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Arbeitsbericht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Arbeitsbericht Carina G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gele, Philip Mader, am 30.10.14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Am Anfang der Stunde wurde der fertige Arbeitsbericht auf Github hochgeladen. Danach wurde uns die Aufgabe gegeben, bis 06.11.14 bash zu lernen, und herauszufinden, wie eine LED angesteuert wird.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hrend der Stunde haben wir uns die Grundlagen von bash angesehen und die Raspberry PI Magazine durchst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bert. Zuhause wurde das Shell Script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rs Pingen geschrieben und getestet. Au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erdem wurde das Ansteuern der LED angeschaut und vorbereitet.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Anmerkung: Chiara war an diesem Tag krank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