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94BE4" w14:textId="4755D7E5" w:rsidR="000C7708" w:rsidRDefault="000C7708">
      <w:r>
        <w:t>Debugging process:</w:t>
      </w:r>
    </w:p>
    <w:p w14:paraId="456321B6" w14:textId="7E849553" w:rsidR="000C7708" w:rsidRDefault="000C7708" w:rsidP="000C7708">
      <w:pPr>
        <w:pStyle w:val="ListParagraph"/>
        <w:numPr>
          <w:ilvl w:val="0"/>
          <w:numId w:val="1"/>
        </w:numPr>
      </w:pPr>
      <w:r>
        <w:t>First</w:t>
      </w:r>
      <w:r w:rsidR="00687FF6">
        <w:t>,</w:t>
      </w:r>
      <w:r>
        <w:t xml:space="preserve"> I looked through the code to see if anything looked weird. I noticed that the price for the Tablet in the products </w:t>
      </w:r>
      <w:r w:rsidR="008C5B21">
        <w:t>dictionary</w:t>
      </w:r>
      <w:r>
        <w:t xml:space="preserve"> was in quotation marks when it shouldn’t have been, so I removed the quotation marks.</w:t>
      </w:r>
    </w:p>
    <w:p w14:paraId="52595BD4" w14:textId="2784B43E" w:rsidR="00652080" w:rsidRDefault="00687FF6" w:rsidP="000C7708">
      <w:pPr>
        <w:pStyle w:val="ListParagraph"/>
        <w:numPr>
          <w:ilvl w:val="0"/>
          <w:numId w:val="1"/>
        </w:numPr>
      </w:pPr>
      <w:r>
        <w:t xml:space="preserve">I tried it again using the debugging tool </w:t>
      </w:r>
      <w:r w:rsidR="009C65AE">
        <w:t>(with the quotation marks still there)</w:t>
      </w:r>
      <w:r w:rsidR="00CB6C65">
        <w:t xml:space="preserve"> and an error popped up. </w:t>
      </w:r>
      <w:r w:rsidR="00CB6C65" w:rsidRPr="00CB6C65">
        <w:t>__exception__</w:t>
      </w:r>
      <w:r w:rsidR="009A27C6">
        <w:t xml:space="preserve"> = {tuple</w:t>
      </w:r>
      <w:r w:rsidR="00152033">
        <w:t xml:space="preserve">: </w:t>
      </w:r>
      <w:proofErr w:type="gramStart"/>
      <w:r w:rsidR="009A27C6">
        <w:t xml:space="preserve">3} </w:t>
      </w:r>
      <w:r w:rsidR="009A27C6" w:rsidRPr="009A27C6">
        <w:t>(</w:t>
      </w:r>
      <w:proofErr w:type="gramEnd"/>
      <w:r w:rsidR="009A27C6" w:rsidRPr="009A27C6">
        <w:t>&lt;class '</w:t>
      </w:r>
      <w:proofErr w:type="spellStart"/>
      <w:r w:rsidR="009A27C6" w:rsidRPr="009A27C6">
        <w:t>TypeError</w:t>
      </w:r>
      <w:proofErr w:type="spellEnd"/>
      <w:r w:rsidR="009A27C6" w:rsidRPr="009A27C6">
        <w:t xml:space="preserve">'&gt;, </w:t>
      </w:r>
      <w:proofErr w:type="spellStart"/>
      <w:proofErr w:type="gramStart"/>
      <w:r w:rsidR="009A27C6" w:rsidRPr="009A27C6">
        <w:t>TypeError</w:t>
      </w:r>
      <w:proofErr w:type="spellEnd"/>
      <w:r w:rsidR="009A27C6" w:rsidRPr="009A27C6">
        <w:t>(</w:t>
      </w:r>
      <w:proofErr w:type="gramEnd"/>
      <w:r w:rsidR="009A27C6" w:rsidRPr="009A27C6">
        <w:t>"can't multiply sequence by non-int of type 'float'"), &lt;traceback object at 0x000002707AA22D80&gt;)</w:t>
      </w:r>
    </w:p>
    <w:p w14:paraId="63BA3ECA" w14:textId="2E143BD3" w:rsidR="00676C1D" w:rsidRDefault="00676C1D" w:rsidP="000C7708">
      <w:pPr>
        <w:pStyle w:val="ListParagraph"/>
        <w:numPr>
          <w:ilvl w:val="0"/>
          <w:numId w:val="1"/>
        </w:numPr>
      </w:pPr>
      <w:r>
        <w:t>After removing the quotation marks the program ran smoothly with no problems whatsoever. The values that were printed on the screen at the end were also all correct</w:t>
      </w:r>
      <w:r w:rsidR="003F0A26">
        <w:t xml:space="preserve"> after checking them with the debugging tool.</w:t>
      </w:r>
    </w:p>
    <w:p w14:paraId="7B886FCA" w14:textId="219D4FF0" w:rsidR="00005521" w:rsidRDefault="00005521" w:rsidP="000C7708">
      <w:pPr>
        <w:pStyle w:val="ListParagraph"/>
        <w:numPr>
          <w:ilvl w:val="0"/>
          <w:numId w:val="1"/>
        </w:numPr>
      </w:pPr>
      <w:r>
        <w:t>I tested the solution by going through the program both with and without the debugging tool and it worked flawlessly both times.</w:t>
      </w:r>
    </w:p>
    <w:p w14:paraId="3207E4D7" w14:textId="74CC7E63" w:rsidR="00005521" w:rsidRDefault="00005521" w:rsidP="000C7708">
      <w:pPr>
        <w:pStyle w:val="ListParagraph"/>
        <w:numPr>
          <w:ilvl w:val="0"/>
          <w:numId w:val="1"/>
        </w:numPr>
      </w:pPr>
      <w:r>
        <w:t>I’m just a little bit confused. Was that supposed to be the only bug in the program? It felt a little too easy to be true.</w:t>
      </w:r>
    </w:p>
    <w:p w14:paraId="36B98D89" w14:textId="575229AA" w:rsidR="00B5013C" w:rsidRDefault="0095046F" w:rsidP="000C7708">
      <w:pPr>
        <w:pStyle w:val="ListParagraph"/>
        <w:numPr>
          <w:ilvl w:val="0"/>
          <w:numId w:val="1"/>
        </w:numPr>
      </w:pPr>
      <w:hyperlink r:id="rId5" w:history="1">
        <w:r w:rsidRPr="00F273DF">
          <w:rPr>
            <w:rStyle w:val="Hyperlink"/>
          </w:rPr>
          <w:t>https://github.com/Philip7454/COP2373</w:t>
        </w:r>
      </w:hyperlink>
      <w:r>
        <w:t xml:space="preserve"> </w:t>
      </w:r>
    </w:p>
    <w:p w14:paraId="70C6C123" w14:textId="79A8DB11" w:rsidR="00301EB5" w:rsidRDefault="00301EB5" w:rsidP="00301EB5">
      <w:r>
        <w:rPr>
          <w:noProof/>
        </w:rPr>
        <w:drawing>
          <wp:inline distT="0" distB="0" distL="0" distR="0" wp14:anchorId="5DE92737" wp14:editId="6EC93026">
            <wp:extent cx="6529917" cy="2827020"/>
            <wp:effectExtent l="0" t="0" r="4445" b="0"/>
            <wp:docPr id="854507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7377" name="Picture 1" descr="A screen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" t="16527" r="10813" b="12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479" cy="28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C5F53"/>
    <w:multiLevelType w:val="hybridMultilevel"/>
    <w:tmpl w:val="DA28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4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08"/>
    <w:rsid w:val="00005521"/>
    <w:rsid w:val="000C7708"/>
    <w:rsid w:val="00152033"/>
    <w:rsid w:val="001A15B1"/>
    <w:rsid w:val="00221C71"/>
    <w:rsid w:val="00301EB5"/>
    <w:rsid w:val="003F0A26"/>
    <w:rsid w:val="005C309E"/>
    <w:rsid w:val="00652080"/>
    <w:rsid w:val="00653427"/>
    <w:rsid w:val="00676C1D"/>
    <w:rsid w:val="00687FF6"/>
    <w:rsid w:val="007E6006"/>
    <w:rsid w:val="008C5B21"/>
    <w:rsid w:val="0095046F"/>
    <w:rsid w:val="009A27C6"/>
    <w:rsid w:val="009C65AE"/>
    <w:rsid w:val="00B37983"/>
    <w:rsid w:val="00B5013C"/>
    <w:rsid w:val="00CB6C65"/>
    <w:rsid w:val="00CC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8576"/>
  <w15:chartTrackingRefBased/>
  <w15:docId w15:val="{2FB6776A-817B-414B-9FB5-DFAA9873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7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4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hilip7454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Close</dc:creator>
  <cp:keywords/>
  <dc:description/>
  <cp:lastModifiedBy>Philip Close</cp:lastModifiedBy>
  <cp:revision>18</cp:revision>
  <dcterms:created xsi:type="dcterms:W3CDTF">2025-09-07T01:41:00Z</dcterms:created>
  <dcterms:modified xsi:type="dcterms:W3CDTF">2025-09-07T02:10:00Z</dcterms:modified>
</cp:coreProperties>
</file>