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D6" w:rsidRDefault="00144712">
      <w:pPr>
        <w:rPr>
          <w:b/>
          <w:u w:val="single"/>
        </w:rPr>
      </w:pPr>
      <w:r>
        <w:rPr>
          <w:b/>
          <w:u w:val="single"/>
        </w:rPr>
        <w:t>Part 2 Discussion</w:t>
      </w:r>
      <w:r w:rsidR="00247D34">
        <w:rPr>
          <w:b/>
          <w:u w:val="single"/>
        </w:rPr>
        <w:t>s</w:t>
      </w:r>
      <w:bookmarkStart w:id="0" w:name="_GoBack"/>
      <w:bookmarkEnd w:id="0"/>
    </w:p>
    <w:p w:rsidR="00144712" w:rsidRDefault="00144712">
      <w:pPr>
        <w:rPr>
          <w:b/>
          <w:u w:val="single"/>
        </w:rPr>
      </w:pPr>
    </w:p>
    <w:p w:rsidR="00144712" w:rsidRDefault="00144712" w:rsidP="00144712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4"/>
          <w:szCs w:val="24"/>
        </w:rPr>
        <w:t xml:space="preserve">In the Jacobi Method, the role of n plays an important part when decoding algorithms, because n represents the number of iterations that must occur to get to the closest approximation.  Thus, a higher n value tends to lead to more </w:t>
      </w:r>
      <w:proofErr w:type="gramStart"/>
      <w:r>
        <w:rPr>
          <w:rFonts w:ascii="Cambria" w:hAnsi="Cambria"/>
          <w:color w:val="000000"/>
          <w:sz w:val="24"/>
          <w:szCs w:val="24"/>
        </w:rPr>
        <w:t>iterations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 before the method converges.  The </w:t>
      </w:r>
      <w:proofErr w:type="gramStart"/>
      <w:r>
        <w:rPr>
          <w:rFonts w:ascii="Cambria" w:hAnsi="Cambria"/>
          <w:color w:val="000000"/>
          <w:sz w:val="24"/>
          <w:szCs w:val="24"/>
        </w:rPr>
        <w:t>results for this method usually ends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 up being larger in size.   It took roughly double the number of iterations to obtain the desired precision while using the Jacobi method that it took to solve Gauss-Seidel. Meanwhile, with Gauss-Seidel Method, the role of n when decoding algorithms tells a very different story.  Just like the higher n value leads to more </w:t>
      </w:r>
      <w:proofErr w:type="gramStart"/>
      <w:r>
        <w:rPr>
          <w:rFonts w:ascii="Cambria" w:hAnsi="Cambria"/>
          <w:color w:val="000000"/>
          <w:sz w:val="24"/>
          <w:szCs w:val="24"/>
        </w:rPr>
        <w:t>iterations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, less iterations show an increase in efficiency by using less iterations. The </w:t>
      </w:r>
      <w:proofErr w:type="gramStart"/>
      <w:r>
        <w:rPr>
          <w:rFonts w:ascii="Cambria" w:hAnsi="Cambria"/>
          <w:color w:val="000000"/>
          <w:sz w:val="24"/>
          <w:szCs w:val="24"/>
        </w:rPr>
        <w:t>results for the Gauss-Seidel Method, therefore, usually ends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 up having a lower n and better efficiency rate. It took half the number of iterations to obtain the desired precision while using the Gauss-Seidel method than were necessary for the Jacobi method.  Considering these factors, the length of the initial stream n is absolutely important, because in order to understand the benefits of the Gauss-Seidel method in computer programming, one must understand that n is vital to the efficiency factor of the method.  Indeed, n definitely has an effect on the number of iterations required to achieve the error tolerance.  </w:t>
      </w:r>
    </w:p>
    <w:p w:rsidR="00144712" w:rsidRPr="00144712" w:rsidRDefault="00144712">
      <w:pPr>
        <w:rPr>
          <w:b/>
          <w:u w:val="single"/>
        </w:rPr>
      </w:pPr>
    </w:p>
    <w:sectPr w:rsidR="00144712" w:rsidRPr="00144712" w:rsidSect="002444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12"/>
    <w:rsid w:val="00144712"/>
    <w:rsid w:val="002444D6"/>
    <w:rsid w:val="00247D34"/>
    <w:rsid w:val="003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4B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7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7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Macintosh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Joyce</dc:creator>
  <cp:keywords/>
  <dc:description/>
  <cp:lastModifiedBy>jaclyn Joyce</cp:lastModifiedBy>
  <cp:revision>2</cp:revision>
  <dcterms:created xsi:type="dcterms:W3CDTF">2015-04-01T03:27:00Z</dcterms:created>
  <dcterms:modified xsi:type="dcterms:W3CDTF">2015-04-01T03:27:00Z</dcterms:modified>
</cp:coreProperties>
</file>