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DEB" w:rsidRPr="00336DEB" w:rsidRDefault="00336DEB" w:rsidP="00336DEB">
      <w:pPr>
        <w:spacing w:before="100" w:beforeAutospacing="1" w:after="100" w:afterAutospacing="1" w:line="300" w:lineRule="atLeast"/>
        <w:outlineLvl w:val="1"/>
        <w:rPr>
          <w:rFonts w:ascii="Microsoft YaHei" w:eastAsia="Microsoft YaHei" w:hAnsi="Microsoft YaHei" w:cs="Times New Roman"/>
          <w:sz w:val="18"/>
          <w:szCs w:val="18"/>
        </w:rPr>
      </w:pPr>
      <w:bookmarkStart w:id="0" w:name="_GoBack"/>
      <w:r w:rsidRPr="00336DEB">
        <w:rPr>
          <w:rFonts w:ascii="Microsoft YaHei" w:eastAsia="Microsoft YaHei" w:hAnsi="Microsoft YaHei" w:cs="Times New Roman" w:hint="eastAsia"/>
          <w:sz w:val="18"/>
          <w:szCs w:val="18"/>
        </w:rPr>
        <w:t>金将军讲辛亥革命系列之《乱党》</w:t>
      </w:r>
      <w:bookmarkEnd w:id="0"/>
      <w:r w:rsidRPr="00336DEB">
        <w:rPr>
          <w:rFonts w:ascii="Microsoft YaHei" w:eastAsia="Microsoft YaHei" w:hAnsi="Microsoft YaHei" w:cs="Times New Roman" w:hint="eastAsia"/>
          <w:sz w:val="18"/>
          <w:szCs w:val="18"/>
        </w:rPr>
        <w:t>一：反清复明</w:t>
      </w:r>
    </w:p>
    <w:p w:rsidR="00336DEB" w:rsidRPr="00336DEB" w:rsidRDefault="00336DEB" w:rsidP="00336DEB">
      <w:pPr>
        <w:spacing w:after="0" w:line="300" w:lineRule="atLeast"/>
        <w:rPr>
          <w:rFonts w:ascii="Times New Roman" w:eastAsia="Times New Roman" w:hAnsi="Times New Roman" w:cs="Times New Roman" w:hint="eastAsia"/>
          <w:sz w:val="18"/>
          <w:szCs w:val="18"/>
        </w:rPr>
      </w:pPr>
      <w:r w:rsidRPr="00336DEB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28BBAE21" wp14:editId="4313E0EF">
            <wp:extent cx="139065" cy="139065"/>
            <wp:effectExtent l="0" t="0" r="0" b="0"/>
            <wp:docPr id="1" name="Picture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DEB">
        <w:rPr>
          <w:rFonts w:ascii="Arial" w:eastAsia="Times New Roman" w:hAnsi="Arial" w:cs="Arial"/>
          <w:sz w:val="18"/>
          <w:szCs w:val="18"/>
        </w:rPr>
        <w:t>(2012-06-30 16:13:23)</w:t>
      </w:r>
      <w:r w:rsidRPr="00336DE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336DEB" w:rsidRPr="00336DEB" w:rsidRDefault="00336DEB" w:rsidP="00336DEB">
      <w:pPr>
        <w:spacing w:after="150"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hyperlink r:id="rId6" w:history="1">
        <w:r w:rsidRPr="00336DEB">
          <w:rPr>
            <w:rFonts w:ascii="Times New Roman" w:eastAsia="Times New Roman" w:hAnsi="Times New Roman" w:cs="Times New Roman"/>
            <w:noProof/>
            <w:sz w:val="18"/>
            <w:szCs w:val="18"/>
          </w:rPr>
          <w:drawing>
            <wp:inline distT="0" distB="0" distL="0" distR="0" wp14:anchorId="536A928C" wp14:editId="3A84E54B">
              <wp:extent cx="139065" cy="139065"/>
              <wp:effectExtent l="0" t="0" r="0" b="0"/>
              <wp:docPr id="2" name="Picture 2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90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36DEB">
          <w:rPr>
            <w:rFonts w:ascii="SimSun" w:eastAsia="SimSun" w:hAnsi="SimSun" w:cs="SimSun" w:hint="eastAsia"/>
            <w:sz w:val="18"/>
            <w:szCs w:val="18"/>
          </w:rPr>
          <w:t>转载</w:t>
        </w:r>
        <w:r w:rsidRPr="00336DEB">
          <w:rPr>
            <w:rFonts w:ascii="Times New Roman" w:eastAsia="Times New Roman" w:hAnsi="Times New Roman" w:cs="Times New Roman"/>
            <w:sz w:val="18"/>
            <w:szCs w:val="18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3345"/>
      </w:tblGrid>
      <w:tr w:rsidR="00336DEB" w:rsidRPr="00336DEB" w:rsidTr="00336DEB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36DEB" w:rsidRPr="00336DEB" w:rsidRDefault="00336DEB" w:rsidP="00336DEB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pict/>
            </w: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t>标签：</w:t>
            </w:r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</w:p>
          <w:p w:rsidR="00336DEB" w:rsidRPr="00336DEB" w:rsidRDefault="00336DEB" w:rsidP="00336DEB">
            <w:pPr>
              <w:spacing w:before="100" w:beforeAutospacing="1" w:after="100" w:afterAutospacing="1" w:line="240" w:lineRule="auto"/>
              <w:ind w:right="75"/>
              <w:outlineLvl w:val="3"/>
              <w:rPr>
                <w:rFonts w:ascii="SimSun" w:eastAsia="SimSun" w:hAnsi="SimSun" w:cs="Times New Roman"/>
                <w:sz w:val="18"/>
                <w:szCs w:val="18"/>
              </w:rPr>
            </w:pPr>
            <w:hyperlink r:id="rId7" w:tgtFrame="_blank" w:history="1">
              <w:r w:rsidRPr="00336DEB">
                <w:rPr>
                  <w:rFonts w:ascii="SimSun" w:eastAsia="SimSun" w:hAnsi="SimSun" w:cs="Times New Roman" w:hint="eastAsia"/>
                  <w:sz w:val="18"/>
                  <w:szCs w:val="18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336DEB" w:rsidRPr="00336DEB" w:rsidRDefault="00336DEB" w:rsidP="00336DEB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t>分类：</w:t>
            </w:r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  <w:hyperlink r:id="rId8" w:tgtFrame="_blank" w:history="1">
              <w:r w:rsidRPr="00336DEB">
                <w:rPr>
                  <w:rFonts w:ascii="SimSun" w:eastAsia="SimSun" w:hAnsi="SimSun" w:cs="Times New Roman" w:hint="eastAsia"/>
                  <w:sz w:val="18"/>
                  <w:szCs w:val="18"/>
                </w:rPr>
                <w:t>金将军原创作品</w:t>
              </w:r>
            </w:hyperlink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</w:p>
        </w:tc>
      </w:tr>
    </w:tbl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金将军没有记错的话，从小受到的脑残教育大致是这个样子滴：革命先行者炮哥，于东瀛结识了一群仁人志士，大家喝酒泡妞之余，群情激昂，于是纷纷回国，连续组织十几次暴动，于是“武昌一声炮响”，小鞑子被吓得退位，但是可恶的反动军阀大头，跳出来窃取了革命果实，辛亥革命失败，于是炮哥又2次革命云云。。。。。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这些鬼话，也只能忽悠初中生，试问，几个留学生想暴动就能暴动？军火哪里来？死士哪里来？就那么几个人，闹几下，鞑子皇帝就吓退位了？如果满清如此不堪一击，那当初上百万人的长毛是怎么死的？这简直是侮辱大家的智商嘛。。。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所以，从今天开始，金将军讲详细讲解，辛亥革命到底是咋回事。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中外两岸，一致认为，炮哥是辛亥革命的猪脚，那金将军也只能从炮哥讲起。炮哥一介书生，想造反，就联络几个华侨，留学生就能举事，那是扯淡。金将军讲十月革命时候提到，即使是马教教主要革命，也是要依靠组织的，他们无法建立组织，就只能去工运工会里找。老毛子地中海闹革命，也是依靠社工党的组织。只有有了组织，才可能拉拢到人马，才可能募集资金军火，才可能在失败后有人帮忙跑路或者减刑。</w:t>
      </w:r>
    </w:p>
    <w:p w:rsidR="00336DEB" w:rsidRPr="00336DEB" w:rsidRDefault="00336DEB" w:rsidP="00336DEB">
      <w:pPr>
        <w:spacing w:before="100" w:beforeAutospacing="1" w:after="240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问题是，大清没有工会，甚至没有工人阶级。而农民从来都是麻木的一盘散沙，想拉他们闹事，那是相当有难度。想让农民闹事，只有几种情况，就是要么有大饥荒组成流民，要么是有大工程组织民夫，要么就是组织宗教。但是炮党革命，显然不走农民起义的路子，都是在城市暴乱。所以，炮哥的革命，其实走的是传统组织路线，就是利用帮会。哪</w:t>
      </w: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个帮会捏？当然是大名鼎鼎的天地会。</w:t>
      </w:r>
      <w:r w:rsidRPr="00336DEB">
        <w:rPr>
          <w:rFonts w:ascii="SimSun" w:eastAsia="SimSun" w:hAnsi="SimSun" w:cs="Times New Roman"/>
          <w:noProof/>
          <w:sz w:val="18"/>
          <w:szCs w:val="18"/>
        </w:rPr>
        <w:drawing>
          <wp:inline distT="0" distB="0" distL="0" distR="0" wp14:anchorId="446BDCCF" wp14:editId="7902C484">
            <wp:extent cx="5332730" cy="3533140"/>
            <wp:effectExtent l="0" t="0" r="1270" b="0"/>
            <wp:docPr id="3" name="Picture 3" descr="金将军讲辛亥革命系列之《乱党》一：反清复明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金将军讲辛亥革命系列之《乱党》一：反清复明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天地会，又叫红花会，洪门，三合会，致公堂，相传是郑成功的军师陈近南所创。因为是地下组织，所以公开活动的名称不能叫天地会，名称很多，组织庞杂。每个分支都有自己的名称。例如，“三点会”“清水会”、“匕首会”、“双刀会”、“小刀会”、“红旗会”、“剑仔会”、“八卦会”、“添弟会”、“致公堂”、“红帮”、“华记”。。。。发展到今天，有叫洪兴的，有叫14K的，有叫新义安的，有叫和胜和的。即使在炮哥那个年代，天地会下面的组织也乱七八糟，有点类似于传销组织，就是每一个堂主，都可以去建立自己的组织，发展下线。运气好的话，一个分舵可以发展的很大，甚至可能比总舵势力还大。炮党就是一例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大家知道，天地会的口号就是“反清复明”，从康熙时代，就开始闹，一直闹到晚清，期间大大小小起义不断，但是每一次起义都被镇压，所以到了后期，洪门兄弟们总要吃饭，哪能都像金庸小说里描写的大侠，从来不为生计发愁，天天美女相伴，风花雪月。所以，天地会的众多组织，都发展成黑社会，主要行当有一下几种：欺行霸市，黄赌毒，武馆，走私，码头，还有药铺，典当，镖局，当然，还有影视圈----梨园。跟今天也差不多。长此已往，洪门发财有道，渐渐的革命激情越来越低，反清复明渐渐的从行动变成口号，也就是拜祭祖宗时候，给史可法郑成功陈近南烧烧香烛而已了，有些堂口，甚至连陈近南也不拜，改拜关2爷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其实，这也是很多组织的宿命，就是建立组织时，有理想。后来就把手段当成目的，为了发展组织而发展组织，敛财从革命手段，变成革命目的，迷失了方向，如果不遭遇晚清的内忧外患，洪门兄弟们，也许就在黑道上逍遥下去了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br/>
        <w:t>说回炮哥，炮哥就是一个洪门红棍，堂口行话是426，这个426是个神马角色，不太好解释，但是你可以参考香港黑帮</w:t>
      </w: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电影《古惑仔》，里面的郑伊健，黄秋生，大概就是之类，就是有一帮独立人马的头领。官方史书羞羞答答的提到炮哥是红棍，加入洪门是1904年。这是扯淡，1904年，炮哥已经是红棍，正式加入洪门核心机构致公堂了。这有点类似美国的黑手党，你是外围混混混很久，才能正式进入家族，成为核心成员。其实，炮哥加入帮会历史很久，起码可以从1888到1890年开始算。金将军为什么这样说？因为当时炮哥在广州博济医学院读书，就认识了以后的革命同志郑仕良。</w:t>
      </w:r>
    </w:p>
    <w:p w:rsidR="00336DEB" w:rsidRPr="00336DEB" w:rsidRDefault="00336DEB" w:rsidP="00336DEB">
      <w:pPr>
        <w:spacing w:before="100" w:beforeAutospacing="1" w:after="240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这个郑仕良是什么人，三合会首领。百度之：1886年，入广州博济医院附属华南医学校学习，与炮哥同学。　　1888年，辍学回乡，在淡水墟开设同生药房，广交朋友，擅长击技，被推为“三合会”首领。并暗中联络会党，为日后起义做准备。此后几年，经常到广州、香港，与炮哥、陆皓东、程璧光等人聚谈时事政治，共图反清大业。</w:t>
      </w:r>
      <w:r w:rsidRPr="00336DEB">
        <w:rPr>
          <w:rFonts w:ascii="SimSun" w:eastAsia="SimSun" w:hAnsi="SimSun" w:cs="Times New Roman"/>
          <w:noProof/>
          <w:sz w:val="18"/>
          <w:szCs w:val="18"/>
        </w:rPr>
        <w:drawing>
          <wp:inline distT="0" distB="0" distL="0" distR="0" wp14:anchorId="6233D20A" wp14:editId="790DBAD9">
            <wp:extent cx="1550670" cy="2092325"/>
            <wp:effectExtent l="0" t="0" r="0" b="3175"/>
            <wp:docPr id="4" name="Picture 4" descr="金将军讲辛亥革命系列之《乱党》一：反清复明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金将军讲辛亥革命系列之《乱党》一：反清复明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EB" w:rsidRPr="00336DEB" w:rsidRDefault="00336DEB" w:rsidP="00336DEB">
      <w:pPr>
        <w:spacing w:before="100" w:beforeAutospacing="1" w:after="240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而炮哥，自从在香港广州认识了楊鶴齡、陳少白、尢列，陸皓東这些朋友以后，就不再依靠一直以来供他读书的大哥孙眉了，大哥叫他回檀香山，他不回，继续在香港混，说明炮哥有了经济来源。而且，你们仔细研究一下这些人，都有帮会背景。尤列更是正经洪门成员。</w:t>
      </w:r>
      <w:r w:rsidRPr="00336DEB">
        <w:rPr>
          <w:rFonts w:ascii="SimSun" w:eastAsia="SimSun" w:hAnsi="SimSun" w:cs="Times New Roman"/>
          <w:noProof/>
          <w:sz w:val="18"/>
          <w:szCs w:val="18"/>
        </w:rPr>
        <w:drawing>
          <wp:inline distT="0" distB="0" distL="0" distR="0" wp14:anchorId="0B81533E" wp14:editId="7B632DFD">
            <wp:extent cx="2377440" cy="1638300"/>
            <wp:effectExtent l="0" t="0" r="3810" b="0"/>
            <wp:docPr id="5" name="Picture 5" descr="金将军讲辛亥革命系列之《乱党》一：反清复明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金将军讲辛亥革命系列之《乱党》一：反清复明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话说炮哥结识了这些帮会人员，志同道合，经常凑在一起大谈时政，被称为四大寇。后来炮哥医学院毕业，更是在澳门、广州设馆行医，每天定时义诊赠药，故求医者门庭若市。请问，没有帮会背景，你能开馆行医？还义诊赠药？这明明就是帮会的据点，拉拢群众的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虽然，炮哥加入了三合会，但是毕竟是外围人员，成不了领导。由于炮哥早年在檀香山读书，经常谈起海外经历，听得同志们很是神往，于是，组织上给了炮哥一个发展机会，就是，你去檀香山去发展组织分舵，如果成功，当然成为首领。于是，1894年，炮哥回到夏威夷，开始发展会员，募集资金。官方历史是这样描述的：他于11月24日赴檀香山茂宜岛，筹划通过募款，创建生平第一个革命组织——兴中会。这都是屁话，实际情况是炮哥去发展三合会分舵。</w:t>
      </w:r>
    </w:p>
    <w:p w:rsidR="00336DEB" w:rsidRPr="00336DEB" w:rsidRDefault="00336DEB" w:rsidP="00336DEB">
      <w:pPr>
        <w:spacing w:before="100" w:beforeAutospacing="1" w:after="240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到了1895年，招到一些会员，募集了一点资金的炮哥，回到香港，找组织领功，于是，见到了另外一位洪门大佬杨衢云。鸡血国屎说，其时，杨衢云、谢缵泰等人已经以“开通民智、改造中国”为宗旨，先行创立了“辅仁文社”。因志业相近，炮哥遂与辅仁文社接洽，而衢云等欣然同意，举全社并入兴中会。这完全是屁话，因为兴中会成立时，杨衢云是会长，炮哥是秘书。一直到老杨快死了，1900年，炮哥才成了兴中会会长。所以，无论炮党还是天朝，都在撒谎，炮哥根本不是兴中会的创始人，老杨才是。历史学家唐德刚如此评价杨衢云：“一部‘中国近代革命史’，是应该从杨衢云开始写的。”</w:t>
      </w:r>
      <w:r w:rsidRPr="00336DEB">
        <w:rPr>
          <w:rFonts w:ascii="SimSun" w:eastAsia="SimSun" w:hAnsi="SimSun" w:cs="Times New Roman"/>
          <w:noProof/>
          <w:sz w:val="18"/>
          <w:szCs w:val="18"/>
        </w:rPr>
        <w:drawing>
          <wp:inline distT="0" distB="0" distL="0" distR="0" wp14:anchorId="5D42CB5E" wp14:editId="6680C012">
            <wp:extent cx="1668145" cy="2092325"/>
            <wp:effectExtent l="0" t="0" r="8255" b="3175"/>
            <wp:docPr id="6" name="Picture 6" descr="金将军讲辛亥革命系列之《乱党》一：反清复明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金将军讲辛亥革命系列之《乱党》一：反清复明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兴中会一成立，马上组织暴动。就是第一次广州起义。当时，衢云主持后方支援工作，炮哥主持前方发难任务。于是他进入广州，创农学会为机关，并广征同志，当然以三合会成员为主，老百姓哪有跟着你造反的？定10月26日（重阳节）为起义之日。可是因为事先泄密，这次起义以失败告终。陆皓东等多位重要成员被捕处刑，炮哥则被清廷通缉，遭香港当局驱逐出境，流亡海外，至此，炮哥开始了远距离革命家的生涯。</w:t>
      </w:r>
    </w:p>
    <w:p w:rsidR="00336DEB" w:rsidRPr="00336DEB" w:rsidRDefault="00336DEB" w:rsidP="00336DEB">
      <w:pPr>
        <w:spacing w:before="100" w:beforeAutospacing="1" w:after="240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顺便提一句，青天白日旗是陆皓东设计的，此人命短，但是1928年以后，他设计的旗成了中华民国国旗，也算名流千古。</w:t>
      </w:r>
      <w:r w:rsidRPr="00336DEB">
        <w:rPr>
          <w:rFonts w:ascii="SimSun" w:eastAsia="SimSun" w:hAnsi="SimSun" w:cs="Times New Roman"/>
          <w:noProof/>
          <w:sz w:val="18"/>
          <w:szCs w:val="18"/>
        </w:rPr>
        <w:drawing>
          <wp:inline distT="0" distB="0" distL="0" distR="0" wp14:anchorId="006DAE6B" wp14:editId="0AC8FAD1">
            <wp:extent cx="1419225" cy="2092325"/>
            <wp:effectExtent l="0" t="0" r="9525" b="3175"/>
            <wp:docPr id="7" name="Picture 7" descr="金将军讲辛亥革命系列之《乱党》一：反清复明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金将军讲辛亥革命系列之《乱党》一：反清复明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炮哥第一次到日本是1895年11月，不过这次不是久留，只是路过。炮哥路过日本去夏威夷，后来在欧美转了一圈，企图募捐。但是收效不大。并且，在伦敦还被清廷特务逮住，抓进大使馆，差一点引渡回国杀头。后来经英国人营救出来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在欧美转了一圈无果，1897年炮哥再次来到日本，从此柳暗花明又一村。因为炮哥不单在日本遇到了大批革命同志，更加遇到了国际友人，给予了炮哥巨大支持。下一讲，讲炮哥在东瀛的奇遇。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下课思密达！对了，虽然金将军讲历史全部原创，但是欢迎转载，收藏。免得哪天突然不见了。</w:t>
      </w:r>
    </w:p>
    <w:p w:rsidR="00336DEB" w:rsidRPr="00336DEB" w:rsidRDefault="00336DEB" w:rsidP="00336DEB">
      <w:pPr>
        <w:spacing w:before="100" w:beforeAutospacing="1" w:after="100" w:afterAutospacing="1" w:line="300" w:lineRule="atLeast"/>
        <w:outlineLvl w:val="1"/>
        <w:rPr>
          <w:rFonts w:ascii="Microsoft YaHei" w:eastAsia="Microsoft YaHei" w:hAnsi="Microsoft YaHei" w:cs="Times New Roman"/>
          <w:sz w:val="18"/>
          <w:szCs w:val="18"/>
        </w:rPr>
      </w:pPr>
      <w:r w:rsidRPr="00336DEB">
        <w:rPr>
          <w:rFonts w:ascii="Microsoft YaHei" w:eastAsia="Microsoft YaHei" w:hAnsi="Microsoft YaHei" w:cs="Times New Roman" w:hint="eastAsia"/>
          <w:sz w:val="18"/>
          <w:szCs w:val="18"/>
        </w:rPr>
        <w:t>金将军讲辛亥革命系列之《乱党》二：他乡遇伯乐</w:t>
      </w:r>
    </w:p>
    <w:p w:rsidR="00336DEB" w:rsidRPr="00336DEB" w:rsidRDefault="00336DEB" w:rsidP="00336DEB">
      <w:pPr>
        <w:spacing w:after="0" w:line="300" w:lineRule="atLeast"/>
        <w:rPr>
          <w:rFonts w:ascii="Times New Roman" w:eastAsia="Times New Roman" w:hAnsi="Times New Roman" w:cs="Times New Roman" w:hint="eastAsia"/>
          <w:sz w:val="18"/>
          <w:szCs w:val="18"/>
        </w:rPr>
      </w:pPr>
      <w:r w:rsidRPr="00336DEB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12548783" wp14:editId="4FDF714C">
            <wp:extent cx="139065" cy="139065"/>
            <wp:effectExtent l="0" t="0" r="0" b="0"/>
            <wp:docPr id="8" name="Picture 8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DEB">
        <w:rPr>
          <w:rFonts w:ascii="Arial" w:eastAsia="Times New Roman" w:hAnsi="Arial" w:cs="Arial"/>
          <w:sz w:val="18"/>
          <w:szCs w:val="18"/>
        </w:rPr>
        <w:t>(2012-07-02 01:22:56)</w:t>
      </w:r>
      <w:r w:rsidRPr="00336DE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336DEB" w:rsidRPr="00336DEB" w:rsidRDefault="00336DEB" w:rsidP="00336DEB">
      <w:pPr>
        <w:spacing w:after="150"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hyperlink r:id="rId19" w:history="1">
        <w:r w:rsidRPr="00336DEB">
          <w:rPr>
            <w:rFonts w:ascii="Times New Roman" w:eastAsia="Times New Roman" w:hAnsi="Times New Roman" w:cs="Times New Roman"/>
            <w:noProof/>
            <w:sz w:val="18"/>
            <w:szCs w:val="18"/>
          </w:rPr>
          <w:drawing>
            <wp:inline distT="0" distB="0" distL="0" distR="0" wp14:anchorId="02227D3A" wp14:editId="002ADD6F">
              <wp:extent cx="139065" cy="139065"/>
              <wp:effectExtent l="0" t="0" r="0" b="0"/>
              <wp:docPr id="9" name="Picture 9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90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36DEB">
          <w:rPr>
            <w:rFonts w:ascii="SimSun" w:eastAsia="SimSun" w:hAnsi="SimSun" w:cs="SimSun" w:hint="eastAsia"/>
            <w:sz w:val="18"/>
            <w:szCs w:val="18"/>
          </w:rPr>
          <w:t>转载</w:t>
        </w:r>
        <w:r w:rsidRPr="00336DEB">
          <w:rPr>
            <w:rFonts w:ascii="Times New Roman" w:eastAsia="Times New Roman" w:hAnsi="Times New Roman" w:cs="Times New Roman"/>
            <w:sz w:val="18"/>
            <w:szCs w:val="18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3345"/>
      </w:tblGrid>
      <w:tr w:rsidR="00336DEB" w:rsidRPr="00336DEB" w:rsidTr="00336DEB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36DEB" w:rsidRPr="00336DEB" w:rsidRDefault="00336DEB" w:rsidP="00336DEB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pict/>
            </w: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t>标签：</w:t>
            </w:r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</w:p>
          <w:p w:rsidR="00336DEB" w:rsidRPr="00336DEB" w:rsidRDefault="00336DEB" w:rsidP="00336DEB">
            <w:pPr>
              <w:spacing w:before="100" w:beforeAutospacing="1" w:after="100" w:afterAutospacing="1" w:line="240" w:lineRule="auto"/>
              <w:ind w:right="75"/>
              <w:outlineLvl w:val="3"/>
              <w:rPr>
                <w:rFonts w:ascii="SimSun" w:eastAsia="SimSun" w:hAnsi="SimSun" w:cs="Times New Roman"/>
                <w:sz w:val="18"/>
                <w:szCs w:val="18"/>
              </w:rPr>
            </w:pPr>
            <w:hyperlink r:id="rId20" w:tgtFrame="_blank" w:history="1">
              <w:r w:rsidRPr="00336DEB">
                <w:rPr>
                  <w:rFonts w:ascii="SimSun" w:eastAsia="SimSun" w:hAnsi="SimSun" w:cs="Times New Roman" w:hint="eastAsia"/>
                  <w:sz w:val="18"/>
                  <w:szCs w:val="18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336DEB" w:rsidRPr="00336DEB" w:rsidRDefault="00336DEB" w:rsidP="00336DEB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t>分类：</w:t>
            </w:r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  <w:hyperlink r:id="rId21" w:tgtFrame="_blank" w:history="1">
              <w:r w:rsidRPr="00336DEB">
                <w:rPr>
                  <w:rFonts w:ascii="SimSun" w:eastAsia="SimSun" w:hAnsi="SimSun" w:cs="Times New Roman" w:hint="eastAsia"/>
                  <w:sz w:val="18"/>
                  <w:szCs w:val="18"/>
                </w:rPr>
                <w:t>金将军原创作品</w:t>
              </w:r>
            </w:hyperlink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</w:p>
        </w:tc>
      </w:tr>
    </w:tbl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上一讲，金将军讲到炮哥加入了三合会，并参与组织了洪门堂口兴中会，并且成了2当家，1895年，发动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了一次在广州的未遂暴动，于是被清廷通缉，香港驱逐，无处容身，流亡海外。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1897年，炮哥来到日本，我们先回顾一下官方历史是怎么忽悠的：1897年，孙中山经加拿大，转往日本。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先结识宫崎寅藏、平山周，二人后来成为孙中山的长期支持者；透过宫崎及平山，孙中山再结识日本军政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、帮会中人，包括犬养毅、大隈重信、山田良政等人；并一度接触梁启超等保皇派。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作为一个稍微了解历史，和稍微具有常识的人，金将军看到这段文字，不禁大惊失色，花枝乱颤。。。。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炮哥，您真是不愧是炮哥，您真能忽悠哇，要不就是炮党传记写作班子太会拍马屁。试问，这是在描述一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个德高望重的政教领袖出访日本，还是在描述一个初出茅庐的帮会低层的流亡逃犯？作为一个洪门分舵的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2当家，（炮哥此时甚至不叫孙中山，中山这个名字是宫崎帮他胡乱起的，用来登记旅馆住宿）帮会低层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混混，逃亡日本，就跟电影里陈小春扮演的跑路的山鸡哥差不多的角色，您炮哥何德何能结交犬养毅，大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隈重信这些人啊？要知道，这2位当时都是内阁大臣，大隈重信更是总理大臣。我们换个说法，你能想象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李鸿章，左宗棠去结交一个流落大清的日本浪人吗？哈哈哈</w:t>
      </w:r>
    </w:p>
    <w:p w:rsidR="00336DEB" w:rsidRPr="00336DEB" w:rsidRDefault="00336DEB" w:rsidP="00336DEB">
      <w:pPr>
        <w:spacing w:before="100" w:beforeAutospacing="1" w:after="240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/>
          <w:noProof/>
          <w:sz w:val="18"/>
          <w:szCs w:val="18"/>
        </w:rPr>
        <w:lastRenderedPageBreak/>
        <w:drawing>
          <wp:inline distT="0" distB="0" distL="0" distR="0" wp14:anchorId="100B14DB" wp14:editId="142BC691">
            <wp:extent cx="1814195" cy="2311400"/>
            <wp:effectExtent l="0" t="0" r="0" b="0"/>
            <wp:docPr id="10" name="Picture 10" descr="金将军讲辛亥革命系列之《乱党》二：他乡遇伯乐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金将军讲辛亥革命系列之《乱党》二：他乡遇伯乐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DEB">
        <w:rPr>
          <w:rFonts w:ascii="SimSun" w:eastAsia="SimSun" w:hAnsi="SimSun" w:cs="Times New Roman" w:hint="eastAsia"/>
          <w:sz w:val="18"/>
          <w:szCs w:val="18"/>
        </w:rPr>
        <w:t>犬养毅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那么，真实情况是怎么样捏？还是看看日本人的描述，比听炮党胡乱忽悠靠谱。日本人是这样记述滴：话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说1895年甲午战争以后，日清就是一对敌国。此时，日本政府就开始到处物色大清乱党，想从内部攻击大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清。宫崎寅藏、平山周，这俩人是犬养毅家里的门客，说白了就是私人养的浪人。插句题外话，宫崎寅藏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在天朝的记录里，一般叫做宫崎滔天。当时炮哥没想长期混日本，就是从夏威夷去越南，路过日本，刚好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联络逃亡在日本的陈少白，郑士良。宫崎滔天和平山周是标准的日本人，办事认真，大量研究了清国的乱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党，也阅读过当时炮哥在伦敦被捕的新闻，此时听说炮哥来了日本，当然马上去联系。结交了炮哥和他的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朋友陈少白等人，回去向主人犬养毅交差。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/>
          <w:noProof/>
          <w:sz w:val="18"/>
          <w:szCs w:val="18"/>
        </w:rPr>
        <w:drawing>
          <wp:inline distT="0" distB="0" distL="0" distR="0" wp14:anchorId="0C7F31A7" wp14:editId="06A080C7">
            <wp:extent cx="2048510" cy="2787015"/>
            <wp:effectExtent l="0" t="0" r="8890" b="0"/>
            <wp:docPr id="11" name="Picture 11" descr="金将军讲辛亥革命系列之《乱党》二：他乡遇伯乐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金将军讲辛亥革命系列之《乱党》二：他乡遇伯乐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DEB">
        <w:rPr>
          <w:rFonts w:ascii="SimSun" w:eastAsia="SimSun" w:hAnsi="SimSun" w:cs="Times New Roman" w:hint="eastAsia"/>
          <w:sz w:val="18"/>
          <w:szCs w:val="18"/>
        </w:rPr>
        <w:t>陈少白，炮哥，郑士良在日本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/>
          <w:noProof/>
          <w:sz w:val="18"/>
          <w:szCs w:val="18"/>
        </w:rPr>
        <w:lastRenderedPageBreak/>
        <w:drawing>
          <wp:inline distT="0" distB="0" distL="0" distR="0" wp14:anchorId="5B7B049D" wp14:editId="196CE716">
            <wp:extent cx="1711960" cy="2552700"/>
            <wp:effectExtent l="0" t="0" r="2540" b="0"/>
            <wp:docPr id="12" name="Picture 12" descr="金将军讲辛亥革命系列之《乱党》二：他乡遇伯乐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金将军讲辛亥革命系列之《乱党》二：他乡遇伯乐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DEB">
        <w:rPr>
          <w:rFonts w:ascii="SimSun" w:eastAsia="SimSun" w:hAnsi="SimSun" w:cs="Times New Roman" w:hint="eastAsia"/>
          <w:sz w:val="18"/>
          <w:szCs w:val="18"/>
        </w:rPr>
        <w:t>宫崎滔天</w:t>
      </w:r>
    </w:p>
    <w:p w:rsidR="00336DEB" w:rsidRPr="00336DEB" w:rsidRDefault="00336DEB" w:rsidP="00336DEB">
      <w:pPr>
        <w:spacing w:before="100" w:beforeAutospacing="1" w:after="240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/>
          <w:noProof/>
          <w:sz w:val="18"/>
          <w:szCs w:val="18"/>
        </w:rPr>
        <w:drawing>
          <wp:inline distT="0" distB="0" distL="0" distR="0" wp14:anchorId="0280BF3D" wp14:editId="20352702">
            <wp:extent cx="1360805" cy="1762760"/>
            <wp:effectExtent l="0" t="0" r="0" b="8890"/>
            <wp:docPr id="13" name="Picture 13" descr="金将军讲辛亥革命系列之《乱党》二：他乡遇伯乐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金将军讲辛亥革命系列之《乱党》二：他乡遇伯乐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DEB">
        <w:rPr>
          <w:rFonts w:ascii="SimSun" w:eastAsia="SimSun" w:hAnsi="SimSun" w:cs="Times New Roman" w:hint="eastAsia"/>
          <w:sz w:val="18"/>
          <w:szCs w:val="18"/>
        </w:rPr>
        <w:t>平山周</w:t>
      </w:r>
      <w:r w:rsidRPr="00336DEB">
        <w:rPr>
          <w:rFonts w:ascii="SimSun" w:eastAsia="SimSun" w:hAnsi="SimSun" w:cs="Times New Roman" w:hint="eastAsia"/>
          <w:sz w:val="18"/>
          <w:szCs w:val="18"/>
        </w:rPr>
        <w:br/>
      </w:r>
      <w:r w:rsidRPr="00336DEB">
        <w:rPr>
          <w:rFonts w:ascii="SimSun" w:eastAsia="SimSun" w:hAnsi="SimSun" w:cs="Times New Roman" w:hint="eastAsia"/>
          <w:sz w:val="18"/>
          <w:szCs w:val="18"/>
        </w:rPr>
        <w:br/>
      </w:r>
      <w:r w:rsidRPr="00336DEB">
        <w:rPr>
          <w:rFonts w:ascii="SimSun" w:eastAsia="SimSun" w:hAnsi="SimSun" w:cs="Times New Roman" w:hint="eastAsia"/>
          <w:sz w:val="18"/>
          <w:szCs w:val="18"/>
        </w:rPr>
        <w:br/>
      </w:r>
      <w:r w:rsidRPr="00336DEB">
        <w:rPr>
          <w:rFonts w:ascii="SimSun" w:eastAsia="SimSun" w:hAnsi="SimSun" w:cs="Times New Roman" w:hint="eastAsia"/>
          <w:sz w:val="18"/>
          <w:szCs w:val="18"/>
        </w:rPr>
        <w:br/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犬养毅作为日本内阁大臣，当然是不会亲自接见炮哥等人的，没这必要。只是交代宫崎寅藏、平山周，你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们俩把炮哥留下，招待好了，建立关系，说不定将来有用。按照犬养毅本人的话：彼等亦广东革命党员。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。。。。至于生活费用，由平冈浩太郎氏按月送上，他日当面谢平冈也。愿吾兄将彼等掌握住，以备他日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之用。但目下不一定即时可用也。彼等虽是一批无价值之物，但现在愿以重金购置之。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话说，当时流亡日本的有康有为，梁启超，章太炎之类在1898年变法失败的满清大员，在日本政界高层眼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里，这些人比炮哥有价值的多，不是一个档次。所以，金将军宁愿相信，犬养毅说的是实话，就是把炮哥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收留下来，当做一个门客养着而已。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从此，作为接待人员，宫崎寅藏、平山周就天天跟着炮哥混了。炮哥也有了一个基地，落脚点，当然也就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留下了，这在天朝官方历史里，居然写成炮哥把这些日本浪人都折服了，纷纷投入他的麾下，为炮哥效劳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。真是够能扯的，宫崎寅藏、平山周不单是招待炮哥的，也是监视炮党的，以及后来拉进来的很多日本浪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人，比如在大清起义牺牲的山田良政，还有他弟弟，山田平三郎做过炮哥的贴身秘书，这些日本浪人，都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是日本政府派来支持炮哥的，而且他们都加入了同盟会，这些以后再说。</w:t>
      </w:r>
    </w:p>
    <w:p w:rsidR="00336DEB" w:rsidRPr="00336DEB" w:rsidRDefault="00336DEB" w:rsidP="00336DEB">
      <w:pPr>
        <w:spacing w:before="100" w:beforeAutospacing="1" w:after="240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/>
          <w:noProof/>
          <w:sz w:val="18"/>
          <w:szCs w:val="18"/>
        </w:rPr>
        <w:drawing>
          <wp:inline distT="0" distB="0" distL="0" distR="0" wp14:anchorId="3AC7FD9B" wp14:editId="2558F788">
            <wp:extent cx="2860040" cy="4074795"/>
            <wp:effectExtent l="0" t="0" r="0" b="1905"/>
            <wp:docPr id="14" name="Picture 14" descr="金将军讲辛亥革命系列之《乱党》二：他乡遇伯乐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金将军讲辛亥革命系列之《乱党》二：他乡遇伯乐">
                      <a:hlinkClick r:id="rId3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DEB">
        <w:rPr>
          <w:rFonts w:ascii="SimSun" w:eastAsia="SimSun" w:hAnsi="SimSun" w:cs="Times New Roman" w:hint="eastAsia"/>
          <w:sz w:val="18"/>
          <w:szCs w:val="18"/>
        </w:rPr>
        <w:t>山田平三郎和炮哥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炮哥在日本，经人介绍，见了梁启超。不过，他们俩谈不拢，梁启超也没把这个广东小老乡放在眼里，不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欢而散。后来成了政敌。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有人讲了，金将军你分析了半天，原来炮哥在日本只不过是被犬养毅养起来而已，并未受到重视，那谈何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说遇到伯乐了啊？照这样混下去，炮哥也不过是个帮会小头目而已，怎么成了留日乱党的领袖了捏？好了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，讲到这，本篇文章的重要人物终于要出场了。炮哥虽然和犬养毅，梁启超都接不上话，天天跟着宫崎滔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天到处游荡，游山玩水之余，当然要认识宫崎滔天的朋友们。宫崎是什么人？浪人，他的朋友是什么人？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当然也都是些浪人武士之流。此时，炮哥作为一个大清的江湖人士，终于找到有共同语言的人群了，这些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人里面，有一个重要人物----内田良平。</w:t>
      </w:r>
    </w:p>
    <w:p w:rsidR="00336DEB" w:rsidRPr="00336DEB" w:rsidRDefault="00336DEB" w:rsidP="00336DEB">
      <w:pPr>
        <w:spacing w:before="100" w:beforeAutospacing="1" w:after="240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/>
          <w:noProof/>
          <w:sz w:val="18"/>
          <w:szCs w:val="18"/>
        </w:rPr>
        <w:drawing>
          <wp:inline distT="0" distB="0" distL="0" distR="0" wp14:anchorId="21F2333C" wp14:editId="63A43CEB">
            <wp:extent cx="4762500" cy="3269615"/>
            <wp:effectExtent l="0" t="0" r="0" b="6985"/>
            <wp:docPr id="15" name="Picture 15" descr="金将军讲辛亥革命系列之《乱党》二：他乡遇伯乐">
              <a:hlinkClick xmlns:a="http://schemas.openxmlformats.org/drawingml/2006/main" r:id="rId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金将军讲辛亥革命系列之《乱党》二：他乡遇伯乐">
                      <a:hlinkClick r:id="rId3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DEB">
        <w:rPr>
          <w:rFonts w:ascii="SimSun" w:eastAsia="SimSun" w:hAnsi="SimSun" w:cs="Times New Roman" w:hint="eastAsia"/>
          <w:sz w:val="18"/>
          <w:szCs w:val="18"/>
        </w:rPr>
        <w:t>中间坐着的是内田良平，后面是宫崎滔天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这人在天朝官方炮哥简历里，被和谐了，不提他。为什么捏，因为这个人后来是黑龙会的头子。当时，内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田还是一个日本帮会中层，他的组织叫“天佑侠”，主要在朝鲜搞事，配合日本对抗朝鲜王室投靠沙俄的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。这个内田良平和炮哥越聊越有共同语言，本来都是江湖中人，另外都从事政治暴动，暗杀颠覆等活动，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当然是革命同志。于是，第二年，内田和炮哥交情比较深了以后，终于带炮哥见了他的老大，日本黑帮大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佬中的大佬，头山满。</w:t>
      </w:r>
    </w:p>
    <w:p w:rsidR="00336DEB" w:rsidRPr="00336DEB" w:rsidRDefault="00336DEB" w:rsidP="00336DEB">
      <w:pPr>
        <w:spacing w:before="100" w:beforeAutospacing="1" w:after="240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/>
          <w:noProof/>
          <w:sz w:val="18"/>
          <w:szCs w:val="18"/>
        </w:rPr>
        <w:lastRenderedPageBreak/>
        <w:drawing>
          <wp:inline distT="0" distB="0" distL="0" distR="0" wp14:anchorId="69F03EE5" wp14:editId="40A9BDD8">
            <wp:extent cx="2918460" cy="1938655"/>
            <wp:effectExtent l="0" t="0" r="0" b="4445"/>
            <wp:docPr id="16" name="Picture 16" descr="金将军讲辛亥革命系列之《乱党》二：他乡遇伯乐">
              <a:hlinkClick xmlns:a="http://schemas.openxmlformats.org/drawingml/2006/main" r:id="rId3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金将军讲辛亥革命系列之《乱党》二：他乡遇伯乐">
                      <a:hlinkClick r:id="rId3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DEB">
        <w:rPr>
          <w:rFonts w:ascii="SimSun" w:eastAsia="SimSun" w:hAnsi="SimSun" w:cs="Times New Roman" w:hint="eastAsia"/>
          <w:sz w:val="18"/>
          <w:szCs w:val="18"/>
        </w:rPr>
        <w:t>右边的是头山满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关于这个头山满，后世评价争议很大。天朝无论两岸都一律斥责他为大恶人，是日本右翼大佬，军国主义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的理论家，大东亚共荣的吹鼓手，日本侵略我朝的急先锋。。。。。。等等帽子一大堆。但是日本学者对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他评价却不是这样，认为天朝人冤枉他了，因为他的理论是，“支那保全论”，主张“日支一家”，他认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为日本文化是汉文化的传人，汉日同文同种，是一家人。他认为中华沦陷于满清蛮族之手，甚为可惜，愿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意为汉人光复华夏正统出力。而且头山满此人</w:t>
      </w:r>
      <w:proofErr w:type="gramStart"/>
      <w:r w:rsidRPr="00336DEB">
        <w:rPr>
          <w:rFonts w:ascii="SimSun" w:eastAsia="SimSun" w:hAnsi="SimSun" w:cs="Times New Roman" w:hint="eastAsia"/>
          <w:sz w:val="18"/>
          <w:szCs w:val="18"/>
        </w:rPr>
        <w:t>,名利视为浮云</w:t>
      </w:r>
      <w:proofErr w:type="gramEnd"/>
      <w:r w:rsidRPr="00336DEB">
        <w:rPr>
          <w:rFonts w:ascii="SimSun" w:eastAsia="SimSun" w:hAnsi="SimSun" w:cs="Times New Roman" w:hint="eastAsia"/>
          <w:sz w:val="18"/>
          <w:szCs w:val="18"/>
        </w:rPr>
        <w:t>，置生死于度外，一生除强扶弱，慷慨解囊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，还是一个慈善家，为世人所侧目,颇有仙风道骨。简单贴标签的鸡血国屎，是不会综合记录一个人的，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也缺乏客观记录历史的勇气。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很多爱国愤青必然要反驳金将军，这些都是为日本侵华找借口，不过是掩饰之词。金将军不要妖言惑众云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云。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作为一个历史学家，金将军必须告诉尔等，评价历史人物，最忌讳的就是，用今日的立场和眼光去揣测和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评价古人。当时，满清异族窃取中华，连汉人都没把满清当自己人，神马56个民族一家人一说更是无稽之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谈，今天是一家，当时是敌人，不然也不会“反清复明”。何况日本人？几百年前，蒙元灭亡南宋，南宋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君臣10万众跳海，日本国举国服丧，认为中华亡国。后来日本幕府将军断然拒绝忽必烈的招降，率军抵抗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元军。至此，日本人认为自己才是中华文明的香火传人。至于满清，日本人从未看做是中华正统，当然反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清。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天朝一直有一种论调，说元清非中华论，不过是为日本侵华找借口。这就是典型的用今日的立场和眼光去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揣测和评价古人，头山满当时认识炮哥，哪里知道后来的中日战争？日清战争，那是反清，不是反汉。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关于头山满的另外一个争议就是，他其实才是黑龙会的幕后大佬，大家知道，黑龙会是以日本夺取黑龙江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流域作为殖民地为蓝图的一个组织。包括日本要吞并朝鲜，这都有黑龙会下面的“天佑侠”的身影。炮哥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怎么和这样的人搞在一起捏？这不是卖国投敌吗？当然，傻粪做出这样的指责，是建立在今天东北作为中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国领土的基础上的，今天，东北是汉人为主的地方，但是，尔等必须懂得历史。在满清朝，满洲作为大清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的后花园，和退路，是不许汉人去的。汉人不单不许去满洲，连蒙古，西藏，新疆都不许去。新疆后来发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生回乱，左宗棠收复新疆以后，汉人才可以移民新疆。但是满洲，却一直严格禁止汉人移民，闯关东抓住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要坐牢的。而满清，却大举南下统治关内，这事实造成了满洲空虚，只有个别野人女真的部族在满洲过着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原始渔猎生活。所以，满洲是大清领土，却几乎和汉人无关。满洲的汉人，那都是民国时期张大帅抓紧时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间弄上火车去移民的。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所以，在1898年，炮哥跟头山满会见时，不要说日本人不认为满洲是汉人地盘，连大部分反清人士包括炮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哥，似乎也都觉得满洲不是汉人要的地方。驱逐鞑虏，不就是要把鞑虏赶回满洲老家吗？后来武昌起义，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义军打出的18星旗，就是关内18省独立复国的意思，所以，这也不是炮哥一个人的看法，在乱党之中，这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种看法还是相当普遍的。所以，在满洲的问题上，炮哥和头山满无大分歧，也不存在说，炮哥为了得到日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本人支持，而出卖领土的问题。因为当时，炮哥说要出卖领土，也没人信，你不过是一个帮会头目，你有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啥资格卖国？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既然大家都是反清志士，炮哥和头山满当然越聊越投机。而当时流亡在日本的保皇党人，康有为梁启超，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却和头山满聊不到一起，因为他们是保大清的，只不过要改变政体建立宪政而已，大清的领土当然不能丢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。所以，头山满觉得炮哥是真朋友，利用他在日本政界和民间的巨大影响力，开始支持炮哥。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但是，要知道，此时是1900年以前，在日本的清国留学生还没有。清国大举派出官派留学生赴日，是在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1900年以后。早期，大清国根本瞧不上日本，觉得日本跟大清差不多，学东西，自然是要去先进的西洋，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欧美。所以一直是派留学生去美国，欧洲的。直到甲午以后，大清举国震惊，没想到败给日本，而且败得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很惨，于是开始有向日本学习的呼声。但是日本是敌国，不方便去。直到1900年，大清老佛爷鸡血上头，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对欧美11国宣战，八国联军进北京，算是彻底得罪光了。这才开始组织留学日本。而日本正要拉拢清国国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内人才来洗脑，组织反清，所以热烈欢迎，满清大批公费留学生派往日本学习军事。而日本于欧美不同，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距离近，物价低，自费生去不起欧美，去日本成了首选。于是一时间，清国留学生如过江之鲫，一群一群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的，这给了炮哥发展实力的土壤。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下一讲，讲炮哥如何成为了留学生领袖，欢迎各位继续关注。下课思密达！</w:t>
      </w:r>
    </w:p>
    <w:p w:rsidR="00336DEB" w:rsidRPr="00336DEB" w:rsidRDefault="00336DEB" w:rsidP="00336DEB">
      <w:pPr>
        <w:spacing w:before="100" w:beforeAutospacing="1" w:after="100" w:afterAutospacing="1" w:line="300" w:lineRule="atLeast"/>
        <w:outlineLvl w:val="1"/>
        <w:rPr>
          <w:rFonts w:ascii="Microsoft YaHei" w:eastAsia="Microsoft YaHei" w:hAnsi="Microsoft YaHei" w:cs="Times New Roman"/>
          <w:sz w:val="18"/>
          <w:szCs w:val="18"/>
        </w:rPr>
      </w:pPr>
      <w:r w:rsidRPr="00336DEB">
        <w:rPr>
          <w:rFonts w:ascii="Microsoft YaHei" w:eastAsia="Microsoft YaHei" w:hAnsi="Microsoft YaHei" w:cs="Times New Roman" w:hint="eastAsia"/>
          <w:sz w:val="18"/>
          <w:szCs w:val="18"/>
        </w:rPr>
        <w:t>金将军讲辛亥革命系列之《乱党》三：风云际会</w:t>
      </w:r>
    </w:p>
    <w:p w:rsidR="00336DEB" w:rsidRPr="00336DEB" w:rsidRDefault="00336DEB" w:rsidP="00336DEB">
      <w:pPr>
        <w:spacing w:after="0" w:line="300" w:lineRule="atLeast"/>
        <w:rPr>
          <w:rFonts w:ascii="Times New Roman" w:eastAsia="Times New Roman" w:hAnsi="Times New Roman" w:cs="Times New Roman" w:hint="eastAsia"/>
          <w:sz w:val="18"/>
          <w:szCs w:val="18"/>
        </w:rPr>
      </w:pPr>
      <w:r w:rsidRPr="00336DEB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53F6958" wp14:editId="7CB943EF">
            <wp:extent cx="139065" cy="139065"/>
            <wp:effectExtent l="0" t="0" r="0" b="0"/>
            <wp:docPr id="17" name="Picture 17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DEB">
        <w:rPr>
          <w:rFonts w:ascii="Arial" w:eastAsia="Times New Roman" w:hAnsi="Arial" w:cs="Arial"/>
          <w:sz w:val="18"/>
          <w:szCs w:val="18"/>
        </w:rPr>
        <w:t>(2012-07-03 15:11:16)</w:t>
      </w:r>
      <w:r w:rsidRPr="00336DE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336DEB" w:rsidRPr="00336DEB" w:rsidRDefault="00336DEB" w:rsidP="00336DEB">
      <w:pPr>
        <w:spacing w:after="150"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hyperlink r:id="rId36" w:history="1">
        <w:r w:rsidRPr="00336DEB">
          <w:rPr>
            <w:rFonts w:ascii="Times New Roman" w:eastAsia="Times New Roman" w:hAnsi="Times New Roman" w:cs="Times New Roman"/>
            <w:noProof/>
            <w:sz w:val="18"/>
            <w:szCs w:val="18"/>
          </w:rPr>
          <w:drawing>
            <wp:inline distT="0" distB="0" distL="0" distR="0" wp14:anchorId="76164A12" wp14:editId="50247C50">
              <wp:extent cx="139065" cy="139065"/>
              <wp:effectExtent l="0" t="0" r="0" b="0"/>
              <wp:docPr id="18" name="Picture 18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90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36DEB">
          <w:rPr>
            <w:rFonts w:ascii="SimSun" w:eastAsia="SimSun" w:hAnsi="SimSun" w:cs="SimSun" w:hint="eastAsia"/>
            <w:sz w:val="18"/>
            <w:szCs w:val="18"/>
          </w:rPr>
          <w:t>转载</w:t>
        </w:r>
        <w:r w:rsidRPr="00336DEB">
          <w:rPr>
            <w:rFonts w:ascii="Times New Roman" w:eastAsia="Times New Roman" w:hAnsi="Times New Roman" w:cs="Times New Roman"/>
            <w:sz w:val="18"/>
            <w:szCs w:val="18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3345"/>
      </w:tblGrid>
      <w:tr w:rsidR="00336DEB" w:rsidRPr="00336DEB" w:rsidTr="00336DEB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36DEB" w:rsidRPr="00336DEB" w:rsidRDefault="00336DEB" w:rsidP="00336DEB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pict/>
            </w: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t>标签：</w:t>
            </w:r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</w:p>
          <w:p w:rsidR="00336DEB" w:rsidRPr="00336DEB" w:rsidRDefault="00336DEB" w:rsidP="00336DEB">
            <w:pPr>
              <w:spacing w:before="100" w:beforeAutospacing="1" w:after="100" w:afterAutospacing="1" w:line="240" w:lineRule="auto"/>
              <w:ind w:right="75"/>
              <w:outlineLvl w:val="3"/>
              <w:rPr>
                <w:rFonts w:ascii="SimSun" w:eastAsia="SimSun" w:hAnsi="SimSun" w:cs="Times New Roman"/>
                <w:sz w:val="18"/>
                <w:szCs w:val="18"/>
              </w:rPr>
            </w:pPr>
            <w:hyperlink r:id="rId37" w:tgtFrame="_blank" w:history="1">
              <w:r w:rsidRPr="00336DEB">
                <w:rPr>
                  <w:rFonts w:ascii="SimSun" w:eastAsia="SimSun" w:hAnsi="SimSun" w:cs="Times New Roman" w:hint="eastAsia"/>
                  <w:sz w:val="18"/>
                  <w:szCs w:val="18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336DEB" w:rsidRPr="00336DEB" w:rsidRDefault="00336DEB" w:rsidP="00336DEB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t>分类：</w:t>
            </w:r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  <w:hyperlink r:id="rId38" w:tgtFrame="_blank" w:history="1">
              <w:r w:rsidRPr="00336DEB">
                <w:rPr>
                  <w:rFonts w:ascii="SimSun" w:eastAsia="SimSun" w:hAnsi="SimSun" w:cs="Times New Roman" w:hint="eastAsia"/>
                  <w:sz w:val="18"/>
                  <w:szCs w:val="18"/>
                </w:rPr>
                <w:t>金将军原创作品</w:t>
              </w:r>
            </w:hyperlink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</w:p>
        </w:tc>
      </w:tr>
    </w:tbl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上一讲金将军讲到，炮哥在日本得到黑帮大佬头山满的器重，他开始扶持炮哥，于是头山满利用自己在政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界和民间的影响力对炮哥进行扶持。他怎么扶持的捏？首先，他得知炮哥在兴中会里面，不是老大，老大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是杨衢云，于是头山满把老杨从南洋叫来日本，向他展示自己已经大力支持炮哥，派出了大量日本浪人跟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着炮哥革命，而且有支持大量军火，愿意帮助炮哥发动起义。 杨衢云看到这个阵势，心里明白，自己已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经不能跟炮哥相比，于是辞职，让炮哥当了兴中会的老大。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关于这个事情，有一张照片，据说后来，老蒋曾经出100万高价要买这张照片，然后销毁。为了掩盖当年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炮哥并非兴中会老大这个事实。在这张照片里，前排左二是老杨，中间是平山周，最右是内田良平，炮哥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只能在后排站着，属于从属地位。</w:t>
      </w:r>
    </w:p>
    <w:p w:rsidR="00336DEB" w:rsidRPr="00336DEB" w:rsidRDefault="00336DEB" w:rsidP="00336DEB">
      <w:pPr>
        <w:spacing w:before="100" w:beforeAutospacing="1" w:after="240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/>
          <w:noProof/>
          <w:sz w:val="18"/>
          <w:szCs w:val="18"/>
        </w:rPr>
        <w:lastRenderedPageBreak/>
        <w:drawing>
          <wp:inline distT="0" distB="0" distL="0" distR="0" wp14:anchorId="3147D412" wp14:editId="2B9F8C09">
            <wp:extent cx="4286885" cy="2933700"/>
            <wp:effectExtent l="0" t="0" r="0" b="0"/>
            <wp:docPr id="19" name="Picture 19" descr="金将军讲辛亥革命系列之《乱党》三：风云际会">
              <a:hlinkClick xmlns:a="http://schemas.openxmlformats.org/drawingml/2006/main" r:id="rId3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金将军讲辛亥革命系列之《乱党》三：风云际会">
                      <a:hlinkClick r:id="rId3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这里扯一点题外话，话说前两年有一部电影《十月围城》，很多人看了吧？那里面把炮哥说的像神一样，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多少人围着他转，其中有一个张学友扮演的教书的，简直就是炮哥的粉丝，那就是杨衢云。呵呵，可笑吧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？懂点历史，连欣赏天朝影视作品，都要吐上几回。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后来炮哥如愿当上了兴中会老大，紧接着，炮哥马上要表现一番。于是，在1900年，炮哥组织了三洲田起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义，这个三洲田位于今天深圳盐田区小梅沙海边附近，这次起义，主要人马是三合会加日本武士。本来炮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哥潜回香港组织活动，后来被港英当局发现，驱逐出境，后来指挥中心只能安排在台湾，因为台湾当时是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日本殖民地。由于中间发生变动，起义还没发动，就被清廷发现。大批帮会人员包括一个日本武士山田良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政被杀。起义失败，这个山田良政成了第一个为辛亥革命献身的日本烈士。炮哥为他写了挽联，后来把他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弟弟提拔成贴身秘书。当然，后来参加辛亥革命的日本武士还有很多，包括著名的黄花岗起义。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看来，即使得到日本人的援助，炮哥式的帮会起义也不过是百十人的规模，每次都撼动不了大清的一个县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衙，更别提都督了，但是，炮哥却不断的重复这种活动。按照老同盟会成员谭人凤对炮哥的评价：中山本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中国特出人物也，惜乎自负虽大而局量实小，立志虽坚而手段实劣。观其谋举事也，始终限于广州一隅，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而未尝终筹全局，遂不计成败，嗾人轻举妄动，败后无力维持，则尤其失人心之处也，以故前后举发十数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次，靡费及数百万金，无一成功之效果，卒至进退失据，不亦可惜哉！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金将军认为老谭的评价是很中肯的，炮哥是在是眼高手低，手段拙劣，每次失败却不改变，不断重复失败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。就是这样的智商，却成为了留日留学生中的偶像级人物，那也是有一段故事的。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上集金将军提到，1900年以后，大清开始公派留学生去日本学习，主要是学军事。但是，也有大批自费留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学生，也去日本学军事，当然，他们上的学校没有公费留学生那么好，进不去正规陆军士官学校。只能去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一些开办的野鸡学校，例如陈其美上的东濒学校，还有蒋光头上的振武学校等等。问题出来了，为什么民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间会有这么多人去日本学军事？这显然是有组织派去的，什么组织捏？就是各地的帮会。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前文金将军提到过，炮哥加入的是洪门三合会，但是要知道，洪门主要的影响力就是两广，南洋海外。内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地的主要帮会是哥老会和青帮。有种说法，认为哥老会和青帮也属于洪门的分支，金将军认为，有这种可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能，但是更大的可能是，哥老会青帮不过是为了证明自己的正统性，给自己贴上天地会的标签。为什么捏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，因为哥老会和青帮的会规，包括拜的宗教形式，跟洪门区别很多。尤其是青帮，它的规矩更像白莲教，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连祖宗辈分都是按照白莲教的口诀定下的。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不管怎么说，研究帮会来源不是本文的主要目的，事实情况是，在长江流域，包括云贵川，两湖，两江，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包括西北，主要的帮会是哥老会。而华北，河北山东江苏主要的帮会是白莲教演变成的青帮。有人问了，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青帮的大本营不是上海吗？这是个误解。上海开埠较晚，到了清末才成了都会，青帮进入上海发展也比较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晚，主要是苏北苦力到上海码头妓院澡堂打工，才代入了青帮组织。到了辛亥革命左右，青帮才成了上海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大帮会。青帮还有一个重要分支，是随着山东河北移民东北，在东北成了气候。这是题外话。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大家知道，辛亥革命爆发于长江流域，而非珠江流域，所以，尽管炮哥先行一步，其实真正发动辛亥革命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的主要帮会不是洪门，而是哥老会。靠炮哥的暴动法，再闹50年，也形成不了席卷江南的暴乱。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哥老会，发源自四川，后来随着长江流域的码头帮会组织，一路发展到云贵，湖南湖北安徽江西和浙江，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散部的很广。但是哥老会似乎没有总舵，各地的分舵名称繁杂，各有各的组织，乱七八糟。但是不管怎么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乱，其组织形式，帮规，都是类似的，各分舵之间也互成兄弟，最主要的，它各分舵的宗旨是一样的，就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是要反清复明。金将军把这样的组织，叫做泛哥老会。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泛哥老会都向日本派出了哪些人捏？金将军只挑有名的说，云贵川一代的有杨庶堪、梅际郇，黄树中，邹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容，唐继尧，湖南一代有黄兴，宋教仁，章士钊，刘揆一，焦达峰，陈天华，湖北的有刘静庵、曹亚伯，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辜天保、李亚东，胡瑛、朱子龙、张振武 孙武 熊秉坤 伍廷芳 蒋翊武 刘复基 张廷辅 等，安徽的有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陈独秀，常恒芳、宋少侠、杨端甫，江西的有蔡复灵、蔡锐霆、熊公福、邓文翚、彭素民、周养浩、浙江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的有章太炎，陶成章，秋瑾，徐锡麟，等。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大家看了吓一跳吧，原来这些革命烈士，元勋都是帮会成员。当然啦，没有帮会组织，你几个洋学生怎么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发动起义？其实在解放前帮会不是个贬义词，那是革命组织。包括本朝的很多革命家也是出身帮会，比如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某某某几十人，名单略。呵呵。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前面提到这些泛哥老会成员，加上陈其美，胡汉民，汪兆铭，邓演达，廖仲恺，等，云集东瀛。但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是，炮哥比他们去的都早，而且，炮哥此时已经得到黑龙会和日本政府的种种支持，在当地算是前辈和有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头面的人物，自然是这些刚去日本落脚的留学生不能相比。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但是炮哥的成名，却主要依赖宫崎滔天。这个家伙，看起来是个粗人浪人，其实很有文化。1902年1月，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宫崎滔天撰写的《三十三年之梦》 一书，在东京《二六新报》上连续刊载，并于当年8月20日出版了单行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本。《三十三年之梦》一书把炮哥吹捧为亚洲的英雄、“支那革命大豪杰”，结合炮哥在广东搞了2次不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成功的暴动，其革命事迹，吹得天花乱坠，神乎其神。这本书的发表和传播，再经过一些文人添油加醋的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渲染，炮哥被迅速的神化了，成了留学生们街谈巷议和茶余饭后纷纷议论的话题。在不知不觉中，炮哥渐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渐变成了留日学生中崇拜的偶像。这也是炮哥日后成为了革命者公认的精神领袖的原因。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1904年，在日本成名了的炮哥，再次重返旧金山，拜访了洪门大佬司徒美堂。并正式加入致公堂，成为红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棍。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1905年，在黑龙会的安排下，在东京赤坂区桧町三番地黑龙会本部（内田良平宅）召开中国同盟会筹备会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议。共79人 出席，其中包括宫崎寅藏、内田良平、末永节三位日本人。炮哥被推为主席。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金将军需要指出一点，最初的同盟会，只是由炮哥的兴中会，和黄克强的华兴会，加上几个小帮会组成的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。并非是全日本各派系留学生帮会全部参加。比如后来真正发动辛亥革命的重要力量共进会，光复会等并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未参加。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所以，关于同盟会，金将军必须指出，它有几层意思。第一层意思，就是炮哥的兴中会和黄兴的华兴会的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合并组织，所以后来称为“孙黄”党。这个组织有2个领袖。第二层意思，就是后来，很多其他帮会例如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光复会也加入进来，同盟会其实就不是一个帮会了，而是一个帮会联盟，准确叫叫法应该是会同盟。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为什么金将军这样说捏？因为其他帮会和同盟会结盟了以后，并未取消原组织。还是有很大独立性。因为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他们之间政见不合，甚至有很大分歧。最后甚至分裂成了仇家。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下一讲，金将军就详细介绍同盟会的分分合合。下课思密达！</w:t>
      </w:r>
    </w:p>
    <w:p w:rsidR="00336DEB" w:rsidRPr="00336DEB" w:rsidRDefault="00336DEB" w:rsidP="00336DEB">
      <w:pPr>
        <w:spacing w:before="100" w:beforeAutospacing="1" w:after="100" w:afterAutospacing="1" w:line="300" w:lineRule="atLeast"/>
        <w:outlineLvl w:val="1"/>
        <w:rPr>
          <w:rFonts w:ascii="Microsoft YaHei" w:eastAsia="Microsoft YaHei" w:hAnsi="Microsoft YaHei" w:cs="Times New Roman"/>
          <w:sz w:val="18"/>
          <w:szCs w:val="18"/>
        </w:rPr>
      </w:pPr>
      <w:r w:rsidRPr="00336DEB">
        <w:rPr>
          <w:rFonts w:ascii="Microsoft YaHei" w:eastAsia="Microsoft YaHei" w:hAnsi="Microsoft YaHei" w:cs="Times New Roman" w:hint="eastAsia"/>
          <w:sz w:val="18"/>
          <w:szCs w:val="18"/>
        </w:rPr>
        <w:t>金将军讲辛亥革命系列《乱党》之四：两湖帮</w:t>
      </w:r>
    </w:p>
    <w:p w:rsidR="00336DEB" w:rsidRPr="00336DEB" w:rsidRDefault="00336DEB" w:rsidP="00336DEB">
      <w:pPr>
        <w:spacing w:after="0" w:line="300" w:lineRule="atLeast"/>
        <w:rPr>
          <w:rFonts w:ascii="Times New Roman" w:eastAsia="Times New Roman" w:hAnsi="Times New Roman" w:cs="Times New Roman" w:hint="eastAsia"/>
          <w:sz w:val="18"/>
          <w:szCs w:val="18"/>
        </w:rPr>
      </w:pPr>
      <w:r w:rsidRPr="00336DEB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485671FA" wp14:editId="375F4F33">
            <wp:extent cx="139065" cy="139065"/>
            <wp:effectExtent l="0" t="0" r="0" b="0"/>
            <wp:docPr id="20" name="Picture 20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DEB">
        <w:rPr>
          <w:rFonts w:ascii="Arial" w:eastAsia="Times New Roman" w:hAnsi="Arial" w:cs="Arial"/>
          <w:sz w:val="18"/>
          <w:szCs w:val="18"/>
        </w:rPr>
        <w:t>(2012-07-05 17:29:28)</w:t>
      </w:r>
      <w:r w:rsidRPr="00336DE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336DEB" w:rsidRPr="00336DEB" w:rsidRDefault="00336DEB" w:rsidP="00336DEB">
      <w:pPr>
        <w:spacing w:after="150"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hyperlink r:id="rId41" w:history="1">
        <w:r w:rsidRPr="00336DEB">
          <w:rPr>
            <w:rFonts w:ascii="Times New Roman" w:eastAsia="Times New Roman" w:hAnsi="Times New Roman" w:cs="Times New Roman"/>
            <w:noProof/>
            <w:sz w:val="18"/>
            <w:szCs w:val="18"/>
          </w:rPr>
          <w:drawing>
            <wp:inline distT="0" distB="0" distL="0" distR="0" wp14:anchorId="26335585" wp14:editId="1A649FF1">
              <wp:extent cx="139065" cy="139065"/>
              <wp:effectExtent l="0" t="0" r="0" b="0"/>
              <wp:docPr id="21" name="Picture 21" descr="http://simg.sinajs.cn/blog7style/images/common/sg_trans.gif">
                <a:hlinkClick xmlns:a="http://schemas.openxmlformats.org/drawingml/2006/main" r:id="rId4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simg.sinajs.cn/blog7style/images/common/sg_trans.gif">
                        <a:hlinkClick r:id="rId4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90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36DEB">
          <w:rPr>
            <w:rFonts w:ascii="SimSun" w:eastAsia="SimSun" w:hAnsi="SimSun" w:cs="SimSun" w:hint="eastAsia"/>
            <w:sz w:val="18"/>
            <w:szCs w:val="18"/>
          </w:rPr>
          <w:t>转载</w:t>
        </w:r>
        <w:r w:rsidRPr="00336DEB">
          <w:rPr>
            <w:rFonts w:ascii="Times New Roman" w:eastAsia="Times New Roman" w:hAnsi="Times New Roman" w:cs="Times New Roman"/>
            <w:sz w:val="18"/>
            <w:szCs w:val="18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3345"/>
      </w:tblGrid>
      <w:tr w:rsidR="00336DEB" w:rsidRPr="00336DEB" w:rsidTr="00336DEB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36DEB" w:rsidRPr="00336DEB" w:rsidRDefault="00336DEB" w:rsidP="00336DEB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pict/>
            </w: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t>标签：</w:t>
            </w:r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</w:p>
          <w:p w:rsidR="00336DEB" w:rsidRPr="00336DEB" w:rsidRDefault="00336DEB" w:rsidP="00336DEB">
            <w:pPr>
              <w:spacing w:before="100" w:beforeAutospacing="1" w:after="100" w:afterAutospacing="1" w:line="240" w:lineRule="auto"/>
              <w:ind w:right="75"/>
              <w:outlineLvl w:val="3"/>
              <w:rPr>
                <w:rFonts w:ascii="SimSun" w:eastAsia="SimSun" w:hAnsi="SimSun" w:cs="Times New Roman"/>
                <w:sz w:val="18"/>
                <w:szCs w:val="18"/>
              </w:rPr>
            </w:pPr>
            <w:hyperlink r:id="rId42" w:tgtFrame="_blank" w:history="1">
              <w:r w:rsidRPr="00336DEB">
                <w:rPr>
                  <w:rFonts w:ascii="SimSun" w:eastAsia="SimSun" w:hAnsi="SimSun" w:cs="Times New Roman" w:hint="eastAsia"/>
                  <w:sz w:val="18"/>
                  <w:szCs w:val="18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336DEB" w:rsidRPr="00336DEB" w:rsidRDefault="00336DEB" w:rsidP="00336DEB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t>分类：</w:t>
            </w:r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  <w:hyperlink r:id="rId43" w:tgtFrame="_blank" w:history="1">
              <w:r w:rsidRPr="00336DEB">
                <w:rPr>
                  <w:rFonts w:ascii="SimSun" w:eastAsia="SimSun" w:hAnsi="SimSun" w:cs="Times New Roman" w:hint="eastAsia"/>
                  <w:sz w:val="18"/>
                  <w:szCs w:val="18"/>
                </w:rPr>
                <w:t>金将军原创作品</w:t>
              </w:r>
            </w:hyperlink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</w:p>
        </w:tc>
      </w:tr>
    </w:tbl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上一讲，金将军讲到炮哥在1905年，联合黄兴为首的华兴会，成立了同盟会。由于后来炮哥又改组了同盟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会，所以，习惯上我们管这个同盟会叫老同盟会。各位同学，请不要以为，老同盟会和新同盟会只是时间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段不同那么简单，其实这两个同盟会差别很大。老同盟会泛指在日本和炮哥的兴中会结盟一同反清的各路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帮会，而新同盟会又叫革命党，是炮哥离开日本以后，在南洋，以炮哥的兴中会骨干为主，形成的。其他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各帮会基本脱离了炮哥，自己单干去了。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所以，要搞清楚一个问题，就是，老同盟会不算严格的炮党，炮哥在老同盟会里面也没有绝对权威。而新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同盟会，就是炮哥跟大家闹翻以后，独立拉出来的炮党，这个炮党以炮哥为精神领袖核心，后来发展成国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民党。另外，老同盟会的宋教仁也组织过一个国民党，但是宋教仁的国民党是老同盟会部分成员的联合，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跟后来绝对忠于炮哥的国民党不是一回事。到今天，国民党的成立也有争议，有人以为宋教仁在1912年成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立的国民党是起源，但是炮党内部却一般以1924年为国民党的起源。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金将军比较认可第二种，就是炮党的一路来源是：兴中会---新同盟会（革命党）---国民党，而不是宋教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仁的老同盟会---老国民党。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你们只有明白了这个脉络，才能理解后来发生的一系列重大事件。比如，中部同盟会的成立，宋教仁的遇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刺，黄兴拒绝加入革命党，陶成章的遇刺，陈其美的遇刺，等等。这些是后话，以后金将军会仔细讲解。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下面，金将军就分别讲讲，老同盟会的几个山头。以及他们跟炮哥的分分合合。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既然最早加入同盟会的是黄兴的华兴会，就先讲华兴会，顺便连共进会，文学社也一起讲了，因为毕竟湖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南湖北是一家，很多事件是湖南湖北牵连的，分不清楚。金将军管他们统一称为两湖帮。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说起两湖帮的起源，那就跟炮哥的路子完全不同了，一直到今天，不论是炮党的说法还是天朝的教科书，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都对这个问题含含糊糊，甚至有意回避和矮化。一般都说成是黄兴等人，被炮哥感召，加入了同盟会，然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后就在炮哥的英明领导下，终于发动了武昌起义云云。甚至说黄兴是炮哥的臂膀，宋教仁是炮哥的马仔，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在金将军看来，这纯属一派胡言。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那么，两湖帮的真正来源是哪来的？金将军告诉你们，他们的祖宗是谭嗣同和唐才常。说起谭嗣同，大家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都知道，但是天朝教科书对他的介绍基本是脸谱化的，而且是一带而过。好像谭嗣同是主要事迹就是被杀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。其实，谭嗣同可不是等闲之辈，大家也知道，他跟康梁的政治主张区别很大，甚至有推翻满清的主张，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既然如此，他怎么成了维新党的主要成员了？靠的就是实力，康梁这样是文人要要变法，必须依靠谭嗣同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的实力，什么实力捏？当然是谭嗣同在帮会中的关系，说白了，他是帮会大佬。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谭嗣同出身官宦世家，是大清的高干子弟，但是他却不热心科举，却从小喜欢舞枪弄刀，结交江湖中人。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后来也就认识了王五和唐才常这些江湖老大。唐才常，也是大户人家的公子，家里是大地主。这样两个大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公子要混帮会，那是很容易成为头面人物的，有钱嘛。有钱有地位，有关系，有人脉，所以很快俩人就都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成了湖南帮会洪江会中的大佬。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后来谭嗣同去北京参加变法，当了大官，就写信给唐才常，要他进京一起干。没想到，唐才常才走到武汉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，就听说谭嗣同坏事了，被杀头。于是唐才常大怒，发誓要跟满清报仇。他光发怒也不行，先要跑路，于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是就也跑去日本，拜见了康有为和梁启超。康梁就要他回国去联络帮会人员，准备清君侧。这个唐才常本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来是想造反的，听说康梁不准备推翻大清，只是要干掉老佛爷而已，心凉了一半。于是他又去联系炮哥，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炮哥见到这位湖南来的大佬，当然高兴。马上满口答应，支持你回去暴动。顺便介绍日本人给你认识。见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到炮哥如此有气派，唐才常心里高兴，马上就跟着平山周回国去组织革命了。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前面提到过，平山周是什么人？那也是半官方的间谍。于是，让唐才常联络一批在日本学习军事的大清留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学生，里面的帮会分子，回去一起暴动。这里面就有后来大名鼎鼎的吴禄贞，安庆澜、刘道仁、吴祖荫这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些人。要知道，吴禄贞等人是正规官派留学生，回国是进入新军当军官的，所以，唐才常就把这些人也收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拢来，参加暴动。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而黄兴，宋教仁，章士钊，刘揆一，刘道一，陈天华这些人，此时都投入唐才常的门下，参加了帮会。在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唐才常的介绍下，黄兴等人才认识了另外一位帮会大佬马福洪。这个马福洪后来跟黄兴一起举事，才成就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了华兴会的名号。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到了1900年，八国联军进北京，唐才常趁张之洞参与东南互保的机会，在湖北湖南新军里面，发动了自立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军，自己也在武汉联络各路帮会，准备起义。没想到，后来张之洞看到老佛爷跟洋人和解，马上又忠于大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清了，既然忠于大清，就要表现一下，于是把唐才常这些人一锅端，抓起来杀头。于是，唐才常的起义还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没发起，就失败了。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说点题外话，虽然唐才常等帮会分子被张之洞抓起来杀掉了，但是吴禄贞却没受牵连，后来他官运亨通，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一路当上北洋第六镇统治。并且在辛亥革命时期，是北方举事的重要人物。此为后话。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说回黄兴，黄兴本是唐才常的手下，后来唐才常失败被杀。黄兴等人没了老大。于是，他们筹备自己成立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帮会。天朝正史是这样说的，1903年（光绪二十九年）11月4日，黄兴以过生日为名 约集宋教仁、刘揆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一、章士钊、周震鳞、翁巩、秦毓鎏、柳聘农、柳继忠、胡瑛、徐佛苏等，在长沙保甲巷彭渊洵家举行秘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密会议。议决建立名为华兴会的反清革命团体，对外伪托兴办矿业，称华兴公司。</w:t>
      </w:r>
    </w:p>
    <w:p w:rsidR="00336DEB" w:rsidRPr="00336DEB" w:rsidRDefault="00336DEB" w:rsidP="00336DEB">
      <w:pPr>
        <w:spacing w:before="100" w:beforeAutospacing="1" w:after="240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/>
          <w:noProof/>
          <w:sz w:val="18"/>
          <w:szCs w:val="18"/>
        </w:rPr>
        <w:drawing>
          <wp:inline distT="0" distB="0" distL="0" distR="0" wp14:anchorId="3AC39544" wp14:editId="7C422A0A">
            <wp:extent cx="3811270" cy="2706370"/>
            <wp:effectExtent l="0" t="0" r="0" b="0"/>
            <wp:docPr id="22" name="Picture 22" descr="金将军讲辛亥革命系列《乱党》之四：两湖帮">
              <a:hlinkClick xmlns:a="http://schemas.openxmlformats.org/drawingml/2006/main" r:id="rId4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金将军讲辛亥革命系列《乱党》之四：两湖帮">
                      <a:hlinkClick r:id="rId4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其实，这是瞎扯，说的好像这些人是被黄兴临时拉起来成立的，其实这些人早就一起是帮会兄弟，不然怎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么会突然过个生日就成了同党？说的好没来由。为什么黄兴做了老大捏？这也是有故事的，本来，黄兴也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不是唐才常的核心成员，地位并不高。黄兴能当上华兴会的老大，除了他本人从小习武，身手不凡，另外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性格豪放，在江湖上重义气，大家都敬佩他的为人以外，最主要的原因，就是黄兴的壮举折服了大家。什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么壮举捏？黄兴为了革命，把家里的田产房产全卖了。要知道，黄兴家也是大地主，家有良田2000多亩，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这一下全卖掉，魄力是其他人不能相比。既然华兴公司是股份制，当然出钱最多的黄兴成了老大。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另外，华兴公司最初的几个股东，也远远不是华兴会的成员就这么几个。话说唐才常党羽上万人，张之洞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才抓起来杀了100多，很多唐才常的重要党羽，张之洞都放过了，没细追究。因为张之洞本人就是大清后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期著名的骑墙派大臣。既不敢公然反对大清，也不愿得罪乱党。究其思想根源，张之洞思想相当开放，很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多乱党其实是他一手栽培出来，都是他的门生。张之洞一面源源不断的培养乱党，一面又自己坚决不敢造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反，那是活得相当扭曲。所以，辛亥革命，两湖是重灾区，也要感谢老张多年经营。唐才常被消灭以后，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张之洞连吴禄贞都放过了，同时放过的还有黄兴宋教仁胡英这些人。不单没追究，还要派黄兴等人去日本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学习，避风头。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后来黄兴和吴禄贞等人从日本回国，就又凑在一起联络帮会兄弟，于是，就有了华兴公司的创立。吴禄贞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是华兴会的重要发起人，但是由于他还要在军内当官，不方便经常参加活动，所以没有当选会长副会长。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除了以上提到的那些人以外，唐才常的余党还有很多人，这些人日后也都参加了革命，成了重要人物，例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如湖南的帮会大佬焦达峰，湖北的帮会大佬孙武，还有武昌起义的名人谭人凤，居正，张振武 蒋翊武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，孙仲文，还有刘静庵，辜天保、李亚东，朱子龙、梁钟汉、张难先还有株洲的洪江会大佬马福洪等等。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后来，这些人在1904年发动起义失败，纷纷跑去日本，只有老实人马福洪继续在湖南造反，兵败被杀。这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些两湖帮，在日本，经过平山周的介绍，认识了炮哥。最后，在日本黑龙会的安排下，两湖帮和炮哥的广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东帮，联合成立了同盟会。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但是，好景不长，很快这些两湖帮就跟炮哥相处的很不和谐，矛盾重重。最终走向分裂。由于黄兴的华兴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会已经不存在，两湖帮的人马，分别成立了共进会，日知会，文学社等组织。后来连最忠于黄兴的谭人凤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，宋教仁都顶不顺炮哥，回国成了“中部同盟会”，要知道，这个中部同盟会虽然还是叫同盟会，没跟炮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哥彻底翻脸，其实实际上是不鸟广东帮了。广东帮的胡汉民，汪兆铭等人在南洋成立了南部同盟会，后来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改名叫革命党。同盟会实际分裂。黄兴夹在中间，两面不是人，游离于几派之间。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为什么会这样？有人说这纯属地域矛盾，两边人拉帮结伙。金将军认为，有这个因素，但不是主要因素。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主要原因是什么捏？你们听我仔细分析：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第一个原因，就是因为他们来自不同的帮会系统，炮哥的广东南洋帮，兴中会主要来自洪门，而两湖帮主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要来自哥老会。规矩不同，两湖帮跟广东帮相处不好，却跟四川的袍哥帮相处融洽，这就是原因。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第二个原因，不知道你们注意没有，两湖帮主要成员，大多来自地主阶级，这些汉族地主士族子弟，和炮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哥在推翻满清上是统一战线，但是一听炮哥的“平均地权”就来火。革命为了当家做主，不是为了把自己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家土地分了。这怎么行？所以，除了黄兴这个把地都卖了的主，谁也不赞成炮哥。至于炮哥忽悠的神马三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权分立，三民主义，更是听得一头雾水，除了宋教仁等文化人，也都不赞成。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第三个原因，就是炮哥的任人唯亲，独断专行的帮会作风。炮哥在这方面很扭曲，一边天天忽悠民主，一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边当黑帮老大。谭人凤总结的炮哥，局量狭小，除了胡汉民，汪兆铭，廖仲恺这些广东帮，谁也不信任。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尊重黄兴，主要是看重他在两湖帮的影响力。所以，除了一个黄兴，非广东人一概不被炮哥重用。有人说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了，不是还有一个陈其美吗？呵呵，其实陈其美在早期，根本不入炮哥法眼。是后来陈其美回上海当上青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帮老大以后，炮哥才重视陈其美，把他当成左膀右臂的。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第四个原因，就是1907年，日清关系缓和。李鸿章找到伊藤博文，要求对驻日留学生严加管理，日本文部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省颁布歧视并限制中国留学生的《清国留学生取缔规则》，大家正在激愤，要组织起来抗议。一部分人要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回国暴动，另外一些人主张留下接受管理，忍气吞声。没想到炮哥却接受了日本政府给的遣送经费，带着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胡汉民汪兆铭等跑去南洋了。也没跟大家打招呼，气的其他人，包括两湖帮，和江浙帮为主的光复会，大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骂炮哥，陈天华更是一怒之下跳海。于是，两湖帮就彻底跟炮哥闹翻了，纷纷推出同盟会。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所以后来，焦达峰，孙武，熊秉坤，伍廷芳，张振武，这些帮会老大要脱离同盟会，找黄兴辞行。说以后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各走各路，但是兄弟一场，以后见面还是兄弟。黄兴问：你们脱离了同盟会，日后革命成功，谁是老大？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焦达峰哈哈大笑，说，等你我能活到革命成功再说，如果是大哥你领导革命成功，我等继续做你弟兄，倘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若兄弟侥幸成功，那就委屈大哥了。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但是，后来黄兴率同盟会余部跟着炮哥跑到南洋，炮哥要重组同盟会，要求黄兴等人向炮哥私人宣誓效忠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，却遭到了黄兴，谭人凤，宋教仁，陈炯明等人的拒绝。这些人承认忠于同盟会，却不忠于炮哥个人。于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是炮哥大怒，说你们不忠于我，我就另外成立革命党。于是炮哥就带着广东帮成立了革命党。而黄兴等人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还是同盟会。这就形成了一个奇怪的革命党是核心，同盟会是外围的情况。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至于陈炯明，虽然也是广东人，但是他拒绝向炮哥效忠，是因为他在洪门里，地位比炮哥高。炮哥是426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，陈炯明是438，让他屈尊效忠炮哥，那是不可能的。这也为后来两人决裂，埋下伏笔。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好了，今天关于两湖帮，就讲这些，下一讲讲辛亥革命另外一个重要帮会，江浙帮的光复会。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下课思密达！</w:t>
      </w:r>
    </w:p>
    <w:p w:rsidR="00336DEB" w:rsidRPr="00336DEB" w:rsidRDefault="00336DEB" w:rsidP="00336DEB">
      <w:pPr>
        <w:spacing w:before="100" w:beforeAutospacing="1" w:after="100" w:afterAutospacing="1" w:line="300" w:lineRule="atLeast"/>
        <w:outlineLvl w:val="1"/>
        <w:rPr>
          <w:rFonts w:ascii="Microsoft YaHei" w:eastAsia="Microsoft YaHei" w:hAnsi="Microsoft YaHei" w:cs="Times New Roman"/>
          <w:sz w:val="18"/>
          <w:szCs w:val="18"/>
        </w:rPr>
      </w:pPr>
      <w:r w:rsidRPr="00336DEB">
        <w:rPr>
          <w:rFonts w:ascii="Microsoft YaHei" w:eastAsia="Microsoft YaHei" w:hAnsi="Microsoft YaHei" w:cs="Times New Roman" w:hint="eastAsia"/>
          <w:sz w:val="18"/>
          <w:szCs w:val="18"/>
        </w:rPr>
        <w:t>金将军讲辛亥革命系列《乱党》之五：江浙帮</w:t>
      </w:r>
    </w:p>
    <w:p w:rsidR="00336DEB" w:rsidRPr="00336DEB" w:rsidRDefault="00336DEB" w:rsidP="00336DEB">
      <w:pPr>
        <w:spacing w:after="0" w:line="300" w:lineRule="atLeast"/>
        <w:rPr>
          <w:rFonts w:ascii="Times New Roman" w:eastAsia="Times New Roman" w:hAnsi="Times New Roman" w:cs="Times New Roman" w:hint="eastAsia"/>
          <w:sz w:val="18"/>
          <w:szCs w:val="18"/>
        </w:rPr>
      </w:pPr>
      <w:r w:rsidRPr="00336DEB">
        <w:rPr>
          <w:rFonts w:ascii="Arial" w:eastAsia="Times New Roman" w:hAnsi="Arial" w:cs="Arial"/>
          <w:sz w:val="18"/>
          <w:szCs w:val="18"/>
        </w:rPr>
        <w:t>(2012-07-08 02:32:08)</w:t>
      </w:r>
      <w:r w:rsidRPr="00336DE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336DEB" w:rsidRPr="00336DEB" w:rsidRDefault="00336DEB" w:rsidP="00336DEB">
      <w:pPr>
        <w:spacing w:after="150"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hyperlink r:id="rId46" w:history="1">
        <w:r w:rsidRPr="00336DEB">
          <w:rPr>
            <w:rFonts w:ascii="Times New Roman" w:eastAsia="Times New Roman" w:hAnsi="Times New Roman" w:cs="Times New Roman"/>
            <w:noProof/>
            <w:sz w:val="18"/>
            <w:szCs w:val="18"/>
          </w:rPr>
          <w:drawing>
            <wp:inline distT="0" distB="0" distL="0" distR="0" wp14:anchorId="6C380D57" wp14:editId="3D64A13E">
              <wp:extent cx="139065" cy="139065"/>
              <wp:effectExtent l="0" t="0" r="0" b="0"/>
              <wp:docPr id="23" name="Picture 23" descr="http://simg.sinajs.cn/blog7style/images/common/sg_trans.gif">
                <a:hlinkClick xmlns:a="http://schemas.openxmlformats.org/drawingml/2006/main" r:id="rId4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http://simg.sinajs.cn/blog7style/images/common/sg_trans.gif">
                        <a:hlinkClick r:id="rId4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90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36DEB">
          <w:rPr>
            <w:rFonts w:ascii="SimSun" w:eastAsia="SimSun" w:hAnsi="SimSun" w:cs="SimSun" w:hint="eastAsia"/>
            <w:sz w:val="18"/>
            <w:szCs w:val="18"/>
          </w:rPr>
          <w:t>转载</w:t>
        </w:r>
        <w:r w:rsidRPr="00336DEB">
          <w:rPr>
            <w:rFonts w:ascii="Times New Roman" w:eastAsia="Times New Roman" w:hAnsi="Times New Roman" w:cs="Times New Roman"/>
            <w:sz w:val="18"/>
            <w:szCs w:val="18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3345"/>
      </w:tblGrid>
      <w:tr w:rsidR="00336DEB" w:rsidRPr="00336DEB" w:rsidTr="00336DEB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36DEB" w:rsidRPr="00336DEB" w:rsidRDefault="00336DEB" w:rsidP="00336DEB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pict/>
            </w: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t>标签：</w:t>
            </w:r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</w:p>
          <w:p w:rsidR="00336DEB" w:rsidRPr="00336DEB" w:rsidRDefault="00336DEB" w:rsidP="00336DEB">
            <w:pPr>
              <w:spacing w:before="100" w:beforeAutospacing="1" w:after="100" w:afterAutospacing="1" w:line="240" w:lineRule="auto"/>
              <w:ind w:right="75"/>
              <w:outlineLvl w:val="3"/>
              <w:rPr>
                <w:rFonts w:ascii="SimSun" w:eastAsia="SimSun" w:hAnsi="SimSun" w:cs="Times New Roman"/>
                <w:sz w:val="18"/>
                <w:szCs w:val="18"/>
              </w:rPr>
            </w:pPr>
            <w:hyperlink r:id="rId47" w:tgtFrame="_blank" w:history="1">
              <w:r w:rsidRPr="00336DEB">
                <w:rPr>
                  <w:rFonts w:ascii="SimSun" w:eastAsia="SimSun" w:hAnsi="SimSun" w:cs="Times New Roman" w:hint="eastAsia"/>
                  <w:sz w:val="18"/>
                  <w:szCs w:val="18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336DEB" w:rsidRPr="00336DEB" w:rsidRDefault="00336DEB" w:rsidP="00336DEB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t>分类：</w:t>
            </w:r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  <w:hyperlink r:id="rId48" w:tgtFrame="_blank" w:history="1">
              <w:r w:rsidRPr="00336DEB">
                <w:rPr>
                  <w:rFonts w:ascii="SimSun" w:eastAsia="SimSun" w:hAnsi="SimSun" w:cs="Times New Roman" w:hint="eastAsia"/>
                  <w:sz w:val="18"/>
                  <w:szCs w:val="18"/>
                </w:rPr>
                <w:t>金将军原创作品</w:t>
              </w:r>
            </w:hyperlink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</w:p>
        </w:tc>
      </w:tr>
    </w:tbl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多年以后，年轻的蒋中正化妆成护士，潜入医院，敲开病房的门，对着一个人开了几枪，结束了一位乱党大佬陶成章的生命。这个故事大家都不陌生，作为国民党反动派的头子，天朝历史是不会为老蒋遮掩历史的，但是一般的说法都是这样，说蒋中正去刺杀陶成章，是受了陈其美的指使，因为陈其美和陶成章素有恩怨云云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但是金将军却不这样好忽悠，金将军认为事情没那么简单。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br/>
        <w:t>首先，金将军告诉你们这件事引起的两个后果：第一个后果，就是辛亥革命的重要力量光复会随着陶成章的毙命，很快沉寂下去，不再继续在民国历史中，成为一个政治力量。第二个后果就是，蒋中正凭着这次行动，迅速从陈其美的小弟，成为了炮党的明星，在其畏罪潜逃到日本以后，多次受到炮哥的接见，成为了炮哥身边的亲信，为日后担任炮党要职，奠定了基础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从这两种结果来看，刺杀陶成章显然不单出自陈其美的决策。那么，炮党为什么要视陶成章为眼中钉？对他的仇恨甚至超过对满清的仇恨，在革命刚刚胜利的时候，就第一个要除之呢？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今天金将军就来讲讲江浙帮的故事，把这个头绪理清楚。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江浙帮的乱党，那是历史相当悠久的。大家知道，江浙出才子，绍兴出师爷。所以，这地方的人，文化程度在历来都是相当高的。文化高的人，不好忽悠，老是有自己的一套思维。这对满清统治者不是个好事，从满清占领江南以来，浙江的明朝遗老们，就一直没停过在地下传播皇汉思想，《东华录》、《扬州十日记》这些书籍，在私塾里一代一代传</w:t>
      </w: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承。所以，江浙一带的乱党，跟广东，四川，云南，陕西甚至两湖相比，都有些不同。那些地方的乱党，主要是帮会的老粗，贩夫走卒为主，江湖气息更重，虽然也有些知识分子参加，以两湖比较明显，但是跟江浙是没有办法相比。江浙很多乱党是世家书香，我们从一些代表人物看看就知道了。章太炎，蔡元培，吴稚晖，徐锡麟，黄炎培、蒋智由这些人的文化程度，在乱党里面是鹤立鸡群。如果说炮哥是大专的话，章士钊宋教仁谭人凤是硕士，那章太炎，蔡元培这些人是博士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所以，浙江的乱党是一直有文化传承的，具体体现在广大士绅地主知识分子里，皇汉思想一直有很大的基础。这也是后来在江浙一带，大清官员里混杂了大批乱党有关。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那么，除了这些知识分子以外，江浙有没有底层的帮会捏？当然也有，而且也是泛哥老会的组织为主，终南会、伏虎会、双龙会、龙华会等，具体是这样的，伏虎会在台州、宁波、奉化；白布会在温州、严州、处州；终南会在衢州；双龙会在处州；龙华会“在金华八县咸有分部”，另在处州缙云、绍兴诸暨、嵊县、青田，温州之乐清等县亦有分部，几乎覆盖了浙江省，特别在浙东、浙西最为盛行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早在辛亥革命以前，这些帮会受皇汉思想教育，早已发起过很多次反清活动。伏虎会在１９００—１９０１年屡闹教案；白布会在１９０２年间由濮振声领导反清起义；双龙会在１９０４年由王金宝秘密起义未遂、王金宝遇难；终南会在１９００年由刘家福领导反清起义。此起彼伏，斗争不断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但是因为这些帮会都没有联合起来，所以都被满清镇压了。最终把这些帮会联络起来，同这些世家大知识分子联系上，引入统一的思想基础，形成规模的人，就是陶成章。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官方历史对陶成章的描述有点无厘头，说他“少有志向，以排满反清为已任，曾两次赴京刺杀慈禧太后未果，后只身东渡日本学习陆军。翌年回国后，积极参与革命活动，破衣敝屣奔走革命，“四至杭州而不归”，奔走于浙、闽、皖各地联络革命志士。”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这些话金将军看了觉得莫名其妙，一个革命青年孤身一人，就能2次去北方刺杀老佛爷？这不瞎扯吗？还有，我们在官方历史里经常可以看见这样的描述：炮哥向各处派出同盟会员，奔赴各地去联络革命志士，请问，当时没有互联网，没有手机微博，革命志士脑袋上没有标签，反清造反这样的要掉脑袋的话题，也不会随便在茶楼里嚷嚷，你如果不是帮会中人，你怎么到处联系？你发广告？哈哈哈哈哈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陶成章是什么人？当时他已经是华龙会的2当家，因为他文化程度高，有智谋，被华龙会老大沈荣卿当成心腹。后来陶成章，敖嘉熊，张恭，魏兰这些帮会中人，在上海有幸认识了章太炎，蔡元培。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这里面还有一段故事，上一讲我们提到一个满清大臣张之洞，他开办的两湖书院培养了不少两湖帮乱党。今天我们的满清大臣是盛宣怀，这个盛宣怀也是一个有故事的人，他跟张之洞等人的故事，金将军将在《乱党》结束后，在《汉臣》里面专门写。今天就稍微提一下，这个盛宣怀在上海开办了一个"南洋大学堂”，这个学校就是上海交大的前身。当时，蔡元培，吴稚晖，黄炎培、蒋智由等人都在当老师。后来因为闹学潮，一部分学生和老师退出南洋公学，自己成立共和学校，由蔡元培任学校总理，吴敬恒为学监，黄炎培、蒋智由、蒋维乔等为义务教员，后定名为爱国学社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陶成章等人通过学生里的同乡，认识了蔡元培等人。深深被其高超的学问折服，所以后来陶成章，钮永建，龚宝铨，魏兰这些人成立光复会的时候，不敢自己当会长，非要推举蔡元培当老大。但是，蔡元培是个书生，又经常出国留学，光复会实际上是陶成章在主持，他才是实际老大。后来在1910年，同盟会分裂，陶成章重组光复会的时候，他故伎重演，又推出学界泰斗章太炎来当会长，实际工作还是他主持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最初的光复会，由龚宝铨的激进组织暗杀组为主要成员，主要策略是，暗杀满清大员。后来随着规模扩大，魏兰，张恭，敖嘉熊这些帮会成员的作用就发挥出来了。什么作用捏？就是人脉广，不单联络了各地的帮会，连满清官员都拉进来了。其中最有名的，就是徐锡麟和秋瑾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关于徐锡麟和秋瑾的历史，大家太熟悉，我就不废话了。徐锡麟贵为江苏巡抚恩铭的亲信，秋瑾也是朝廷户部大员的老婆。这都是官宦世家出身，最后都被拉进了光复会，这就是我前面介绍的原因，其实这些人早有皇汉思想，不过是没找到组织，现在组织召唤，当然是义无反顾。秋瑾为了这，连家都不要了，同家里断绝关系。关于秋瑾，官方说法，说她到了日本才加入三合会，还被任命为纸扇。金将军觉得这是扯淡，哪有一入会就当纸扇的？炮哥混了十几年才当上红棍，纸扇地位跟红棍差不多高。秋女侠应该是在国内就是帮会中人，而且地位不低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但是光复会怎么跟炮哥产生恩怨的捏？主要是当时在日本，炮哥有政府做靠山，又和两湖帮联合成立了同盟会，而陶成章等人初来乍到，又有唐才常等介绍，于是就也加入了同盟会，毕竟都是反清阵线嘛。但是，随着合作的增加，大家对炮哥的了解越来越深，炮哥就从神，变成了人。而且，我前面提到，光复会的人，文化程度相对高，蔡元培等也是留学欧美见过大世面的人，炮哥那套半生不熟的民主革命理论，哪里能忽悠光复会这些人？这些人越来越觉得炮哥的路线不对，尤其不赞成炮哥从外围组织几个帮会成员加上日本浪人，搞小打小闹的起义这种模式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光复会的思想更实际，力量小的时候，只能走2条路，第一就是暗杀满清大员，第二就是尽量联络官府的人和新军的人入会。这才是正路。后来事实证明，共进会的人走第二条路在武昌，长沙成功了，杭州的光复会也是走这条路也成功了。而炮哥却完全不听这些，坚持帮会暴动的路走到黑，甚至在1911年的广州黄花岗起义，还是走这条路，以卵击石，除了留下一堆尸体，什么效果也没有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所以，光复会的人跟炮哥分歧越来越多，后来徐锡麟刺杀恩铭以后被捕，审问时，声言：“我与孙文宗旨不合，他也不配使我行刺。”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光复会与炮哥的其他分歧和矛盾，与上一讲我分析的两湖帮同炮哥的闹翻，原因类似，这里不重复。总之，随着1907年3月，炮哥拿着日本人的钱，带着广东帮跑去南洋，光复会也跟炮哥彻底闹翻。1908年春，因章太炎脑病发作，《民报》二十号到二十三号由陶成章主编，陶编了四期，仍交章主持。他把徐锡麟、秋瑾起义之事编成《浙案纪略》，在英属、荷属各地广为宣传。陶成章还列举炮哥的“罪状”，上书东京同盟会本部，要求罢免孙的总理职务。1909年9月，陶成章、李燮和等发布了《七省同盟会员意见书》（即《孙文罪行》），指炮哥侵吞华侨捐款，借革命肥私；章太炎也写了《伪〈民报〉检举状》批孙，与陶遥相呼应。陶成章又亲自从南洋去东京，与章太炎运动黄兴反对炮哥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至此，炮哥跟光复会不单分家，还成了仇人。应该说，同盟会既然是大家的组织，里面意见不同也是正常的，要求罢免炮哥也没有什么不可，但是要知道，炮哥有强烈的独裁思想，他把反对他个人，当成了大逆不道，陶成章成了阶级敌人，必须除掉。但是革命还没有成功，自相残杀还不行。所以一直也没动手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一直到上海杭州光复以后，陈其美和陶成章的矛盾越来越深，于是炮党痛下杀手，干掉了陶成章。</w:t>
      </w:r>
      <w:r w:rsidRPr="00336DEB">
        <w:rPr>
          <w:rFonts w:ascii="SimSun" w:eastAsia="SimSun" w:hAnsi="SimSun" w:cs="Times New Roman" w:hint="eastAsia"/>
          <w:sz w:val="18"/>
          <w:szCs w:val="18"/>
        </w:rPr>
        <w:br/>
        <w:t>那么，陈其美这个浙江人，怎么成了炮哥的死党了捏？金将军下期再讲。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ind w:firstLine="480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下课思密达！</w:t>
      </w:r>
    </w:p>
    <w:p w:rsidR="00336DEB" w:rsidRPr="00336DEB" w:rsidRDefault="00336DEB" w:rsidP="00336DEB">
      <w:pPr>
        <w:spacing w:before="100" w:beforeAutospacing="1" w:after="100" w:afterAutospacing="1" w:line="300" w:lineRule="atLeast"/>
        <w:outlineLvl w:val="1"/>
        <w:rPr>
          <w:rFonts w:ascii="Microsoft YaHei" w:eastAsia="Microsoft YaHei" w:hAnsi="Microsoft YaHei" w:cs="Times New Roman"/>
          <w:sz w:val="18"/>
          <w:szCs w:val="18"/>
        </w:rPr>
      </w:pPr>
      <w:r w:rsidRPr="00336DEB">
        <w:rPr>
          <w:rFonts w:ascii="Microsoft YaHei" w:eastAsia="Microsoft YaHei" w:hAnsi="Microsoft YaHei" w:cs="Times New Roman" w:hint="eastAsia"/>
          <w:sz w:val="18"/>
          <w:szCs w:val="18"/>
        </w:rPr>
        <w:t>金将军讲辛亥革命系列《乱党》之六：沪上风云</w:t>
      </w:r>
    </w:p>
    <w:p w:rsidR="00336DEB" w:rsidRPr="00336DEB" w:rsidRDefault="00336DEB" w:rsidP="00336DEB">
      <w:pPr>
        <w:spacing w:after="0" w:line="300" w:lineRule="atLeast"/>
        <w:rPr>
          <w:rFonts w:ascii="Times New Roman" w:eastAsia="Times New Roman" w:hAnsi="Times New Roman" w:cs="Times New Roman" w:hint="eastAsia"/>
          <w:sz w:val="18"/>
          <w:szCs w:val="18"/>
        </w:rPr>
      </w:pPr>
      <w:r w:rsidRPr="00336DEB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47783746" wp14:editId="69ED5FC1">
            <wp:extent cx="139065" cy="139065"/>
            <wp:effectExtent l="0" t="0" r="0" b="0"/>
            <wp:docPr id="24" name="Picture 24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DEB">
        <w:rPr>
          <w:rFonts w:ascii="Arial" w:eastAsia="Times New Roman" w:hAnsi="Arial" w:cs="Arial"/>
          <w:sz w:val="18"/>
          <w:szCs w:val="18"/>
        </w:rPr>
        <w:t>(2012-07-10 01:18:19)</w:t>
      </w:r>
      <w:r w:rsidRPr="00336DE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336DEB" w:rsidRPr="00336DEB" w:rsidRDefault="00336DEB" w:rsidP="00336DEB">
      <w:pPr>
        <w:spacing w:after="150"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hyperlink r:id="rId49" w:history="1">
        <w:r w:rsidRPr="00336DEB">
          <w:rPr>
            <w:rFonts w:ascii="Times New Roman" w:eastAsia="Times New Roman" w:hAnsi="Times New Roman" w:cs="Times New Roman"/>
            <w:noProof/>
            <w:sz w:val="18"/>
            <w:szCs w:val="18"/>
          </w:rPr>
          <w:drawing>
            <wp:inline distT="0" distB="0" distL="0" distR="0" wp14:anchorId="06EA5CE5" wp14:editId="67FA6AD2">
              <wp:extent cx="139065" cy="139065"/>
              <wp:effectExtent l="0" t="0" r="0" b="0"/>
              <wp:docPr id="25" name="Picture 25" descr="http://simg.sinajs.cn/blog7style/images/common/sg_trans.gif">
                <a:hlinkClick xmlns:a="http://schemas.openxmlformats.org/drawingml/2006/main" r:id="rId4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http://simg.sinajs.cn/blog7style/images/common/sg_trans.gif">
                        <a:hlinkClick r:id="rId4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90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36DEB">
          <w:rPr>
            <w:rFonts w:ascii="SimSun" w:eastAsia="SimSun" w:hAnsi="SimSun" w:cs="SimSun" w:hint="eastAsia"/>
            <w:sz w:val="18"/>
            <w:szCs w:val="18"/>
          </w:rPr>
          <w:t>转载</w:t>
        </w:r>
        <w:r w:rsidRPr="00336DEB">
          <w:rPr>
            <w:rFonts w:ascii="Times New Roman" w:eastAsia="Times New Roman" w:hAnsi="Times New Roman" w:cs="Times New Roman"/>
            <w:sz w:val="18"/>
            <w:szCs w:val="18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3345"/>
      </w:tblGrid>
      <w:tr w:rsidR="00336DEB" w:rsidRPr="00336DEB" w:rsidTr="00336DEB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36DEB" w:rsidRPr="00336DEB" w:rsidRDefault="00336DEB" w:rsidP="00336DEB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pict/>
            </w: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t>标签：</w:t>
            </w:r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</w:p>
          <w:p w:rsidR="00336DEB" w:rsidRPr="00336DEB" w:rsidRDefault="00336DEB" w:rsidP="00336DEB">
            <w:pPr>
              <w:spacing w:before="100" w:beforeAutospacing="1" w:after="100" w:afterAutospacing="1" w:line="240" w:lineRule="auto"/>
              <w:ind w:right="75"/>
              <w:outlineLvl w:val="3"/>
              <w:rPr>
                <w:rFonts w:ascii="SimSun" w:eastAsia="SimSun" w:hAnsi="SimSun" w:cs="Times New Roman"/>
                <w:sz w:val="18"/>
                <w:szCs w:val="18"/>
              </w:rPr>
            </w:pPr>
            <w:hyperlink r:id="rId50" w:tgtFrame="_blank" w:history="1">
              <w:r w:rsidRPr="00336DEB">
                <w:rPr>
                  <w:rFonts w:ascii="SimSun" w:eastAsia="SimSun" w:hAnsi="SimSun" w:cs="Times New Roman" w:hint="eastAsia"/>
                  <w:sz w:val="18"/>
                  <w:szCs w:val="18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336DEB" w:rsidRPr="00336DEB" w:rsidRDefault="00336DEB" w:rsidP="00336DEB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336DEB">
              <w:rPr>
                <w:rFonts w:ascii="SimSun" w:eastAsia="SimSun" w:hAnsi="SimSun" w:cs="Times New Roman"/>
                <w:sz w:val="18"/>
                <w:szCs w:val="18"/>
              </w:rPr>
              <w:t>分类：</w:t>
            </w:r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  <w:hyperlink r:id="rId51" w:tgtFrame="_blank" w:history="1">
              <w:r w:rsidRPr="00336DEB">
                <w:rPr>
                  <w:rFonts w:ascii="SimSun" w:eastAsia="SimSun" w:hAnsi="SimSun" w:cs="Times New Roman" w:hint="eastAsia"/>
                  <w:sz w:val="18"/>
                  <w:szCs w:val="18"/>
                </w:rPr>
                <w:t>金将军原创作品</w:t>
              </w:r>
            </w:hyperlink>
            <w:r w:rsidRPr="00336DEB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</w:t>
            </w:r>
          </w:p>
        </w:tc>
      </w:tr>
    </w:tbl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不管炮哥和陶成章的恩怨如何，毕竟出手杀人的是陈其美，所以今天从陈其美开始讲。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天朝官史是这样记录陈其美的：他之崭露头角是在1908年回国后在上海的活动。1907年徐锡麟、秋瑾被杀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害后，上海的革命力量受到严重挫折，几乎停止了一切活动。孙中山正面临危机，两广、云南的起义屡屡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失败，同盟会内部意见分歧，上层发生严重分裂，光复会又重新自立门户。从1907年到1910年是同盟会成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立以来最困难的时期。在这种困境下陈其美在上海重整旗鼓、打开了局面，从空言渐进于实行，“党势为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之一振”，因此引起了远在海外的孙中山的注意。 　　他在上海网罗结交青帮作为羽翼，成为青帮在上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海的头领：出入于酒楼、茶馆、戏院、澡堂、妓院，“多有党羽”：创办精武武术学校，以霍元甲为总教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师，吸收大批江浙资本家如虞哈卿、王一亭、沈缦云等加入同盟会。。。。。</w:t>
      </w:r>
    </w:p>
    <w:p w:rsidR="00336DEB" w:rsidRPr="00336DEB" w:rsidRDefault="00336DEB" w:rsidP="00336DEB">
      <w:pPr>
        <w:spacing w:before="100" w:beforeAutospacing="1" w:after="240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/>
          <w:noProof/>
          <w:sz w:val="18"/>
          <w:szCs w:val="18"/>
        </w:rPr>
        <w:lastRenderedPageBreak/>
        <w:drawing>
          <wp:inline distT="0" distB="0" distL="0" distR="0" wp14:anchorId="3CC3855C" wp14:editId="33DFE14E">
            <wp:extent cx="1579880" cy="2092325"/>
            <wp:effectExtent l="0" t="0" r="1270" b="3175"/>
            <wp:docPr id="26" name="Picture 26" descr="金将军讲辛亥革命系列《乱党》之六：沪上风云">
              <a:hlinkClick xmlns:a="http://schemas.openxmlformats.org/drawingml/2006/main" r:id="rId5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金将军讲辛亥革命系列《乱党》之六：沪上风云">
                      <a:hlinkClick r:id="rId5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这段描述，前半段是比较可信的，后半段让人看了摸不清头脑，又像已往官史讲辛亥革命一样，炮哥派出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一个同盟会成员，回国后就联络帮会，并且成了头领。请问，上海青帮是幼儿园吗？你想去联络就联络，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你想当头领，就能当上？太神奇了吧？那陈其美到底怎么当上青帮的头领的呢？为什么陈其美的侄子陈立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夫写回忆录又否认陈其美是青帮成员呢？国内有关历史学家，拿出青帮大字辈的花名册，上面的确没有陈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其美的名字，于是也赞同陈其美不是青帮成员。但是，谁都知道，陈其美的确在上海起义时，带领的是青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帮，他的手下，也全是青帮，这到底怎么回事？关于陈其美这段经历，天朝和炮党都没说清楚，今天金将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军来讲清楚这段历史。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的确，陈其美当时在日本留学，加入了同盟会，但是只是一个普通成员，并未引起炮哥注意，我以前讲过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，炮哥只信赖身边的几个广东人，别的省份的人，一律不入炮哥法眼。以至于陈其美在1908年回国，是在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同盟会分裂以后，炮哥跑去南洋，陈其美只能跟着宋教仁，谭人凤，居正等两湖帮回到武汉。在武汉，这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些人成立了“中部同盟会”，这个中部同盟会貌似是同盟会的分舵，但是其实是同胡汉民汪兆铭等组织的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“南部同盟会”分庭抗礼。如果不出什么意外，陈其美也许会跟居正一样留在武汉，后来参加武昌起义。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但是一件事彻底改变了陈其美的一生，这件事就是，范高头突然死了。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范高头是谁？他跟陈其美又有什么关系？这就是陈其美神奇经历的主要原因了。范高头是上海青帮大佬，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属于大字辈，辈分高，势力大。由于他脑袋上长了个大肉瘤，所以人称范高头。这里需要解释一下，青帮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的规矩。青帮，不像洪门一样，进门称兄弟。它是按照家族辈分来成系统的。新人要进门，先要拜师傅。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你拜了师傅，就根据师傅的辈分，来定你的辈分。所以，即使如果你比较晚进帮会，但是只要你的师傅辈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分高，那你有可能比先入会很久的，年龄比你大的，辈分还高。这大字辈有多高捏？举例说明，后来青帮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的大佬张啸林，是通字辈，比大字低一辈，而杜月笙是悟字辈，更低一辈。但是另外一件事也要说明白，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就是，你辈分高，只是地位高，受尊敬，不一定你的势力大，生意多，马仔多。谁的势力大，还是要看个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人经营。所以杜月笙虽然辈分低，但是人家后来做的大。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当时跟范高头同为大字辈的，有几十个大佬。但是范高头是做的最大的，手下门徒最多。尽管如此，当时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的青帮，在上海，还没什么地位，纯属下层粗人的帮会，入不了高层人士的圈子。跟日后黄金荣，杜月笙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时期没法比。范高头的主要生意，就是码头，走私，茶馆，妓院什么的。有一次，范高头手下帮会，为了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打抱不平，跟洋人起了冲突，把洋人给打了，这下惹了麻烦，好几个人被抓进租界的警局。范高头这样的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粗人，怎么能跟洋人打交道？洋人最看不起帮会了。于是范高头托关系找到了当时任大清上海驻军的首领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陈其采。陈其采虽然不能直接插手租界的事情，毕竟洋人要给面子，就把范高头的手下都放了。这下给了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范高头一个大人情。刚好，陈其采的2哥陈其美刚好来上海找事情做，范高头为了巴结陈其采，就跟陈其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美拜了兄弟，引入帮会，并且当时就成了2当家。</w:t>
      </w:r>
    </w:p>
    <w:p w:rsidR="00336DEB" w:rsidRPr="00336DEB" w:rsidRDefault="00336DEB" w:rsidP="00336DEB">
      <w:pPr>
        <w:spacing w:before="100" w:beforeAutospacing="1" w:after="240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/>
          <w:noProof/>
          <w:sz w:val="18"/>
          <w:szCs w:val="18"/>
        </w:rPr>
        <w:drawing>
          <wp:inline distT="0" distB="0" distL="0" distR="0" wp14:anchorId="5441D77D" wp14:editId="7CF4B93D">
            <wp:extent cx="1287780" cy="2092325"/>
            <wp:effectExtent l="0" t="0" r="7620" b="3175"/>
            <wp:docPr id="27" name="Picture 27" descr="金将军讲辛亥革命系列《乱党》之六：沪上风云">
              <a:hlinkClick xmlns:a="http://schemas.openxmlformats.org/drawingml/2006/main" r:id="rId5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金将军讲辛亥革命系列《乱党》之六：沪上风云">
                      <a:hlinkClick r:id="rId5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DEB">
        <w:rPr>
          <w:rFonts w:ascii="SimSun" w:eastAsia="SimSun" w:hAnsi="SimSun" w:cs="Times New Roman" w:hint="eastAsia"/>
          <w:sz w:val="18"/>
          <w:szCs w:val="18"/>
        </w:rPr>
        <w:t>陈其采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但是，这里面有个问题，上海青帮是要拜师入帮的，范高头的师傅已死，范高头又不好意思让陈其美拜他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为师，所以，陈其美就入了帮会，但是没进正式的花名册。这样的情况，在青帮里也不是没有其他案例，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这还有个专门名词叫“空子”。除了陈其美，还有另外一个著名的青帮“空子”就是大名鼎鼎的黄金荣。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黄金荣也没拜师，但是谁敢说他不是青帮？因为黄金荣没有大字辈的正式身份，所以他自称“天字辈”。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同样道理，陈其美是大字辈范高头的兄弟，但是不是大字辈。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“空子”陈其美虽然通过这样的关系，当上了范高头帮会的老2，但是有职无权，没有一个兄弟，也没有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自己的生意。于是，吃喝嫖赌一段时间以后，他觉得这样太无聊，还是应该像弟弟一样，去日本留学，回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来当官。陈其采是正规的官派留学生，进的是日本陆军士官学校，回国就当团长。陈其美只能去日本读野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鸡大学，先是学军事，后来又学警察。如果不是认识了同盟会，成了乱党，陈其美的人生道路应该跟黄金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荣差不多，无非就是回上海进租界的警署，然后就警匪一家，以他的能力，应该混的不比黄金荣差。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但是，陈其美一身江湖气，又有范高头资金援助，在日本也没好好读书，天天吃喝嫖赌混社会，于是就自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然认识了混迹日本的那些大清的帮会人士。于是就进了同盟会。不单如此，他还把老乡蒋中正也介绍进了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同盟会。应该说，老蒋当时还是一个正派青年，是通过老乡黄郛认识了陈其美。一见陈其美，老蒋就被陈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其美身上的黑帮老大气质给镇住了，佩服的五体投地。于是三人结拜兄弟。老大陈其美有钱有气派，当然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经常照顾老蒋，于是，蒋中正成了陈其美的死党。但是，这是他们几个，只能算同盟会下层外围人员，进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不了核心，炮哥也许都不认识他们。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后来，日本开始清理这些野鸡大学，陈其美也没毕业，就跟着宋教仁，谭人凤回武汉了，回了国内没多久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，就有兄弟来通知他，范高头死了。于是陈其美马上回了上海。范高头是因为一次走私活动，跟警察交火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，被乱枪打死的。他死了以后，手下几个徒弟争位置，互不相让，刚好陈其美一回来，大家没话说，人家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高一辈，当然是陈其美当老大。所以，真实的情况是，陈其美先当上老大，然后才拉拢帮会成员参加革命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，这样就好解释多了。虽然陈其美没什么根基，但是他确实是混黑帮的天才，以“四捷”著称，即口齿捷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、主意捷、手段捷、行动捷。 很快，他就用自己的能力，迅速让手下人心服口服，帮会发展的比范高头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强多了，成为了真正的老大。这也不奇怪，真正的粗人，搞帮会，眼界太低，手段拙劣，往往不如陈其美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这样的又有文化，又见世面，又天生有流氓气质的书生。你们就参照许文强的模式理解陈其美就行了。上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海另外一位大亨，杜月笙，也是走这个文艺黑帮路线的。</w:t>
      </w:r>
    </w:p>
    <w:p w:rsidR="00336DEB" w:rsidRPr="00336DEB" w:rsidRDefault="00336DEB" w:rsidP="00336DEB">
      <w:pPr>
        <w:spacing w:before="100" w:beforeAutospacing="1" w:after="240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/>
          <w:noProof/>
          <w:sz w:val="18"/>
          <w:szCs w:val="18"/>
        </w:rPr>
        <w:drawing>
          <wp:inline distT="0" distB="0" distL="0" distR="0" wp14:anchorId="7DF8E031" wp14:editId="4FBDB741">
            <wp:extent cx="1521460" cy="2092325"/>
            <wp:effectExtent l="0" t="0" r="2540" b="3175"/>
            <wp:docPr id="28" name="Picture 28" descr="金将军讲辛亥革命系列《乱党》之六：沪上风云">
              <a:hlinkClick xmlns:a="http://schemas.openxmlformats.org/drawingml/2006/main" r:id="rId5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金将军讲辛亥革命系列《乱党》之六：沪上风云">
                      <a:hlinkClick r:id="rId5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像前面说的一样，炮哥此时正混的低潮，同盟会分裂，起义屡次失败。在海外筹款，越来越难。因为炮哥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筹款，不光是募捐，还有很多是借款。海外黑帮，给钱炮哥，固然有爱国反满热情，但是也有政治投机成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分，老给你钱，你老是失败，这热情必然越来越低，说白了，不信你有本事了。另外，上次借钱，还没还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，下次又来借，这脸皮也太厚。美洲致公堂大佬司徒美堂，跟炮哥闹翻，就有很多钱的因素。南洋的陈炯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明，后来驱逐炮哥，也有钱的因素，因为炮哥欠钱不还，还要充老大，在广州对陈炯明很不尊重，当成小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弟招呼，还要陈炯明无条件出钱支持他北伐，陈炯明觉得革命已经胜利，已经是汉人天下，该好好建设国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家，不要再天天党争了，炮哥居然大骂陈炯明，陈炯明就气的驱逐炮哥。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话题扯远了，炮哥在1908年以后，混的正惨，哪想到陈其美在上海出入于酒楼、茶馆、戏院、澡堂、妓院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联络青帮成员?官史说的好像陈其美在搞地下活动一样，其实这些地方，就是他自己的地盘，安全的很。呵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呵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那么，陈其美除了他自己的手下，例如在上海举事时，拼命要推举他当都督的刘福彪以外，主要联络了这么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几个人：一个是应桂馨，这人也是青帮大字辈大佬，党羽甚多，话说后来起义成功，炮哥从海外回到上海，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就是这个应桂馨组织帮会弟子一路护送到南京，也算是炮哥信得过的人。这个人后来干了一件大事，就是派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人行刺了宋教仁。此人是陈其美的兄弟，炮哥的党羽，他行刺宋教仁，炮党居然能赖到袁大头脑袋上，大头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冤枉啊。至于炮党为什么要行刺老宋，金将军以后再说。陈其美结交的另外一个重要人物就是钮永建，这个人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前面提到过，是光复会的人。但是这时被陈其美拉拢过来了，钮永建自己在辛亥中也有立功，成了铁杆炮党，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但是他的两个弟子更出名，一个叫李宗仁，一个叫白崇禧，这都是炮党大员。陈其美拉拢的还有张仁奎，这个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人不熟历史的一般没听说过，他也是青帮大字辈。他的徒弟有这些人，军阀韩复榘和蒋鼎文、</w:t>
      </w:r>
      <w:hyperlink r:id="rId58" w:tgtFrame="_blank" w:history="1">
        <w:r w:rsidRPr="00336DEB">
          <w:rPr>
            <w:rFonts w:ascii="SimSun" w:eastAsia="SimSun" w:hAnsi="SimSun" w:cs="Times New Roman" w:hint="eastAsia"/>
            <w:sz w:val="18"/>
            <w:szCs w:val="18"/>
          </w:rPr>
          <w:t>上海市</w:t>
        </w:r>
      </w:hyperlink>
      <w:r w:rsidRPr="00336DEB">
        <w:rPr>
          <w:rFonts w:ascii="SimSun" w:eastAsia="SimSun" w:hAnsi="SimSun" w:cs="Times New Roman" w:hint="eastAsia"/>
          <w:sz w:val="18"/>
          <w:szCs w:val="18"/>
        </w:rPr>
        <w:t>市长</w:t>
      </w:r>
      <w:hyperlink r:id="rId59" w:tgtFrame="_blank" w:history="1">
        <w:r w:rsidRPr="00336DEB">
          <w:rPr>
            <w:rFonts w:ascii="SimSun" w:eastAsia="SimSun" w:hAnsi="SimSun" w:cs="Times New Roman" w:hint="eastAsia"/>
            <w:sz w:val="18"/>
            <w:szCs w:val="18"/>
          </w:rPr>
          <w:t>吴铁</w:t>
        </w:r>
      </w:hyperlink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hyperlink r:id="rId60" w:tgtFrame="_blank" w:history="1">
        <w:r w:rsidRPr="00336DEB">
          <w:rPr>
            <w:rFonts w:ascii="SimSun" w:eastAsia="SimSun" w:hAnsi="SimSun" w:cs="Times New Roman" w:hint="eastAsia"/>
            <w:sz w:val="18"/>
            <w:szCs w:val="18"/>
          </w:rPr>
          <w:t>城</w:t>
        </w:r>
      </w:hyperlink>
      <w:r w:rsidRPr="00336DEB">
        <w:rPr>
          <w:rFonts w:ascii="SimSun" w:eastAsia="SimSun" w:hAnsi="SimSun" w:cs="Times New Roman" w:hint="eastAsia"/>
          <w:sz w:val="18"/>
          <w:szCs w:val="18"/>
        </w:rPr>
        <w:t>，上海银行公会会长陈光甫、交通银行总经理</w:t>
      </w:r>
      <w:hyperlink r:id="rId61" w:tgtFrame="_blank" w:history="1">
        <w:r w:rsidRPr="00336DEB">
          <w:rPr>
            <w:rFonts w:ascii="SimSun" w:eastAsia="SimSun" w:hAnsi="SimSun" w:cs="Times New Roman" w:hint="eastAsia"/>
            <w:sz w:val="18"/>
            <w:szCs w:val="18"/>
          </w:rPr>
          <w:t>钱新之</w:t>
        </w:r>
      </w:hyperlink>
      <w:r w:rsidRPr="00336DEB">
        <w:rPr>
          <w:rFonts w:ascii="SimSun" w:eastAsia="SimSun" w:hAnsi="SimSun" w:cs="Times New Roman" w:hint="eastAsia"/>
          <w:sz w:val="18"/>
          <w:szCs w:val="18"/>
        </w:rPr>
        <w:t>、中央造币厂厂长韦敬周、汪伪政权外交部长</w:t>
      </w:r>
      <w:hyperlink r:id="rId62" w:tgtFrame="_blank" w:history="1">
        <w:r w:rsidRPr="00336DEB">
          <w:rPr>
            <w:rFonts w:ascii="SimSun" w:eastAsia="SimSun" w:hAnsi="SimSun" w:cs="Times New Roman" w:hint="eastAsia"/>
            <w:sz w:val="18"/>
            <w:szCs w:val="18"/>
          </w:rPr>
          <w:t>夏奇峰</w:t>
        </w:r>
      </w:hyperlink>
      <w:r w:rsidRPr="00336DEB">
        <w:rPr>
          <w:rFonts w:ascii="SimSun" w:eastAsia="SimSun" w:hAnsi="SimSun" w:cs="Times New Roman" w:hint="eastAsia"/>
          <w:sz w:val="18"/>
          <w:szCs w:val="18"/>
        </w:rPr>
        <w:t>、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宣传部长</w:t>
      </w:r>
      <w:hyperlink r:id="rId63" w:tgtFrame="_blank" w:history="1">
        <w:r w:rsidRPr="00336DEB">
          <w:rPr>
            <w:rFonts w:ascii="SimSun" w:eastAsia="SimSun" w:hAnsi="SimSun" w:cs="Times New Roman" w:hint="eastAsia"/>
            <w:sz w:val="18"/>
            <w:szCs w:val="18"/>
          </w:rPr>
          <w:t>林柏生</w:t>
        </w:r>
      </w:hyperlink>
      <w:r w:rsidRPr="00336DEB">
        <w:rPr>
          <w:rFonts w:ascii="SimSun" w:eastAsia="SimSun" w:hAnsi="SimSun" w:cs="Times New Roman" w:hint="eastAsia"/>
          <w:sz w:val="18"/>
          <w:szCs w:val="18"/>
        </w:rPr>
        <w:t>等等，就连黄金荣，虽然没有正式对他拜师，也尊称他为老爷子。后来张啸林就是他派人干掉的。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陈其美的圈子扩大到这些政商界名流，有钱有势，炮哥刮目相看。于是陈其美马上成了炮哥的座上客和心腹，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风头甚至超过黄兴。后来武昌炮响以后，陈其美迅速在上海配合举事，成了上海都督。陈其美又排挤光复会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的李燮和，把老李赶去江苏打南京，又暗杀光复会的陶成章，把炮党势力引入浙江。到陈其美被暗杀之前，上海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杭州全是陈其美的人，上海浙江也成了炮党除广东以外的重要基地，后来的炮党，除了广东人就是浙江上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海人，而发动首义的两湖帮，彻底失势。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好了，到目前为止，乱党的主要成员就简单介绍差不多了，其余的当然还有很多，例如钮永建，李燮和，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阎锡山，于右任，蔡锷，唐继尧，吴禄贞，居正，甚至冯玉祥，韩复榘，这些也都是帮会乱党成员，但是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他们的故事主要是发生在辛亥举事的过程中，当时一下在各省开花，这些人的故事，将在后面的篇章《举事》中详细介绍。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到今天为止，《乱党》系列简单介绍完毕，下一讲，开始讲乱党的对立面《皇族》。《皇族》后面讲《汉臣》，《汉臣》后面讲《举事》。</w:t>
      </w:r>
    </w:p>
    <w:p w:rsidR="00336DEB" w:rsidRPr="00336DEB" w:rsidRDefault="00336DEB" w:rsidP="00336DEB">
      <w:pPr>
        <w:spacing w:before="100" w:beforeAutospacing="1" w:after="100" w:afterAutospacing="1" w:line="360" w:lineRule="auto"/>
        <w:rPr>
          <w:rFonts w:ascii="SimSun" w:eastAsia="SimSun" w:hAnsi="SimSun" w:cs="Times New Roman" w:hint="eastAsia"/>
          <w:sz w:val="18"/>
          <w:szCs w:val="18"/>
        </w:rPr>
      </w:pPr>
      <w:r w:rsidRPr="00336DEB">
        <w:rPr>
          <w:rFonts w:ascii="SimSun" w:eastAsia="SimSun" w:hAnsi="SimSun" w:cs="Times New Roman" w:hint="eastAsia"/>
          <w:sz w:val="18"/>
          <w:szCs w:val="18"/>
        </w:rPr>
        <w:t>欢迎大家关注金将军博客，转发金将军文章，由于金将军来新浪不久，到今天50天，但是已经取得170多个关注，15000点击，金将军非常感谢大家抬爱。再此，金将军呼吁那些关注人数几百上千的朋友，麻烦您如果觉得金将军文章</w:t>
      </w:r>
      <w:r w:rsidRPr="00336DEB">
        <w:rPr>
          <w:rFonts w:ascii="SimSun" w:eastAsia="SimSun" w:hAnsi="SimSun" w:cs="Times New Roman" w:hint="eastAsia"/>
          <w:sz w:val="18"/>
          <w:szCs w:val="18"/>
        </w:rPr>
        <w:lastRenderedPageBreak/>
        <w:t>还看得下去，有点新观点的话，就转发一下，让更多朋友看见文章。谢谢。看得人多，金将军写作动力也高一些，呵呵。再次感谢大家耐心看金将军唠叨。</w:t>
      </w:r>
    </w:p>
    <w:p w:rsidR="002E0249" w:rsidRDefault="002E0249"/>
    <w:sectPr w:rsidR="002E0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EB"/>
    <w:rsid w:val="002E0249"/>
    <w:rsid w:val="0033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D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D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72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415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9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9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599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35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46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570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8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10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06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402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29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2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8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2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15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8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09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85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9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7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4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04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79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38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499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6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5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8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43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31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62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386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0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4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65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927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58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oto.blog.sina.com.cn/showpic.html#blogid=a0e4261301015rdf&amp;url=http://s8.sinaimg.cn/orignal/a0e42613hc3ac70a233b7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://photo.blog.sina.com.cn/showpic.html#blogid=a0e4261301015sf3&amp;url=http://s10.sinaimg.cn/orignal/a0e42613hc3c810b98f29" TargetMode="External"/><Relationship Id="rId39" Type="http://schemas.openxmlformats.org/officeDocument/2006/relationships/hyperlink" Target="http://photo.blog.sina.com.cn/showpic.html#blogid=a0e4261301015twg&amp;url=http://s10.sinaimg.cn/orignal/a0e42613h79fd907bc9a9" TargetMode="External"/><Relationship Id="rId21" Type="http://schemas.openxmlformats.org/officeDocument/2006/relationships/hyperlink" Target="http://blog.sina.com.cn/s/articlelist_2699306515_1_1.html" TargetMode="External"/><Relationship Id="rId34" Type="http://schemas.openxmlformats.org/officeDocument/2006/relationships/hyperlink" Target="http://photo.blog.sina.com.cn/showpic.html#blogid=a0e4261301015sf3&amp;url=http://s8.sinaimg.cn/orignal/a0e42613hc3c82574b4c7" TargetMode="External"/><Relationship Id="rId42" Type="http://schemas.openxmlformats.org/officeDocument/2006/relationships/hyperlink" Target="http://search.sina.com.cn/?c=blog&amp;q=%D4%D3%CC%B8&amp;by=tag" TargetMode="External"/><Relationship Id="rId47" Type="http://schemas.openxmlformats.org/officeDocument/2006/relationships/hyperlink" Target="http://search.sina.com.cn/?c=blog&amp;q=%D4%D3%CC%B8&amp;by=tag" TargetMode="External"/><Relationship Id="rId50" Type="http://schemas.openxmlformats.org/officeDocument/2006/relationships/hyperlink" Target="http://search.sina.com.cn/?c=blog&amp;q=%D4%D3%CC%B8&amp;by=tag" TargetMode="External"/><Relationship Id="rId55" Type="http://schemas.openxmlformats.org/officeDocument/2006/relationships/image" Target="media/image17.jpeg"/><Relationship Id="rId63" Type="http://schemas.openxmlformats.org/officeDocument/2006/relationships/hyperlink" Target="http://baike.baidu.com/view/1500802.htm" TargetMode="External"/><Relationship Id="rId7" Type="http://schemas.openxmlformats.org/officeDocument/2006/relationships/hyperlink" Target="http://search.sina.com.cn/?c=blog&amp;q=%D4%D3%CC%B8&amp;by=ta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hyperlink" Target="http://search.sina.com.cn/?c=blog&amp;q=%D4%D3%CC%B8&amp;by=tag" TargetMode="External"/><Relationship Id="rId29" Type="http://schemas.openxmlformats.org/officeDocument/2006/relationships/image" Target="media/image10.jpeg"/><Relationship Id="rId41" Type="http://schemas.openxmlformats.org/officeDocument/2006/relationships/hyperlink" Target="javascript:;" TargetMode="External"/><Relationship Id="rId54" Type="http://schemas.openxmlformats.org/officeDocument/2006/relationships/hyperlink" Target="http://photo.blog.sina.com.cn/showpic.html#blogid=a0e4261301015zvk&amp;url=http://s1.sinaimg.cn/orignal/a0e42613hc468d5a00570" TargetMode="External"/><Relationship Id="rId62" Type="http://schemas.openxmlformats.org/officeDocument/2006/relationships/hyperlink" Target="http://baike.baidu.com/view/2693206.htm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://photo.blog.sina.com.cn/showpic.html#blogid=a0e4261301015rdf&amp;url=http://s8.sinaimg.cn/orignal/a0e42613hfa4bc4e5e367" TargetMode="External"/><Relationship Id="rId24" Type="http://schemas.openxmlformats.org/officeDocument/2006/relationships/hyperlink" Target="http://photo.blog.sina.com.cn/showpic.html#blogid=a0e4261301015sf3&amp;url=http://s3.sinaimg.cn/orignal/a0e42613hc3c80d2b2c82" TargetMode="External"/><Relationship Id="rId32" Type="http://schemas.openxmlformats.org/officeDocument/2006/relationships/hyperlink" Target="http://photo.blog.sina.com.cn/showpic.html#blogid=a0e4261301015sf3&amp;url=http://s14.sinaimg.cn/orignal/a0e42613hc3c81eddf18d" TargetMode="External"/><Relationship Id="rId37" Type="http://schemas.openxmlformats.org/officeDocument/2006/relationships/hyperlink" Target="http://search.sina.com.cn/?c=blog&amp;q=%D4%D3%CC%B8&amp;by=tag" TargetMode="External"/><Relationship Id="rId40" Type="http://schemas.openxmlformats.org/officeDocument/2006/relationships/image" Target="media/image14.jpeg"/><Relationship Id="rId45" Type="http://schemas.openxmlformats.org/officeDocument/2006/relationships/image" Target="media/image15.jpeg"/><Relationship Id="rId53" Type="http://schemas.openxmlformats.org/officeDocument/2006/relationships/image" Target="media/image16.jpeg"/><Relationship Id="rId58" Type="http://schemas.openxmlformats.org/officeDocument/2006/relationships/hyperlink" Target="http://baike.baidu.com/view/2539.htm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photo.blog.sina.com.cn/showpic.html#blogid=a0e4261301015rdf&amp;url=http://s14.sinaimg.cn/orignal/a0e42613hc3ac73113d8d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://photo.blog.sina.com.cn/showpic.html#blogid=a0e4261301015sf3&amp;url=http://s8.sinaimg.cn/orignal/a0e42613hc3c8168231e7" TargetMode="External"/><Relationship Id="rId36" Type="http://schemas.openxmlformats.org/officeDocument/2006/relationships/hyperlink" Target="javascript:;" TargetMode="External"/><Relationship Id="rId49" Type="http://schemas.openxmlformats.org/officeDocument/2006/relationships/hyperlink" Target="javascript:;" TargetMode="External"/><Relationship Id="rId57" Type="http://schemas.openxmlformats.org/officeDocument/2006/relationships/image" Target="media/image18.jpeg"/><Relationship Id="rId61" Type="http://schemas.openxmlformats.org/officeDocument/2006/relationships/hyperlink" Target="http://baike.baidu.com/view/557514.htm" TargetMode="External"/><Relationship Id="rId10" Type="http://schemas.openxmlformats.org/officeDocument/2006/relationships/image" Target="media/image2.jpeg"/><Relationship Id="rId19" Type="http://schemas.openxmlformats.org/officeDocument/2006/relationships/hyperlink" Target="javascript:;" TargetMode="External"/><Relationship Id="rId31" Type="http://schemas.openxmlformats.org/officeDocument/2006/relationships/image" Target="media/image11.jpeg"/><Relationship Id="rId44" Type="http://schemas.openxmlformats.org/officeDocument/2006/relationships/hyperlink" Target="http://photo.blog.sina.com.cn/showpic.html#blogid=a0e4261301015vxc&amp;url=http://s10.sinaimg.cn/orignal/a0e42613hc411d70e1de9" TargetMode="External"/><Relationship Id="rId52" Type="http://schemas.openxmlformats.org/officeDocument/2006/relationships/hyperlink" Target="http://photo.blog.sina.com.cn/showpic.html#blogid=a0e4261301015zvk&amp;url=http://s13.sinaimg.cn/orignal/a0e42613hc468d24ced1c" TargetMode="External"/><Relationship Id="rId60" Type="http://schemas.openxmlformats.org/officeDocument/2006/relationships/hyperlink" Target="http://baike.baidu.com/view/463002.htm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a0e4261301015rdf&amp;url=http://s3.sinaimg.cn/orignal/a0e42613hc3ac69d53a32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photo.blog.sina.com.cn/showpic.html#blogid=a0e4261301015sf3&amp;url=http://s14.sinaimg.cn/orignal/a0e42613hc3c80968353d" TargetMode="External"/><Relationship Id="rId27" Type="http://schemas.openxmlformats.org/officeDocument/2006/relationships/image" Target="media/image9.jpeg"/><Relationship Id="rId30" Type="http://schemas.openxmlformats.org/officeDocument/2006/relationships/hyperlink" Target="http://photo.blog.sina.com.cn/showpic.html#blogid=a0e4261301015sf3&amp;url=http://s16.sinaimg.cn/orignal/a0e42613h79fa6bf2b87f" TargetMode="External"/><Relationship Id="rId35" Type="http://schemas.openxmlformats.org/officeDocument/2006/relationships/image" Target="media/image13.jpeg"/><Relationship Id="rId43" Type="http://schemas.openxmlformats.org/officeDocument/2006/relationships/hyperlink" Target="http://blog.sina.com.cn/s/articlelist_2699306515_1_1.html" TargetMode="External"/><Relationship Id="rId48" Type="http://schemas.openxmlformats.org/officeDocument/2006/relationships/hyperlink" Target="http://blog.sina.com.cn/s/articlelist_2699306515_1_1.html" TargetMode="External"/><Relationship Id="rId56" Type="http://schemas.openxmlformats.org/officeDocument/2006/relationships/hyperlink" Target="http://photo.blog.sina.com.cn/showpic.html#blogid=a0e4261301015zvk&amp;url=http://s16.sinaimg.cn/orignal/a0e42613hc46906661d8f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blog.sina.com.cn/s/articlelist_2699306515_1_1.html" TargetMode="External"/><Relationship Id="rId51" Type="http://schemas.openxmlformats.org/officeDocument/2006/relationships/hyperlink" Target="http://blog.sina.com.cn/s/articlelist_2699306515_1_1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http://photo.blog.sina.com.cn/showpic.html#blogid=a0e4261301015rdf&amp;url=http://s16.sinaimg.cn/orignal/a0e42613hc3ac77cd256f" TargetMode="External"/><Relationship Id="rId25" Type="http://schemas.openxmlformats.org/officeDocument/2006/relationships/image" Target="media/image8.jpeg"/><Relationship Id="rId33" Type="http://schemas.openxmlformats.org/officeDocument/2006/relationships/image" Target="media/image12.jpeg"/><Relationship Id="rId38" Type="http://schemas.openxmlformats.org/officeDocument/2006/relationships/hyperlink" Target="http://blog.sina.com.cn/s/articlelist_2699306515_1_1.html" TargetMode="External"/><Relationship Id="rId46" Type="http://schemas.openxmlformats.org/officeDocument/2006/relationships/hyperlink" Target="javascript:;" TargetMode="External"/><Relationship Id="rId59" Type="http://schemas.openxmlformats.org/officeDocument/2006/relationships/hyperlink" Target="http://baike.baidu.com/view/46300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3608</Words>
  <Characters>20566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Microelectronics</Company>
  <LinksUpToDate>false</LinksUpToDate>
  <CharactersWithSpaces>24126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HAN</dc:creator>
  <cp:lastModifiedBy>Tom HAN</cp:lastModifiedBy>
  <cp:revision>1</cp:revision>
  <dcterms:created xsi:type="dcterms:W3CDTF">2012-08-09T15:38:00Z</dcterms:created>
  <dcterms:modified xsi:type="dcterms:W3CDTF">2012-08-09T15:42:00Z</dcterms:modified>
</cp:coreProperties>
</file>