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7B064" w14:textId="2E3B4D75" w:rsidR="006E756F" w:rsidRDefault="007B17D2">
      <w:r w:rsidRPr="007B17D2">
        <w:drawing>
          <wp:inline distT="0" distB="0" distL="0" distR="0" wp14:anchorId="34174ED5" wp14:editId="17458BAC">
            <wp:extent cx="7725643" cy="819770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86823" cy="82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56F" w:rsidSect="007B17D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4CCCC" w14:textId="77777777" w:rsidR="00AA2705" w:rsidRDefault="00AA2705" w:rsidP="00AA2705">
      <w:pPr>
        <w:spacing w:after="0" w:line="240" w:lineRule="auto"/>
      </w:pPr>
      <w:r>
        <w:separator/>
      </w:r>
    </w:p>
  </w:endnote>
  <w:endnote w:type="continuationSeparator" w:id="0">
    <w:p w14:paraId="50EB781F" w14:textId="77777777" w:rsidR="00AA2705" w:rsidRDefault="00AA2705" w:rsidP="00AA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C96DFD" w14:textId="77777777" w:rsidR="00AA2705" w:rsidRDefault="00AA2705" w:rsidP="00AA2705">
      <w:pPr>
        <w:spacing w:after="0" w:line="240" w:lineRule="auto"/>
      </w:pPr>
      <w:r>
        <w:separator/>
      </w:r>
    </w:p>
  </w:footnote>
  <w:footnote w:type="continuationSeparator" w:id="0">
    <w:p w14:paraId="0FF6A71D" w14:textId="77777777" w:rsidR="00AA2705" w:rsidRDefault="00AA2705" w:rsidP="00AA27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D2"/>
    <w:rsid w:val="00246F99"/>
    <w:rsid w:val="004B0794"/>
    <w:rsid w:val="007B17D2"/>
    <w:rsid w:val="00AA2705"/>
    <w:rsid w:val="00C2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D78DB"/>
  <w15:chartTrackingRefBased/>
  <w15:docId w15:val="{9877890C-97BC-49F8-98A9-AE95C282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Lai Cheong Philip</dc:creator>
  <cp:keywords/>
  <dc:description/>
  <cp:lastModifiedBy>Chan, Lai Cheong Philip</cp:lastModifiedBy>
  <cp:revision>1</cp:revision>
  <cp:lastPrinted>2022-01-11T01:12:00Z</cp:lastPrinted>
  <dcterms:created xsi:type="dcterms:W3CDTF">2022-01-11T01:02:00Z</dcterms:created>
  <dcterms:modified xsi:type="dcterms:W3CDTF">2022-01-11T01:14:00Z</dcterms:modified>
</cp:coreProperties>
</file>