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1BD91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Thông tin chi tiết thức ăn nhanh:</w:t>
      </w:r>
    </w:p>
    <w:p w14:paraId="65962DC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Gà rán: </w:t>
      </w:r>
    </w:p>
    <w:p w14:paraId="7B7D7C6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Gà tươi được tẩm gia vị và chiên giòn</w:t>
      </w:r>
    </w:p>
    <w:p w14:paraId="249EF82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Lớp vỏ giòn bên ngoài, thịt gà mềm, ngọt bên trong</w:t>
      </w:r>
    </w:p>
    <w:p w14:paraId="1A56A13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Ăn kèm với các loại sốt như sốt cay, sốt phô mai, sốt tỏi, etc.</w:t>
      </w:r>
    </w:p>
    <w:p w14:paraId="1DBBDD6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Hamburger:</w:t>
      </w:r>
    </w:p>
    <w:p w14:paraId="4002029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Bánh mì burger màu vàng giòn</w:t>
      </w:r>
    </w:p>
    <w:p w14:paraId="42F3E56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Patty thịt bò tươi được nướng vừa chín</w:t>
      </w:r>
    </w:p>
    <w:p w14:paraId="0F6B66D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Rau cải (xà lách, cà chua, dưa chuột) tươi mát</w:t>
      </w:r>
    </w:p>
    <w:p w14:paraId="03A2E86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Sốt mayonnaise, ketchup hoặc các loại sốt khác</w:t>
      </w:r>
    </w:p>
    <w:p w14:paraId="6642ABD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Có thể ăn kèm phô mai, thêm bacon hoặc các topping khác</w:t>
      </w:r>
    </w:p>
    <w:p w14:paraId="5697B21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Khoai tây chiên:</w:t>
      </w:r>
    </w:p>
    <w:p w14:paraId="66AC451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Khoai tây tươi được gọt vỏ, cắt sợi dài và chiên giòn vàng</w:t>
      </w:r>
    </w:p>
    <w:p w14:paraId="6A7FDC3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Bên ngoài giòn rôm rốp, bên trong mềm, độ giòn vừa phải</w:t>
      </w:r>
    </w:p>
    <w:p w14:paraId="585D55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Ăn kèm với các loại sốt như sốt mayonnaise, sốt cà chua, sốt phô mai,...</w:t>
      </w:r>
    </w:p>
    <w:p w14:paraId="07F1B5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Pizza Hải Sản:</w:t>
      </w:r>
    </w:p>
    <w:p w14:paraId="0FFDBEBC">
      <w:pPr>
        <w:rPr>
          <w:rFonts w:asciiTheme="majorHAnsi" w:hAnsiTheme="majorHAnsi" w:cstheme="majorHAnsi"/>
          <w:sz w:val="28"/>
          <w:szCs w:val="28"/>
        </w:rPr>
      </w:pPr>
    </w:p>
    <w:p w14:paraId="540BE21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Đế pizza được làm từ bột mì, nước, men, dầu ăn, gia vị.</w:t>
      </w:r>
    </w:p>
    <w:p w14:paraId="7ACA676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Phần sốt được chế biến từ các nguyên liệu như cà chua, tỏi, gia vị, gia vị Ý.</w:t>
      </w:r>
    </w:p>
    <w:p w14:paraId="4BB9C25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Các loại hải sản thường sử dụng bao gồm tôm, mực, cá hồi, nghêu, sò.</w:t>
      </w:r>
    </w:p>
    <w:p w14:paraId="7513EFA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Các loại phô mai như mozzarella, parmesan thường được rắc lên trên.</w:t>
      </w:r>
    </w:p>
    <w:p w14:paraId="2D340CA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Có thể thêm các loại rau như ớt chuông, nấm, hành tây, v.v.</w:t>
      </w:r>
    </w:p>
    <w:p w14:paraId="3917082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Được nướng trong lò đến khi vỏ bánh chín giòn và phomai tan chảy.</w:t>
      </w:r>
    </w:p>
    <w:p w14:paraId="3C6F068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Kimbap (Cơm cuốn Hàn Quốc):</w:t>
      </w:r>
    </w:p>
    <w:p w14:paraId="67469A46">
      <w:pPr>
        <w:rPr>
          <w:rFonts w:asciiTheme="majorHAnsi" w:hAnsiTheme="majorHAnsi" w:cstheme="majorHAnsi"/>
          <w:sz w:val="28"/>
          <w:szCs w:val="28"/>
        </w:rPr>
      </w:pPr>
    </w:p>
    <w:p w14:paraId="678D74D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Được làm từ cơm trắng cuốn trong lá rong biển nướng.</w:t>
      </w:r>
    </w:p>
    <w:p w14:paraId="3CD6839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Có thể chứa các nhân khác như thịt bò, trứng cuộn, rau củ như dưa chuột, cà rốt, kim chi.</w:t>
      </w:r>
    </w:p>
    <w:p w14:paraId="5B96A7D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Được cắt thành từng lát tròn và ăn kèm với các loại tương ớt, tương vừng.</w:t>
      </w:r>
    </w:p>
    <w:p w14:paraId="45AC8C4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Là món ăn phổ biến trong ẩm thực Hàn Quốc, thường dùng làm món ăn vặt hoặc bữa sáng.</w:t>
      </w:r>
    </w:p>
    <w:p w14:paraId="1A0088E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Hamburger Bò Phô Mai:</w:t>
      </w:r>
    </w:p>
    <w:p w14:paraId="4798078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Được làm từ thịt bò tươi, được nướng vừa chín.</w:t>
      </w:r>
    </w:p>
    <w:p w14:paraId="19D4AF3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Có lớp phô mai tan chảy bên trong.</w:t>
      </w:r>
    </w:p>
    <w:p w14:paraId="747718F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Được đặt giữa 2 lớp bánh mì burger vàng giòn.</w:t>
      </w:r>
    </w:p>
    <w:p w14:paraId="3837EE6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Có thể được trang trí thêm các loại rau như xà lách, cà chua, dưa chuột.</w:t>
      </w:r>
    </w:p>
    <w:p w14:paraId="79ABFB5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Ăn kèm với các loại sốt như sốt mayonnaise, ketchup, sốt BBQ.</w:t>
      </w:r>
    </w:p>
    <w:p w14:paraId="6B87A30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Pizza:</w:t>
      </w:r>
    </w:p>
    <w:p w14:paraId="0BC13FB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Có đế pizza làm từ bột mì, nước, men, gia vị.</w:t>
      </w:r>
    </w:p>
    <w:p w14:paraId="2D51F8E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Phần sốt thường được chế biến từ cà chua, tỏi, gia vị.</w:t>
      </w:r>
    </w:p>
    <w:p w14:paraId="1BC3F56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Được phủ phô mai như mozzarella, parmesan.</w:t>
      </w:r>
    </w:p>
    <w:p w14:paraId="4A1916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Có thể được thêm các loại topping như thịt, rau, hải sản.</w:t>
      </w:r>
    </w:p>
    <w:p w14:paraId="1F73D37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Được nướng trong lò đến khi vỏ bánh chín giòn và phô mai tan chảy.</w:t>
      </w:r>
    </w:p>
    <w:p w14:paraId="3B34E69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Xúc Xích:</w:t>
      </w:r>
    </w:p>
    <w:p w14:paraId="0F80F2B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Được làm từ thịt lợn, gia vị, phụ gia.</w:t>
      </w:r>
    </w:p>
    <w:p w14:paraId="488C501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Có nhiều hình dạng và kích cỡ khác nhau.</w:t>
      </w:r>
    </w:p>
    <w:p w14:paraId="5F239E1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Có thể được nướng, luộc hoặc chiên.</w:t>
      </w:r>
    </w:p>
    <w:p w14:paraId="270B7B4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Thường được ăn kèm với các loại mù tạt, ketchup, sốt.</w:t>
      </w:r>
    </w:p>
    <w:p w14:paraId="72ADB2A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Là món ăn phổ biến trong các bữa ăn nhanh hoặc món ăn vặt.</w:t>
      </w:r>
    </w:p>
    <w:p w14:paraId="04E0DE5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Nước uống:</w:t>
      </w:r>
    </w:p>
    <w:p w14:paraId="3BC124F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Coca-Cola:</w:t>
      </w:r>
    </w:p>
    <w:p w14:paraId="5C284ED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Là một trong những thương hiệu nước ngọt phổ biến nhất trên thế giới.</w:t>
      </w:r>
    </w:p>
    <w:p w14:paraId="7DB223D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Có hương vị đặc trưng của cola với vị ngọt và sủi bọt.</w:t>
      </w:r>
    </w:p>
    <w:p w14:paraId="2E9DE10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Chứa caffeine và đường từ siro ngô.</w:t>
      </w:r>
    </w:p>
    <w:p w14:paraId="5EE5C2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Được sản xuất và phân phối bởi công ty The Coca-Cola Company.</w:t>
      </w:r>
    </w:p>
    <w:p w14:paraId="713FC17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Milo:</w:t>
      </w:r>
    </w:p>
    <w:p w14:paraId="58A7D33C">
      <w:pPr>
        <w:rPr>
          <w:rFonts w:asciiTheme="majorHAnsi" w:hAnsiTheme="majorHAnsi" w:cstheme="majorHAnsi"/>
          <w:sz w:val="28"/>
          <w:szCs w:val="28"/>
        </w:rPr>
      </w:pPr>
    </w:p>
    <w:p w14:paraId="1F83671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Là một loại đồ uống dinh dưỡng có sẵn dạng bột pha với sữa hoặc nước.</w:t>
      </w:r>
    </w:p>
    <w:p w14:paraId="0A218E6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Chứa các thành phần như chocolate, malt, vitamin và khoáng chất.</w:t>
      </w:r>
    </w:p>
    <w:p w14:paraId="326C0E8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Thường được uống vào buổi sáng hoặc sau khi tập thể dục.</w:t>
      </w:r>
    </w:p>
    <w:p w14:paraId="3EABF7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Được sản xuất bởi thương hiệu Nestlé.</w:t>
      </w:r>
    </w:p>
    <w:p w14:paraId="31E0EB2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Sprite:</w:t>
      </w:r>
    </w:p>
    <w:p w14:paraId="752A6E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Là một loại nước ngọt không cồn, có vị chanh-lime.</w:t>
      </w:r>
    </w:p>
    <w:p w14:paraId="5EB27A4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Được làm từ nước, đường và hương liệu tự nhiên.</w:t>
      </w:r>
    </w:p>
    <w:p w14:paraId="7BC084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Không chứa caffeine và là một lựa chọn nước giải khát nhẹ nhàng.</w:t>
      </w:r>
    </w:p>
    <w:p w14:paraId="6BE6533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Thuộc sở hữu của The Coca-Cola Company.</w:t>
      </w:r>
    </w:p>
    <w:p w14:paraId="0571F87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Nước suối:</w:t>
      </w:r>
    </w:p>
    <w:p w14:paraId="2B419478">
      <w:pPr>
        <w:rPr>
          <w:rFonts w:asciiTheme="majorHAnsi" w:hAnsiTheme="majorHAnsi" w:cstheme="majorHAnsi"/>
          <w:sz w:val="28"/>
          <w:szCs w:val="28"/>
        </w:rPr>
      </w:pPr>
    </w:p>
    <w:p w14:paraId="781A8EC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Là loại nước uống không có gas, không chứa thêm đường hay chất tổng hợp.</w:t>
      </w:r>
    </w:p>
    <w:p w14:paraId="2CD8BD8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Được lấy từ các nguồn nước khoáng tự nhiên.</w:t>
      </w:r>
    </w:p>
    <w:p w14:paraId="5A47A8F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Có vị thanh mát, trong lành, thường được uống để cung cấp nước cho cơ thể.</w:t>
      </w:r>
    </w:p>
    <w:p w14:paraId="483A570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Có nhiều thương hiệu nước suối khác nhau trên thị trường.</w:t>
      </w:r>
    </w:p>
    <w:p w14:paraId="60C15BF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Fanta:</w:t>
      </w:r>
    </w:p>
    <w:p w14:paraId="5B6B7488">
      <w:pPr>
        <w:rPr>
          <w:rFonts w:asciiTheme="majorHAnsi" w:hAnsiTheme="majorHAnsi" w:cstheme="majorHAnsi"/>
          <w:sz w:val="28"/>
          <w:szCs w:val="28"/>
        </w:rPr>
      </w:pPr>
    </w:p>
    <w:p w14:paraId="182ECE3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Là một loại nước ngọt có gas, với nhiều hương vị trái cây khác nhau như cam, dưa hấu, nho.</w:t>
      </w:r>
    </w:p>
    <w:p w14:paraId="171EE31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Chứa đường và hương liệu tổng hợp.</w:t>
      </w:r>
    </w:p>
    <w:p w14:paraId="076E65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Có màu sắc và vị trái cây rất độc đáo.</w:t>
      </w:r>
    </w:p>
    <w:p w14:paraId="44BA489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Cũng thuộc sở hữu của The Coca-Cola Company.</w:t>
      </w:r>
    </w:p>
    <w:p w14:paraId="54DC82E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Combo</w:t>
      </w:r>
    </w:p>
    <w:p w14:paraId="648A9DB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Combo tiêu chuẩn:</w:t>
      </w:r>
      <w:r>
        <w:t xml:space="preserve"> </w:t>
      </w:r>
      <w:r>
        <w:rPr>
          <w:rFonts w:asciiTheme="majorHAnsi" w:hAnsiTheme="majorHAnsi" w:cstheme="majorHAnsi"/>
          <w:sz w:val="28"/>
          <w:szCs w:val="28"/>
        </w:rPr>
        <w:t>bao gồm:</w:t>
      </w:r>
    </w:p>
    <w:p w14:paraId="27ECD22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2 miếng gà rán</w:t>
      </w:r>
    </w:p>
    <w:p w14:paraId="133F665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2 nước uống (có thể là nước ngọt hoặc nước giải khát khác)</w:t>
      </w:r>
    </w:p>
    <w:p w14:paraId="5C09109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 phần khoai tây chiên</w:t>
      </w:r>
    </w:p>
    <w:p w14:paraId="5334D0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Combo Tiêu Chuẩn là một lựa chọn đơn giản nhưng đầy đủ dinh dưỡng và phù hợp với nhu cầu ăn nhanh</w:t>
      </w:r>
    </w:p>
    <w:p w14:paraId="5C22D49D">
      <w:pPr>
        <w:rPr>
          <w:rFonts w:asciiTheme="majorHAnsi" w:hAnsiTheme="majorHAnsi" w:cstheme="majorHAnsi"/>
          <w:sz w:val="28"/>
          <w:szCs w:val="28"/>
        </w:rPr>
      </w:pPr>
    </w:p>
    <w:p w14:paraId="1B259F2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Combo Hamburger Classic</w:t>
      </w:r>
    </w:p>
    <w:p w14:paraId="399E953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bao gồm:</w:t>
      </w:r>
    </w:p>
    <w:p w14:paraId="0AF520B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 chiếc hamburger</w:t>
      </w:r>
    </w:p>
    <w:p w14:paraId="43C3519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 phần khoai tây chiên</w:t>
      </w:r>
    </w:p>
    <w:p w14:paraId="39039E2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 nước uống (như nước ngọt, nước suối, trà đá, v.v.)</w:t>
      </w:r>
    </w:p>
    <w:p w14:paraId="5AFCC8D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Đây là một combo ăn uống rất phổ biến, tiêu chuẩn và được nhiều khách hàng ưa thích.</w:t>
      </w:r>
    </w:p>
    <w:p w14:paraId="64ADD381">
      <w:pPr>
        <w:rPr>
          <w:rFonts w:asciiTheme="majorHAnsi" w:hAnsiTheme="majorHAnsi" w:cstheme="majorHAnsi"/>
          <w:sz w:val="28"/>
          <w:szCs w:val="28"/>
        </w:rPr>
      </w:pPr>
    </w:p>
    <w:p w14:paraId="255A6C89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r>
        <w:rPr>
          <w:rFonts w:asciiTheme="majorHAnsi" w:hAnsiTheme="majorHAnsi" w:cstheme="majorHAnsi"/>
          <w:sz w:val="28"/>
          <w:szCs w:val="28"/>
        </w:rPr>
        <w:t xml:space="preserve">Combo cơm gà rán </w:t>
      </w:r>
    </w:p>
    <w:p w14:paraId="629606B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bao gồm:</w:t>
      </w:r>
    </w:p>
    <w:p w14:paraId="5172E8F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 phần cơm</w:t>
      </w:r>
    </w:p>
    <w:p w14:paraId="690003F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2-3 miếng gà rán</w:t>
      </w:r>
    </w:p>
    <w:p w14:paraId="1CE5CF5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 nước uống (có thể là nước ngọt, nước suối, trà đá, v.v.)</w:t>
      </w:r>
    </w:p>
    <w:p w14:paraId="38AE093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Đây là một lựa chọn bữa ăn tiện lợi, đầy đủ dinh dưỡng và rất quen thuộc với người tiêu dùng Việt Nam.</w:t>
      </w:r>
    </w:p>
    <w:bookmarkEnd w:id="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1EC"/>
    <w:rsid w:val="008C6452"/>
    <w:rsid w:val="00A131EC"/>
    <w:rsid w:val="1876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599</Words>
  <Characters>3415</Characters>
  <Lines>28</Lines>
  <Paragraphs>8</Paragraphs>
  <TotalTime>16</TotalTime>
  <ScaleCrop>false</ScaleCrop>
  <LinksUpToDate>false</LinksUpToDate>
  <CharactersWithSpaces>4006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2024-06-03T15:58:00Z</dcterms:created>
  <dc:creator>FPTSHOP</dc:creator>
  <cp:lastModifiedBy>Phi Lê Hoàng</cp:lastModifiedBy>
  <dcterms:modified xsi:type="dcterms:W3CDTF">2024-06-07T07:07:20Z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B41E39F13E8349E7BE17980FA9BC1187_12</vt:lpwstr>
  </property>
</Properties>
</file>