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180C" w14:textId="2DB9BF72" w:rsidR="009C2528" w:rsidRDefault="004245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27B0B" wp14:editId="4527AFEA">
                <wp:simplePos x="0" y="0"/>
                <wp:positionH relativeFrom="margin">
                  <wp:posOffset>5965493</wp:posOffset>
                </wp:positionH>
                <wp:positionV relativeFrom="paragraph">
                  <wp:posOffset>2385390</wp:posOffset>
                </wp:positionV>
                <wp:extent cx="172913" cy="1086927"/>
                <wp:effectExtent l="0" t="38100" r="5588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3" cy="108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C3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9.7pt;margin-top:187.85pt;width:13.6pt;height:8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Ae3AEAAA8EAAAOAAAAZHJzL2Uyb0RvYy54bWysU02P0zAQvSPxHyzfaZIidXejpivUBS4I&#10;Kha4e51xY8lfGpum/feMnTQgQEIgLiN/zHsz73m8vT9bw06AUXvX8WZVcwZO+l67Y8c/f3rz4paz&#10;mITrhfEOOn6ByO93z59tx9DC2g/e9ICMSFxsx9DxIaXQVlWUA1gRVz6Ao0vl0YpEWzxWPYqR2K2p&#10;1nW9qUaPfUAvIUY6fZgu+a7wKwUyfVAqQmKm49RbKhFLfMqx2m1Fe0QRBi3nNsQ/dGGFdlR0oXoQ&#10;SbCvqH+hslqij16llfS28kppCUUDqWnqn9Q8DiJA0ULmxLDYFP8frXx/OiDTfcc3nDlh6YkeEwp9&#10;HBJ7hehHtvfOkY0e2Sa7NYbYEmjvDjjvYjhgln5WaJkyOnyhQShmkDx2Ll5fFq/hnJikw+Zmfde8&#10;5EzSVVPfbu7WN5m+mngyX8CY3oK3LC86Hue2ln6mGuL0LqYJeAVksHE5JqHNa9ezdAkkLKEW7mhg&#10;rpNTqixnElBW6WJggn8ERbbkRouUMpCwN8hOgkZJSAkuNQsTZWeY0sYswPrPwDk/Q6EM69+AF0Sp&#10;7F1awFY7j7+rns7XltWUf3Vg0p0tePL9pTxtsYamrrzJ/EPyWP+4L/Dv/3j3DQAA//8DAFBLAwQU&#10;AAYACAAAACEANvsS/uIAAAALAQAADwAAAGRycy9kb3ducmV2LnhtbEyPPU/DMBBAdyT+g3VIbNSB&#10;tm4d4lR8NEM7INFWiNGJTRKIz1HstuHfc0wwnu7p3btsNbqOnewQWo8KbicJMIuVNy3WCg774mYJ&#10;LESNRncerYJvG2CVX15kOjX+jK/2tIs1IwmGVCtoYuxTzkPVWKfDxPcWaffhB6cjjUPNzaDPJHcd&#10;v0sSwZ1ukS40urdPja2+dkdHlk3xKNefL+/L7fPWvZWFq9fSKXV9NT7cA4t2jH8w/OZTOuTUVPoj&#10;msA6BXIqZ4QqmC7mC2BESCEEsFLBfCYk8Dzj/3/IfwAAAP//AwBQSwECLQAUAAYACAAAACEAtoM4&#10;kv4AAADhAQAAEwAAAAAAAAAAAAAAAAAAAAAAW0NvbnRlbnRfVHlwZXNdLnhtbFBLAQItABQABgAI&#10;AAAAIQA4/SH/1gAAAJQBAAALAAAAAAAAAAAAAAAAAC8BAABfcmVscy8ucmVsc1BLAQItABQABgAI&#10;AAAAIQB/xEAe3AEAAA8EAAAOAAAAAAAAAAAAAAAAAC4CAABkcnMvZTJvRG9jLnhtbFBLAQItABQA&#10;BgAIAAAAIQA2+xL+4gAAAAsBAAAPAAAAAAAAAAAAAAAAADY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54B1A" wp14:editId="5BF63A4A">
            <wp:simplePos x="0" y="0"/>
            <wp:positionH relativeFrom="column">
              <wp:posOffset>3994371</wp:posOffset>
            </wp:positionH>
            <wp:positionV relativeFrom="paragraph">
              <wp:posOffset>453142</wp:posOffset>
            </wp:positionV>
            <wp:extent cx="2509465" cy="3156557"/>
            <wp:effectExtent l="0" t="0" r="2476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AF32E" wp14:editId="777B1FFD">
                <wp:simplePos x="0" y="0"/>
                <wp:positionH relativeFrom="page">
                  <wp:posOffset>6384290</wp:posOffset>
                </wp:positionH>
                <wp:positionV relativeFrom="paragraph">
                  <wp:posOffset>3506304</wp:posOffset>
                </wp:positionV>
                <wp:extent cx="874533" cy="699301"/>
                <wp:effectExtent l="0" t="0" r="1905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533" cy="69930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C0835" w14:textId="22049CB9" w:rsidR="00424593" w:rsidRPr="00424593" w:rsidRDefault="00424593" w:rsidP="0042459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24593">
                              <w:rPr>
                                <w:sz w:val="14"/>
                                <w:szCs w:val="14"/>
                              </w:rPr>
                              <w:t xml:space="preserve">Find/fix any missing/incorrect regions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AF32E" id="Rectangle 5" o:spid="_x0000_s1026" style="position:absolute;margin-left:502.7pt;margin-top:276.1pt;width:68.85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aUmQIAAI8FAAAOAAAAZHJzL2Uyb0RvYy54bWysVE1v2zAMvQ/YfxB0X+2kST+COkXQIsOA&#10;oi3aDj0rshQbkEVNUmJnv36UZLtZV+wwLAeFFB8fRZrk1XXXKLIX1tWgCzo5ySkRmkNZ621Bv7+s&#10;v1xQ4jzTJVOgRUEPwtHr5edPV61ZiClUoEphCZJot2hNQSvvzSLLHK9Ew9wJGKHRKME2zKNqt1lp&#10;WYvsjcqmeX6WtWBLY4EL5/D2NhnpMvJLKbh/kNIJT1RB8W0+njaem3Bmyyu22Fpmqpr3z2D/8IqG&#10;1RqDjlS3zDOys/UfVE3NLTiQ/oRDk4GUNRcxB8xmkr/L5rliRsRcsDjOjGVy/4+W3+8fLanLgs4p&#10;0azBT/SERWN6qwSZh/K0xi0Q9Wweba85FEOunbRN+McsSBdLehhLKjpPOF5enM/mp6eUcDSdXV6e&#10;5pPAmb05G+v8VwENCUJBLQaPhWT7O+cTdICEWA5UXa5rpaJit5sbZcme4dddr3P89ey/wZQOYA3B&#10;LTGGmywkllKJkj8oEXBKPwmJFcHHT+NLYi+KMQ7jXGg/SaaKlSKFnx9HD90bPGKmkTAwS4w/cvcE&#10;AzKRDNzplT0+uIrYyqNz/reHJefRI0YG7UfnptZgPyJQmFUfOeGHIqXShCr5btMhJIgbKA/YOhbS&#10;TDnD1zV+wjvm/COzOEQ4brgY/AMeUkFbUOglSiqwPz+6D3jsbbRS0uJQFtT92DErKFHfNHb95WQ2&#10;C1Mcldn8fIqKPbZsji1619wAdsYEV5DhUQx4rwZRWmhecX+sQlQ0Mc0xdkG5t4Ny49OywA3ExWoV&#10;YTi5hvk7/Wx4IA8FDi360r0ya/o+9jgA9zAMMFu8a+eEDZ4aVjsPso69/lbXvvQ49bGH+g0V1sqx&#10;HlFve3T5CwAA//8DAFBLAwQUAAYACAAAACEAZYqvP90AAAANAQAADwAAAGRycy9kb3ducmV2Lnht&#10;bEyPwU7DMBBE70j8g7WVuFE7aRKhEKeqIiGuUMp9Gy9x1NgOsZuEv8c9wXG0TzNvq/1qBjbT5Htn&#10;JSRbAYxs61RvOwmnj5fHJ2A+oFU4OEsSfsjDvr6/q7BUbrHvNB9Dx2KJ9SVK0CGMJee+1WTQb91I&#10;Nt6+3GQwxDh1XE24xHIz8FSIghvsbVzQOFKjqb0cr0aCWpfc6eY7a5DPn0a84oHeUMqHzXp4BhZo&#10;DX8w3PSjOtTR6eyuVnk2xCxEnkVWQp6nKbAbkmS7BNhZQlGkO+B1xf9/Uf8CAAD//wMAUEsBAi0A&#10;FAAGAAgAAAAhALaDOJL+AAAA4QEAABMAAAAAAAAAAAAAAAAAAAAAAFtDb250ZW50X1R5cGVzXS54&#10;bWxQSwECLQAUAAYACAAAACEAOP0h/9YAAACUAQAACwAAAAAAAAAAAAAAAAAvAQAAX3JlbHMvLnJl&#10;bHNQSwECLQAUAAYACAAAACEAMuPGlJkCAACPBQAADgAAAAAAAAAAAAAAAAAuAgAAZHJzL2Uyb0Rv&#10;Yy54bWxQSwECLQAUAAYACAAAACEAZYqvP90AAAANAQAADwAAAAAAAAAAAAAAAADzBAAAZHJzL2Rv&#10;d25yZXYueG1sUEsFBgAAAAAEAAQA8wAAAP0FAAAAAA==&#10;" fillcolor="red" stroked="f" strokeweight="1pt">
                <v:textbox>
                  <w:txbxContent>
                    <w:p w14:paraId="7D9C0835" w14:textId="22049CB9" w:rsidR="00424593" w:rsidRPr="00424593" w:rsidRDefault="00424593" w:rsidP="0042459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24593">
                        <w:rPr>
                          <w:sz w:val="14"/>
                          <w:szCs w:val="14"/>
                        </w:rPr>
                        <w:t xml:space="preserve">Find/fix any missing/incorrect regions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AEA23" wp14:editId="79D12C5C">
                <wp:simplePos x="0" y="0"/>
                <wp:positionH relativeFrom="column">
                  <wp:posOffset>3697357</wp:posOffset>
                </wp:positionH>
                <wp:positionV relativeFrom="paragraph">
                  <wp:posOffset>3959750</wp:posOffset>
                </wp:positionV>
                <wp:extent cx="1709530" cy="7951"/>
                <wp:effectExtent l="0" t="57150" r="431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53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F6D58" id="Straight Arrow Connector 4" o:spid="_x0000_s1026" type="#_x0000_t32" style="position:absolute;margin-left:291.15pt;margin-top:311.8pt;width:134.6pt;height: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uG1gEAAAMEAAAOAAAAZHJzL2Uyb0RvYy54bWysU9tu1DAQfUfiHyy/s8mWltJosxXaAi8I&#10;VrR8gOvYG0u+aTxsNn/P2MmmCCohEC+T+HJmzjkz3tyenGVHBckE3/L1quZMeRk64w8t//bw4dVb&#10;zhIK3wkbvGr5qBK/3b58sRlioy5CH2yngFESn5ohtrxHjE1VJdkrJ9IqROXpUAdwAmkJh6oDMVB2&#10;Z6uLun5TDQG6CEGqlGj3bjrk25JfayXxi9ZJIbMtJ25YIpT4mGO13YjmACL2Rs40xD+wcMJ4Krqk&#10;uhMo2Hcwv6VyRkJIQeNKBlcFrY1URQOpWde/qLnvRVRFC5mT4mJT+n9p5efjHpjpWn7JmReOWnSP&#10;IMyhR/YOIAxsF7wnGwOwy+zWEFNDoJ3fw7xKcQ9Z+kmDy18SxU7F4XFxWJ2QSdpcX9c3V6+pEZLO&#10;rm+u1jll9YSNkPCjCo7ln5anmcrCYV1MFsdPCSfgGZALW58jCmPf+47hGEkMghH+YNVcJ1+psoSJ&#10;dPnD0aoJ/lVpsiLTLGXKEKqdBXYUND5CSuXxzNh6up1h2li7AOs/A+f7GarKgP4NeEGUysHjAnbG&#10;B3iuOp7OlPV0/+zApDtb8Bi6sbSzWEOTVnoyv4o8yj+vC/zp7W5/AAAA//8DAFBLAwQUAAYACAAA&#10;ACEAUirtIuAAAAALAQAADwAAAGRycy9kb3ducmV2LnhtbEyPwU7DMAyG70i8Q2QkbixdR6uuazoh&#10;JHYEMTiwW9Z4SbXGqZqsLTw92QmOtj/9/v5qO9uOjTj41pGA5SIBhtQ41ZIW8Pnx8lAA80GSkp0j&#10;FPCNHrb17U0lS+UmesdxHzSLIeRLKcCE0Jec+8aglX7heqR4O7nByhDHQXM1yCmG246nSZJzK1uK&#10;H4zs8dlgc95frIA3/TXalHYtP60PPzv9qs5mCkLc381PG2AB5/AHw1U/qkMdnY7uQsqzTkBWpKuI&#10;CsjTVQ4sEkW2zIAdr5vHNfC64v871L8AAAD//wMAUEsBAi0AFAAGAAgAAAAhALaDOJL+AAAA4QEA&#10;ABMAAAAAAAAAAAAAAAAAAAAAAFtDb250ZW50X1R5cGVzXS54bWxQSwECLQAUAAYACAAAACEAOP0h&#10;/9YAAACUAQAACwAAAAAAAAAAAAAAAAAvAQAAX3JlbHMvLnJlbHNQSwECLQAUAAYACAAAACEA/iEb&#10;htYBAAADBAAADgAAAAAAAAAAAAAAAAAuAgAAZHJzL2Uyb0RvYy54bWxQSwECLQAUAAYACAAAACEA&#10;UirtI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F4FA" wp14:editId="18468C5F">
                <wp:simplePos x="0" y="0"/>
                <wp:positionH relativeFrom="column">
                  <wp:posOffset>3689405</wp:posOffset>
                </wp:positionH>
                <wp:positionV relativeFrom="paragraph">
                  <wp:posOffset>3363402</wp:posOffset>
                </wp:positionV>
                <wp:extent cx="699715" cy="469127"/>
                <wp:effectExtent l="38100" t="0" r="24765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5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5023" id="Straight Arrow Connector 3" o:spid="_x0000_s1026" type="#_x0000_t32" style="position:absolute;margin-left:290.5pt;margin-top:264.85pt;width:55.1pt;height:36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TK3wEAAA4EAAAOAAAAZHJzL2Uyb0RvYy54bWysU9uO0zAQfUfiHyy/06Rd6NKq6Qp1uTwg&#10;qFj4AK8zTiz5prFp2r9n7KQBAUIC8TLyZc6ZOcfj3d3ZGnYCjNq7hi8XNWfgpG+16xr+5fObZy85&#10;i0m4VhjvoOEXiPxu//TJbghbWPnemxaQEYmL2yE0vE8pbKsqyh6siAsfwNGl8mhFoi12VYtiIHZr&#10;qlVdr6vBYxvQS4iRTu/HS74v/EqBTB+VipCYaTj1lkrEEh9zrPY7se1QhF7LqQ3xD11YoR0Vnanu&#10;RRLsK+pfqKyW6KNXaSG9rbxSWkLRQGqW9U9qHnoRoGghc2KYbYr/j1Z+OB2R6bbhN5w5YemJHhIK&#10;3fWJvUL0Azt458hGj+wmuzWEuCXQwR1x2sVwxCz9rNAyZXR4R4NQzCB57Fy8vsxewzkxSYfrzeZ2&#10;+YIzSVfP15vl6jazVyNNpgsY01vwluVFw+PU1dzOWEKc3sc0Aq+ADDYuxyS0ee1ali6BdCXUwnUG&#10;pjo5pcpqxv7LKl0MjPBPoMgV6nMsU+YRDgbZSdAkCSnBpeXMRNkZprQxM7AuFvwROOVnKJRZ/Rvw&#10;jCiVvUsz2Grn8XfV0/nashrzrw6MurMFj769lJct1tDQlTeZPkie6h/3Bf79G++/AQAA//8DAFBL&#10;AwQUAAYACAAAACEAIXba1eEAAAALAQAADwAAAGRycy9kb3ducmV2LnhtbEyPzU6EQBCE7ya+w6RN&#10;vLkDGBGQYePPcnAPJq7GeByYFlCmhzCzu/j2tie9VaUrX1eV68WO4oCzHxwpiFcRCKTWmYE6Ba8v&#10;9UUGwgdNRo+OUME3elhXpyelLow70jMedqETDCFfaAV9CFMhpW97tNqv3ITEtw83Wx3Yzp00sz4y&#10;3I4yiaJUWj0Qf+j1hPc9tl+7vWXKY32Xbz6f3rPtw9a+NbXtNrlV6vxsub0BEXAJf2H4rc/VoeJO&#10;jduT8WJUcJXFvCWwSPJrEJxI8zgB0bCILlOQVSn/b6h+AAAA//8DAFBLAQItABQABgAIAAAAIQC2&#10;gziS/gAAAOEBAAATAAAAAAAAAAAAAAAAAAAAAABbQ29udGVudF9UeXBlc10ueG1sUEsBAi0AFAAG&#10;AAgAAAAhADj9If/WAAAAlAEAAAsAAAAAAAAAAAAAAAAALwEAAF9yZWxzLy5yZWxzUEsBAi0AFAAG&#10;AAgAAAAhAKzbJMrfAQAADgQAAA4AAAAAAAAAAAAAAAAALgIAAGRycy9lMm9Eb2MueG1sUEsBAi0A&#10;FAAGAAgAAAAhACF22t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01C53">
        <w:rPr>
          <w:noProof/>
        </w:rPr>
        <w:drawing>
          <wp:inline distT="0" distB="0" distL="0" distR="0" wp14:anchorId="66758D09" wp14:editId="6BC02BAB">
            <wp:extent cx="4381169" cy="6448508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9C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53"/>
    <w:rsid w:val="00133C35"/>
    <w:rsid w:val="00225981"/>
    <w:rsid w:val="00372530"/>
    <w:rsid w:val="00424593"/>
    <w:rsid w:val="009226D6"/>
    <w:rsid w:val="009C2528"/>
    <w:rsid w:val="00A72FE3"/>
    <w:rsid w:val="00C01C53"/>
    <w:rsid w:val="00E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4D74"/>
  <w15:chartTrackingRefBased/>
  <w15:docId w15:val="{6CAF6B4B-D668-4132-9D0A-26824B17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362A91-9FB3-4983-9320-A8BD51937EA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D1F0994-C7D5-4735-BD1B-54D1E5D88A44}">
      <dgm:prSet phldrT="[Text]"/>
      <dgm:spPr/>
      <dgm:t>
        <a:bodyPr/>
        <a:lstStyle/>
        <a:p>
          <a:r>
            <a:rPr lang="en-GB"/>
            <a:t>Collect regional shapefiles for the NUTS3, TL3, US county and countries (appendix A)</a:t>
          </a:r>
        </a:p>
      </dgm:t>
    </dgm:pt>
    <dgm:pt modelId="{BC6B9DE2-548B-4F3F-80FC-86191EC1A51E}" type="parTrans" cxnId="{72903958-AE62-4509-ADD2-F2FB2AD00680}">
      <dgm:prSet/>
      <dgm:spPr/>
      <dgm:t>
        <a:bodyPr/>
        <a:lstStyle/>
        <a:p>
          <a:endParaRPr lang="en-GB"/>
        </a:p>
      </dgm:t>
    </dgm:pt>
    <dgm:pt modelId="{69D81414-F131-4E4F-B1CC-9AB0C7D8AF4F}" type="sibTrans" cxnId="{72903958-AE62-4509-ADD2-F2FB2AD00680}">
      <dgm:prSet/>
      <dgm:spPr/>
      <dgm:t>
        <a:bodyPr/>
        <a:lstStyle/>
        <a:p>
          <a:endParaRPr lang="en-GB"/>
        </a:p>
      </dgm:t>
    </dgm:pt>
    <dgm:pt modelId="{9CE98541-DEEE-4175-9349-DC907037CE40}">
      <dgm:prSet phldrT="[Text]"/>
      <dgm:spPr/>
      <dgm:t>
        <a:bodyPr/>
        <a:lstStyle/>
        <a:p>
          <a:r>
            <a:rPr lang="en-GB"/>
            <a:t>Extract centroids for each scale</a:t>
          </a:r>
        </a:p>
      </dgm:t>
    </dgm:pt>
    <dgm:pt modelId="{2B6436B5-D1CA-4E91-BA21-15604B90B288}" type="parTrans" cxnId="{BF4ECB81-B6B5-430B-AA8D-EF0B9BCB50CB}">
      <dgm:prSet/>
      <dgm:spPr/>
      <dgm:t>
        <a:bodyPr/>
        <a:lstStyle/>
        <a:p>
          <a:endParaRPr lang="en-GB"/>
        </a:p>
      </dgm:t>
    </dgm:pt>
    <dgm:pt modelId="{DA8441B4-DAB3-4A74-A3D5-2B5BC0745FC3}" type="sibTrans" cxnId="{BF4ECB81-B6B5-430B-AA8D-EF0B9BCB50CB}">
      <dgm:prSet/>
      <dgm:spPr/>
      <dgm:t>
        <a:bodyPr/>
        <a:lstStyle/>
        <a:p>
          <a:endParaRPr lang="en-GB"/>
        </a:p>
      </dgm:t>
    </dgm:pt>
    <dgm:pt modelId="{F0297242-0B0D-420C-8173-9FC851D965E4}">
      <dgm:prSet phldrT="[Text]"/>
      <dgm:spPr/>
      <dgm:t>
        <a:bodyPr/>
        <a:lstStyle/>
        <a:p>
          <a:r>
            <a:rPr lang="en-GB"/>
            <a:t>Correctly format regional names to macth OECD REGPAT database</a:t>
          </a:r>
        </a:p>
      </dgm:t>
    </dgm:pt>
    <dgm:pt modelId="{A385A8BC-1577-4656-A1A3-82DC2188E1A6}" type="parTrans" cxnId="{ABD49F9F-6817-438B-97BF-E89D86ED666A}">
      <dgm:prSet/>
      <dgm:spPr/>
      <dgm:t>
        <a:bodyPr/>
        <a:lstStyle/>
        <a:p>
          <a:endParaRPr lang="en-GB"/>
        </a:p>
      </dgm:t>
    </dgm:pt>
    <dgm:pt modelId="{D7386CA5-5BEA-492F-BA0D-3F0C2D286FA6}" type="sibTrans" cxnId="{ABD49F9F-6817-438B-97BF-E89D86ED666A}">
      <dgm:prSet/>
      <dgm:spPr/>
      <dgm:t>
        <a:bodyPr/>
        <a:lstStyle/>
        <a:p>
          <a:endParaRPr lang="en-GB"/>
        </a:p>
      </dgm:t>
    </dgm:pt>
    <dgm:pt modelId="{80E115D1-AA34-4FBE-A740-DB38ADBF4DB9}">
      <dgm:prSet phldrT="[Text]"/>
      <dgm:spPr/>
      <dgm:t>
        <a:bodyPr/>
        <a:lstStyle/>
        <a:p>
          <a:r>
            <a:rPr lang="en-GB"/>
            <a:t>Rename/recode regions that do not match address (China, Brazil, Russia, South Africa)</a:t>
          </a:r>
        </a:p>
      </dgm:t>
    </dgm:pt>
    <dgm:pt modelId="{697EB87D-555E-403E-A0F3-0997601C63E1}" type="parTrans" cxnId="{0E9FCD08-E5EA-4263-BF8E-A9144184B936}">
      <dgm:prSet/>
      <dgm:spPr/>
      <dgm:t>
        <a:bodyPr/>
        <a:lstStyle/>
        <a:p>
          <a:endParaRPr lang="en-GB"/>
        </a:p>
      </dgm:t>
    </dgm:pt>
    <dgm:pt modelId="{2BB48AF8-1E38-45D9-9918-21911B4EAFC9}" type="sibTrans" cxnId="{0E9FCD08-E5EA-4263-BF8E-A9144184B936}">
      <dgm:prSet/>
      <dgm:spPr/>
      <dgm:t>
        <a:bodyPr/>
        <a:lstStyle/>
        <a:p>
          <a:endParaRPr lang="en-GB"/>
        </a:p>
      </dgm:t>
    </dgm:pt>
    <dgm:pt modelId="{05651A84-B7CA-47E0-9E66-0FB2403E0AA3}">
      <dgm:prSet phldrT="[Text]"/>
      <dgm:spPr/>
      <dgm:t>
        <a:bodyPr/>
        <a:lstStyle/>
        <a:p>
          <a:r>
            <a:rPr lang="en-GB"/>
            <a:t>Compare match with patent data </a:t>
          </a:r>
        </a:p>
      </dgm:t>
    </dgm:pt>
    <dgm:pt modelId="{EEC0EE45-9A88-423C-B4E9-45A27AC32190}" type="parTrans" cxnId="{8A050471-66C5-4C99-A8C8-88911771F328}">
      <dgm:prSet/>
      <dgm:spPr/>
      <dgm:t>
        <a:bodyPr/>
        <a:lstStyle/>
        <a:p>
          <a:endParaRPr lang="en-GB"/>
        </a:p>
      </dgm:t>
    </dgm:pt>
    <dgm:pt modelId="{5684174B-1DAB-488A-AADE-CCB78888C93D}" type="sibTrans" cxnId="{8A050471-66C5-4C99-A8C8-88911771F328}">
      <dgm:prSet/>
      <dgm:spPr/>
      <dgm:t>
        <a:bodyPr/>
        <a:lstStyle/>
        <a:p>
          <a:endParaRPr lang="en-GB"/>
        </a:p>
      </dgm:t>
    </dgm:pt>
    <dgm:pt modelId="{FFB40A68-C185-4324-96F6-1EA0332FA9C6}" type="pres">
      <dgm:prSet presAssocID="{11362A91-9FB3-4983-9320-A8BD51937EAF}" presName="Name0" presStyleCnt="0">
        <dgm:presLayoutVars>
          <dgm:dir/>
          <dgm:resizeHandles val="exact"/>
        </dgm:presLayoutVars>
      </dgm:prSet>
      <dgm:spPr/>
    </dgm:pt>
    <dgm:pt modelId="{037ACEF9-84B2-4459-BD93-6C7EBD732E35}" type="pres">
      <dgm:prSet presAssocID="{5D1F0994-C7D5-4735-BD1B-54D1E5D88A44}" presName="node" presStyleLbl="node1" presStyleIdx="0" presStyleCnt="5">
        <dgm:presLayoutVars>
          <dgm:bulletEnabled val="1"/>
        </dgm:presLayoutVars>
      </dgm:prSet>
      <dgm:spPr/>
    </dgm:pt>
    <dgm:pt modelId="{CBE165C4-0D82-4121-9052-7C628E662897}" type="pres">
      <dgm:prSet presAssocID="{69D81414-F131-4E4F-B1CC-9AB0C7D8AF4F}" presName="sibTrans" presStyleLbl="sibTrans1D1" presStyleIdx="0" presStyleCnt="4"/>
      <dgm:spPr/>
    </dgm:pt>
    <dgm:pt modelId="{0F7CE531-EB74-453D-9F65-4BF362D6AE5E}" type="pres">
      <dgm:prSet presAssocID="{69D81414-F131-4E4F-B1CC-9AB0C7D8AF4F}" presName="connectorText" presStyleLbl="sibTrans1D1" presStyleIdx="0" presStyleCnt="4"/>
      <dgm:spPr/>
    </dgm:pt>
    <dgm:pt modelId="{6977C175-9DA6-4F68-9853-9B44F47EDC01}" type="pres">
      <dgm:prSet presAssocID="{9CE98541-DEEE-4175-9349-DC907037CE40}" presName="node" presStyleLbl="node1" presStyleIdx="1" presStyleCnt="5">
        <dgm:presLayoutVars>
          <dgm:bulletEnabled val="1"/>
        </dgm:presLayoutVars>
      </dgm:prSet>
      <dgm:spPr/>
    </dgm:pt>
    <dgm:pt modelId="{5E6643A3-BCD0-43AF-AF05-37FBCEE1ACA6}" type="pres">
      <dgm:prSet presAssocID="{DA8441B4-DAB3-4A74-A3D5-2B5BC0745FC3}" presName="sibTrans" presStyleLbl="sibTrans1D1" presStyleIdx="1" presStyleCnt="4"/>
      <dgm:spPr/>
    </dgm:pt>
    <dgm:pt modelId="{2CD5D741-1B94-4511-90CF-50973DBA87B3}" type="pres">
      <dgm:prSet presAssocID="{DA8441B4-DAB3-4A74-A3D5-2B5BC0745FC3}" presName="connectorText" presStyleLbl="sibTrans1D1" presStyleIdx="1" presStyleCnt="4"/>
      <dgm:spPr/>
    </dgm:pt>
    <dgm:pt modelId="{592444F9-B35D-4265-A0EE-66076EEDEA97}" type="pres">
      <dgm:prSet presAssocID="{F0297242-0B0D-420C-8173-9FC851D965E4}" presName="node" presStyleLbl="node1" presStyleIdx="2" presStyleCnt="5">
        <dgm:presLayoutVars>
          <dgm:bulletEnabled val="1"/>
        </dgm:presLayoutVars>
      </dgm:prSet>
      <dgm:spPr/>
    </dgm:pt>
    <dgm:pt modelId="{81D3F2F7-18C1-43C3-91C7-B0B2C6D45DD1}" type="pres">
      <dgm:prSet presAssocID="{D7386CA5-5BEA-492F-BA0D-3F0C2D286FA6}" presName="sibTrans" presStyleLbl="sibTrans1D1" presStyleIdx="2" presStyleCnt="4"/>
      <dgm:spPr/>
    </dgm:pt>
    <dgm:pt modelId="{69EA40C0-FA10-4847-9568-D8A3FDFD4F30}" type="pres">
      <dgm:prSet presAssocID="{D7386CA5-5BEA-492F-BA0D-3F0C2D286FA6}" presName="connectorText" presStyleLbl="sibTrans1D1" presStyleIdx="2" presStyleCnt="4"/>
      <dgm:spPr/>
    </dgm:pt>
    <dgm:pt modelId="{9B521FC6-B593-4F42-8E39-8A3FE223D249}" type="pres">
      <dgm:prSet presAssocID="{80E115D1-AA34-4FBE-A740-DB38ADBF4DB9}" presName="node" presStyleLbl="node1" presStyleIdx="3" presStyleCnt="5">
        <dgm:presLayoutVars>
          <dgm:bulletEnabled val="1"/>
        </dgm:presLayoutVars>
      </dgm:prSet>
      <dgm:spPr/>
    </dgm:pt>
    <dgm:pt modelId="{1BF6C7C3-3935-415B-9C66-8B0A329BE40B}" type="pres">
      <dgm:prSet presAssocID="{2BB48AF8-1E38-45D9-9918-21911B4EAFC9}" presName="sibTrans" presStyleLbl="sibTrans1D1" presStyleIdx="3" presStyleCnt="4"/>
      <dgm:spPr/>
    </dgm:pt>
    <dgm:pt modelId="{DC59BB7A-85BE-4594-A835-B1CBC3D87D11}" type="pres">
      <dgm:prSet presAssocID="{2BB48AF8-1E38-45D9-9918-21911B4EAFC9}" presName="connectorText" presStyleLbl="sibTrans1D1" presStyleIdx="3" presStyleCnt="4"/>
      <dgm:spPr/>
    </dgm:pt>
    <dgm:pt modelId="{0ECA3253-CC7C-4B25-8833-7140D7817B89}" type="pres">
      <dgm:prSet presAssocID="{05651A84-B7CA-47E0-9E66-0FB2403E0AA3}" presName="node" presStyleLbl="node1" presStyleIdx="4" presStyleCnt="5">
        <dgm:presLayoutVars>
          <dgm:bulletEnabled val="1"/>
        </dgm:presLayoutVars>
      </dgm:prSet>
      <dgm:spPr/>
    </dgm:pt>
  </dgm:ptLst>
  <dgm:cxnLst>
    <dgm:cxn modelId="{B330C205-9B83-41D5-B3C7-5C09CCD082A9}" type="presOf" srcId="{69D81414-F131-4E4F-B1CC-9AB0C7D8AF4F}" destId="{CBE165C4-0D82-4121-9052-7C628E662897}" srcOrd="0" destOrd="0" presId="urn:microsoft.com/office/officeart/2005/8/layout/bProcess3"/>
    <dgm:cxn modelId="{0E9FCD08-E5EA-4263-BF8E-A9144184B936}" srcId="{11362A91-9FB3-4983-9320-A8BD51937EAF}" destId="{80E115D1-AA34-4FBE-A740-DB38ADBF4DB9}" srcOrd="3" destOrd="0" parTransId="{697EB87D-555E-403E-A0F3-0997601C63E1}" sibTransId="{2BB48AF8-1E38-45D9-9918-21911B4EAFC9}"/>
    <dgm:cxn modelId="{3CD7D620-F506-4DEC-8FF3-D67B3F6396A6}" type="presOf" srcId="{2BB48AF8-1E38-45D9-9918-21911B4EAFC9}" destId="{DC59BB7A-85BE-4594-A835-B1CBC3D87D11}" srcOrd="1" destOrd="0" presId="urn:microsoft.com/office/officeart/2005/8/layout/bProcess3"/>
    <dgm:cxn modelId="{BBFDA12C-4FE0-4654-A9EB-D7F776B190D2}" type="presOf" srcId="{9CE98541-DEEE-4175-9349-DC907037CE40}" destId="{6977C175-9DA6-4F68-9853-9B44F47EDC01}" srcOrd="0" destOrd="0" presId="urn:microsoft.com/office/officeart/2005/8/layout/bProcess3"/>
    <dgm:cxn modelId="{B2445B6D-2003-49F5-8955-50A285DBD11E}" type="presOf" srcId="{DA8441B4-DAB3-4A74-A3D5-2B5BC0745FC3}" destId="{5E6643A3-BCD0-43AF-AF05-37FBCEE1ACA6}" srcOrd="0" destOrd="0" presId="urn:microsoft.com/office/officeart/2005/8/layout/bProcess3"/>
    <dgm:cxn modelId="{8A050471-66C5-4C99-A8C8-88911771F328}" srcId="{11362A91-9FB3-4983-9320-A8BD51937EAF}" destId="{05651A84-B7CA-47E0-9E66-0FB2403E0AA3}" srcOrd="4" destOrd="0" parTransId="{EEC0EE45-9A88-423C-B4E9-45A27AC32190}" sibTransId="{5684174B-1DAB-488A-AADE-CCB78888C93D}"/>
    <dgm:cxn modelId="{72903958-AE62-4509-ADD2-F2FB2AD00680}" srcId="{11362A91-9FB3-4983-9320-A8BD51937EAF}" destId="{5D1F0994-C7D5-4735-BD1B-54D1E5D88A44}" srcOrd="0" destOrd="0" parTransId="{BC6B9DE2-548B-4F3F-80FC-86191EC1A51E}" sibTransId="{69D81414-F131-4E4F-B1CC-9AB0C7D8AF4F}"/>
    <dgm:cxn modelId="{7458F57A-78BF-467F-A298-6FCA6151CA0D}" type="presOf" srcId="{11362A91-9FB3-4983-9320-A8BD51937EAF}" destId="{FFB40A68-C185-4324-96F6-1EA0332FA9C6}" srcOrd="0" destOrd="0" presId="urn:microsoft.com/office/officeart/2005/8/layout/bProcess3"/>
    <dgm:cxn modelId="{BF4ECB81-B6B5-430B-AA8D-EF0B9BCB50CB}" srcId="{11362A91-9FB3-4983-9320-A8BD51937EAF}" destId="{9CE98541-DEEE-4175-9349-DC907037CE40}" srcOrd="1" destOrd="0" parTransId="{2B6436B5-D1CA-4E91-BA21-15604B90B288}" sibTransId="{DA8441B4-DAB3-4A74-A3D5-2B5BC0745FC3}"/>
    <dgm:cxn modelId="{50BA1885-490F-4472-A50C-7E998701FE4F}" type="presOf" srcId="{5D1F0994-C7D5-4735-BD1B-54D1E5D88A44}" destId="{037ACEF9-84B2-4459-BD93-6C7EBD732E35}" srcOrd="0" destOrd="0" presId="urn:microsoft.com/office/officeart/2005/8/layout/bProcess3"/>
    <dgm:cxn modelId="{ABD49F9F-6817-438B-97BF-E89D86ED666A}" srcId="{11362A91-9FB3-4983-9320-A8BD51937EAF}" destId="{F0297242-0B0D-420C-8173-9FC851D965E4}" srcOrd="2" destOrd="0" parTransId="{A385A8BC-1577-4656-A1A3-82DC2188E1A6}" sibTransId="{D7386CA5-5BEA-492F-BA0D-3F0C2D286FA6}"/>
    <dgm:cxn modelId="{594858A1-F690-42DB-A143-D41527B7AE5F}" type="presOf" srcId="{D7386CA5-5BEA-492F-BA0D-3F0C2D286FA6}" destId="{69EA40C0-FA10-4847-9568-D8A3FDFD4F30}" srcOrd="1" destOrd="0" presId="urn:microsoft.com/office/officeart/2005/8/layout/bProcess3"/>
    <dgm:cxn modelId="{1F3E7EB2-52B6-41FC-86A5-3F490C3D04CB}" type="presOf" srcId="{80E115D1-AA34-4FBE-A740-DB38ADBF4DB9}" destId="{9B521FC6-B593-4F42-8E39-8A3FE223D249}" srcOrd="0" destOrd="0" presId="urn:microsoft.com/office/officeart/2005/8/layout/bProcess3"/>
    <dgm:cxn modelId="{4C1ADCBD-6EE6-441A-AB45-9323097998B9}" type="presOf" srcId="{69D81414-F131-4E4F-B1CC-9AB0C7D8AF4F}" destId="{0F7CE531-EB74-453D-9F65-4BF362D6AE5E}" srcOrd="1" destOrd="0" presId="urn:microsoft.com/office/officeart/2005/8/layout/bProcess3"/>
    <dgm:cxn modelId="{1C361DBF-2CA7-4ED7-98CD-6E5CF83A74A1}" type="presOf" srcId="{D7386CA5-5BEA-492F-BA0D-3F0C2D286FA6}" destId="{81D3F2F7-18C1-43C3-91C7-B0B2C6D45DD1}" srcOrd="0" destOrd="0" presId="urn:microsoft.com/office/officeart/2005/8/layout/bProcess3"/>
    <dgm:cxn modelId="{48E8D4C1-7434-48F4-A553-711DE128FED6}" type="presOf" srcId="{05651A84-B7CA-47E0-9E66-0FB2403E0AA3}" destId="{0ECA3253-CC7C-4B25-8833-7140D7817B89}" srcOrd="0" destOrd="0" presId="urn:microsoft.com/office/officeart/2005/8/layout/bProcess3"/>
    <dgm:cxn modelId="{B748E2C9-8AD9-481D-B28C-D53B640E8475}" type="presOf" srcId="{2BB48AF8-1E38-45D9-9918-21911B4EAFC9}" destId="{1BF6C7C3-3935-415B-9C66-8B0A329BE40B}" srcOrd="0" destOrd="0" presId="urn:microsoft.com/office/officeart/2005/8/layout/bProcess3"/>
    <dgm:cxn modelId="{F90D39EA-512E-4720-B410-90611F4028F3}" type="presOf" srcId="{DA8441B4-DAB3-4A74-A3D5-2B5BC0745FC3}" destId="{2CD5D741-1B94-4511-90CF-50973DBA87B3}" srcOrd="1" destOrd="0" presId="urn:microsoft.com/office/officeart/2005/8/layout/bProcess3"/>
    <dgm:cxn modelId="{14C775EE-E182-4632-8A05-8DC49207E3F5}" type="presOf" srcId="{F0297242-0B0D-420C-8173-9FC851D965E4}" destId="{592444F9-B35D-4265-A0EE-66076EEDEA97}" srcOrd="0" destOrd="0" presId="urn:microsoft.com/office/officeart/2005/8/layout/bProcess3"/>
    <dgm:cxn modelId="{704BD930-898A-4282-9776-7B45B1A4FDDA}" type="presParOf" srcId="{FFB40A68-C185-4324-96F6-1EA0332FA9C6}" destId="{037ACEF9-84B2-4459-BD93-6C7EBD732E35}" srcOrd="0" destOrd="0" presId="urn:microsoft.com/office/officeart/2005/8/layout/bProcess3"/>
    <dgm:cxn modelId="{B0E70F50-1439-40E4-A260-932DA914958B}" type="presParOf" srcId="{FFB40A68-C185-4324-96F6-1EA0332FA9C6}" destId="{CBE165C4-0D82-4121-9052-7C628E662897}" srcOrd="1" destOrd="0" presId="urn:microsoft.com/office/officeart/2005/8/layout/bProcess3"/>
    <dgm:cxn modelId="{FF77EBDD-DE60-47D7-909D-A58A3A6994A4}" type="presParOf" srcId="{CBE165C4-0D82-4121-9052-7C628E662897}" destId="{0F7CE531-EB74-453D-9F65-4BF362D6AE5E}" srcOrd="0" destOrd="0" presId="urn:microsoft.com/office/officeart/2005/8/layout/bProcess3"/>
    <dgm:cxn modelId="{9D01384D-DA81-42ED-A896-D49C6E4241D5}" type="presParOf" srcId="{FFB40A68-C185-4324-96F6-1EA0332FA9C6}" destId="{6977C175-9DA6-4F68-9853-9B44F47EDC01}" srcOrd="2" destOrd="0" presId="urn:microsoft.com/office/officeart/2005/8/layout/bProcess3"/>
    <dgm:cxn modelId="{8EA556E8-2185-419B-A4D6-A19A1538DE68}" type="presParOf" srcId="{FFB40A68-C185-4324-96F6-1EA0332FA9C6}" destId="{5E6643A3-BCD0-43AF-AF05-37FBCEE1ACA6}" srcOrd="3" destOrd="0" presId="urn:microsoft.com/office/officeart/2005/8/layout/bProcess3"/>
    <dgm:cxn modelId="{88045A1E-4D5D-4768-BAFB-D1ADD59BE92A}" type="presParOf" srcId="{5E6643A3-BCD0-43AF-AF05-37FBCEE1ACA6}" destId="{2CD5D741-1B94-4511-90CF-50973DBA87B3}" srcOrd="0" destOrd="0" presId="urn:microsoft.com/office/officeart/2005/8/layout/bProcess3"/>
    <dgm:cxn modelId="{348295F1-359B-417C-8B58-699FF9648BA1}" type="presParOf" srcId="{FFB40A68-C185-4324-96F6-1EA0332FA9C6}" destId="{592444F9-B35D-4265-A0EE-66076EEDEA97}" srcOrd="4" destOrd="0" presId="urn:microsoft.com/office/officeart/2005/8/layout/bProcess3"/>
    <dgm:cxn modelId="{42728068-CAA5-42DD-A6EE-35C02CDCB869}" type="presParOf" srcId="{FFB40A68-C185-4324-96F6-1EA0332FA9C6}" destId="{81D3F2F7-18C1-43C3-91C7-B0B2C6D45DD1}" srcOrd="5" destOrd="0" presId="urn:microsoft.com/office/officeart/2005/8/layout/bProcess3"/>
    <dgm:cxn modelId="{8652FCB8-1817-43A0-AC60-3B9933C31643}" type="presParOf" srcId="{81D3F2F7-18C1-43C3-91C7-B0B2C6D45DD1}" destId="{69EA40C0-FA10-4847-9568-D8A3FDFD4F30}" srcOrd="0" destOrd="0" presId="urn:microsoft.com/office/officeart/2005/8/layout/bProcess3"/>
    <dgm:cxn modelId="{F04ED4A6-2C92-420B-9417-43998A40AA49}" type="presParOf" srcId="{FFB40A68-C185-4324-96F6-1EA0332FA9C6}" destId="{9B521FC6-B593-4F42-8E39-8A3FE223D249}" srcOrd="6" destOrd="0" presId="urn:microsoft.com/office/officeart/2005/8/layout/bProcess3"/>
    <dgm:cxn modelId="{DE54B886-C956-449A-B108-BEF75CD7017A}" type="presParOf" srcId="{FFB40A68-C185-4324-96F6-1EA0332FA9C6}" destId="{1BF6C7C3-3935-415B-9C66-8B0A329BE40B}" srcOrd="7" destOrd="0" presId="urn:microsoft.com/office/officeart/2005/8/layout/bProcess3"/>
    <dgm:cxn modelId="{0F02E45D-AD35-4337-ADE6-E62E904CC5CF}" type="presParOf" srcId="{1BF6C7C3-3935-415B-9C66-8B0A329BE40B}" destId="{DC59BB7A-85BE-4594-A835-B1CBC3D87D11}" srcOrd="0" destOrd="0" presId="urn:microsoft.com/office/officeart/2005/8/layout/bProcess3"/>
    <dgm:cxn modelId="{6EB4258A-6AC1-4DA5-B622-05559FFAF496}" type="presParOf" srcId="{FFB40A68-C185-4324-96F6-1EA0332FA9C6}" destId="{0ECA3253-CC7C-4B25-8833-7140D7817B89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814922F-8513-4AC0-B2E4-5AF90D480A88}" type="doc">
      <dgm:prSet loTypeId="urn:microsoft.com/office/officeart/2005/8/layout/bProcess3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GB"/>
        </a:p>
      </dgm:t>
    </dgm:pt>
    <dgm:pt modelId="{B3F697E4-9934-47ED-AE5C-F4EEE23BEBC2}">
      <dgm:prSet phldrT="[Text]"/>
      <dgm:spPr/>
      <dgm:t>
        <a:bodyPr/>
        <a:lstStyle/>
        <a:p>
          <a:r>
            <a:rPr lang="en-GB"/>
            <a:t>Collect data from OECD REGPAT dataset </a:t>
          </a:r>
        </a:p>
      </dgm:t>
    </dgm:pt>
    <dgm:pt modelId="{5C79BC08-990C-4023-8386-0E86C9F76E77}" type="parTrans" cxnId="{6A310CB2-1F93-406C-BC83-50DF0B8710CB}">
      <dgm:prSet/>
      <dgm:spPr/>
      <dgm:t>
        <a:bodyPr/>
        <a:lstStyle/>
        <a:p>
          <a:endParaRPr lang="en-GB"/>
        </a:p>
      </dgm:t>
    </dgm:pt>
    <dgm:pt modelId="{EA01D212-116C-4DCD-8742-2244167DC80B}" type="sibTrans" cxnId="{6A310CB2-1F93-406C-BC83-50DF0B8710CB}">
      <dgm:prSet/>
      <dgm:spPr/>
      <dgm:t>
        <a:bodyPr/>
        <a:lstStyle/>
        <a:p>
          <a:endParaRPr lang="en-GB"/>
        </a:p>
      </dgm:t>
    </dgm:pt>
    <dgm:pt modelId="{5DFB2735-C3E1-4872-8500-AD8A778E014C}">
      <dgm:prSet phldrT="[Text]"/>
      <dgm:spPr/>
      <dgm:t>
        <a:bodyPr/>
        <a:lstStyle/>
        <a:p>
          <a:r>
            <a:rPr lang="en-GB"/>
            <a:t>Match citing and control datasets based on 4-digit IPC code and originating year</a:t>
          </a:r>
        </a:p>
      </dgm:t>
    </dgm:pt>
    <dgm:pt modelId="{1883FDE3-DBB2-463F-888D-8E8E3E639F8F}" type="parTrans" cxnId="{F99918CE-E73A-4843-A020-292B32EB2D55}">
      <dgm:prSet/>
      <dgm:spPr/>
      <dgm:t>
        <a:bodyPr/>
        <a:lstStyle/>
        <a:p>
          <a:endParaRPr lang="en-GB"/>
        </a:p>
      </dgm:t>
    </dgm:pt>
    <dgm:pt modelId="{2DAE9D0A-58D2-4556-8891-6675D417C28D}" type="sibTrans" cxnId="{F99918CE-E73A-4843-A020-292B32EB2D55}">
      <dgm:prSet/>
      <dgm:spPr/>
      <dgm:t>
        <a:bodyPr/>
        <a:lstStyle/>
        <a:p>
          <a:endParaRPr lang="en-GB"/>
        </a:p>
      </dgm:t>
    </dgm:pt>
    <dgm:pt modelId="{9939DEC0-7A75-4BAB-A994-0D6CF54D5F68}">
      <dgm:prSet phldrT="[Text]"/>
      <dgm:spPr/>
      <dgm:t>
        <a:bodyPr/>
        <a:lstStyle/>
        <a:p>
          <a:r>
            <a:rPr lang="en-GB"/>
            <a:t>Extract single citing and control pairs for each citation</a:t>
          </a:r>
        </a:p>
      </dgm:t>
    </dgm:pt>
    <dgm:pt modelId="{92844627-EDC9-401E-B162-9704188D1E0B}" type="parTrans" cxnId="{A4CA88D6-BC24-4D10-A35A-456459AA517B}">
      <dgm:prSet/>
      <dgm:spPr/>
      <dgm:t>
        <a:bodyPr/>
        <a:lstStyle/>
        <a:p>
          <a:endParaRPr lang="en-GB"/>
        </a:p>
      </dgm:t>
    </dgm:pt>
    <dgm:pt modelId="{07D5F6FA-AF95-4527-A92E-7592BAE27DCF}" type="sibTrans" cxnId="{A4CA88D6-BC24-4D10-A35A-456459AA517B}">
      <dgm:prSet/>
      <dgm:spPr/>
      <dgm:t>
        <a:bodyPr/>
        <a:lstStyle/>
        <a:p>
          <a:endParaRPr lang="en-GB"/>
        </a:p>
      </dgm:t>
    </dgm:pt>
    <dgm:pt modelId="{5FF5D5E1-50A7-4DE0-88DC-FCF84C344AA7}">
      <dgm:prSet phldrT="[Text]"/>
      <dgm:spPr/>
      <dgm:t>
        <a:bodyPr/>
        <a:lstStyle/>
        <a:p>
          <a:r>
            <a:rPr lang="en-GB"/>
            <a:t>Match the cited, citing and control inventor locations to a NUTS3 or equivalent centroid</a:t>
          </a:r>
        </a:p>
      </dgm:t>
    </dgm:pt>
    <dgm:pt modelId="{07A8AD67-B1F7-41DF-B103-34EB55830726}" type="parTrans" cxnId="{650AF3C6-D9C0-42A0-9A68-9AAE0D7C053D}">
      <dgm:prSet/>
      <dgm:spPr/>
      <dgm:t>
        <a:bodyPr/>
        <a:lstStyle/>
        <a:p>
          <a:endParaRPr lang="en-GB"/>
        </a:p>
      </dgm:t>
    </dgm:pt>
    <dgm:pt modelId="{AA7FA0F0-9740-4449-A469-1CB949E9ACA8}" type="sibTrans" cxnId="{650AF3C6-D9C0-42A0-9A68-9AAE0D7C053D}">
      <dgm:prSet/>
      <dgm:spPr/>
      <dgm:t>
        <a:bodyPr/>
        <a:lstStyle/>
        <a:p>
          <a:endParaRPr lang="en-GB"/>
        </a:p>
      </dgm:t>
    </dgm:pt>
    <dgm:pt modelId="{B168278E-F4B6-4B42-8B50-C9C3E7BAB1FF}">
      <dgm:prSet phldrT="[Text]"/>
      <dgm:spPr/>
      <dgm:t>
        <a:bodyPr/>
        <a:lstStyle/>
        <a:p>
          <a:r>
            <a:rPr lang="en-GB"/>
            <a:t>Using the haversine formula, calculate distance between cited and citing/control patents</a:t>
          </a:r>
        </a:p>
      </dgm:t>
    </dgm:pt>
    <dgm:pt modelId="{EA94DEC7-2A43-4F1B-A321-586674474CD1}" type="parTrans" cxnId="{01CE2010-D411-4BF8-9DD2-B9BA9D0926F0}">
      <dgm:prSet/>
      <dgm:spPr/>
      <dgm:t>
        <a:bodyPr/>
        <a:lstStyle/>
        <a:p>
          <a:endParaRPr lang="en-GB"/>
        </a:p>
      </dgm:t>
    </dgm:pt>
    <dgm:pt modelId="{CFFDD7B8-3AF2-4E8E-B4E1-6F228B80AA41}" type="sibTrans" cxnId="{01CE2010-D411-4BF8-9DD2-B9BA9D0926F0}">
      <dgm:prSet/>
      <dgm:spPr/>
      <dgm:t>
        <a:bodyPr/>
        <a:lstStyle/>
        <a:p>
          <a:endParaRPr lang="en-GB"/>
        </a:p>
      </dgm:t>
    </dgm:pt>
    <dgm:pt modelId="{E21FA828-80B7-40E6-BC63-E8B334DDEAFA}">
      <dgm:prSet/>
      <dgm:spPr/>
      <dgm:t>
        <a:bodyPr/>
        <a:lstStyle/>
        <a:p>
          <a:r>
            <a:rPr lang="en-GB"/>
            <a:t>Extract UK originating patents from both the EPO and the PCT dataset</a:t>
          </a:r>
        </a:p>
      </dgm:t>
    </dgm:pt>
    <dgm:pt modelId="{B7CF2C0A-8E3A-4D96-A19F-71BB61045B80}" type="parTrans" cxnId="{DA7C9B43-3D73-4F24-94FD-01986BA257B1}">
      <dgm:prSet/>
      <dgm:spPr/>
      <dgm:t>
        <a:bodyPr/>
        <a:lstStyle/>
        <a:p>
          <a:endParaRPr lang="en-GB"/>
        </a:p>
      </dgm:t>
    </dgm:pt>
    <dgm:pt modelId="{61688D0D-EDDD-4F1A-B16B-821E41847236}" type="sibTrans" cxnId="{DA7C9B43-3D73-4F24-94FD-01986BA257B1}">
      <dgm:prSet/>
      <dgm:spPr/>
      <dgm:t>
        <a:bodyPr/>
        <a:lstStyle/>
        <a:p>
          <a:endParaRPr lang="en-GB"/>
        </a:p>
      </dgm:t>
    </dgm:pt>
    <dgm:pt modelId="{D1C5C97C-76A4-48E3-8907-AD301A2B270F}">
      <dgm:prSet/>
      <dgm:spPr/>
      <dgm:t>
        <a:bodyPr/>
        <a:lstStyle/>
        <a:p>
          <a:r>
            <a:rPr lang="en-GB"/>
            <a:t>Extract patents that cite these originating patents from both the EPO and the PCT dataset</a:t>
          </a:r>
        </a:p>
      </dgm:t>
    </dgm:pt>
    <dgm:pt modelId="{895873B3-2380-4F40-BB28-61FFF006D819}" type="parTrans" cxnId="{E81500BD-5E2C-4863-BD55-4B86205657E9}">
      <dgm:prSet/>
      <dgm:spPr/>
      <dgm:t>
        <a:bodyPr/>
        <a:lstStyle/>
        <a:p>
          <a:endParaRPr lang="en-GB"/>
        </a:p>
      </dgm:t>
    </dgm:pt>
    <dgm:pt modelId="{9333D6A3-930C-4A58-A826-3FFAA67A67E1}" type="sibTrans" cxnId="{E81500BD-5E2C-4863-BD55-4B86205657E9}">
      <dgm:prSet/>
      <dgm:spPr/>
      <dgm:t>
        <a:bodyPr/>
        <a:lstStyle/>
        <a:p>
          <a:endParaRPr lang="en-GB"/>
        </a:p>
      </dgm:t>
    </dgm:pt>
    <dgm:pt modelId="{64C7DE37-49DD-4FEC-A8C3-D8FDCCA0692C}">
      <dgm:prSet/>
      <dgm:spPr/>
      <dgm:t>
        <a:bodyPr/>
        <a:lstStyle/>
        <a:p>
          <a:r>
            <a:rPr lang="en-GB"/>
            <a:t>Merge the citing and originating patents, including information on the IPC code, originating year, and region</a:t>
          </a:r>
        </a:p>
      </dgm:t>
    </dgm:pt>
    <dgm:pt modelId="{F94194F6-93B0-4CC0-96AD-A4345B1D4354}" type="parTrans" cxnId="{B1DB9B21-D80F-48AD-A343-FA82208A5660}">
      <dgm:prSet/>
      <dgm:spPr/>
      <dgm:t>
        <a:bodyPr/>
        <a:lstStyle/>
        <a:p>
          <a:endParaRPr lang="en-GB"/>
        </a:p>
      </dgm:t>
    </dgm:pt>
    <dgm:pt modelId="{B728F257-3EA6-4AD5-AAE2-412AFC2BACF2}" type="sibTrans" cxnId="{B1DB9B21-D80F-48AD-A343-FA82208A5660}">
      <dgm:prSet/>
      <dgm:spPr/>
      <dgm:t>
        <a:bodyPr/>
        <a:lstStyle/>
        <a:p>
          <a:endParaRPr lang="en-GB"/>
        </a:p>
      </dgm:t>
    </dgm:pt>
    <dgm:pt modelId="{DB3F7401-34D9-45D1-8B9C-E8E3EAE1F375}">
      <dgm:prSet/>
      <dgm:spPr/>
      <dgm:t>
        <a:bodyPr/>
        <a:lstStyle/>
        <a:p>
          <a:r>
            <a:rPr lang="en-GB"/>
            <a:t>Generate potential control patents from both the EPO and PCT dataset</a:t>
          </a:r>
        </a:p>
      </dgm:t>
    </dgm:pt>
    <dgm:pt modelId="{B959C54C-8B7F-4BAC-BD81-301925C7B2B9}" type="parTrans" cxnId="{104D71C3-26E4-414F-9494-285DC105A62D}">
      <dgm:prSet/>
      <dgm:spPr/>
      <dgm:t>
        <a:bodyPr/>
        <a:lstStyle/>
        <a:p>
          <a:endParaRPr lang="en-GB"/>
        </a:p>
      </dgm:t>
    </dgm:pt>
    <dgm:pt modelId="{7DCBD89E-1978-4247-A379-41D3AF431852}" type="sibTrans" cxnId="{104D71C3-26E4-414F-9494-285DC105A62D}">
      <dgm:prSet/>
      <dgm:spPr/>
      <dgm:t>
        <a:bodyPr/>
        <a:lstStyle/>
        <a:p>
          <a:endParaRPr lang="en-GB"/>
        </a:p>
      </dgm:t>
    </dgm:pt>
    <dgm:pt modelId="{CF94AFAD-CD9C-4995-8AFA-D35DCA054039}">
      <dgm:prSet/>
      <dgm:spPr/>
      <dgm:t>
        <a:bodyPr/>
        <a:lstStyle/>
        <a:p>
          <a:r>
            <a:rPr lang="en-GB"/>
            <a:t>Match cited and citing/contorl patents based on NUTS3, NUTS1 and country boundaries for the binomial t-test</a:t>
          </a:r>
        </a:p>
      </dgm:t>
    </dgm:pt>
    <dgm:pt modelId="{5656B103-3203-405E-A071-FF11965D433E}" type="parTrans" cxnId="{81605627-075A-4D6F-AF96-32F2C6F15DA9}">
      <dgm:prSet/>
      <dgm:spPr/>
      <dgm:t>
        <a:bodyPr/>
        <a:lstStyle/>
        <a:p>
          <a:endParaRPr lang="en-GB"/>
        </a:p>
      </dgm:t>
    </dgm:pt>
    <dgm:pt modelId="{18ABA678-7AF5-4222-9065-B0AE2B483074}" type="sibTrans" cxnId="{81605627-075A-4D6F-AF96-32F2C6F15DA9}">
      <dgm:prSet/>
      <dgm:spPr/>
      <dgm:t>
        <a:bodyPr/>
        <a:lstStyle/>
        <a:p>
          <a:endParaRPr lang="en-GB"/>
        </a:p>
      </dgm:t>
    </dgm:pt>
    <dgm:pt modelId="{F7711D5B-B32B-4D4C-A51F-6C4016C23363}">
      <dgm:prSet/>
      <dgm:spPr/>
      <dgm:t>
        <a:bodyPr/>
        <a:lstStyle/>
        <a:p>
          <a:r>
            <a:rPr lang="en-GB"/>
            <a:t>Perform regressions, based on results of distance, boundary matching and 6-digit IPC match for baseline results</a:t>
          </a:r>
        </a:p>
      </dgm:t>
    </dgm:pt>
    <dgm:pt modelId="{3577541A-7ED0-4043-98E5-0CC0EDDBFF16}" type="parTrans" cxnId="{43E82CAA-5DD3-4229-AADA-2ECABF5D612D}">
      <dgm:prSet/>
      <dgm:spPr/>
      <dgm:t>
        <a:bodyPr/>
        <a:lstStyle/>
        <a:p>
          <a:endParaRPr lang="en-GB"/>
        </a:p>
      </dgm:t>
    </dgm:pt>
    <dgm:pt modelId="{0769A089-70D8-448D-B635-3051142746F2}" type="sibTrans" cxnId="{43E82CAA-5DD3-4229-AADA-2ECABF5D612D}">
      <dgm:prSet/>
      <dgm:spPr/>
      <dgm:t>
        <a:bodyPr/>
        <a:lstStyle/>
        <a:p>
          <a:endParaRPr lang="en-GB"/>
        </a:p>
      </dgm:t>
    </dgm:pt>
    <dgm:pt modelId="{0472939A-F572-4903-A52B-E371FC62BAFF}">
      <dgm:prSet/>
      <dgm:spPr/>
      <dgm:t>
        <a:bodyPr/>
        <a:lstStyle/>
        <a:p>
          <a:r>
            <a:rPr lang="en-GB"/>
            <a:t>Extract information to test subsequent hypothesis and perform regressions</a:t>
          </a:r>
        </a:p>
      </dgm:t>
    </dgm:pt>
    <dgm:pt modelId="{0AC012AD-24B4-4C9D-934B-3A2FE18C1A03}" type="parTrans" cxnId="{6B5D8211-12E4-42E5-8BC7-F5EA0128B16D}">
      <dgm:prSet/>
      <dgm:spPr/>
    </dgm:pt>
    <dgm:pt modelId="{F7F748B2-BF7C-4E27-9447-7011FEB8326A}" type="sibTrans" cxnId="{6B5D8211-12E4-42E5-8BC7-F5EA0128B16D}">
      <dgm:prSet/>
      <dgm:spPr/>
    </dgm:pt>
    <dgm:pt modelId="{C6033768-42D5-43C0-8CB8-B4768BA57DC2}" type="pres">
      <dgm:prSet presAssocID="{C814922F-8513-4AC0-B2E4-5AF90D480A88}" presName="Name0" presStyleCnt="0">
        <dgm:presLayoutVars>
          <dgm:dir/>
          <dgm:resizeHandles val="exact"/>
        </dgm:presLayoutVars>
      </dgm:prSet>
      <dgm:spPr/>
    </dgm:pt>
    <dgm:pt modelId="{23AF7972-A628-4C4C-A0E0-91E6E73729A0}" type="pres">
      <dgm:prSet presAssocID="{B3F697E4-9934-47ED-AE5C-F4EEE23BEBC2}" presName="node" presStyleLbl="node1" presStyleIdx="0" presStyleCnt="12">
        <dgm:presLayoutVars>
          <dgm:bulletEnabled val="1"/>
        </dgm:presLayoutVars>
      </dgm:prSet>
      <dgm:spPr/>
    </dgm:pt>
    <dgm:pt modelId="{D6284AF2-5367-4EEC-86F6-4C7464EA2D19}" type="pres">
      <dgm:prSet presAssocID="{EA01D212-116C-4DCD-8742-2244167DC80B}" presName="sibTrans" presStyleLbl="sibTrans1D1" presStyleIdx="0" presStyleCnt="11"/>
      <dgm:spPr/>
    </dgm:pt>
    <dgm:pt modelId="{92C662CF-DED6-4D07-B7F7-5C4A783D6E77}" type="pres">
      <dgm:prSet presAssocID="{EA01D212-116C-4DCD-8742-2244167DC80B}" presName="connectorText" presStyleLbl="sibTrans1D1" presStyleIdx="0" presStyleCnt="11"/>
      <dgm:spPr/>
    </dgm:pt>
    <dgm:pt modelId="{8FC68A6A-A755-469B-9491-AFE93908B1F0}" type="pres">
      <dgm:prSet presAssocID="{E21FA828-80B7-40E6-BC63-E8B334DDEAFA}" presName="node" presStyleLbl="node1" presStyleIdx="1" presStyleCnt="12">
        <dgm:presLayoutVars>
          <dgm:bulletEnabled val="1"/>
        </dgm:presLayoutVars>
      </dgm:prSet>
      <dgm:spPr/>
    </dgm:pt>
    <dgm:pt modelId="{AEB17137-2C34-404D-ABBE-784383DC035D}" type="pres">
      <dgm:prSet presAssocID="{61688D0D-EDDD-4F1A-B16B-821E41847236}" presName="sibTrans" presStyleLbl="sibTrans1D1" presStyleIdx="1" presStyleCnt="11"/>
      <dgm:spPr/>
    </dgm:pt>
    <dgm:pt modelId="{FED11E07-BAC8-46ED-B5C5-8853D11F53D5}" type="pres">
      <dgm:prSet presAssocID="{61688D0D-EDDD-4F1A-B16B-821E41847236}" presName="connectorText" presStyleLbl="sibTrans1D1" presStyleIdx="1" presStyleCnt="11"/>
      <dgm:spPr/>
    </dgm:pt>
    <dgm:pt modelId="{5F5DDD43-53DD-4E73-9A99-9483F93F159B}" type="pres">
      <dgm:prSet presAssocID="{D1C5C97C-76A4-48E3-8907-AD301A2B270F}" presName="node" presStyleLbl="node1" presStyleIdx="2" presStyleCnt="12">
        <dgm:presLayoutVars>
          <dgm:bulletEnabled val="1"/>
        </dgm:presLayoutVars>
      </dgm:prSet>
      <dgm:spPr/>
    </dgm:pt>
    <dgm:pt modelId="{E31C2295-40B7-4F45-B478-EFEAE4E7C348}" type="pres">
      <dgm:prSet presAssocID="{9333D6A3-930C-4A58-A826-3FFAA67A67E1}" presName="sibTrans" presStyleLbl="sibTrans1D1" presStyleIdx="2" presStyleCnt="11"/>
      <dgm:spPr/>
    </dgm:pt>
    <dgm:pt modelId="{1B4261F7-0926-45CB-8CCA-D108BA4D2749}" type="pres">
      <dgm:prSet presAssocID="{9333D6A3-930C-4A58-A826-3FFAA67A67E1}" presName="connectorText" presStyleLbl="sibTrans1D1" presStyleIdx="2" presStyleCnt="11"/>
      <dgm:spPr/>
    </dgm:pt>
    <dgm:pt modelId="{4F8DA8D5-33F2-4A6D-89BB-2474C8CC603E}" type="pres">
      <dgm:prSet presAssocID="{64C7DE37-49DD-4FEC-A8C3-D8FDCCA0692C}" presName="node" presStyleLbl="node1" presStyleIdx="3" presStyleCnt="12">
        <dgm:presLayoutVars>
          <dgm:bulletEnabled val="1"/>
        </dgm:presLayoutVars>
      </dgm:prSet>
      <dgm:spPr/>
    </dgm:pt>
    <dgm:pt modelId="{E0508E34-0EB6-435B-9808-50D8C2D30C22}" type="pres">
      <dgm:prSet presAssocID="{B728F257-3EA6-4AD5-AAE2-412AFC2BACF2}" presName="sibTrans" presStyleLbl="sibTrans1D1" presStyleIdx="3" presStyleCnt="11"/>
      <dgm:spPr/>
    </dgm:pt>
    <dgm:pt modelId="{0CFF1563-07E0-4F26-9108-3F9F9966E6B2}" type="pres">
      <dgm:prSet presAssocID="{B728F257-3EA6-4AD5-AAE2-412AFC2BACF2}" presName="connectorText" presStyleLbl="sibTrans1D1" presStyleIdx="3" presStyleCnt="11"/>
      <dgm:spPr/>
    </dgm:pt>
    <dgm:pt modelId="{B9EE2689-DAC7-464B-A12A-542D52ECE685}" type="pres">
      <dgm:prSet presAssocID="{DB3F7401-34D9-45D1-8B9C-E8E3EAE1F375}" presName="node" presStyleLbl="node1" presStyleIdx="4" presStyleCnt="12">
        <dgm:presLayoutVars>
          <dgm:bulletEnabled val="1"/>
        </dgm:presLayoutVars>
      </dgm:prSet>
      <dgm:spPr/>
    </dgm:pt>
    <dgm:pt modelId="{FBF1DFC2-1A32-45C1-AFE9-9CD02BB6D9D3}" type="pres">
      <dgm:prSet presAssocID="{7DCBD89E-1978-4247-A379-41D3AF431852}" presName="sibTrans" presStyleLbl="sibTrans1D1" presStyleIdx="4" presStyleCnt="11"/>
      <dgm:spPr/>
    </dgm:pt>
    <dgm:pt modelId="{A49ACA99-B14F-49AA-A313-774365424C64}" type="pres">
      <dgm:prSet presAssocID="{7DCBD89E-1978-4247-A379-41D3AF431852}" presName="connectorText" presStyleLbl="sibTrans1D1" presStyleIdx="4" presStyleCnt="11"/>
      <dgm:spPr/>
    </dgm:pt>
    <dgm:pt modelId="{FC2547D3-654E-4D8D-95B4-311C0672564A}" type="pres">
      <dgm:prSet presAssocID="{5DFB2735-C3E1-4872-8500-AD8A778E014C}" presName="node" presStyleLbl="node1" presStyleIdx="5" presStyleCnt="12">
        <dgm:presLayoutVars>
          <dgm:bulletEnabled val="1"/>
        </dgm:presLayoutVars>
      </dgm:prSet>
      <dgm:spPr/>
    </dgm:pt>
    <dgm:pt modelId="{619C0C9A-6F76-404E-99F1-8580DCD6A090}" type="pres">
      <dgm:prSet presAssocID="{2DAE9D0A-58D2-4556-8891-6675D417C28D}" presName="sibTrans" presStyleLbl="sibTrans1D1" presStyleIdx="5" presStyleCnt="11"/>
      <dgm:spPr/>
    </dgm:pt>
    <dgm:pt modelId="{D2C9CCD8-9549-4944-9133-DCA71879F308}" type="pres">
      <dgm:prSet presAssocID="{2DAE9D0A-58D2-4556-8891-6675D417C28D}" presName="connectorText" presStyleLbl="sibTrans1D1" presStyleIdx="5" presStyleCnt="11"/>
      <dgm:spPr/>
    </dgm:pt>
    <dgm:pt modelId="{97070230-B4DC-4D09-83CD-EDEA3B23CC51}" type="pres">
      <dgm:prSet presAssocID="{9939DEC0-7A75-4BAB-A994-0D6CF54D5F68}" presName="node" presStyleLbl="node1" presStyleIdx="6" presStyleCnt="12">
        <dgm:presLayoutVars>
          <dgm:bulletEnabled val="1"/>
        </dgm:presLayoutVars>
      </dgm:prSet>
      <dgm:spPr/>
    </dgm:pt>
    <dgm:pt modelId="{A8F469E7-A029-40B0-90F9-1FE3F2A72E81}" type="pres">
      <dgm:prSet presAssocID="{07D5F6FA-AF95-4527-A92E-7592BAE27DCF}" presName="sibTrans" presStyleLbl="sibTrans1D1" presStyleIdx="6" presStyleCnt="11"/>
      <dgm:spPr/>
    </dgm:pt>
    <dgm:pt modelId="{84AF7BDF-5ECB-4533-87FE-AFCA3923243A}" type="pres">
      <dgm:prSet presAssocID="{07D5F6FA-AF95-4527-A92E-7592BAE27DCF}" presName="connectorText" presStyleLbl="sibTrans1D1" presStyleIdx="6" presStyleCnt="11"/>
      <dgm:spPr/>
    </dgm:pt>
    <dgm:pt modelId="{92E25ACD-8F13-4B4A-B925-AE43FA5B378E}" type="pres">
      <dgm:prSet presAssocID="{5FF5D5E1-50A7-4DE0-88DC-FCF84C344AA7}" presName="node" presStyleLbl="node1" presStyleIdx="7" presStyleCnt="12">
        <dgm:presLayoutVars>
          <dgm:bulletEnabled val="1"/>
        </dgm:presLayoutVars>
      </dgm:prSet>
      <dgm:spPr/>
    </dgm:pt>
    <dgm:pt modelId="{63C52D18-BB43-40E4-9153-E5CA98B8C618}" type="pres">
      <dgm:prSet presAssocID="{AA7FA0F0-9740-4449-A469-1CB949E9ACA8}" presName="sibTrans" presStyleLbl="sibTrans1D1" presStyleIdx="7" presStyleCnt="11"/>
      <dgm:spPr/>
    </dgm:pt>
    <dgm:pt modelId="{E99E8985-9DC7-421E-A568-8F12B3BE91F7}" type="pres">
      <dgm:prSet presAssocID="{AA7FA0F0-9740-4449-A469-1CB949E9ACA8}" presName="connectorText" presStyleLbl="sibTrans1D1" presStyleIdx="7" presStyleCnt="11"/>
      <dgm:spPr/>
    </dgm:pt>
    <dgm:pt modelId="{43CBA4EA-AAAB-4BA1-B6B8-500272796543}" type="pres">
      <dgm:prSet presAssocID="{CF94AFAD-CD9C-4995-8AFA-D35DCA054039}" presName="node" presStyleLbl="node1" presStyleIdx="8" presStyleCnt="12">
        <dgm:presLayoutVars>
          <dgm:bulletEnabled val="1"/>
        </dgm:presLayoutVars>
      </dgm:prSet>
      <dgm:spPr/>
    </dgm:pt>
    <dgm:pt modelId="{2592CF72-C398-4FC5-AE4A-D8EAE4EA7EA5}" type="pres">
      <dgm:prSet presAssocID="{18ABA678-7AF5-4222-9065-B0AE2B483074}" presName="sibTrans" presStyleLbl="sibTrans1D1" presStyleIdx="8" presStyleCnt="11"/>
      <dgm:spPr/>
    </dgm:pt>
    <dgm:pt modelId="{C4277931-47AC-4066-BDFF-03F3C0B95662}" type="pres">
      <dgm:prSet presAssocID="{18ABA678-7AF5-4222-9065-B0AE2B483074}" presName="connectorText" presStyleLbl="sibTrans1D1" presStyleIdx="8" presStyleCnt="11"/>
      <dgm:spPr/>
    </dgm:pt>
    <dgm:pt modelId="{9CFA59EF-022E-48FF-AC3D-4011874430C4}" type="pres">
      <dgm:prSet presAssocID="{B168278E-F4B6-4B42-8B50-C9C3E7BAB1FF}" presName="node" presStyleLbl="node1" presStyleIdx="9" presStyleCnt="12">
        <dgm:presLayoutVars>
          <dgm:bulletEnabled val="1"/>
        </dgm:presLayoutVars>
      </dgm:prSet>
      <dgm:spPr/>
    </dgm:pt>
    <dgm:pt modelId="{3350216F-0732-43DE-89F7-A8535A8DBFD4}" type="pres">
      <dgm:prSet presAssocID="{CFFDD7B8-3AF2-4E8E-B4E1-6F228B80AA41}" presName="sibTrans" presStyleLbl="sibTrans1D1" presStyleIdx="9" presStyleCnt="11"/>
      <dgm:spPr/>
    </dgm:pt>
    <dgm:pt modelId="{EBCABBEB-A73B-4131-B391-FE722A112DEB}" type="pres">
      <dgm:prSet presAssocID="{CFFDD7B8-3AF2-4E8E-B4E1-6F228B80AA41}" presName="connectorText" presStyleLbl="sibTrans1D1" presStyleIdx="9" presStyleCnt="11"/>
      <dgm:spPr/>
    </dgm:pt>
    <dgm:pt modelId="{AB81B78E-5650-4C5C-9DBF-6DA666FA48AB}" type="pres">
      <dgm:prSet presAssocID="{F7711D5B-B32B-4D4C-A51F-6C4016C23363}" presName="node" presStyleLbl="node1" presStyleIdx="10" presStyleCnt="12">
        <dgm:presLayoutVars>
          <dgm:bulletEnabled val="1"/>
        </dgm:presLayoutVars>
      </dgm:prSet>
      <dgm:spPr/>
    </dgm:pt>
    <dgm:pt modelId="{CC215D6A-DF69-4657-836A-098886287CBE}" type="pres">
      <dgm:prSet presAssocID="{0769A089-70D8-448D-B635-3051142746F2}" presName="sibTrans" presStyleLbl="sibTrans1D1" presStyleIdx="10" presStyleCnt="11"/>
      <dgm:spPr/>
    </dgm:pt>
    <dgm:pt modelId="{B35E514A-4D14-4DBE-89D1-8BE931EBF70D}" type="pres">
      <dgm:prSet presAssocID="{0769A089-70D8-448D-B635-3051142746F2}" presName="connectorText" presStyleLbl="sibTrans1D1" presStyleIdx="10" presStyleCnt="11"/>
      <dgm:spPr/>
    </dgm:pt>
    <dgm:pt modelId="{9B5484D7-A44D-4627-8C1F-55C1A8EDCFE7}" type="pres">
      <dgm:prSet presAssocID="{0472939A-F572-4903-A52B-E371FC62BAFF}" presName="node" presStyleLbl="node1" presStyleIdx="11" presStyleCnt="12">
        <dgm:presLayoutVars>
          <dgm:bulletEnabled val="1"/>
        </dgm:presLayoutVars>
      </dgm:prSet>
      <dgm:spPr/>
    </dgm:pt>
  </dgm:ptLst>
  <dgm:cxnLst>
    <dgm:cxn modelId="{8A68D905-56A0-4F96-875C-EBB6DF236473}" type="presOf" srcId="{0769A089-70D8-448D-B635-3051142746F2}" destId="{B35E514A-4D14-4DBE-89D1-8BE931EBF70D}" srcOrd="1" destOrd="0" presId="urn:microsoft.com/office/officeart/2005/8/layout/bProcess3"/>
    <dgm:cxn modelId="{EEBCBB06-1F82-411E-ACDE-C250A0761F2C}" type="presOf" srcId="{7DCBD89E-1978-4247-A379-41D3AF431852}" destId="{FBF1DFC2-1A32-45C1-AFE9-9CD02BB6D9D3}" srcOrd="0" destOrd="0" presId="urn:microsoft.com/office/officeart/2005/8/layout/bProcess3"/>
    <dgm:cxn modelId="{01CE2010-D411-4BF8-9DD2-B9BA9D0926F0}" srcId="{C814922F-8513-4AC0-B2E4-5AF90D480A88}" destId="{B168278E-F4B6-4B42-8B50-C9C3E7BAB1FF}" srcOrd="9" destOrd="0" parTransId="{EA94DEC7-2A43-4F1B-A321-586674474CD1}" sibTransId="{CFFDD7B8-3AF2-4E8E-B4E1-6F228B80AA41}"/>
    <dgm:cxn modelId="{6B5D8211-12E4-42E5-8BC7-F5EA0128B16D}" srcId="{C814922F-8513-4AC0-B2E4-5AF90D480A88}" destId="{0472939A-F572-4903-A52B-E371FC62BAFF}" srcOrd="11" destOrd="0" parTransId="{0AC012AD-24B4-4C9D-934B-3A2FE18C1A03}" sibTransId="{F7F748B2-BF7C-4E27-9447-7011FEB8326A}"/>
    <dgm:cxn modelId="{FC8E9B17-B2E7-49C1-B13C-51F986BC9A86}" type="presOf" srcId="{AA7FA0F0-9740-4449-A469-1CB949E9ACA8}" destId="{E99E8985-9DC7-421E-A568-8F12B3BE91F7}" srcOrd="1" destOrd="0" presId="urn:microsoft.com/office/officeart/2005/8/layout/bProcess3"/>
    <dgm:cxn modelId="{E16DAF17-B092-43BB-B72F-7AAF9C9728AA}" type="presOf" srcId="{9939DEC0-7A75-4BAB-A994-0D6CF54D5F68}" destId="{97070230-B4DC-4D09-83CD-EDEA3B23CC51}" srcOrd="0" destOrd="0" presId="urn:microsoft.com/office/officeart/2005/8/layout/bProcess3"/>
    <dgm:cxn modelId="{B1DB9B21-D80F-48AD-A343-FA82208A5660}" srcId="{C814922F-8513-4AC0-B2E4-5AF90D480A88}" destId="{64C7DE37-49DD-4FEC-A8C3-D8FDCCA0692C}" srcOrd="3" destOrd="0" parTransId="{F94194F6-93B0-4CC0-96AD-A4345B1D4354}" sibTransId="{B728F257-3EA6-4AD5-AAE2-412AFC2BACF2}"/>
    <dgm:cxn modelId="{A72FC226-945A-4B6A-934F-6B235FCE7D5D}" type="presOf" srcId="{C814922F-8513-4AC0-B2E4-5AF90D480A88}" destId="{C6033768-42D5-43C0-8CB8-B4768BA57DC2}" srcOrd="0" destOrd="0" presId="urn:microsoft.com/office/officeart/2005/8/layout/bProcess3"/>
    <dgm:cxn modelId="{81605627-075A-4D6F-AF96-32F2C6F15DA9}" srcId="{C814922F-8513-4AC0-B2E4-5AF90D480A88}" destId="{CF94AFAD-CD9C-4995-8AFA-D35DCA054039}" srcOrd="8" destOrd="0" parTransId="{5656B103-3203-405E-A071-FF11965D433E}" sibTransId="{18ABA678-7AF5-4222-9065-B0AE2B483074}"/>
    <dgm:cxn modelId="{203CF829-93FA-496A-86ED-43DF6D61D844}" type="presOf" srcId="{B728F257-3EA6-4AD5-AAE2-412AFC2BACF2}" destId="{E0508E34-0EB6-435B-9808-50D8C2D30C22}" srcOrd="0" destOrd="0" presId="urn:microsoft.com/office/officeart/2005/8/layout/bProcess3"/>
    <dgm:cxn modelId="{A0342F2C-73FA-427C-9601-3630ED92FFBB}" type="presOf" srcId="{B3F697E4-9934-47ED-AE5C-F4EEE23BEBC2}" destId="{23AF7972-A628-4C4C-A0E0-91E6E73729A0}" srcOrd="0" destOrd="0" presId="urn:microsoft.com/office/officeart/2005/8/layout/bProcess3"/>
    <dgm:cxn modelId="{B92EF431-4ED2-43F3-9D0D-E604F37CE8B0}" type="presOf" srcId="{0472939A-F572-4903-A52B-E371FC62BAFF}" destId="{9B5484D7-A44D-4627-8C1F-55C1A8EDCFE7}" srcOrd="0" destOrd="0" presId="urn:microsoft.com/office/officeart/2005/8/layout/bProcess3"/>
    <dgm:cxn modelId="{5DBA2635-60B3-4C4D-818A-074A0E5FAA65}" type="presOf" srcId="{18ABA678-7AF5-4222-9065-B0AE2B483074}" destId="{2592CF72-C398-4FC5-AE4A-D8EAE4EA7EA5}" srcOrd="0" destOrd="0" presId="urn:microsoft.com/office/officeart/2005/8/layout/bProcess3"/>
    <dgm:cxn modelId="{78BB3A3C-3AFC-4221-A965-F9E9F59028F3}" type="presOf" srcId="{61688D0D-EDDD-4F1A-B16B-821E41847236}" destId="{AEB17137-2C34-404D-ABBE-784383DC035D}" srcOrd="0" destOrd="0" presId="urn:microsoft.com/office/officeart/2005/8/layout/bProcess3"/>
    <dgm:cxn modelId="{F616BC3C-15AF-4382-8A86-7123E4C78828}" type="presOf" srcId="{9333D6A3-930C-4A58-A826-3FFAA67A67E1}" destId="{E31C2295-40B7-4F45-B478-EFEAE4E7C348}" srcOrd="0" destOrd="0" presId="urn:microsoft.com/office/officeart/2005/8/layout/bProcess3"/>
    <dgm:cxn modelId="{45D7213F-FA41-4BF3-B294-00C9090AB64E}" type="presOf" srcId="{2DAE9D0A-58D2-4556-8891-6675D417C28D}" destId="{619C0C9A-6F76-404E-99F1-8580DCD6A090}" srcOrd="0" destOrd="0" presId="urn:microsoft.com/office/officeart/2005/8/layout/bProcess3"/>
    <dgm:cxn modelId="{7FA65E5B-C104-4647-8E6D-2D21C2C705C7}" type="presOf" srcId="{B728F257-3EA6-4AD5-AAE2-412AFC2BACF2}" destId="{0CFF1563-07E0-4F26-9108-3F9F9966E6B2}" srcOrd="1" destOrd="0" presId="urn:microsoft.com/office/officeart/2005/8/layout/bProcess3"/>
    <dgm:cxn modelId="{75258243-6715-4A63-B973-E8DB700E9D7F}" type="presOf" srcId="{E21FA828-80B7-40E6-BC63-E8B334DDEAFA}" destId="{8FC68A6A-A755-469B-9491-AFE93908B1F0}" srcOrd="0" destOrd="0" presId="urn:microsoft.com/office/officeart/2005/8/layout/bProcess3"/>
    <dgm:cxn modelId="{DA7C9B43-3D73-4F24-94FD-01986BA257B1}" srcId="{C814922F-8513-4AC0-B2E4-5AF90D480A88}" destId="{E21FA828-80B7-40E6-BC63-E8B334DDEAFA}" srcOrd="1" destOrd="0" parTransId="{B7CF2C0A-8E3A-4D96-A19F-71BB61045B80}" sibTransId="{61688D0D-EDDD-4F1A-B16B-821E41847236}"/>
    <dgm:cxn modelId="{9F764B64-7ED9-4FDA-83B6-C6BEEF2DA213}" type="presOf" srcId="{D1C5C97C-76A4-48E3-8907-AD301A2B270F}" destId="{5F5DDD43-53DD-4E73-9A99-9483F93F159B}" srcOrd="0" destOrd="0" presId="urn:microsoft.com/office/officeart/2005/8/layout/bProcess3"/>
    <dgm:cxn modelId="{34485F67-83A7-42C5-98A6-A7A9DE269E97}" type="presOf" srcId="{0769A089-70D8-448D-B635-3051142746F2}" destId="{CC215D6A-DF69-4657-836A-098886287CBE}" srcOrd="0" destOrd="0" presId="urn:microsoft.com/office/officeart/2005/8/layout/bProcess3"/>
    <dgm:cxn modelId="{68FEF56C-B1D0-418E-8CEB-5229744FAD2B}" type="presOf" srcId="{AA7FA0F0-9740-4449-A469-1CB949E9ACA8}" destId="{63C52D18-BB43-40E4-9153-E5CA98B8C618}" srcOrd="0" destOrd="0" presId="urn:microsoft.com/office/officeart/2005/8/layout/bProcess3"/>
    <dgm:cxn modelId="{3D77624D-1956-453F-A0F5-EFA0AC0E9D78}" type="presOf" srcId="{7DCBD89E-1978-4247-A379-41D3AF431852}" destId="{A49ACA99-B14F-49AA-A313-774365424C64}" srcOrd="1" destOrd="0" presId="urn:microsoft.com/office/officeart/2005/8/layout/bProcess3"/>
    <dgm:cxn modelId="{2DCFBA71-7A02-4342-8CEF-0E6E9E6890E7}" type="presOf" srcId="{2DAE9D0A-58D2-4556-8891-6675D417C28D}" destId="{D2C9CCD8-9549-4944-9133-DCA71879F308}" srcOrd="1" destOrd="0" presId="urn:microsoft.com/office/officeart/2005/8/layout/bProcess3"/>
    <dgm:cxn modelId="{DF19D773-1C0E-47FC-8E4E-B26D159ECA6C}" type="presOf" srcId="{64C7DE37-49DD-4FEC-A8C3-D8FDCCA0692C}" destId="{4F8DA8D5-33F2-4A6D-89BB-2474C8CC603E}" srcOrd="0" destOrd="0" presId="urn:microsoft.com/office/officeart/2005/8/layout/bProcess3"/>
    <dgm:cxn modelId="{1FE3A474-9866-44C7-879B-93C60DE47236}" type="presOf" srcId="{F7711D5B-B32B-4D4C-A51F-6C4016C23363}" destId="{AB81B78E-5650-4C5C-9DBF-6DA666FA48AB}" srcOrd="0" destOrd="0" presId="urn:microsoft.com/office/officeart/2005/8/layout/bProcess3"/>
    <dgm:cxn modelId="{DCBDD155-1F4E-4332-95F6-E8F8803690AF}" type="presOf" srcId="{9333D6A3-930C-4A58-A826-3FFAA67A67E1}" destId="{1B4261F7-0926-45CB-8CCA-D108BA4D2749}" srcOrd="1" destOrd="0" presId="urn:microsoft.com/office/officeart/2005/8/layout/bProcess3"/>
    <dgm:cxn modelId="{61BF6A58-127E-4F00-805F-7079BB79FBF7}" type="presOf" srcId="{18ABA678-7AF5-4222-9065-B0AE2B483074}" destId="{C4277931-47AC-4066-BDFF-03F3C0B95662}" srcOrd="1" destOrd="0" presId="urn:microsoft.com/office/officeart/2005/8/layout/bProcess3"/>
    <dgm:cxn modelId="{548C3987-33D1-4DE4-82D6-F33BE84FB9D1}" type="presOf" srcId="{61688D0D-EDDD-4F1A-B16B-821E41847236}" destId="{FED11E07-BAC8-46ED-B5C5-8853D11F53D5}" srcOrd="1" destOrd="0" presId="urn:microsoft.com/office/officeart/2005/8/layout/bProcess3"/>
    <dgm:cxn modelId="{61C39487-A48B-4174-9BC5-8A690A384CFC}" type="presOf" srcId="{EA01D212-116C-4DCD-8742-2244167DC80B}" destId="{92C662CF-DED6-4D07-B7F7-5C4A783D6E77}" srcOrd="1" destOrd="0" presId="urn:microsoft.com/office/officeart/2005/8/layout/bProcess3"/>
    <dgm:cxn modelId="{5B1B288A-E3F5-488D-B91B-232F5C0B06D0}" type="presOf" srcId="{07D5F6FA-AF95-4527-A92E-7592BAE27DCF}" destId="{84AF7BDF-5ECB-4533-87FE-AFCA3923243A}" srcOrd="1" destOrd="0" presId="urn:microsoft.com/office/officeart/2005/8/layout/bProcess3"/>
    <dgm:cxn modelId="{EA8FA095-1A12-44CF-8635-F21D4F2D9736}" type="presOf" srcId="{DB3F7401-34D9-45D1-8B9C-E8E3EAE1F375}" destId="{B9EE2689-DAC7-464B-A12A-542D52ECE685}" srcOrd="0" destOrd="0" presId="urn:microsoft.com/office/officeart/2005/8/layout/bProcess3"/>
    <dgm:cxn modelId="{FF5DF09D-88D1-4205-B377-9E05A7E4F3D4}" type="presOf" srcId="{EA01D212-116C-4DCD-8742-2244167DC80B}" destId="{D6284AF2-5367-4EEC-86F6-4C7464EA2D19}" srcOrd="0" destOrd="0" presId="urn:microsoft.com/office/officeart/2005/8/layout/bProcess3"/>
    <dgm:cxn modelId="{43E82CAA-5DD3-4229-AADA-2ECABF5D612D}" srcId="{C814922F-8513-4AC0-B2E4-5AF90D480A88}" destId="{F7711D5B-B32B-4D4C-A51F-6C4016C23363}" srcOrd="10" destOrd="0" parTransId="{3577541A-7ED0-4043-98E5-0CC0EDDBFF16}" sibTransId="{0769A089-70D8-448D-B635-3051142746F2}"/>
    <dgm:cxn modelId="{476589AE-5869-4CE9-8721-0DD9448B419C}" type="presOf" srcId="{5DFB2735-C3E1-4872-8500-AD8A778E014C}" destId="{FC2547D3-654E-4D8D-95B4-311C0672564A}" srcOrd="0" destOrd="0" presId="urn:microsoft.com/office/officeart/2005/8/layout/bProcess3"/>
    <dgm:cxn modelId="{3792AAB1-8E17-4245-B800-B166D83ED4BC}" type="presOf" srcId="{07D5F6FA-AF95-4527-A92E-7592BAE27DCF}" destId="{A8F469E7-A029-40B0-90F9-1FE3F2A72E81}" srcOrd="0" destOrd="0" presId="urn:microsoft.com/office/officeart/2005/8/layout/bProcess3"/>
    <dgm:cxn modelId="{6A310CB2-1F93-406C-BC83-50DF0B8710CB}" srcId="{C814922F-8513-4AC0-B2E4-5AF90D480A88}" destId="{B3F697E4-9934-47ED-AE5C-F4EEE23BEBC2}" srcOrd="0" destOrd="0" parTransId="{5C79BC08-990C-4023-8386-0E86C9F76E77}" sibTransId="{EA01D212-116C-4DCD-8742-2244167DC80B}"/>
    <dgm:cxn modelId="{E81500BD-5E2C-4863-BD55-4B86205657E9}" srcId="{C814922F-8513-4AC0-B2E4-5AF90D480A88}" destId="{D1C5C97C-76A4-48E3-8907-AD301A2B270F}" srcOrd="2" destOrd="0" parTransId="{895873B3-2380-4F40-BB28-61FFF006D819}" sibTransId="{9333D6A3-930C-4A58-A826-3FFAA67A67E1}"/>
    <dgm:cxn modelId="{1EA4CEBE-8340-4422-96CC-ED7D63620FE4}" type="presOf" srcId="{CFFDD7B8-3AF2-4E8E-B4E1-6F228B80AA41}" destId="{3350216F-0732-43DE-89F7-A8535A8DBFD4}" srcOrd="0" destOrd="0" presId="urn:microsoft.com/office/officeart/2005/8/layout/bProcess3"/>
    <dgm:cxn modelId="{104D71C3-26E4-414F-9494-285DC105A62D}" srcId="{C814922F-8513-4AC0-B2E4-5AF90D480A88}" destId="{DB3F7401-34D9-45D1-8B9C-E8E3EAE1F375}" srcOrd="4" destOrd="0" parTransId="{B959C54C-8B7F-4BAC-BD81-301925C7B2B9}" sibTransId="{7DCBD89E-1978-4247-A379-41D3AF431852}"/>
    <dgm:cxn modelId="{650AF3C6-D9C0-42A0-9A68-9AAE0D7C053D}" srcId="{C814922F-8513-4AC0-B2E4-5AF90D480A88}" destId="{5FF5D5E1-50A7-4DE0-88DC-FCF84C344AA7}" srcOrd="7" destOrd="0" parTransId="{07A8AD67-B1F7-41DF-B103-34EB55830726}" sibTransId="{AA7FA0F0-9740-4449-A469-1CB949E9ACA8}"/>
    <dgm:cxn modelId="{F99918CE-E73A-4843-A020-292B32EB2D55}" srcId="{C814922F-8513-4AC0-B2E4-5AF90D480A88}" destId="{5DFB2735-C3E1-4872-8500-AD8A778E014C}" srcOrd="5" destOrd="0" parTransId="{1883FDE3-DBB2-463F-888D-8E8E3E639F8F}" sibTransId="{2DAE9D0A-58D2-4556-8891-6675D417C28D}"/>
    <dgm:cxn modelId="{B29406D0-3986-4A83-A306-8B731943A4C7}" type="presOf" srcId="{B168278E-F4B6-4B42-8B50-C9C3E7BAB1FF}" destId="{9CFA59EF-022E-48FF-AC3D-4011874430C4}" srcOrd="0" destOrd="0" presId="urn:microsoft.com/office/officeart/2005/8/layout/bProcess3"/>
    <dgm:cxn modelId="{A4CA88D6-BC24-4D10-A35A-456459AA517B}" srcId="{C814922F-8513-4AC0-B2E4-5AF90D480A88}" destId="{9939DEC0-7A75-4BAB-A994-0D6CF54D5F68}" srcOrd="6" destOrd="0" parTransId="{92844627-EDC9-401E-B162-9704188D1E0B}" sibTransId="{07D5F6FA-AF95-4527-A92E-7592BAE27DCF}"/>
    <dgm:cxn modelId="{59DD34EC-9F4E-47EB-AB24-C6B5F56A7E5F}" type="presOf" srcId="{CF94AFAD-CD9C-4995-8AFA-D35DCA054039}" destId="{43CBA4EA-AAAB-4BA1-B6B8-500272796543}" srcOrd="0" destOrd="0" presId="urn:microsoft.com/office/officeart/2005/8/layout/bProcess3"/>
    <dgm:cxn modelId="{3F3CE0F4-C48C-4376-AABA-A18B255531EF}" type="presOf" srcId="{5FF5D5E1-50A7-4DE0-88DC-FCF84C344AA7}" destId="{92E25ACD-8F13-4B4A-B925-AE43FA5B378E}" srcOrd="0" destOrd="0" presId="urn:microsoft.com/office/officeart/2005/8/layout/bProcess3"/>
    <dgm:cxn modelId="{D61D84FD-2BFA-44E5-8597-CC5614FF6522}" type="presOf" srcId="{CFFDD7B8-3AF2-4E8E-B4E1-6F228B80AA41}" destId="{EBCABBEB-A73B-4131-B391-FE722A112DEB}" srcOrd="1" destOrd="0" presId="urn:microsoft.com/office/officeart/2005/8/layout/bProcess3"/>
    <dgm:cxn modelId="{64E8B65E-B6CA-4CC5-B113-6F2B2E17A4B9}" type="presParOf" srcId="{C6033768-42D5-43C0-8CB8-B4768BA57DC2}" destId="{23AF7972-A628-4C4C-A0E0-91E6E73729A0}" srcOrd="0" destOrd="0" presId="urn:microsoft.com/office/officeart/2005/8/layout/bProcess3"/>
    <dgm:cxn modelId="{A0B5411E-048F-412C-99DD-EA929F74556B}" type="presParOf" srcId="{C6033768-42D5-43C0-8CB8-B4768BA57DC2}" destId="{D6284AF2-5367-4EEC-86F6-4C7464EA2D19}" srcOrd="1" destOrd="0" presId="urn:microsoft.com/office/officeart/2005/8/layout/bProcess3"/>
    <dgm:cxn modelId="{70017024-E78F-4AB8-BD3E-35FE6381FDA1}" type="presParOf" srcId="{D6284AF2-5367-4EEC-86F6-4C7464EA2D19}" destId="{92C662CF-DED6-4D07-B7F7-5C4A783D6E77}" srcOrd="0" destOrd="0" presId="urn:microsoft.com/office/officeart/2005/8/layout/bProcess3"/>
    <dgm:cxn modelId="{E494820A-1ECB-4658-B1FE-98B5F100BDDC}" type="presParOf" srcId="{C6033768-42D5-43C0-8CB8-B4768BA57DC2}" destId="{8FC68A6A-A755-469B-9491-AFE93908B1F0}" srcOrd="2" destOrd="0" presId="urn:microsoft.com/office/officeart/2005/8/layout/bProcess3"/>
    <dgm:cxn modelId="{93968EAD-20B8-4E9E-8A99-0039DE20ACD9}" type="presParOf" srcId="{C6033768-42D5-43C0-8CB8-B4768BA57DC2}" destId="{AEB17137-2C34-404D-ABBE-784383DC035D}" srcOrd="3" destOrd="0" presId="urn:microsoft.com/office/officeart/2005/8/layout/bProcess3"/>
    <dgm:cxn modelId="{29573854-A42C-4592-AC41-5D1947EA3D66}" type="presParOf" srcId="{AEB17137-2C34-404D-ABBE-784383DC035D}" destId="{FED11E07-BAC8-46ED-B5C5-8853D11F53D5}" srcOrd="0" destOrd="0" presId="urn:microsoft.com/office/officeart/2005/8/layout/bProcess3"/>
    <dgm:cxn modelId="{73839461-CBEE-48E0-B365-5C6F66205811}" type="presParOf" srcId="{C6033768-42D5-43C0-8CB8-B4768BA57DC2}" destId="{5F5DDD43-53DD-4E73-9A99-9483F93F159B}" srcOrd="4" destOrd="0" presId="urn:microsoft.com/office/officeart/2005/8/layout/bProcess3"/>
    <dgm:cxn modelId="{7B58A76E-2929-49DE-A667-18497DCC7359}" type="presParOf" srcId="{C6033768-42D5-43C0-8CB8-B4768BA57DC2}" destId="{E31C2295-40B7-4F45-B478-EFEAE4E7C348}" srcOrd="5" destOrd="0" presId="urn:microsoft.com/office/officeart/2005/8/layout/bProcess3"/>
    <dgm:cxn modelId="{C548F561-49E5-4C69-8514-A9E9CE231946}" type="presParOf" srcId="{E31C2295-40B7-4F45-B478-EFEAE4E7C348}" destId="{1B4261F7-0926-45CB-8CCA-D108BA4D2749}" srcOrd="0" destOrd="0" presId="urn:microsoft.com/office/officeart/2005/8/layout/bProcess3"/>
    <dgm:cxn modelId="{1946A6CE-4EC1-4B9E-A127-4E34BE7D4CB2}" type="presParOf" srcId="{C6033768-42D5-43C0-8CB8-B4768BA57DC2}" destId="{4F8DA8D5-33F2-4A6D-89BB-2474C8CC603E}" srcOrd="6" destOrd="0" presId="urn:microsoft.com/office/officeart/2005/8/layout/bProcess3"/>
    <dgm:cxn modelId="{648787D1-E30A-4EB6-9225-9029002C2A1B}" type="presParOf" srcId="{C6033768-42D5-43C0-8CB8-B4768BA57DC2}" destId="{E0508E34-0EB6-435B-9808-50D8C2D30C22}" srcOrd="7" destOrd="0" presId="urn:microsoft.com/office/officeart/2005/8/layout/bProcess3"/>
    <dgm:cxn modelId="{E007FFE4-1BD8-44B8-9DEE-2F4C6054E20E}" type="presParOf" srcId="{E0508E34-0EB6-435B-9808-50D8C2D30C22}" destId="{0CFF1563-07E0-4F26-9108-3F9F9966E6B2}" srcOrd="0" destOrd="0" presId="urn:microsoft.com/office/officeart/2005/8/layout/bProcess3"/>
    <dgm:cxn modelId="{9E750D82-3764-4AFD-890A-F8F4620DE6EA}" type="presParOf" srcId="{C6033768-42D5-43C0-8CB8-B4768BA57DC2}" destId="{B9EE2689-DAC7-464B-A12A-542D52ECE685}" srcOrd="8" destOrd="0" presId="urn:microsoft.com/office/officeart/2005/8/layout/bProcess3"/>
    <dgm:cxn modelId="{6B21F62C-92CF-4F68-B661-BCC2FD982B40}" type="presParOf" srcId="{C6033768-42D5-43C0-8CB8-B4768BA57DC2}" destId="{FBF1DFC2-1A32-45C1-AFE9-9CD02BB6D9D3}" srcOrd="9" destOrd="0" presId="urn:microsoft.com/office/officeart/2005/8/layout/bProcess3"/>
    <dgm:cxn modelId="{459CCCBD-773A-463D-B3E1-2D7E5D510657}" type="presParOf" srcId="{FBF1DFC2-1A32-45C1-AFE9-9CD02BB6D9D3}" destId="{A49ACA99-B14F-49AA-A313-774365424C64}" srcOrd="0" destOrd="0" presId="urn:microsoft.com/office/officeart/2005/8/layout/bProcess3"/>
    <dgm:cxn modelId="{9CA8299B-8608-48CB-B105-BD79A73D2C10}" type="presParOf" srcId="{C6033768-42D5-43C0-8CB8-B4768BA57DC2}" destId="{FC2547D3-654E-4D8D-95B4-311C0672564A}" srcOrd="10" destOrd="0" presId="urn:microsoft.com/office/officeart/2005/8/layout/bProcess3"/>
    <dgm:cxn modelId="{86EEAD5F-2459-42D2-970D-152B839A4A40}" type="presParOf" srcId="{C6033768-42D5-43C0-8CB8-B4768BA57DC2}" destId="{619C0C9A-6F76-404E-99F1-8580DCD6A090}" srcOrd="11" destOrd="0" presId="urn:microsoft.com/office/officeart/2005/8/layout/bProcess3"/>
    <dgm:cxn modelId="{DBBC3861-7766-4773-B821-E465F707F689}" type="presParOf" srcId="{619C0C9A-6F76-404E-99F1-8580DCD6A090}" destId="{D2C9CCD8-9549-4944-9133-DCA71879F308}" srcOrd="0" destOrd="0" presId="urn:microsoft.com/office/officeart/2005/8/layout/bProcess3"/>
    <dgm:cxn modelId="{652C558E-7355-4303-827B-A3D29FF503A1}" type="presParOf" srcId="{C6033768-42D5-43C0-8CB8-B4768BA57DC2}" destId="{97070230-B4DC-4D09-83CD-EDEA3B23CC51}" srcOrd="12" destOrd="0" presId="urn:microsoft.com/office/officeart/2005/8/layout/bProcess3"/>
    <dgm:cxn modelId="{2EED9170-A7E9-46B1-88A9-E1193C598E81}" type="presParOf" srcId="{C6033768-42D5-43C0-8CB8-B4768BA57DC2}" destId="{A8F469E7-A029-40B0-90F9-1FE3F2A72E81}" srcOrd="13" destOrd="0" presId="urn:microsoft.com/office/officeart/2005/8/layout/bProcess3"/>
    <dgm:cxn modelId="{893B42F3-B2A3-4B6F-9215-2D34605FDDA7}" type="presParOf" srcId="{A8F469E7-A029-40B0-90F9-1FE3F2A72E81}" destId="{84AF7BDF-5ECB-4533-87FE-AFCA3923243A}" srcOrd="0" destOrd="0" presId="urn:microsoft.com/office/officeart/2005/8/layout/bProcess3"/>
    <dgm:cxn modelId="{F5C3F4F9-3463-4283-AF2C-821BBBDA641B}" type="presParOf" srcId="{C6033768-42D5-43C0-8CB8-B4768BA57DC2}" destId="{92E25ACD-8F13-4B4A-B925-AE43FA5B378E}" srcOrd="14" destOrd="0" presId="urn:microsoft.com/office/officeart/2005/8/layout/bProcess3"/>
    <dgm:cxn modelId="{729A2A31-3A7B-426D-8A40-8A30F072D372}" type="presParOf" srcId="{C6033768-42D5-43C0-8CB8-B4768BA57DC2}" destId="{63C52D18-BB43-40E4-9153-E5CA98B8C618}" srcOrd="15" destOrd="0" presId="urn:microsoft.com/office/officeart/2005/8/layout/bProcess3"/>
    <dgm:cxn modelId="{7DB399C1-DA60-4077-A24F-F42D426BC3DA}" type="presParOf" srcId="{63C52D18-BB43-40E4-9153-E5CA98B8C618}" destId="{E99E8985-9DC7-421E-A568-8F12B3BE91F7}" srcOrd="0" destOrd="0" presId="urn:microsoft.com/office/officeart/2005/8/layout/bProcess3"/>
    <dgm:cxn modelId="{4E5FEE11-FC9B-441E-B0A7-7D62DD2BA538}" type="presParOf" srcId="{C6033768-42D5-43C0-8CB8-B4768BA57DC2}" destId="{43CBA4EA-AAAB-4BA1-B6B8-500272796543}" srcOrd="16" destOrd="0" presId="urn:microsoft.com/office/officeart/2005/8/layout/bProcess3"/>
    <dgm:cxn modelId="{132BD5D3-C2CB-43BD-8701-0F167B7BB10D}" type="presParOf" srcId="{C6033768-42D5-43C0-8CB8-B4768BA57DC2}" destId="{2592CF72-C398-4FC5-AE4A-D8EAE4EA7EA5}" srcOrd="17" destOrd="0" presId="urn:microsoft.com/office/officeart/2005/8/layout/bProcess3"/>
    <dgm:cxn modelId="{4B13874F-EB30-476A-AEA7-D49F2B498E39}" type="presParOf" srcId="{2592CF72-C398-4FC5-AE4A-D8EAE4EA7EA5}" destId="{C4277931-47AC-4066-BDFF-03F3C0B95662}" srcOrd="0" destOrd="0" presId="urn:microsoft.com/office/officeart/2005/8/layout/bProcess3"/>
    <dgm:cxn modelId="{319858C2-A315-4602-9024-6FC9C7BB9C5E}" type="presParOf" srcId="{C6033768-42D5-43C0-8CB8-B4768BA57DC2}" destId="{9CFA59EF-022E-48FF-AC3D-4011874430C4}" srcOrd="18" destOrd="0" presId="urn:microsoft.com/office/officeart/2005/8/layout/bProcess3"/>
    <dgm:cxn modelId="{2B81A511-0EAA-41E5-9598-DA6ECC04B338}" type="presParOf" srcId="{C6033768-42D5-43C0-8CB8-B4768BA57DC2}" destId="{3350216F-0732-43DE-89F7-A8535A8DBFD4}" srcOrd="19" destOrd="0" presId="urn:microsoft.com/office/officeart/2005/8/layout/bProcess3"/>
    <dgm:cxn modelId="{7FE6D6D5-A0E1-4EE9-8617-25F5CDCFDEF1}" type="presParOf" srcId="{3350216F-0732-43DE-89F7-A8535A8DBFD4}" destId="{EBCABBEB-A73B-4131-B391-FE722A112DEB}" srcOrd="0" destOrd="0" presId="urn:microsoft.com/office/officeart/2005/8/layout/bProcess3"/>
    <dgm:cxn modelId="{516B58A1-7D3C-4FA8-852A-D9DAA4AC327E}" type="presParOf" srcId="{C6033768-42D5-43C0-8CB8-B4768BA57DC2}" destId="{AB81B78E-5650-4C5C-9DBF-6DA666FA48AB}" srcOrd="20" destOrd="0" presId="urn:microsoft.com/office/officeart/2005/8/layout/bProcess3"/>
    <dgm:cxn modelId="{1150B8E3-5E9E-4131-8415-7E8D34FFC1B3}" type="presParOf" srcId="{C6033768-42D5-43C0-8CB8-B4768BA57DC2}" destId="{CC215D6A-DF69-4657-836A-098886287CBE}" srcOrd="21" destOrd="0" presId="urn:microsoft.com/office/officeart/2005/8/layout/bProcess3"/>
    <dgm:cxn modelId="{2CB547C7-E892-4045-BC81-AD58635B861B}" type="presParOf" srcId="{CC215D6A-DF69-4657-836A-098886287CBE}" destId="{B35E514A-4D14-4DBE-89D1-8BE931EBF70D}" srcOrd="0" destOrd="0" presId="urn:microsoft.com/office/officeart/2005/8/layout/bProcess3"/>
    <dgm:cxn modelId="{05ED1E66-73CF-455E-A446-C6A3E5C4C0FB}" type="presParOf" srcId="{C6033768-42D5-43C0-8CB8-B4768BA57DC2}" destId="{9B5484D7-A44D-4627-8C1F-55C1A8EDCFE7}" srcOrd="2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E165C4-0D82-4121-9052-7C628E662897}">
      <dsp:nvSpPr>
        <dsp:cNvPr id="0" name=""/>
        <dsp:cNvSpPr/>
      </dsp:nvSpPr>
      <dsp:spPr>
        <a:xfrm>
          <a:off x="1123574" y="598934"/>
          <a:ext cx="228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115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31164" y="643361"/>
        <a:ext cx="12935" cy="2587"/>
      </dsp:txXfrm>
    </dsp:sp>
    <dsp:sp modelId="{037ACEF9-84B2-4459-BD93-6C7EBD732E35}">
      <dsp:nvSpPr>
        <dsp:cNvPr id="0" name=""/>
        <dsp:cNvSpPr/>
      </dsp:nvSpPr>
      <dsp:spPr>
        <a:xfrm>
          <a:off x="526" y="307200"/>
          <a:ext cx="1124848" cy="674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Collect regional shapefiles for the NUTS3, TL3, US county and countries (appendix A)</a:t>
          </a:r>
        </a:p>
      </dsp:txBody>
      <dsp:txXfrm>
        <a:off x="526" y="307200"/>
        <a:ext cx="1124848" cy="674908"/>
      </dsp:txXfrm>
    </dsp:sp>
    <dsp:sp modelId="{5E6643A3-BCD0-43AF-AF05-37FBCEE1ACA6}">
      <dsp:nvSpPr>
        <dsp:cNvPr id="0" name=""/>
        <dsp:cNvSpPr/>
      </dsp:nvSpPr>
      <dsp:spPr>
        <a:xfrm>
          <a:off x="562950" y="980309"/>
          <a:ext cx="1383563" cy="228115"/>
        </a:xfrm>
        <a:custGeom>
          <a:avLst/>
          <a:gdLst/>
          <a:ahLst/>
          <a:cxnLst/>
          <a:rect l="0" t="0" r="0" b="0"/>
          <a:pathLst>
            <a:path>
              <a:moveTo>
                <a:pt x="1383563" y="0"/>
              </a:moveTo>
              <a:lnTo>
                <a:pt x="1383563" y="131157"/>
              </a:lnTo>
              <a:lnTo>
                <a:pt x="0" y="131157"/>
              </a:lnTo>
              <a:lnTo>
                <a:pt x="0" y="22811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19543" y="1093072"/>
        <a:ext cx="70377" cy="2587"/>
      </dsp:txXfrm>
    </dsp:sp>
    <dsp:sp modelId="{6977C175-9DA6-4F68-9853-9B44F47EDC01}">
      <dsp:nvSpPr>
        <dsp:cNvPr id="0" name=""/>
        <dsp:cNvSpPr/>
      </dsp:nvSpPr>
      <dsp:spPr>
        <a:xfrm>
          <a:off x="1384090" y="307200"/>
          <a:ext cx="1124848" cy="674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Extract centroids for each scale</a:t>
          </a:r>
        </a:p>
      </dsp:txBody>
      <dsp:txXfrm>
        <a:off x="1384090" y="307200"/>
        <a:ext cx="1124848" cy="674908"/>
      </dsp:txXfrm>
    </dsp:sp>
    <dsp:sp modelId="{81D3F2F7-18C1-43C3-91C7-B0B2C6D45DD1}">
      <dsp:nvSpPr>
        <dsp:cNvPr id="0" name=""/>
        <dsp:cNvSpPr/>
      </dsp:nvSpPr>
      <dsp:spPr>
        <a:xfrm>
          <a:off x="1123574" y="1532558"/>
          <a:ext cx="228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115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31164" y="1576984"/>
        <a:ext cx="12935" cy="2587"/>
      </dsp:txXfrm>
    </dsp:sp>
    <dsp:sp modelId="{592444F9-B35D-4265-A0EE-66076EEDEA97}">
      <dsp:nvSpPr>
        <dsp:cNvPr id="0" name=""/>
        <dsp:cNvSpPr/>
      </dsp:nvSpPr>
      <dsp:spPr>
        <a:xfrm>
          <a:off x="526" y="1240824"/>
          <a:ext cx="1124848" cy="674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Correctly format regional names to macth OECD REGPAT database</a:t>
          </a:r>
        </a:p>
      </dsp:txBody>
      <dsp:txXfrm>
        <a:off x="526" y="1240824"/>
        <a:ext cx="1124848" cy="674908"/>
      </dsp:txXfrm>
    </dsp:sp>
    <dsp:sp modelId="{1BF6C7C3-3935-415B-9C66-8B0A329BE40B}">
      <dsp:nvSpPr>
        <dsp:cNvPr id="0" name=""/>
        <dsp:cNvSpPr/>
      </dsp:nvSpPr>
      <dsp:spPr>
        <a:xfrm>
          <a:off x="562950" y="1913932"/>
          <a:ext cx="1383563" cy="228115"/>
        </a:xfrm>
        <a:custGeom>
          <a:avLst/>
          <a:gdLst/>
          <a:ahLst/>
          <a:cxnLst/>
          <a:rect l="0" t="0" r="0" b="0"/>
          <a:pathLst>
            <a:path>
              <a:moveTo>
                <a:pt x="1383563" y="0"/>
              </a:moveTo>
              <a:lnTo>
                <a:pt x="1383563" y="131157"/>
              </a:lnTo>
              <a:lnTo>
                <a:pt x="0" y="131157"/>
              </a:lnTo>
              <a:lnTo>
                <a:pt x="0" y="22811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19543" y="2026696"/>
        <a:ext cx="70377" cy="2587"/>
      </dsp:txXfrm>
    </dsp:sp>
    <dsp:sp modelId="{9B521FC6-B593-4F42-8E39-8A3FE223D249}">
      <dsp:nvSpPr>
        <dsp:cNvPr id="0" name=""/>
        <dsp:cNvSpPr/>
      </dsp:nvSpPr>
      <dsp:spPr>
        <a:xfrm>
          <a:off x="1384090" y="1240824"/>
          <a:ext cx="1124848" cy="674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Rename/recode regions that do not match address (China, Brazil, Russia, South Africa)</a:t>
          </a:r>
        </a:p>
      </dsp:txBody>
      <dsp:txXfrm>
        <a:off x="1384090" y="1240824"/>
        <a:ext cx="1124848" cy="674908"/>
      </dsp:txXfrm>
    </dsp:sp>
    <dsp:sp modelId="{0ECA3253-CC7C-4B25-8833-7140D7817B89}">
      <dsp:nvSpPr>
        <dsp:cNvPr id="0" name=""/>
        <dsp:cNvSpPr/>
      </dsp:nvSpPr>
      <dsp:spPr>
        <a:xfrm>
          <a:off x="526" y="2174447"/>
          <a:ext cx="1124848" cy="674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Compare match with patent data </a:t>
          </a:r>
        </a:p>
      </dsp:txBody>
      <dsp:txXfrm>
        <a:off x="526" y="2174447"/>
        <a:ext cx="1124848" cy="6749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284AF2-5367-4EEC-86F6-4C7464EA2D19}">
      <dsp:nvSpPr>
        <dsp:cNvPr id="0" name=""/>
        <dsp:cNvSpPr/>
      </dsp:nvSpPr>
      <dsp:spPr>
        <a:xfrm>
          <a:off x="2032812" y="364253"/>
          <a:ext cx="281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44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65685" y="408413"/>
        <a:ext cx="15597" cy="3119"/>
      </dsp:txXfrm>
    </dsp:sp>
    <dsp:sp modelId="{23AF7972-A628-4C4C-A0E0-91E6E73729A0}">
      <dsp:nvSpPr>
        <dsp:cNvPr id="0" name=""/>
        <dsp:cNvSpPr/>
      </dsp:nvSpPr>
      <dsp:spPr>
        <a:xfrm>
          <a:off x="678332" y="3089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Collect data from OECD REGPAT dataset </a:t>
          </a:r>
        </a:p>
      </dsp:txBody>
      <dsp:txXfrm>
        <a:off x="678332" y="3089"/>
        <a:ext cx="1356279" cy="813767"/>
      </dsp:txXfrm>
    </dsp:sp>
    <dsp:sp modelId="{AEB17137-2C34-404D-ABBE-784383DC035D}">
      <dsp:nvSpPr>
        <dsp:cNvPr id="0" name=""/>
        <dsp:cNvSpPr/>
      </dsp:nvSpPr>
      <dsp:spPr>
        <a:xfrm>
          <a:off x="1356472" y="815057"/>
          <a:ext cx="1668224" cy="281344"/>
        </a:xfrm>
        <a:custGeom>
          <a:avLst/>
          <a:gdLst/>
          <a:ahLst/>
          <a:cxnLst/>
          <a:rect l="0" t="0" r="0" b="0"/>
          <a:pathLst>
            <a:path>
              <a:moveTo>
                <a:pt x="1668224" y="0"/>
              </a:moveTo>
              <a:lnTo>
                <a:pt x="1668224" y="157772"/>
              </a:lnTo>
              <a:lnTo>
                <a:pt x="0" y="157772"/>
              </a:lnTo>
              <a:lnTo>
                <a:pt x="0" y="281344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48156" y="954169"/>
        <a:ext cx="84856" cy="3119"/>
      </dsp:txXfrm>
    </dsp:sp>
    <dsp:sp modelId="{8FC68A6A-A755-469B-9491-AFE93908B1F0}">
      <dsp:nvSpPr>
        <dsp:cNvPr id="0" name=""/>
        <dsp:cNvSpPr/>
      </dsp:nvSpPr>
      <dsp:spPr>
        <a:xfrm>
          <a:off x="2346556" y="3089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Extract UK originating patents from both the EPO and the PCT dataset</a:t>
          </a:r>
        </a:p>
      </dsp:txBody>
      <dsp:txXfrm>
        <a:off x="2346556" y="3089"/>
        <a:ext cx="1356279" cy="813767"/>
      </dsp:txXfrm>
    </dsp:sp>
    <dsp:sp modelId="{E31C2295-40B7-4F45-B478-EFEAE4E7C348}">
      <dsp:nvSpPr>
        <dsp:cNvPr id="0" name=""/>
        <dsp:cNvSpPr/>
      </dsp:nvSpPr>
      <dsp:spPr>
        <a:xfrm>
          <a:off x="2032812" y="1489965"/>
          <a:ext cx="281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44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65685" y="1534125"/>
        <a:ext cx="15597" cy="3119"/>
      </dsp:txXfrm>
    </dsp:sp>
    <dsp:sp modelId="{5F5DDD43-53DD-4E73-9A99-9483F93F159B}">
      <dsp:nvSpPr>
        <dsp:cNvPr id="0" name=""/>
        <dsp:cNvSpPr/>
      </dsp:nvSpPr>
      <dsp:spPr>
        <a:xfrm>
          <a:off x="678332" y="1128801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Extract patents that cite these originating patents from both the EPO and the PCT dataset</a:t>
          </a:r>
        </a:p>
      </dsp:txBody>
      <dsp:txXfrm>
        <a:off x="678332" y="1128801"/>
        <a:ext cx="1356279" cy="813767"/>
      </dsp:txXfrm>
    </dsp:sp>
    <dsp:sp modelId="{E0508E34-0EB6-435B-9808-50D8C2D30C22}">
      <dsp:nvSpPr>
        <dsp:cNvPr id="0" name=""/>
        <dsp:cNvSpPr/>
      </dsp:nvSpPr>
      <dsp:spPr>
        <a:xfrm>
          <a:off x="1356472" y="1940769"/>
          <a:ext cx="1668224" cy="281344"/>
        </a:xfrm>
        <a:custGeom>
          <a:avLst/>
          <a:gdLst/>
          <a:ahLst/>
          <a:cxnLst/>
          <a:rect l="0" t="0" r="0" b="0"/>
          <a:pathLst>
            <a:path>
              <a:moveTo>
                <a:pt x="1668224" y="0"/>
              </a:moveTo>
              <a:lnTo>
                <a:pt x="1668224" y="157772"/>
              </a:lnTo>
              <a:lnTo>
                <a:pt x="0" y="157772"/>
              </a:lnTo>
              <a:lnTo>
                <a:pt x="0" y="281344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48156" y="2079881"/>
        <a:ext cx="84856" cy="3119"/>
      </dsp:txXfrm>
    </dsp:sp>
    <dsp:sp modelId="{4F8DA8D5-33F2-4A6D-89BB-2474C8CC603E}">
      <dsp:nvSpPr>
        <dsp:cNvPr id="0" name=""/>
        <dsp:cNvSpPr/>
      </dsp:nvSpPr>
      <dsp:spPr>
        <a:xfrm>
          <a:off x="2346556" y="1128801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Merge the citing and originating patents, including information on the IPC code, originating year, and region</a:t>
          </a:r>
        </a:p>
      </dsp:txBody>
      <dsp:txXfrm>
        <a:off x="2346556" y="1128801"/>
        <a:ext cx="1356279" cy="813767"/>
      </dsp:txXfrm>
    </dsp:sp>
    <dsp:sp modelId="{FBF1DFC2-1A32-45C1-AFE9-9CD02BB6D9D3}">
      <dsp:nvSpPr>
        <dsp:cNvPr id="0" name=""/>
        <dsp:cNvSpPr/>
      </dsp:nvSpPr>
      <dsp:spPr>
        <a:xfrm>
          <a:off x="2032812" y="2615677"/>
          <a:ext cx="281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44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65685" y="2659838"/>
        <a:ext cx="15597" cy="3119"/>
      </dsp:txXfrm>
    </dsp:sp>
    <dsp:sp modelId="{B9EE2689-DAC7-464B-A12A-542D52ECE685}">
      <dsp:nvSpPr>
        <dsp:cNvPr id="0" name=""/>
        <dsp:cNvSpPr/>
      </dsp:nvSpPr>
      <dsp:spPr>
        <a:xfrm>
          <a:off x="678332" y="2254513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Generate potential control patents from both the EPO and PCT dataset</a:t>
          </a:r>
        </a:p>
      </dsp:txBody>
      <dsp:txXfrm>
        <a:off x="678332" y="2254513"/>
        <a:ext cx="1356279" cy="813767"/>
      </dsp:txXfrm>
    </dsp:sp>
    <dsp:sp modelId="{619C0C9A-6F76-404E-99F1-8580DCD6A090}">
      <dsp:nvSpPr>
        <dsp:cNvPr id="0" name=""/>
        <dsp:cNvSpPr/>
      </dsp:nvSpPr>
      <dsp:spPr>
        <a:xfrm>
          <a:off x="1356472" y="3066481"/>
          <a:ext cx="1668224" cy="281344"/>
        </a:xfrm>
        <a:custGeom>
          <a:avLst/>
          <a:gdLst/>
          <a:ahLst/>
          <a:cxnLst/>
          <a:rect l="0" t="0" r="0" b="0"/>
          <a:pathLst>
            <a:path>
              <a:moveTo>
                <a:pt x="1668224" y="0"/>
              </a:moveTo>
              <a:lnTo>
                <a:pt x="1668224" y="157772"/>
              </a:lnTo>
              <a:lnTo>
                <a:pt x="0" y="157772"/>
              </a:lnTo>
              <a:lnTo>
                <a:pt x="0" y="281344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48156" y="3205594"/>
        <a:ext cx="84856" cy="3119"/>
      </dsp:txXfrm>
    </dsp:sp>
    <dsp:sp modelId="{FC2547D3-654E-4D8D-95B4-311C0672564A}">
      <dsp:nvSpPr>
        <dsp:cNvPr id="0" name=""/>
        <dsp:cNvSpPr/>
      </dsp:nvSpPr>
      <dsp:spPr>
        <a:xfrm>
          <a:off x="2346556" y="2254513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Match citing and control datasets based on 4-digit IPC code and originating year</a:t>
          </a:r>
        </a:p>
      </dsp:txBody>
      <dsp:txXfrm>
        <a:off x="2346556" y="2254513"/>
        <a:ext cx="1356279" cy="813767"/>
      </dsp:txXfrm>
    </dsp:sp>
    <dsp:sp modelId="{A8F469E7-A029-40B0-90F9-1FE3F2A72E81}">
      <dsp:nvSpPr>
        <dsp:cNvPr id="0" name=""/>
        <dsp:cNvSpPr/>
      </dsp:nvSpPr>
      <dsp:spPr>
        <a:xfrm>
          <a:off x="2032812" y="3741390"/>
          <a:ext cx="281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44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65685" y="3785550"/>
        <a:ext cx="15597" cy="3119"/>
      </dsp:txXfrm>
    </dsp:sp>
    <dsp:sp modelId="{97070230-B4DC-4D09-83CD-EDEA3B23CC51}">
      <dsp:nvSpPr>
        <dsp:cNvPr id="0" name=""/>
        <dsp:cNvSpPr/>
      </dsp:nvSpPr>
      <dsp:spPr>
        <a:xfrm>
          <a:off x="678332" y="3380226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Extract single citing and control pairs for each citation</a:t>
          </a:r>
        </a:p>
      </dsp:txBody>
      <dsp:txXfrm>
        <a:off x="678332" y="3380226"/>
        <a:ext cx="1356279" cy="813767"/>
      </dsp:txXfrm>
    </dsp:sp>
    <dsp:sp modelId="{63C52D18-BB43-40E4-9153-E5CA98B8C618}">
      <dsp:nvSpPr>
        <dsp:cNvPr id="0" name=""/>
        <dsp:cNvSpPr/>
      </dsp:nvSpPr>
      <dsp:spPr>
        <a:xfrm>
          <a:off x="1356472" y="4192194"/>
          <a:ext cx="1668224" cy="281344"/>
        </a:xfrm>
        <a:custGeom>
          <a:avLst/>
          <a:gdLst/>
          <a:ahLst/>
          <a:cxnLst/>
          <a:rect l="0" t="0" r="0" b="0"/>
          <a:pathLst>
            <a:path>
              <a:moveTo>
                <a:pt x="1668224" y="0"/>
              </a:moveTo>
              <a:lnTo>
                <a:pt x="1668224" y="157772"/>
              </a:lnTo>
              <a:lnTo>
                <a:pt x="0" y="157772"/>
              </a:lnTo>
              <a:lnTo>
                <a:pt x="0" y="281344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48156" y="4331306"/>
        <a:ext cx="84856" cy="3119"/>
      </dsp:txXfrm>
    </dsp:sp>
    <dsp:sp modelId="{92E25ACD-8F13-4B4A-B925-AE43FA5B378E}">
      <dsp:nvSpPr>
        <dsp:cNvPr id="0" name=""/>
        <dsp:cNvSpPr/>
      </dsp:nvSpPr>
      <dsp:spPr>
        <a:xfrm>
          <a:off x="2346556" y="3380226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Match the cited, citing and control inventor locations to a NUTS3 or equivalent centroid</a:t>
          </a:r>
        </a:p>
      </dsp:txBody>
      <dsp:txXfrm>
        <a:off x="2346556" y="3380226"/>
        <a:ext cx="1356279" cy="813767"/>
      </dsp:txXfrm>
    </dsp:sp>
    <dsp:sp modelId="{2592CF72-C398-4FC5-AE4A-D8EAE4EA7EA5}">
      <dsp:nvSpPr>
        <dsp:cNvPr id="0" name=""/>
        <dsp:cNvSpPr/>
      </dsp:nvSpPr>
      <dsp:spPr>
        <a:xfrm>
          <a:off x="2032812" y="4867102"/>
          <a:ext cx="281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44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65685" y="4911262"/>
        <a:ext cx="15597" cy="3119"/>
      </dsp:txXfrm>
    </dsp:sp>
    <dsp:sp modelId="{43CBA4EA-AAAB-4BA1-B6B8-500272796543}">
      <dsp:nvSpPr>
        <dsp:cNvPr id="0" name=""/>
        <dsp:cNvSpPr/>
      </dsp:nvSpPr>
      <dsp:spPr>
        <a:xfrm>
          <a:off x="678332" y="4505938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Match cited and citing/contorl patents based on NUTS3, NUTS1 and country boundaries for the binomial t-test</a:t>
          </a:r>
        </a:p>
      </dsp:txBody>
      <dsp:txXfrm>
        <a:off x="678332" y="4505938"/>
        <a:ext cx="1356279" cy="813767"/>
      </dsp:txXfrm>
    </dsp:sp>
    <dsp:sp modelId="{3350216F-0732-43DE-89F7-A8535A8DBFD4}">
      <dsp:nvSpPr>
        <dsp:cNvPr id="0" name=""/>
        <dsp:cNvSpPr/>
      </dsp:nvSpPr>
      <dsp:spPr>
        <a:xfrm>
          <a:off x="1356472" y="5317906"/>
          <a:ext cx="1668224" cy="281344"/>
        </a:xfrm>
        <a:custGeom>
          <a:avLst/>
          <a:gdLst/>
          <a:ahLst/>
          <a:cxnLst/>
          <a:rect l="0" t="0" r="0" b="0"/>
          <a:pathLst>
            <a:path>
              <a:moveTo>
                <a:pt x="1668224" y="0"/>
              </a:moveTo>
              <a:lnTo>
                <a:pt x="1668224" y="157772"/>
              </a:lnTo>
              <a:lnTo>
                <a:pt x="0" y="157772"/>
              </a:lnTo>
              <a:lnTo>
                <a:pt x="0" y="281344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48156" y="5457018"/>
        <a:ext cx="84856" cy="3119"/>
      </dsp:txXfrm>
    </dsp:sp>
    <dsp:sp modelId="{9CFA59EF-022E-48FF-AC3D-4011874430C4}">
      <dsp:nvSpPr>
        <dsp:cNvPr id="0" name=""/>
        <dsp:cNvSpPr/>
      </dsp:nvSpPr>
      <dsp:spPr>
        <a:xfrm>
          <a:off x="2346556" y="4505938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Using the haversine formula, calculate distance between cited and citing/control patents</a:t>
          </a:r>
        </a:p>
      </dsp:txBody>
      <dsp:txXfrm>
        <a:off x="2346556" y="4505938"/>
        <a:ext cx="1356279" cy="813767"/>
      </dsp:txXfrm>
    </dsp:sp>
    <dsp:sp modelId="{CC215D6A-DF69-4657-836A-098886287CBE}">
      <dsp:nvSpPr>
        <dsp:cNvPr id="0" name=""/>
        <dsp:cNvSpPr/>
      </dsp:nvSpPr>
      <dsp:spPr>
        <a:xfrm>
          <a:off x="2032812" y="5992814"/>
          <a:ext cx="281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1344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165685" y="6036974"/>
        <a:ext cx="15597" cy="3119"/>
      </dsp:txXfrm>
    </dsp:sp>
    <dsp:sp modelId="{AB81B78E-5650-4C5C-9DBF-6DA666FA48AB}">
      <dsp:nvSpPr>
        <dsp:cNvPr id="0" name=""/>
        <dsp:cNvSpPr/>
      </dsp:nvSpPr>
      <dsp:spPr>
        <a:xfrm>
          <a:off x="678332" y="5631650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Perform regressions, based on results of distance, boundary matching and 6-digit IPC match for baseline results</a:t>
          </a:r>
        </a:p>
      </dsp:txBody>
      <dsp:txXfrm>
        <a:off x="678332" y="5631650"/>
        <a:ext cx="1356279" cy="813767"/>
      </dsp:txXfrm>
    </dsp:sp>
    <dsp:sp modelId="{9B5484D7-A44D-4627-8C1F-55C1A8EDCFE7}">
      <dsp:nvSpPr>
        <dsp:cNvPr id="0" name=""/>
        <dsp:cNvSpPr/>
      </dsp:nvSpPr>
      <dsp:spPr>
        <a:xfrm>
          <a:off x="2346556" y="5631650"/>
          <a:ext cx="1356279" cy="8137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Extract information to test subsequent hypothesis and perform regressions</a:t>
          </a:r>
        </a:p>
      </dsp:txBody>
      <dsp:txXfrm>
        <a:off x="2346556" y="5631650"/>
        <a:ext cx="1356279" cy="813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wilkinson</dc:creator>
  <cp:keywords/>
  <dc:description/>
  <cp:lastModifiedBy>philip wilkinson</cp:lastModifiedBy>
  <cp:revision>2</cp:revision>
  <dcterms:created xsi:type="dcterms:W3CDTF">2020-07-21T10:23:00Z</dcterms:created>
  <dcterms:modified xsi:type="dcterms:W3CDTF">2020-07-22T16:00:00Z</dcterms:modified>
</cp:coreProperties>
</file>