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1DD8" w14:textId="55A04B14" w:rsidR="00C05701" w:rsidRDefault="00D976F8" w:rsidP="00D976F8">
      <w:pPr>
        <w:pStyle w:val="Heading1"/>
      </w:pPr>
      <w:bookmarkStart w:id="0" w:name="_Toc227168344"/>
      <w:r>
        <w:t>Visual Design Plan</w:t>
      </w:r>
      <w:bookmarkEnd w:id="0"/>
    </w:p>
    <w:sdt>
      <w:sdtPr>
        <w:id w:val="18917680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IE"/>
          <w14:ligatures w14:val="standardContextual"/>
        </w:rPr>
      </w:sdtEndPr>
      <w:sdtContent>
        <w:p w14:paraId="67C149BA" w14:textId="6E2263F3" w:rsidR="00F26823" w:rsidRDefault="00F26823">
          <w:pPr>
            <w:pStyle w:val="TOCHeading"/>
          </w:pPr>
          <w:r>
            <w:t>Table of Contents</w:t>
          </w:r>
        </w:p>
        <w:p w14:paraId="2AD67668" w14:textId="504A0166" w:rsidR="00F26823" w:rsidRDefault="00F2682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168344" w:history="1">
            <w:r w:rsidRPr="009B6972">
              <w:rPr>
                <w:rStyle w:val="Hyperlink"/>
                <w:noProof/>
              </w:rPr>
              <w:t>Visual Design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2DEE" w14:textId="0CEC6A22" w:rsidR="00F26823" w:rsidRDefault="00F268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68345" w:history="1">
            <w:r w:rsidRPr="009B6972">
              <w:rPr>
                <w:rStyle w:val="Hyperlink"/>
                <w:noProof/>
              </w:rPr>
              <w:t>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B524" w14:textId="5DB74C61" w:rsidR="00F26823" w:rsidRDefault="00F268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68346" w:history="1">
            <w:r w:rsidRPr="009B6972">
              <w:rPr>
                <w:rStyle w:val="Hyperlink"/>
                <w:noProof/>
              </w:rPr>
              <w:t>Website Pages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8E9F6" w14:textId="2489E819" w:rsidR="00F26823" w:rsidRDefault="00F268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68347" w:history="1">
            <w:r w:rsidRPr="009B6972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7D71" w14:textId="7CE10BBA" w:rsidR="00F26823" w:rsidRDefault="00F268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168348" w:history="1">
            <w:r w:rsidRPr="009B6972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5483" w14:textId="608BCC1D" w:rsidR="00F26823" w:rsidRDefault="00F26823">
          <w:r>
            <w:rPr>
              <w:b/>
              <w:bCs/>
              <w:noProof/>
            </w:rPr>
            <w:fldChar w:fldCharType="end"/>
          </w:r>
        </w:p>
      </w:sdtContent>
    </w:sdt>
    <w:p w14:paraId="294B66F1" w14:textId="77777777" w:rsidR="00CF71E0" w:rsidRPr="00CF71E0" w:rsidRDefault="00CF71E0" w:rsidP="00CF71E0"/>
    <w:p w14:paraId="01599293" w14:textId="306ECD2D" w:rsidR="00D976F8" w:rsidRPr="00D976F8" w:rsidRDefault="00D976F8" w:rsidP="00D976F8">
      <w:pPr>
        <w:pStyle w:val="Heading2"/>
      </w:pPr>
      <w:bookmarkStart w:id="1" w:name="_Toc227168345"/>
      <w:r>
        <w:t>Design Overview</w:t>
      </w:r>
      <w:bookmarkEnd w:id="1"/>
    </w:p>
    <w:p w14:paraId="5000A3F7" w14:textId="79F0431C" w:rsidR="00D976F8" w:rsidRDefault="00D976F8" w:rsidP="00D976F8">
      <w:r>
        <w:t>My website ha</w:t>
      </w:r>
      <w:r w:rsidR="0097048B">
        <w:t>s</w:t>
      </w:r>
      <w:r>
        <w:t xml:space="preserve"> a simple design with a tabbed interface and a uniform layout. The goal is to make a website that is easy to use and can be adapted to easily add more content later.</w:t>
      </w:r>
    </w:p>
    <w:p w14:paraId="3120041F" w14:textId="77777777" w:rsidR="00383B29" w:rsidRDefault="00383B29" w:rsidP="00D976F8"/>
    <w:p w14:paraId="37D91B16" w14:textId="476750C3" w:rsidR="00383B29" w:rsidRDefault="00383B29" w:rsidP="00383B29">
      <w:pPr>
        <w:pStyle w:val="Heading2"/>
      </w:pPr>
      <w:bookmarkStart w:id="2" w:name="_Toc227168346"/>
      <w:r>
        <w:t>Website Pages Overview</w:t>
      </w:r>
      <w:bookmarkEnd w:id="2"/>
    </w:p>
    <w:p w14:paraId="2B35D605" w14:textId="1161249C" w:rsidR="00DF094D" w:rsidRDefault="00F344CF" w:rsidP="00F344CF">
      <w:pPr>
        <w:rPr>
          <w:noProof/>
        </w:rPr>
      </w:pPr>
      <w:r>
        <w:t xml:space="preserve">Navigation buttons </w:t>
      </w:r>
      <w:r w:rsidR="0097048B">
        <w:t>are arranged like tabs in a web browser</w:t>
      </w:r>
      <w:r w:rsidR="00F613EF">
        <w:t xml:space="preserve">. </w:t>
      </w:r>
      <w:r w:rsidR="00E21597">
        <w:t xml:space="preserve">When a tab is selected </w:t>
      </w:r>
      <w:r w:rsidR="0017567C">
        <w:t xml:space="preserve">it appears darker to show this. </w:t>
      </w:r>
      <w:r w:rsidR="00F613EF">
        <w:t>The main content is placed in a box under</w:t>
      </w:r>
      <w:r w:rsidR="00286214">
        <w:t>nea</w:t>
      </w:r>
      <w:r w:rsidR="00E21597">
        <w:t xml:space="preserve">th </w:t>
      </w:r>
      <w:r w:rsidR="00184A7B">
        <w:t xml:space="preserve">the tabs </w:t>
      </w:r>
      <w:r w:rsidR="00067B2A">
        <w:t xml:space="preserve">to </w:t>
      </w:r>
      <w:r w:rsidR="000A7658">
        <w:t xml:space="preserve">prevent </w:t>
      </w:r>
      <w:r w:rsidR="008F7134">
        <w:t>it from being squashed against the edges of the browser</w:t>
      </w:r>
      <w:r w:rsidR="00D63B36">
        <w:t>.</w:t>
      </w:r>
      <w:r w:rsidR="00DF094D" w:rsidRPr="00DF094D">
        <w:rPr>
          <w:noProof/>
        </w:rPr>
        <w:t xml:space="preserve"> </w:t>
      </w:r>
    </w:p>
    <w:p w14:paraId="6F6C362D" w14:textId="4F43D80F" w:rsidR="004F034B" w:rsidRDefault="004C01C8" w:rsidP="00F344CF">
      <w:pPr>
        <w:rPr>
          <w:noProof/>
        </w:rPr>
      </w:pPr>
      <w:r>
        <w:rPr>
          <w:noProof/>
        </w:rPr>
        <w:t>The home page contains a link that brings you back to the main page of my course work</w:t>
      </w:r>
      <w:r w:rsidR="00CF71E0">
        <w:rPr>
          <w:noProof/>
        </w:rPr>
        <w:t>:</w:t>
      </w:r>
      <w:r w:rsidR="004F034B">
        <w:rPr>
          <w:noProof/>
        </w:rPr>
        <w:drawing>
          <wp:inline distT="0" distB="0" distL="0" distR="0" wp14:anchorId="7AE3C599" wp14:editId="5CF55DB5">
            <wp:extent cx="5731510" cy="2594610"/>
            <wp:effectExtent l="0" t="0" r="0" b="0"/>
            <wp:docPr id="435107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7884" name="Picture 435107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55A9" w14:textId="77777777" w:rsidR="004F034B" w:rsidRDefault="004F034B" w:rsidP="00F344CF">
      <w:pPr>
        <w:rPr>
          <w:noProof/>
        </w:rPr>
      </w:pPr>
    </w:p>
    <w:p w14:paraId="41488352" w14:textId="07AE92D6" w:rsidR="004C01C8" w:rsidRDefault="004F034B" w:rsidP="00F344CF">
      <w:pPr>
        <w:rPr>
          <w:noProof/>
        </w:rPr>
      </w:pPr>
      <w:r>
        <w:rPr>
          <w:noProof/>
        </w:rPr>
        <w:lastRenderedPageBreak/>
        <w:t xml:space="preserve">The </w:t>
      </w:r>
      <w:r w:rsidR="00143E8B">
        <w:rPr>
          <w:noProof/>
        </w:rPr>
        <w:t>“Hobbies” page contains information about some of my hobbies</w:t>
      </w:r>
      <w:r w:rsidR="00CF71E0">
        <w:rPr>
          <w:noProof/>
        </w:rPr>
        <w:t>:</w:t>
      </w:r>
      <w:r w:rsidR="00817716">
        <w:rPr>
          <w:noProof/>
        </w:rPr>
        <w:drawing>
          <wp:inline distT="0" distB="0" distL="0" distR="0" wp14:anchorId="78D1FFAB" wp14:editId="59286E5E">
            <wp:extent cx="5270500" cy="5041900"/>
            <wp:effectExtent l="0" t="0" r="0" b="0"/>
            <wp:docPr id="1641822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2499" name="Picture 1641822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B5E1" w14:textId="77777777" w:rsidR="00395C25" w:rsidRDefault="00395C25" w:rsidP="00F344CF">
      <w:pPr>
        <w:rPr>
          <w:noProof/>
        </w:rPr>
      </w:pPr>
    </w:p>
    <w:p w14:paraId="337373D2" w14:textId="32E7F4FE" w:rsidR="00301E24" w:rsidRDefault="00301E24" w:rsidP="00F344CF">
      <w:pPr>
        <w:rPr>
          <w:noProof/>
        </w:rPr>
      </w:pPr>
      <w:r>
        <w:rPr>
          <w:noProof/>
        </w:rPr>
        <w:lastRenderedPageBreak/>
        <w:t>The “George” page contains information about my cat George</w:t>
      </w:r>
      <w:r w:rsidR="00CF71E0">
        <w:rPr>
          <w:noProof/>
        </w:rPr>
        <w:t>:</w:t>
      </w:r>
      <w:r>
        <w:rPr>
          <w:noProof/>
        </w:rPr>
        <w:drawing>
          <wp:inline distT="0" distB="0" distL="0" distR="0" wp14:anchorId="6595DA8F" wp14:editId="30C4C27C">
            <wp:extent cx="5731510" cy="3935095"/>
            <wp:effectExtent l="0" t="0" r="0" b="1905"/>
            <wp:docPr id="1929283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3180" name="Picture 1929283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EAA7" w14:textId="77777777" w:rsidR="0057597E" w:rsidRDefault="0057597E" w:rsidP="00F344CF">
      <w:pPr>
        <w:rPr>
          <w:noProof/>
        </w:rPr>
      </w:pPr>
    </w:p>
    <w:p w14:paraId="217A46E6" w14:textId="1D9687E4" w:rsidR="0057597E" w:rsidRDefault="00D45C12" w:rsidP="00F344CF">
      <w:pPr>
        <w:rPr>
          <w:noProof/>
        </w:rPr>
      </w:pPr>
      <w:r>
        <w:rPr>
          <w:noProof/>
        </w:rPr>
        <w:lastRenderedPageBreak/>
        <w:t>The “About” page contains information about</w:t>
      </w:r>
      <w:r w:rsidR="00833753">
        <w:rPr>
          <w:noProof/>
        </w:rPr>
        <w:t xml:space="preserve"> me and this project</w:t>
      </w:r>
      <w:r w:rsidR="00CF71E0">
        <w:rPr>
          <w:noProof/>
        </w:rPr>
        <w:t>:</w:t>
      </w:r>
      <w:r w:rsidR="00833753">
        <w:rPr>
          <w:noProof/>
        </w:rPr>
        <w:drawing>
          <wp:inline distT="0" distB="0" distL="0" distR="0" wp14:anchorId="3805A015" wp14:editId="5480E2AF">
            <wp:extent cx="5080000" cy="7315200"/>
            <wp:effectExtent l="0" t="0" r="0" b="0"/>
            <wp:docPr id="995438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8608" name="Picture 995438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0F01" w14:textId="77777777" w:rsidR="00D97F80" w:rsidRDefault="00D97F80" w:rsidP="00F344CF">
      <w:pPr>
        <w:rPr>
          <w:noProof/>
        </w:rPr>
      </w:pPr>
    </w:p>
    <w:p w14:paraId="3D45E65B" w14:textId="0BFA54DE" w:rsidR="00D97F80" w:rsidRDefault="00D97F80" w:rsidP="00F344CF">
      <w:pPr>
        <w:rPr>
          <w:noProof/>
        </w:rPr>
      </w:pPr>
      <w:r>
        <w:rPr>
          <w:noProof/>
        </w:rPr>
        <w:lastRenderedPageBreak/>
        <w:t xml:space="preserve">The </w:t>
      </w:r>
      <w:r w:rsidR="00833314">
        <w:rPr>
          <w:noProof/>
        </w:rPr>
        <w:t>“Contact” page contains information about how you can contact me</w:t>
      </w:r>
      <w:r w:rsidR="00CF71E0">
        <w:rPr>
          <w:noProof/>
        </w:rPr>
        <w:t>:</w:t>
      </w:r>
      <w:r w:rsidR="00972B2F">
        <w:rPr>
          <w:noProof/>
        </w:rPr>
        <w:drawing>
          <wp:inline distT="0" distB="0" distL="0" distR="0" wp14:anchorId="0A412BB2" wp14:editId="0AAA0907">
            <wp:extent cx="5731510" cy="3926840"/>
            <wp:effectExtent l="0" t="0" r="0" b="0"/>
            <wp:docPr id="415978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8791" name="Picture 415978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AD77" w14:textId="77777777" w:rsidR="00FB397B" w:rsidRDefault="00FB397B" w:rsidP="00F344CF">
      <w:pPr>
        <w:rPr>
          <w:noProof/>
        </w:rPr>
      </w:pPr>
    </w:p>
    <w:p w14:paraId="409571CA" w14:textId="33ED151A" w:rsidR="00FB397B" w:rsidRDefault="00FB397B" w:rsidP="00FB397B">
      <w:pPr>
        <w:pStyle w:val="Heading2"/>
      </w:pPr>
      <w:bookmarkStart w:id="3" w:name="_Toc227168347"/>
      <w:r>
        <w:t>Colour Scheme</w:t>
      </w:r>
      <w:bookmarkEnd w:id="3"/>
    </w:p>
    <w:p w14:paraId="1D96AA3E" w14:textId="3255430F" w:rsidR="00775026" w:rsidRDefault="00775026" w:rsidP="00775026">
      <w:r>
        <w:t>I chose a light green (</w:t>
      </w:r>
      <w:r w:rsidR="00AF0425">
        <w:t>#</w:t>
      </w:r>
      <w:r w:rsidR="00AF0425" w:rsidRPr="00AF0425">
        <w:t>98</w:t>
      </w:r>
      <w:r w:rsidR="00A65454">
        <w:t>EDD</w:t>
      </w:r>
      <w:r w:rsidR="00AF0425" w:rsidRPr="00AF0425">
        <w:t>5</w:t>
      </w:r>
      <w:r w:rsidR="00AF0425">
        <w:t>)</w:t>
      </w:r>
      <w:r w:rsidR="00A65454">
        <w:t xml:space="preserve"> as it is a neutral calm colour</w:t>
      </w:r>
      <w:r w:rsidR="007541F1">
        <w:t>, the text and navigation colours were chosen as analogous colours</w:t>
      </w:r>
      <w:r w:rsidR="00CF71E0">
        <w:t>.</w:t>
      </w:r>
    </w:p>
    <w:p w14:paraId="2B0D14BF" w14:textId="77777777" w:rsidR="007541F1" w:rsidRDefault="007541F1" w:rsidP="00775026"/>
    <w:p w14:paraId="7EE950FC" w14:textId="671301B3" w:rsidR="007541F1" w:rsidRDefault="007541F1" w:rsidP="007541F1">
      <w:pPr>
        <w:pStyle w:val="Heading2"/>
      </w:pPr>
      <w:bookmarkStart w:id="4" w:name="_Toc227168348"/>
      <w:r>
        <w:t>Typography</w:t>
      </w:r>
      <w:bookmarkEnd w:id="4"/>
    </w:p>
    <w:p w14:paraId="122FAB28" w14:textId="203F2AAF" w:rsidR="007541F1" w:rsidRPr="007541F1" w:rsidRDefault="00426C3B" w:rsidP="007541F1">
      <w:r>
        <w:t>I chose “</w:t>
      </w:r>
      <w:proofErr w:type="spellStart"/>
      <w:r>
        <w:t>Archivo</w:t>
      </w:r>
      <w:proofErr w:type="spellEnd"/>
      <w:r>
        <w:t xml:space="preserve">” as my font by looking through Google fonts </w:t>
      </w:r>
      <w:r w:rsidR="00CF71E0">
        <w:t>and picking one that stood out to me.</w:t>
      </w:r>
    </w:p>
    <w:sectPr w:rsidR="007541F1" w:rsidRPr="0075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F8"/>
    <w:rsid w:val="00067B2A"/>
    <w:rsid w:val="000A7658"/>
    <w:rsid w:val="00143E8B"/>
    <w:rsid w:val="0017567C"/>
    <w:rsid w:val="00184A7B"/>
    <w:rsid w:val="00286214"/>
    <w:rsid w:val="00301E24"/>
    <w:rsid w:val="00383B29"/>
    <w:rsid w:val="00395C25"/>
    <w:rsid w:val="00410155"/>
    <w:rsid w:val="00426C3B"/>
    <w:rsid w:val="004C01C8"/>
    <w:rsid w:val="004F034B"/>
    <w:rsid w:val="0057597E"/>
    <w:rsid w:val="006C7AB8"/>
    <w:rsid w:val="006F5379"/>
    <w:rsid w:val="007541F1"/>
    <w:rsid w:val="00775026"/>
    <w:rsid w:val="007C0FEC"/>
    <w:rsid w:val="007F7DB7"/>
    <w:rsid w:val="00817716"/>
    <w:rsid w:val="00833314"/>
    <w:rsid w:val="00833753"/>
    <w:rsid w:val="008F7134"/>
    <w:rsid w:val="0097048B"/>
    <w:rsid w:val="00972B2F"/>
    <w:rsid w:val="00A36A08"/>
    <w:rsid w:val="00A65454"/>
    <w:rsid w:val="00AF0425"/>
    <w:rsid w:val="00C05701"/>
    <w:rsid w:val="00CF71E0"/>
    <w:rsid w:val="00D166F1"/>
    <w:rsid w:val="00D45C12"/>
    <w:rsid w:val="00D63B36"/>
    <w:rsid w:val="00D84F21"/>
    <w:rsid w:val="00D976F8"/>
    <w:rsid w:val="00D97F80"/>
    <w:rsid w:val="00DF094D"/>
    <w:rsid w:val="00E21597"/>
    <w:rsid w:val="00F26823"/>
    <w:rsid w:val="00F344CF"/>
    <w:rsid w:val="00F613EF"/>
    <w:rsid w:val="00FB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FA02"/>
  <w15:chartTrackingRefBased/>
  <w15:docId w15:val="{88AE6A8E-DD95-FA47-BBD8-1BD9DE29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F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26823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6823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26823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2682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26823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2682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2682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2682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2682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2682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2682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86A24E-225F-1647-B9B9-58553B18A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(20111179) Philip Dolan</dc:creator>
  <cp:keywords/>
  <dc:description/>
  <cp:lastModifiedBy>(20111179) Philip Dolan</cp:lastModifiedBy>
  <cp:revision>37</cp:revision>
  <dcterms:created xsi:type="dcterms:W3CDTF">2026-04-15T15:41:00Z</dcterms:created>
  <dcterms:modified xsi:type="dcterms:W3CDTF">2026-04-15T16:58:00Z</dcterms:modified>
</cp:coreProperties>
</file>