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768F" w14:textId="722D3737" w:rsidR="00E8774E" w:rsidRDefault="00205B63" w:rsidP="00205B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Security 1 – Lab 2</w:t>
      </w:r>
    </w:p>
    <w:p w14:paraId="4BAC2062" w14:textId="25631C8E" w:rsidR="00205B63" w:rsidRDefault="00205B63" w:rsidP="00205B63">
      <w:pPr>
        <w:jc w:val="center"/>
        <w:rPr>
          <w:b/>
          <w:bCs/>
          <w:sz w:val="28"/>
          <w:szCs w:val="28"/>
        </w:rPr>
      </w:pPr>
    </w:p>
    <w:p w14:paraId="664B3BF7" w14:textId="25452126" w:rsidR="00205B63" w:rsidRDefault="00205B63" w:rsidP="00205B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2:</w:t>
      </w:r>
    </w:p>
    <w:p w14:paraId="68157F5A" w14:textId="4978B5B5" w:rsidR="00417581" w:rsidRPr="00417581" w:rsidRDefault="00417581" w:rsidP="00205B63">
      <w:pPr>
        <w:rPr>
          <w:sz w:val="24"/>
          <w:szCs w:val="24"/>
        </w:rPr>
      </w:pPr>
      <w:r>
        <w:rPr>
          <w:sz w:val="24"/>
          <w:szCs w:val="24"/>
        </w:rPr>
        <w:t>After checking I can confirm that my program is accurately encrypting and decrypting text.</w:t>
      </w:r>
    </w:p>
    <w:p w14:paraId="2588E0C0" w14:textId="0F22ED4F" w:rsidR="00205B63" w:rsidRDefault="00205B63" w:rsidP="00205B63">
      <w:pPr>
        <w:rPr>
          <w:b/>
          <w:bCs/>
          <w:sz w:val="24"/>
          <w:szCs w:val="24"/>
        </w:rPr>
      </w:pPr>
    </w:p>
    <w:p w14:paraId="49F6B515" w14:textId="47375CF2" w:rsidR="00205B63" w:rsidRDefault="00205B63" w:rsidP="00205B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3:</w:t>
      </w:r>
    </w:p>
    <w:p w14:paraId="3A851DAD" w14:textId="00382154" w:rsidR="00205B63" w:rsidRDefault="00205B63" w:rsidP="00205B63">
      <w:pPr>
        <w:rPr>
          <w:sz w:val="24"/>
          <w:szCs w:val="24"/>
        </w:rPr>
      </w:pPr>
      <w:r w:rsidRPr="00205B63">
        <w:rPr>
          <w:sz w:val="24"/>
          <w:szCs w:val="24"/>
        </w:rPr>
        <w:t>ONE VARIATION TO THE STANDARD CAESAR CIPHER IS WHEN</w:t>
      </w:r>
      <w:r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THE ALPHABET IS "KEYED" BY USING A WORD. IN THE</w:t>
      </w:r>
      <w:r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TRADITIONAL VARIETY, ONE COULD WRITE THE ALPHABET ON</w:t>
      </w:r>
      <w:r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TWO STRIPS AND JUST MATCH UP THE STRIPS AFTER SLIDING</w:t>
      </w:r>
      <w:r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THE BOTTOM STRIP TO THE LEFT OR RIGHT. TO ENCODE, YOU</w:t>
      </w:r>
      <w:r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WOULD FIND A LETTER IN THE TOP ROW AND SUBSTITUTE IT</w:t>
      </w:r>
      <w:r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FOR THE LETTER IN THE BOTTOM ROW. FOR A KEYED VERSION,</w:t>
      </w:r>
      <w:r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ONE WOULD NOT USE A STANDARD ALPHABET, BUT WOULD FIRST</w:t>
      </w:r>
      <w:r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WRITE A WORD (OMITTING DUPLICATED LETTERS) AND THEN</w:t>
      </w:r>
      <w:r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WRITE THE REMAINING LETTERS OF THE ALPHABET. FOR THE</w:t>
      </w:r>
      <w:r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EXAMPLE BELOW, I USED A KEY OF "RUMKIN.COM" AND YOU WILL SEE</w:t>
      </w:r>
      <w:r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THAT THE PERIOD IS REMOVED BECAUSE IT IS NOT A LETTER.</w:t>
      </w:r>
      <w:r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YOU WILL ALSO NOTICE THE SECOND "M" IS NOT INCLUDED</w:t>
      </w:r>
      <w:r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BECAUSE THERE WAS AN M ALREADY AND YOU CAN'T HAVE</w:t>
      </w:r>
      <w:r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DUPLICATES.</w:t>
      </w:r>
    </w:p>
    <w:p w14:paraId="6DD8A7E6" w14:textId="51796E31" w:rsidR="00205B63" w:rsidRDefault="00205B63" w:rsidP="00205B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4:</w:t>
      </w:r>
    </w:p>
    <w:p w14:paraId="2EE55652" w14:textId="7746BEAF" w:rsidR="00205B63" w:rsidRDefault="00205B63" w:rsidP="00205B63">
      <w:pPr>
        <w:rPr>
          <w:b/>
          <w:bCs/>
          <w:sz w:val="24"/>
          <w:szCs w:val="24"/>
        </w:rPr>
      </w:pPr>
      <w:r>
        <w:rPr>
          <w:rFonts w:ascii="Helvetica" w:hAnsi="Helvetica" w:cs="Helvetica"/>
          <w:color w:val="212529"/>
        </w:rPr>
        <w:t>Key = 17</w:t>
      </w:r>
    </w:p>
    <w:p w14:paraId="7BC206C0" w14:textId="0A8245A4" w:rsidR="00205B63" w:rsidRDefault="00205B63" w:rsidP="00205B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5:</w:t>
      </w:r>
    </w:p>
    <w:p w14:paraId="42B65C53" w14:textId="3A1B2D99" w:rsidR="00205B63" w:rsidRPr="00205B63" w:rsidRDefault="00205B63" w:rsidP="00205B63">
      <w:pPr>
        <w:rPr>
          <w:sz w:val="24"/>
          <w:szCs w:val="24"/>
        </w:rPr>
      </w:pPr>
      <w:r w:rsidRPr="00205B63">
        <w:rPr>
          <w:sz w:val="24"/>
          <w:szCs w:val="24"/>
        </w:rPr>
        <w:t>NIST IS ABOUT TO ANNOUNCE THE NEW HASH ALGORITHM THAT WILL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BECOME SHA-3. THIS IS THE RESULT OF A SIX-YEAR COMPETITION, AND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MY OWN SKEIN IS ONE OF THE FIVE REMAINING FINALISTS (OUT OF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AN INITIAL 64). IT'S PROBABLY TOO LATE FOR ME TO AFFECT THE FINAL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DECISION, BUT I AM HOPING FOR "NO AWARD." IT'S NOT THAT THE NEW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HASH FUNCTIONS AREN'T ANY GOOD, IT'S THAT WE DON'T REALLY NEED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ONE. WHEN WE STARTED THIS PROCESS BACK IN 2006, IT LOOKED AS IF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WE WOULD BE NEEDING A NEW HASH FUNCTION SOON. THE SHA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FAMILY (WHICH IS REALLY PART OF THE MD4 AND MD5 FAMILY), WAS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UNDER INCREASING PRESSURE FROM NEW TYPES OF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CRYPTANALYSIS. WE DIDN'T KNOW HOW LONG THE VARIOUS SHA-2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VARIANTS WOULD REMAIN SECURE. BUT IT'S 2012, AND SHA-512 IS STILL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LOOKING GOOD.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EVEN WORSE, NONE OF THE SHA-3 CANDIDATES IS SIGNIFICANTLY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BETTER. SOME ARE FASTER, BUT NOT ORDERS OF MAGNITUDE FASTER.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SOME ARE SMALLER IN HARDWARE, BUT NOT ORDERS OF MAGNITUDE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SMALLER. WHEN SHA-3 IS ANNOUNCED, I'M GOING TO RECOMMEND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THAT, UNLESS THE IMPROVEMENTS ARE CRITICAL TO THEIR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APPLICATION, PEOPLE STICK WITH THE TRIED AND TRUE SHA-512.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AT LEAST FOR A WHILE. I DON'T THINK NIST IS GOING TO ANNOUNCE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"NO AWARD"; I THINK IT'S GOING TO PICK ONE. AND OF THE FIVE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REMAINING, I DON'T REALLY HAVE A FAVORITE. OF COURSE I WANT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SKEIN TO WIN, BUT THAT'S OUT OF PERSONAL PRIDE, NOT FOR SOME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OBJECTIVE REASON. AND WHILE I LIKE SOME MORE THAN OTHERS, I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THINK ANY WOULD BE OKAY. WELL, MAYBE THERE'S ONE REASON NIST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 xml:space="preserve">SHOULD </w:t>
      </w:r>
      <w:r w:rsidRPr="00205B63">
        <w:rPr>
          <w:sz w:val="24"/>
          <w:szCs w:val="24"/>
        </w:rPr>
        <w:lastRenderedPageBreak/>
        <w:t>CHOOSE SKEIN. SKEIN ISN'T JUST A HASH FUNCTION, IT'S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THE LARGE-BLOCK CIPHER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THREEFISH AND A MECHANISM TO TURN IT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INTO A HASH FUNCTION. I THINK THE WORLD ACTUALLY NEEDS A</w:t>
      </w:r>
      <w:r w:rsidR="00D30D99">
        <w:rPr>
          <w:sz w:val="24"/>
          <w:szCs w:val="24"/>
        </w:rPr>
        <w:t xml:space="preserve"> </w:t>
      </w:r>
      <w:r w:rsidRPr="00205B63">
        <w:rPr>
          <w:sz w:val="24"/>
          <w:szCs w:val="24"/>
        </w:rPr>
        <w:t>LARGE-BLOCK CIPHER, AND IF NIST CHOOSES SKEIN, WE'LL GET ONE.</w:t>
      </w:r>
    </w:p>
    <w:p w14:paraId="5C2199A2" w14:textId="3FB11C13" w:rsidR="00205B63" w:rsidRDefault="00205B63" w:rsidP="00205B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6:</w:t>
      </w:r>
    </w:p>
    <w:p w14:paraId="187A87C9" w14:textId="77777777" w:rsidR="00226EDD" w:rsidRDefault="00226EDD" w:rsidP="00205B63">
      <w:pPr>
        <w:rPr>
          <w:sz w:val="24"/>
          <w:szCs w:val="24"/>
        </w:rPr>
      </w:pPr>
      <w:r>
        <w:rPr>
          <w:sz w:val="24"/>
          <w:szCs w:val="24"/>
        </w:rPr>
        <w:t>Swahili</w:t>
      </w:r>
    </w:p>
    <w:p w14:paraId="088EE869" w14:textId="531645A4" w:rsidR="00D30D99" w:rsidRPr="00D30D99" w:rsidRDefault="00226EDD" w:rsidP="00205B6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D30D99" w:rsidRPr="00D30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15"/>
    <w:rsid w:val="00097667"/>
    <w:rsid w:val="00205B63"/>
    <w:rsid w:val="00226EDD"/>
    <w:rsid w:val="00417581"/>
    <w:rsid w:val="005C4A15"/>
    <w:rsid w:val="00824ECA"/>
    <w:rsid w:val="00CA4767"/>
    <w:rsid w:val="00D3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7056"/>
  <w15:chartTrackingRefBased/>
  <w15:docId w15:val="{38684686-B373-49A8-AF1B-571EC78C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Herweling</dc:creator>
  <cp:keywords/>
  <dc:description/>
  <cp:lastModifiedBy>C18470774 Philip Herweling</cp:lastModifiedBy>
  <cp:revision>4</cp:revision>
  <dcterms:created xsi:type="dcterms:W3CDTF">2021-10-05T13:12:00Z</dcterms:created>
  <dcterms:modified xsi:type="dcterms:W3CDTF">2021-10-22T19:11:00Z</dcterms:modified>
</cp:coreProperties>
</file>