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4A88D5" w14:textId="0A65EA9C" w:rsidR="00DF48C5" w:rsidRDefault="00DF48C5" w:rsidP="00DF48C5">
      <w:pPr>
        <w:jc w:val="center"/>
      </w:pPr>
      <w:r>
        <w:rPr>
          <w:noProof/>
          <w:lang w:val="en-US"/>
        </w:rPr>
        <w:drawing>
          <wp:inline distT="0" distB="0" distL="0" distR="0" wp14:anchorId="205C95B3" wp14:editId="647A5801">
            <wp:extent cx="2650702" cy="1667226"/>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7">
                      <a:extLst>
                        <a:ext uri="{28A0092B-C50C-407E-A947-70E740481C1C}">
                          <a14:useLocalDpi xmlns:a14="http://schemas.microsoft.com/office/drawing/2010/main" val="0"/>
                        </a:ext>
                      </a:extLst>
                    </a:blip>
                    <a:stretch>
                      <a:fillRect/>
                    </a:stretch>
                  </pic:blipFill>
                  <pic:spPr>
                    <a:xfrm>
                      <a:off x="0" y="0"/>
                      <a:ext cx="2667986" cy="1678097"/>
                    </a:xfrm>
                    <a:prstGeom prst="rect">
                      <a:avLst/>
                    </a:prstGeom>
                  </pic:spPr>
                </pic:pic>
              </a:graphicData>
            </a:graphic>
          </wp:inline>
        </w:drawing>
      </w:r>
    </w:p>
    <w:p w14:paraId="1559C502" w14:textId="77777777" w:rsidR="00BD7184" w:rsidRDefault="00BD7184" w:rsidP="00BD7184">
      <w:pPr>
        <w:pStyle w:val="Chapterheading"/>
        <w:jc w:val="center"/>
        <w:rPr>
          <w:sz w:val="48"/>
        </w:rPr>
      </w:pPr>
    </w:p>
    <w:p w14:paraId="003D5EDC" w14:textId="65C1D4F2" w:rsidR="00BD7184" w:rsidRDefault="00743337" w:rsidP="00BD7184">
      <w:pPr>
        <w:pStyle w:val="Chapterheading"/>
        <w:jc w:val="center"/>
        <w:rPr>
          <w:sz w:val="48"/>
        </w:rPr>
      </w:pPr>
      <w:r>
        <w:rPr>
          <w:sz w:val="48"/>
        </w:rPr>
        <w:t>Forensics</w:t>
      </w:r>
      <w:r w:rsidR="00BD7184">
        <w:rPr>
          <w:sz w:val="48"/>
        </w:rPr>
        <w:t xml:space="preserve"> Report CA1</w:t>
      </w:r>
    </w:p>
    <w:p w14:paraId="4E31DC56" w14:textId="09BE8FC3" w:rsidR="00C05035" w:rsidRPr="00C05035" w:rsidRDefault="00C05035" w:rsidP="00BD7184">
      <w:pPr>
        <w:pStyle w:val="Chapterheading"/>
        <w:jc w:val="center"/>
        <w:rPr>
          <w:color w:val="FF0000"/>
          <w:sz w:val="32"/>
          <w:szCs w:val="32"/>
        </w:rPr>
      </w:pPr>
      <w:r w:rsidRPr="00C05035">
        <w:rPr>
          <w:color w:val="FF0000"/>
          <w:sz w:val="32"/>
          <w:szCs w:val="32"/>
          <w:u w:val="single"/>
        </w:rPr>
        <w:t>Note:</w:t>
      </w:r>
      <w:r>
        <w:rPr>
          <w:color w:val="FF0000"/>
          <w:sz w:val="32"/>
          <w:szCs w:val="32"/>
        </w:rPr>
        <w:t xml:space="preserve"> this is a sample template and can be amended as needed. Please review the samples on Brightspace for more information </w:t>
      </w:r>
    </w:p>
    <w:p w14:paraId="3E92DD4E" w14:textId="77777777" w:rsidR="005265B6" w:rsidRDefault="005265B6" w:rsidP="00BD7184">
      <w:pPr>
        <w:pStyle w:val="Chapterheading"/>
        <w:jc w:val="center"/>
        <w:rPr>
          <w:sz w:val="48"/>
        </w:rPr>
      </w:pPr>
    </w:p>
    <w:p w14:paraId="2340DB6B" w14:textId="3177142E" w:rsidR="005265B6" w:rsidRDefault="005265B6" w:rsidP="00BD7184">
      <w:pPr>
        <w:pStyle w:val="Chapterheading"/>
        <w:jc w:val="center"/>
        <w:rPr>
          <w:sz w:val="48"/>
        </w:rPr>
      </w:pPr>
      <w:r>
        <w:rPr>
          <w:noProof/>
          <w:sz w:val="48"/>
          <w:lang w:val="en-US"/>
        </w:rPr>
        <w:drawing>
          <wp:inline distT="0" distB="0" distL="0" distR="0" wp14:anchorId="404DF9C9" wp14:editId="7AABA8D1">
            <wp:extent cx="1848273" cy="1848273"/>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tective-152085_64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56607" cy="1856607"/>
                    </a:xfrm>
                    <a:prstGeom prst="rect">
                      <a:avLst/>
                    </a:prstGeom>
                  </pic:spPr>
                </pic:pic>
              </a:graphicData>
            </a:graphic>
          </wp:inline>
        </w:drawing>
      </w:r>
    </w:p>
    <w:p w14:paraId="4D6CCEED" w14:textId="77777777" w:rsidR="00BD7184" w:rsidRDefault="00BD7184" w:rsidP="00BD7184">
      <w:pPr>
        <w:pStyle w:val="Chapterheading"/>
        <w:jc w:val="center"/>
        <w:rPr>
          <w:sz w:val="48"/>
        </w:rPr>
      </w:pPr>
    </w:p>
    <w:p w14:paraId="78E3ABF3" w14:textId="5828B41A" w:rsidR="00BD7184" w:rsidRDefault="00112EC7" w:rsidP="00BD7184">
      <w:pPr>
        <w:pStyle w:val="Chapterheading"/>
        <w:jc w:val="center"/>
        <w:rPr>
          <w:sz w:val="36"/>
        </w:rPr>
      </w:pPr>
      <w:r>
        <w:rPr>
          <w:sz w:val="36"/>
        </w:rPr>
        <w:t>TU</w:t>
      </w:r>
      <w:r w:rsidR="007311AC">
        <w:rPr>
          <w:sz w:val="36"/>
        </w:rPr>
        <w:t>856</w:t>
      </w:r>
    </w:p>
    <w:p w14:paraId="51489312" w14:textId="77777777" w:rsidR="00BD7184" w:rsidRDefault="00BD7184" w:rsidP="00BD7184">
      <w:pPr>
        <w:pStyle w:val="Chapterheading"/>
        <w:jc w:val="center"/>
        <w:rPr>
          <w:sz w:val="36"/>
        </w:rPr>
      </w:pPr>
      <w:r>
        <w:rPr>
          <w:sz w:val="36"/>
        </w:rPr>
        <w:t xml:space="preserve">BSc in Computer Science </w:t>
      </w:r>
    </w:p>
    <w:p w14:paraId="65C23B22" w14:textId="77777777" w:rsidR="00BD7184" w:rsidRDefault="00BD7184" w:rsidP="00BD7184">
      <w:pPr>
        <w:pStyle w:val="Chapterheading"/>
        <w:jc w:val="center"/>
        <w:rPr>
          <w:sz w:val="36"/>
        </w:rPr>
      </w:pPr>
    </w:p>
    <w:p w14:paraId="52451F53" w14:textId="77777777" w:rsidR="00BD7184" w:rsidRDefault="00BD7184" w:rsidP="00BD7184">
      <w:pPr>
        <w:jc w:val="center"/>
        <w:rPr>
          <w:b/>
          <w:bCs/>
        </w:rPr>
      </w:pPr>
    </w:p>
    <w:p w14:paraId="40CF86D9" w14:textId="2993CDCF" w:rsidR="00BD7184" w:rsidRDefault="007311AC" w:rsidP="00BD7184">
      <w:pPr>
        <w:jc w:val="center"/>
        <w:rPr>
          <w:b/>
          <w:bCs/>
          <w:sz w:val="32"/>
          <w:szCs w:val="32"/>
        </w:rPr>
      </w:pPr>
      <w:r>
        <w:rPr>
          <w:b/>
          <w:bCs/>
          <w:sz w:val="32"/>
          <w:szCs w:val="32"/>
        </w:rPr>
        <w:t>Philip Herweling</w:t>
      </w:r>
    </w:p>
    <w:p w14:paraId="67637173" w14:textId="6528E694" w:rsidR="00BD7184" w:rsidRDefault="007311AC" w:rsidP="00BD7184">
      <w:pPr>
        <w:jc w:val="center"/>
        <w:rPr>
          <w:b/>
          <w:bCs/>
          <w:szCs w:val="32"/>
        </w:rPr>
      </w:pPr>
      <w:r>
        <w:rPr>
          <w:b/>
          <w:bCs/>
          <w:szCs w:val="32"/>
        </w:rPr>
        <w:t>C18470774</w:t>
      </w:r>
      <w:r w:rsidR="00BD7184">
        <w:rPr>
          <w:b/>
          <w:bCs/>
          <w:szCs w:val="32"/>
        </w:rPr>
        <w:br/>
      </w:r>
    </w:p>
    <w:p w14:paraId="6D042A68" w14:textId="77777777" w:rsidR="00BD7184" w:rsidRPr="00063EE0" w:rsidRDefault="00BD7184" w:rsidP="00BD7184">
      <w:pPr>
        <w:jc w:val="center"/>
        <w:rPr>
          <w:b/>
          <w:bCs/>
          <w:szCs w:val="32"/>
        </w:rPr>
      </w:pPr>
    </w:p>
    <w:p w14:paraId="0566FD59" w14:textId="77777777" w:rsidR="005265B6" w:rsidRDefault="005265B6" w:rsidP="00BD7184">
      <w:pPr>
        <w:jc w:val="center"/>
        <w:rPr>
          <w:bCs/>
        </w:rPr>
      </w:pPr>
    </w:p>
    <w:p w14:paraId="4F49BC02" w14:textId="3661048C" w:rsidR="00BD7184" w:rsidRDefault="00BD7184" w:rsidP="00BD7184">
      <w:pPr>
        <w:jc w:val="center"/>
        <w:rPr>
          <w:bCs/>
        </w:rPr>
      </w:pPr>
      <w:r>
        <w:rPr>
          <w:bCs/>
        </w:rPr>
        <w:t>School of Computer Science</w:t>
      </w:r>
    </w:p>
    <w:p w14:paraId="5ABE7FAD" w14:textId="7033C4C8" w:rsidR="00BD7184" w:rsidRDefault="00BD7184" w:rsidP="00BD7184">
      <w:pPr>
        <w:jc w:val="center"/>
        <w:rPr>
          <w:bCs/>
        </w:rPr>
      </w:pPr>
      <w:r>
        <w:rPr>
          <w:bCs/>
        </w:rPr>
        <w:t>TU Dublin – City Campus</w:t>
      </w:r>
    </w:p>
    <w:p w14:paraId="5934FFB7" w14:textId="77777777" w:rsidR="00BD7184" w:rsidRDefault="00BD7184" w:rsidP="00BD7184">
      <w:pPr>
        <w:rPr>
          <w:bCs/>
        </w:rPr>
      </w:pPr>
    </w:p>
    <w:p w14:paraId="5027104A" w14:textId="77777777" w:rsidR="000565FC" w:rsidRPr="003067FA" w:rsidRDefault="000565FC" w:rsidP="00BD7184">
      <w:pPr>
        <w:rPr>
          <w:bCs/>
        </w:rPr>
      </w:pPr>
    </w:p>
    <w:p w14:paraId="707644D4" w14:textId="4E42E1B8" w:rsidR="00DF48C5" w:rsidRDefault="007311AC" w:rsidP="005265B6">
      <w:pPr>
        <w:jc w:val="center"/>
      </w:pPr>
      <w:r>
        <w:rPr>
          <w:b/>
          <w:bCs/>
        </w:rPr>
        <w:t>20/03/2022</w:t>
      </w:r>
    </w:p>
    <w:p w14:paraId="27F1FAFF" w14:textId="2382D9A1" w:rsidR="00BD7184" w:rsidRDefault="00BD7184"/>
    <w:p w14:paraId="53DBCB9F" w14:textId="12AE98EC" w:rsidR="00BD7184" w:rsidRPr="00AD2010" w:rsidRDefault="005265B6" w:rsidP="0046107C">
      <w:pPr>
        <w:rPr>
          <w:b/>
          <w:color w:val="767171" w:themeColor="background2" w:themeShade="80"/>
          <w:sz w:val="32"/>
          <w:szCs w:val="32"/>
          <w:u w:val="single"/>
        </w:rPr>
      </w:pPr>
      <w:r>
        <w:rPr>
          <w:b/>
          <w:color w:val="767171" w:themeColor="background2" w:themeShade="80"/>
          <w:sz w:val="32"/>
          <w:szCs w:val="32"/>
          <w:u w:val="single"/>
        </w:rPr>
        <w:br w:type="page"/>
      </w:r>
      <w:r w:rsidR="00BD7184" w:rsidRPr="00AD2010">
        <w:rPr>
          <w:b/>
          <w:color w:val="767171" w:themeColor="background2" w:themeShade="80"/>
          <w:sz w:val="32"/>
          <w:szCs w:val="32"/>
          <w:u w:val="single"/>
        </w:rPr>
        <w:lastRenderedPageBreak/>
        <w:t>Table of Contents</w:t>
      </w:r>
    </w:p>
    <w:p w14:paraId="321F65B5" w14:textId="0E60FD25" w:rsidR="00BD7184" w:rsidRDefault="00BD7184" w:rsidP="00876809"/>
    <w:p w14:paraId="72B6D5AA" w14:textId="77777777" w:rsidR="005435FE" w:rsidRDefault="00AD2010">
      <w:pPr>
        <w:pStyle w:val="TOC1"/>
        <w:tabs>
          <w:tab w:val="left" w:pos="480"/>
          <w:tab w:val="right" w:leader="dot" w:pos="9010"/>
        </w:tabs>
        <w:rPr>
          <w:rFonts w:eastAsiaTheme="minorEastAsia"/>
          <w:b w:val="0"/>
          <w:bCs w:val="0"/>
          <w:noProof/>
          <w:lang w:val="en-US"/>
        </w:rPr>
      </w:pPr>
      <w:r>
        <w:fldChar w:fldCharType="begin"/>
      </w:r>
      <w:r>
        <w:instrText xml:space="preserve"> TOC \o "1-3" </w:instrText>
      </w:r>
      <w:r>
        <w:fldChar w:fldCharType="separate"/>
      </w:r>
      <w:r w:rsidR="005435FE" w:rsidRPr="00701008">
        <w:rPr>
          <w:i/>
          <w:noProof/>
          <w:color w:val="767171" w:themeColor="background2" w:themeShade="80"/>
        </w:rPr>
        <w:t>1.</w:t>
      </w:r>
      <w:r w:rsidR="005435FE">
        <w:rPr>
          <w:rFonts w:eastAsiaTheme="minorEastAsia"/>
          <w:b w:val="0"/>
          <w:bCs w:val="0"/>
          <w:noProof/>
          <w:lang w:val="en-US"/>
        </w:rPr>
        <w:tab/>
      </w:r>
      <w:r w:rsidR="005435FE" w:rsidRPr="00701008">
        <w:rPr>
          <w:i/>
          <w:noProof/>
          <w:color w:val="767171" w:themeColor="background2" w:themeShade="80"/>
        </w:rPr>
        <w:t>Case Introduction</w:t>
      </w:r>
      <w:r w:rsidR="005435FE">
        <w:rPr>
          <w:noProof/>
        </w:rPr>
        <w:tab/>
      </w:r>
      <w:r w:rsidR="005435FE">
        <w:rPr>
          <w:noProof/>
        </w:rPr>
        <w:fldChar w:fldCharType="begin"/>
      </w:r>
      <w:r w:rsidR="005435FE">
        <w:rPr>
          <w:noProof/>
        </w:rPr>
        <w:instrText xml:space="preserve"> PAGEREF _Toc65242516 \h </w:instrText>
      </w:r>
      <w:r w:rsidR="005435FE">
        <w:rPr>
          <w:noProof/>
        </w:rPr>
      </w:r>
      <w:r w:rsidR="005435FE">
        <w:rPr>
          <w:noProof/>
        </w:rPr>
        <w:fldChar w:fldCharType="separate"/>
      </w:r>
      <w:r w:rsidR="005435FE">
        <w:rPr>
          <w:noProof/>
        </w:rPr>
        <w:t>5</w:t>
      </w:r>
      <w:r w:rsidR="005435FE">
        <w:rPr>
          <w:noProof/>
        </w:rPr>
        <w:fldChar w:fldCharType="end"/>
      </w:r>
    </w:p>
    <w:p w14:paraId="6B2FCD65" w14:textId="77777777" w:rsidR="005435FE" w:rsidRDefault="005435FE">
      <w:pPr>
        <w:pStyle w:val="TOC1"/>
        <w:tabs>
          <w:tab w:val="left" w:pos="480"/>
          <w:tab w:val="right" w:leader="dot" w:pos="9010"/>
        </w:tabs>
        <w:rPr>
          <w:rFonts w:eastAsiaTheme="minorEastAsia"/>
          <w:b w:val="0"/>
          <w:bCs w:val="0"/>
          <w:noProof/>
          <w:lang w:val="en-US"/>
        </w:rPr>
      </w:pPr>
      <w:r w:rsidRPr="00701008">
        <w:rPr>
          <w:i/>
          <w:noProof/>
          <w:color w:val="767171" w:themeColor="background2" w:themeShade="80"/>
        </w:rPr>
        <w:t>2.</w:t>
      </w:r>
      <w:r>
        <w:rPr>
          <w:rFonts w:eastAsiaTheme="minorEastAsia"/>
          <w:b w:val="0"/>
          <w:bCs w:val="0"/>
          <w:noProof/>
          <w:lang w:val="en-US"/>
        </w:rPr>
        <w:tab/>
      </w:r>
      <w:r w:rsidRPr="00701008">
        <w:rPr>
          <w:i/>
          <w:noProof/>
          <w:color w:val="767171" w:themeColor="background2" w:themeShade="80"/>
        </w:rPr>
        <w:t>Summary of the information</w:t>
      </w:r>
      <w:r>
        <w:rPr>
          <w:noProof/>
        </w:rPr>
        <w:tab/>
      </w:r>
      <w:r>
        <w:rPr>
          <w:noProof/>
        </w:rPr>
        <w:fldChar w:fldCharType="begin"/>
      </w:r>
      <w:r>
        <w:rPr>
          <w:noProof/>
        </w:rPr>
        <w:instrText xml:space="preserve"> PAGEREF _Toc65242517 \h </w:instrText>
      </w:r>
      <w:r>
        <w:rPr>
          <w:noProof/>
        </w:rPr>
      </w:r>
      <w:r>
        <w:rPr>
          <w:noProof/>
        </w:rPr>
        <w:fldChar w:fldCharType="separate"/>
      </w:r>
      <w:r>
        <w:rPr>
          <w:noProof/>
        </w:rPr>
        <w:t>5</w:t>
      </w:r>
      <w:r>
        <w:rPr>
          <w:noProof/>
        </w:rPr>
        <w:fldChar w:fldCharType="end"/>
      </w:r>
    </w:p>
    <w:p w14:paraId="23E79899" w14:textId="77777777" w:rsidR="005435FE" w:rsidRDefault="005435FE">
      <w:pPr>
        <w:pStyle w:val="TOC1"/>
        <w:tabs>
          <w:tab w:val="left" w:pos="480"/>
          <w:tab w:val="right" w:leader="dot" w:pos="9010"/>
        </w:tabs>
        <w:rPr>
          <w:rFonts w:eastAsiaTheme="minorEastAsia"/>
          <w:b w:val="0"/>
          <w:bCs w:val="0"/>
          <w:noProof/>
          <w:lang w:val="en-US"/>
        </w:rPr>
      </w:pPr>
      <w:r w:rsidRPr="00701008">
        <w:rPr>
          <w:i/>
          <w:noProof/>
          <w:color w:val="767171" w:themeColor="background2" w:themeShade="80"/>
        </w:rPr>
        <w:t>3.</w:t>
      </w:r>
      <w:r>
        <w:rPr>
          <w:rFonts w:eastAsiaTheme="minorEastAsia"/>
          <w:b w:val="0"/>
          <w:bCs w:val="0"/>
          <w:noProof/>
          <w:lang w:val="en-US"/>
        </w:rPr>
        <w:tab/>
      </w:r>
      <w:r w:rsidRPr="00701008">
        <w:rPr>
          <w:i/>
          <w:noProof/>
          <w:color w:val="767171" w:themeColor="background2" w:themeShade="80"/>
        </w:rPr>
        <w:t>Forensic Tools and Techniques Used</w:t>
      </w:r>
      <w:r>
        <w:rPr>
          <w:noProof/>
        </w:rPr>
        <w:tab/>
      </w:r>
      <w:r>
        <w:rPr>
          <w:noProof/>
        </w:rPr>
        <w:fldChar w:fldCharType="begin"/>
      </w:r>
      <w:r>
        <w:rPr>
          <w:noProof/>
        </w:rPr>
        <w:instrText xml:space="preserve"> PAGEREF _Toc65242518 \h </w:instrText>
      </w:r>
      <w:r>
        <w:rPr>
          <w:noProof/>
        </w:rPr>
      </w:r>
      <w:r>
        <w:rPr>
          <w:noProof/>
        </w:rPr>
        <w:fldChar w:fldCharType="separate"/>
      </w:r>
      <w:r>
        <w:rPr>
          <w:noProof/>
        </w:rPr>
        <w:t>5</w:t>
      </w:r>
      <w:r>
        <w:rPr>
          <w:noProof/>
        </w:rPr>
        <w:fldChar w:fldCharType="end"/>
      </w:r>
    </w:p>
    <w:p w14:paraId="06D5F7A2" w14:textId="77777777" w:rsidR="005435FE" w:rsidRDefault="005435FE">
      <w:pPr>
        <w:pStyle w:val="TOC1"/>
        <w:tabs>
          <w:tab w:val="left" w:pos="480"/>
          <w:tab w:val="right" w:leader="dot" w:pos="9010"/>
        </w:tabs>
        <w:rPr>
          <w:rFonts w:eastAsiaTheme="minorEastAsia"/>
          <w:b w:val="0"/>
          <w:bCs w:val="0"/>
          <w:noProof/>
          <w:lang w:val="en-US"/>
        </w:rPr>
      </w:pPr>
      <w:r w:rsidRPr="00701008">
        <w:rPr>
          <w:i/>
          <w:noProof/>
          <w:color w:val="767171" w:themeColor="background2" w:themeShade="80"/>
        </w:rPr>
        <w:t>4.</w:t>
      </w:r>
      <w:r>
        <w:rPr>
          <w:rFonts w:eastAsiaTheme="minorEastAsia"/>
          <w:b w:val="0"/>
          <w:bCs w:val="0"/>
          <w:noProof/>
          <w:lang w:val="en-US"/>
        </w:rPr>
        <w:tab/>
      </w:r>
      <w:r w:rsidRPr="00701008">
        <w:rPr>
          <w:i/>
          <w:noProof/>
          <w:color w:val="767171" w:themeColor="background2" w:themeShade="80"/>
        </w:rPr>
        <w:t>Forensic Examination</w:t>
      </w:r>
      <w:r>
        <w:rPr>
          <w:noProof/>
        </w:rPr>
        <w:tab/>
      </w:r>
      <w:r>
        <w:rPr>
          <w:noProof/>
        </w:rPr>
        <w:fldChar w:fldCharType="begin"/>
      </w:r>
      <w:r>
        <w:rPr>
          <w:noProof/>
        </w:rPr>
        <w:instrText xml:space="preserve"> PAGEREF _Toc65242519 \h </w:instrText>
      </w:r>
      <w:r>
        <w:rPr>
          <w:noProof/>
        </w:rPr>
      </w:r>
      <w:r>
        <w:rPr>
          <w:noProof/>
        </w:rPr>
        <w:fldChar w:fldCharType="separate"/>
      </w:r>
      <w:r>
        <w:rPr>
          <w:noProof/>
        </w:rPr>
        <w:t>6</w:t>
      </w:r>
      <w:r>
        <w:rPr>
          <w:noProof/>
        </w:rPr>
        <w:fldChar w:fldCharType="end"/>
      </w:r>
    </w:p>
    <w:p w14:paraId="5989B15B" w14:textId="77777777" w:rsidR="005435FE" w:rsidRDefault="005435FE">
      <w:pPr>
        <w:pStyle w:val="TOC1"/>
        <w:tabs>
          <w:tab w:val="left" w:pos="480"/>
          <w:tab w:val="right" w:leader="dot" w:pos="9010"/>
        </w:tabs>
        <w:rPr>
          <w:rFonts w:eastAsiaTheme="minorEastAsia"/>
          <w:b w:val="0"/>
          <w:bCs w:val="0"/>
          <w:noProof/>
          <w:lang w:val="en-US"/>
        </w:rPr>
      </w:pPr>
      <w:r w:rsidRPr="00701008">
        <w:rPr>
          <w:i/>
          <w:noProof/>
          <w:color w:val="767171" w:themeColor="background2" w:themeShade="80"/>
        </w:rPr>
        <w:t>5.</w:t>
      </w:r>
      <w:r>
        <w:rPr>
          <w:rFonts w:eastAsiaTheme="minorEastAsia"/>
          <w:b w:val="0"/>
          <w:bCs w:val="0"/>
          <w:noProof/>
          <w:lang w:val="en-US"/>
        </w:rPr>
        <w:tab/>
      </w:r>
      <w:r w:rsidRPr="00701008">
        <w:rPr>
          <w:i/>
          <w:noProof/>
          <w:color w:val="767171" w:themeColor="background2" w:themeShade="80"/>
        </w:rPr>
        <w:t>Findings</w:t>
      </w:r>
      <w:r>
        <w:rPr>
          <w:noProof/>
        </w:rPr>
        <w:tab/>
      </w:r>
      <w:r>
        <w:rPr>
          <w:noProof/>
        </w:rPr>
        <w:fldChar w:fldCharType="begin"/>
      </w:r>
      <w:r>
        <w:rPr>
          <w:noProof/>
        </w:rPr>
        <w:instrText xml:space="preserve"> PAGEREF _Toc65242520 \h </w:instrText>
      </w:r>
      <w:r>
        <w:rPr>
          <w:noProof/>
        </w:rPr>
      </w:r>
      <w:r>
        <w:rPr>
          <w:noProof/>
        </w:rPr>
        <w:fldChar w:fldCharType="separate"/>
      </w:r>
      <w:r>
        <w:rPr>
          <w:noProof/>
        </w:rPr>
        <w:t>6</w:t>
      </w:r>
      <w:r>
        <w:rPr>
          <w:noProof/>
        </w:rPr>
        <w:fldChar w:fldCharType="end"/>
      </w:r>
    </w:p>
    <w:p w14:paraId="1265D00B" w14:textId="77777777" w:rsidR="005435FE" w:rsidRDefault="005435FE">
      <w:pPr>
        <w:pStyle w:val="TOC1"/>
        <w:tabs>
          <w:tab w:val="left" w:pos="480"/>
          <w:tab w:val="right" w:leader="dot" w:pos="9010"/>
        </w:tabs>
        <w:rPr>
          <w:rFonts w:eastAsiaTheme="minorEastAsia"/>
          <w:b w:val="0"/>
          <w:bCs w:val="0"/>
          <w:noProof/>
          <w:lang w:val="en-US"/>
        </w:rPr>
      </w:pPr>
      <w:r w:rsidRPr="00701008">
        <w:rPr>
          <w:i/>
          <w:noProof/>
          <w:color w:val="767171" w:themeColor="background2" w:themeShade="80"/>
        </w:rPr>
        <w:t>6.</w:t>
      </w:r>
      <w:r>
        <w:rPr>
          <w:rFonts w:eastAsiaTheme="minorEastAsia"/>
          <w:b w:val="0"/>
          <w:bCs w:val="0"/>
          <w:noProof/>
          <w:lang w:val="en-US"/>
        </w:rPr>
        <w:tab/>
      </w:r>
      <w:r w:rsidRPr="00701008">
        <w:rPr>
          <w:i/>
          <w:noProof/>
          <w:color w:val="767171" w:themeColor="background2" w:themeShade="80"/>
        </w:rPr>
        <w:t>Recommendations</w:t>
      </w:r>
      <w:r>
        <w:rPr>
          <w:noProof/>
        </w:rPr>
        <w:tab/>
      </w:r>
      <w:r>
        <w:rPr>
          <w:noProof/>
        </w:rPr>
        <w:fldChar w:fldCharType="begin"/>
      </w:r>
      <w:r>
        <w:rPr>
          <w:noProof/>
        </w:rPr>
        <w:instrText xml:space="preserve"> PAGEREF _Toc65242521 \h </w:instrText>
      </w:r>
      <w:r>
        <w:rPr>
          <w:noProof/>
        </w:rPr>
      </w:r>
      <w:r>
        <w:rPr>
          <w:noProof/>
        </w:rPr>
        <w:fldChar w:fldCharType="separate"/>
      </w:r>
      <w:r>
        <w:rPr>
          <w:noProof/>
        </w:rPr>
        <w:t>6</w:t>
      </w:r>
      <w:r>
        <w:rPr>
          <w:noProof/>
        </w:rPr>
        <w:fldChar w:fldCharType="end"/>
      </w:r>
    </w:p>
    <w:p w14:paraId="39DC2585" w14:textId="77777777" w:rsidR="00AD2010" w:rsidRDefault="00AD2010" w:rsidP="00876809">
      <w:r>
        <w:fldChar w:fldCharType="end"/>
      </w:r>
    </w:p>
    <w:p w14:paraId="05A8B45D" w14:textId="2A9944DA" w:rsidR="000565FC" w:rsidRDefault="000565FC">
      <w:r>
        <w:br w:type="page"/>
      </w:r>
    </w:p>
    <w:p w14:paraId="721CB866" w14:textId="77777777" w:rsidR="008C5862" w:rsidRDefault="008C5862" w:rsidP="008C5862">
      <w:pPr>
        <w:pStyle w:val="Chapterheading"/>
      </w:pPr>
      <w:r>
        <w:lastRenderedPageBreak/>
        <w:t>Declaration</w:t>
      </w:r>
    </w:p>
    <w:p w14:paraId="52DB272D" w14:textId="77777777" w:rsidR="008C5862" w:rsidRDefault="008C5862" w:rsidP="008C5862">
      <w:pPr>
        <w:pStyle w:val="BodyText"/>
        <w:rPr>
          <w:lang w:val="en-IE"/>
        </w:rPr>
      </w:pPr>
    </w:p>
    <w:p w14:paraId="3C7AC895" w14:textId="77777777" w:rsidR="008C5862" w:rsidRDefault="008C5862" w:rsidP="008C5862">
      <w:pPr>
        <w:pStyle w:val="BodyText"/>
        <w:rPr>
          <w:lang w:val="en-IE"/>
        </w:rPr>
      </w:pPr>
    </w:p>
    <w:p w14:paraId="4D6DD0CC" w14:textId="07C07E8F" w:rsidR="008C5862" w:rsidRDefault="008C5862" w:rsidP="008C5862">
      <w:pPr>
        <w:pStyle w:val="BodyText"/>
      </w:pPr>
      <w:r>
        <w:t>I hereby declare that the work described in this dissertation is, except where otherwise stated, entirely my own work and has not been submitted as an exercise for a degree at this or any other university.</w:t>
      </w:r>
    </w:p>
    <w:p w14:paraId="7B171A22" w14:textId="52BACB4B" w:rsidR="008C5862" w:rsidRDefault="008C5862" w:rsidP="008C5862">
      <w:pPr>
        <w:pStyle w:val="BodyText"/>
        <w:rPr>
          <w:lang w:val="en-US"/>
        </w:rPr>
      </w:pPr>
    </w:p>
    <w:p w14:paraId="6315DDA7" w14:textId="77777777" w:rsidR="00C91E44" w:rsidRDefault="00C91E44" w:rsidP="008C5862">
      <w:pPr>
        <w:pStyle w:val="BodyText"/>
        <w:rPr>
          <w:lang w:val="en-US"/>
        </w:rPr>
      </w:pPr>
    </w:p>
    <w:p w14:paraId="40528B74" w14:textId="77777777" w:rsidR="008C5862" w:rsidRDefault="008C5862" w:rsidP="008C5862">
      <w:pPr>
        <w:pStyle w:val="BodyText"/>
        <w:rPr>
          <w:lang w:val="en-US"/>
        </w:rPr>
      </w:pPr>
      <w:r>
        <w:rPr>
          <w:lang w:val="en-US"/>
        </w:rPr>
        <w:t>Signed:</w:t>
      </w:r>
    </w:p>
    <w:p w14:paraId="39BCB9C8" w14:textId="77777777" w:rsidR="008C5862" w:rsidRDefault="008C5862" w:rsidP="008C5862">
      <w:pPr>
        <w:pStyle w:val="BodyText"/>
        <w:rPr>
          <w:lang w:val="en-US"/>
        </w:rPr>
      </w:pPr>
    </w:p>
    <w:p w14:paraId="183002ED" w14:textId="77777777" w:rsidR="008C5862" w:rsidRDefault="008C5862" w:rsidP="008C5862">
      <w:pPr>
        <w:pStyle w:val="BodyText"/>
        <w:rPr>
          <w:lang w:val="en-US"/>
        </w:rPr>
      </w:pPr>
      <w:r>
        <w:t>_________________________</w:t>
      </w:r>
    </w:p>
    <w:p w14:paraId="04ED0CB4" w14:textId="791D2063" w:rsidR="008C5862" w:rsidRDefault="007311AC" w:rsidP="008C5862">
      <w:pPr>
        <w:pStyle w:val="BodyText"/>
      </w:pPr>
      <w:r>
        <w:t>Philip Herweling</w:t>
      </w:r>
    </w:p>
    <w:p w14:paraId="150CF743" w14:textId="77777777" w:rsidR="008C5862" w:rsidRDefault="008C5862" w:rsidP="008C5862">
      <w:pPr>
        <w:pStyle w:val="BodyText"/>
      </w:pPr>
    </w:p>
    <w:p w14:paraId="2D767CB7" w14:textId="05CA40BE" w:rsidR="008C5862" w:rsidRDefault="007311AC" w:rsidP="008C5862">
      <w:pPr>
        <w:pStyle w:val="BodyText"/>
        <w:rPr>
          <w:lang w:val="en-US"/>
        </w:rPr>
      </w:pPr>
      <w:r>
        <w:t>20/03/2022</w:t>
      </w:r>
    </w:p>
    <w:p w14:paraId="602F0ACF" w14:textId="77777777" w:rsidR="00935259" w:rsidRDefault="00935259">
      <w:r>
        <w:br w:type="page"/>
      </w:r>
    </w:p>
    <w:p w14:paraId="07BE8F0E" w14:textId="77777777" w:rsidR="00935259" w:rsidRPr="00935259" w:rsidRDefault="00935259" w:rsidP="00935259">
      <w:pPr>
        <w:jc w:val="center"/>
        <w:rPr>
          <w:b/>
          <w:sz w:val="40"/>
          <w:szCs w:val="40"/>
          <w:u w:val="single"/>
        </w:rPr>
      </w:pPr>
      <w:r w:rsidRPr="00935259">
        <w:rPr>
          <w:b/>
          <w:sz w:val="40"/>
          <w:szCs w:val="40"/>
          <w:u w:val="single"/>
        </w:rPr>
        <w:lastRenderedPageBreak/>
        <w:t>Case Information</w:t>
      </w:r>
    </w:p>
    <w:p w14:paraId="15919948" w14:textId="77777777" w:rsidR="00935259" w:rsidRDefault="00935259"/>
    <w:p w14:paraId="4A5F6CB5" w14:textId="77777777" w:rsidR="00935259" w:rsidRDefault="00935259" w:rsidP="00935259">
      <w:pPr>
        <w:rPr>
          <w:rFonts w:ascii="Century Gothic" w:hAnsi="Century Gothic"/>
        </w:rPr>
      </w:pPr>
      <w:r w:rsidRPr="001D06C6">
        <w:rPr>
          <w:rFonts w:ascii="Century Gothic" w:hAnsi="Century Gothic"/>
          <w:b/>
        </w:rPr>
        <w:t>Case Number:</w:t>
      </w:r>
      <w:r>
        <w:rPr>
          <w:rFonts w:ascii="Century Gothic" w:hAnsi="Century Gothic"/>
        </w:rPr>
        <w:t xml:space="preserve"> 3241</w:t>
      </w:r>
      <w:r>
        <w:rPr>
          <w:rFonts w:ascii="Century Gothic" w:hAnsi="Century Gothic"/>
        </w:rPr>
        <w:tab/>
        <w:t xml:space="preserve"> </w:t>
      </w:r>
    </w:p>
    <w:p w14:paraId="49DA43E7" w14:textId="77777777" w:rsidR="00935259" w:rsidRDefault="00935259" w:rsidP="00935259">
      <w:pPr>
        <w:rPr>
          <w:rFonts w:ascii="Century Gothic" w:hAnsi="Century Gothic"/>
        </w:rPr>
      </w:pPr>
      <w:r w:rsidRPr="001D06C6">
        <w:rPr>
          <w:rFonts w:ascii="Century Gothic" w:hAnsi="Century Gothic"/>
          <w:b/>
        </w:rPr>
        <w:t>Offense:</w:t>
      </w:r>
      <w:r>
        <w:rPr>
          <w:rFonts w:ascii="Century Gothic" w:hAnsi="Century Gothic"/>
        </w:rPr>
        <w:t xml:space="preserve"> Suspected Insider Trading</w:t>
      </w:r>
    </w:p>
    <w:p w14:paraId="556BE130" w14:textId="1DBAF000" w:rsidR="00935259" w:rsidRDefault="00935259" w:rsidP="00935259">
      <w:pPr>
        <w:rPr>
          <w:rFonts w:ascii="Century Gothic" w:hAnsi="Century Gothic"/>
        </w:rPr>
      </w:pPr>
      <w:r w:rsidRPr="001D06C6">
        <w:rPr>
          <w:rFonts w:ascii="Century Gothic" w:hAnsi="Century Gothic"/>
          <w:b/>
        </w:rPr>
        <w:t>Submitting Officer:</w:t>
      </w:r>
      <w:r>
        <w:rPr>
          <w:rFonts w:ascii="Century Gothic" w:hAnsi="Century Gothic"/>
        </w:rPr>
        <w:t xml:space="preserve"> (Name/ID#) </w:t>
      </w:r>
    </w:p>
    <w:p w14:paraId="26AADA56" w14:textId="77777777" w:rsidR="00935259" w:rsidRDefault="00935259" w:rsidP="00935259">
      <w:pPr>
        <w:rPr>
          <w:rFonts w:ascii="Century Gothic" w:hAnsi="Century Gothic"/>
        </w:rPr>
      </w:pPr>
      <w:r w:rsidRPr="001D06C6">
        <w:rPr>
          <w:rFonts w:ascii="Century Gothic" w:hAnsi="Century Gothic"/>
          <w:b/>
        </w:rPr>
        <w:t>Victim:</w:t>
      </w:r>
      <w:r>
        <w:rPr>
          <w:rFonts w:ascii="Century Gothic" w:hAnsi="Century Gothic"/>
        </w:rPr>
        <w:t xml:space="preserve"> N/A</w:t>
      </w:r>
    </w:p>
    <w:p w14:paraId="0386DE4D" w14:textId="57073062" w:rsidR="00935259" w:rsidRDefault="00935259" w:rsidP="00935259">
      <w:pPr>
        <w:rPr>
          <w:rFonts w:ascii="Century Gothic" w:hAnsi="Century Gothic"/>
        </w:rPr>
      </w:pPr>
      <w:r w:rsidRPr="001D06C6">
        <w:rPr>
          <w:rFonts w:ascii="Century Gothic" w:hAnsi="Century Gothic"/>
          <w:b/>
        </w:rPr>
        <w:t>Suspect:</w:t>
      </w:r>
      <w:r>
        <w:rPr>
          <w:rFonts w:ascii="Century Gothic" w:hAnsi="Century Gothic"/>
        </w:rPr>
        <w:t xml:space="preserve"> </w:t>
      </w:r>
      <w:r w:rsidR="00A13764">
        <w:rPr>
          <w:rFonts w:ascii="Century Gothic" w:hAnsi="Century Gothic"/>
        </w:rPr>
        <w:t>Diana Prince</w:t>
      </w:r>
    </w:p>
    <w:p w14:paraId="680AE745" w14:textId="58E67FA0" w:rsidR="00935259" w:rsidRDefault="00935259" w:rsidP="00935259">
      <w:pPr>
        <w:rPr>
          <w:rFonts w:ascii="Century Gothic" w:hAnsi="Century Gothic"/>
        </w:rPr>
      </w:pPr>
      <w:r w:rsidRPr="001D06C6">
        <w:rPr>
          <w:rFonts w:ascii="Century Gothic" w:hAnsi="Century Gothic"/>
          <w:b/>
        </w:rPr>
        <w:t>Date/Time Seized:</w:t>
      </w:r>
      <w:r>
        <w:rPr>
          <w:rFonts w:ascii="Century Gothic" w:hAnsi="Century Gothic"/>
        </w:rPr>
        <w:t xml:space="preserve"> </w:t>
      </w:r>
      <w:r w:rsidR="00C91E44">
        <w:rPr>
          <w:rFonts w:ascii="Century Gothic" w:hAnsi="Century Gothic"/>
        </w:rPr>
        <w:t>17</w:t>
      </w:r>
      <w:r w:rsidR="00C91E44" w:rsidRPr="00C91E44">
        <w:rPr>
          <w:rFonts w:ascii="Century Gothic" w:hAnsi="Century Gothic"/>
          <w:vertAlign w:val="superscript"/>
        </w:rPr>
        <w:t>th</w:t>
      </w:r>
      <w:r w:rsidR="00C91E44">
        <w:rPr>
          <w:rFonts w:ascii="Century Gothic" w:hAnsi="Century Gothic"/>
        </w:rPr>
        <w:t xml:space="preserve"> </w:t>
      </w:r>
      <w:r>
        <w:rPr>
          <w:rFonts w:ascii="Century Gothic" w:hAnsi="Century Gothic"/>
        </w:rPr>
        <w:t>February 202</w:t>
      </w:r>
      <w:r w:rsidR="00C91E44">
        <w:rPr>
          <w:rFonts w:ascii="Century Gothic" w:hAnsi="Century Gothic"/>
        </w:rPr>
        <w:t>2</w:t>
      </w:r>
      <w:r>
        <w:rPr>
          <w:rFonts w:ascii="Century Gothic" w:hAnsi="Century Gothic"/>
        </w:rPr>
        <w:t xml:space="preserve"> @ </w:t>
      </w:r>
      <w:r w:rsidR="00C91E44">
        <w:rPr>
          <w:rFonts w:ascii="Century Gothic" w:hAnsi="Century Gothic"/>
        </w:rPr>
        <w:t>17</w:t>
      </w:r>
      <w:r>
        <w:rPr>
          <w:rFonts w:ascii="Century Gothic" w:hAnsi="Century Gothic"/>
        </w:rPr>
        <w:t>:</w:t>
      </w:r>
      <w:r w:rsidR="00C91E44">
        <w:rPr>
          <w:rFonts w:ascii="Century Gothic" w:hAnsi="Century Gothic"/>
        </w:rPr>
        <w:t>3</w:t>
      </w:r>
      <w:r>
        <w:rPr>
          <w:rFonts w:ascii="Century Gothic" w:hAnsi="Century Gothic"/>
        </w:rPr>
        <w:t xml:space="preserve">3 </w:t>
      </w:r>
    </w:p>
    <w:p w14:paraId="05571DDC" w14:textId="77777777" w:rsidR="00935259" w:rsidRDefault="00935259" w:rsidP="00935259">
      <w:pPr>
        <w:rPr>
          <w:rFonts w:ascii="Century Gothic" w:hAnsi="Century Gothic"/>
        </w:rPr>
      </w:pPr>
      <w:r w:rsidRPr="001D06C6">
        <w:rPr>
          <w:rFonts w:ascii="Century Gothic" w:hAnsi="Century Gothic"/>
          <w:b/>
        </w:rPr>
        <w:t>Location of Seizure:</w:t>
      </w:r>
      <w:r>
        <w:rPr>
          <w:rFonts w:ascii="Century Gothic" w:hAnsi="Century Gothic"/>
        </w:rPr>
        <w:t xml:space="preserve"> 123 fake Street, Dublin (Level 2, office 2-12) </w:t>
      </w:r>
    </w:p>
    <w:p w14:paraId="7A212196" w14:textId="77777777" w:rsidR="00935259" w:rsidRDefault="00935259" w:rsidP="00935259">
      <w:pPr>
        <w:rPr>
          <w:rFonts w:ascii="Century Gothic" w:hAnsi="Century Gothic"/>
        </w:rPr>
      </w:pPr>
    </w:p>
    <w:p w14:paraId="64127F2F" w14:textId="77777777" w:rsidR="00935259" w:rsidRDefault="00935259" w:rsidP="00935259">
      <w:pPr>
        <w:rPr>
          <w:rFonts w:ascii="Century Gothic" w:hAnsi="Century Gothic"/>
        </w:rPr>
      </w:pPr>
    </w:p>
    <w:tbl>
      <w:tblPr>
        <w:tblStyle w:val="TableGrid"/>
        <w:tblW w:w="0" w:type="auto"/>
        <w:tblInd w:w="108" w:type="dxa"/>
        <w:tblLook w:val="04A0" w:firstRow="1" w:lastRow="0" w:firstColumn="1" w:lastColumn="0" w:noHBand="0" w:noVBand="1"/>
      </w:tblPr>
      <w:tblGrid>
        <w:gridCol w:w="975"/>
        <w:gridCol w:w="1208"/>
        <w:gridCol w:w="6719"/>
      </w:tblGrid>
      <w:tr w:rsidR="00935259" w14:paraId="66052E91" w14:textId="77777777" w:rsidTr="00D06C04">
        <w:tc>
          <w:tcPr>
            <w:tcW w:w="9378" w:type="dxa"/>
            <w:gridSpan w:val="3"/>
            <w:tcBorders>
              <w:bottom w:val="single" w:sz="4" w:space="0" w:color="auto"/>
            </w:tcBorders>
            <w:shd w:val="clear" w:color="auto" w:fill="BFBFBF" w:themeFill="background1" w:themeFillShade="BF"/>
          </w:tcPr>
          <w:p w14:paraId="34A62C7B" w14:textId="77777777" w:rsidR="00935259" w:rsidRPr="00D04230" w:rsidRDefault="00935259" w:rsidP="00D06C04">
            <w:pPr>
              <w:jc w:val="center"/>
              <w:rPr>
                <w:rFonts w:ascii="Century Gothic" w:hAnsi="Century Gothic"/>
                <w:b/>
              </w:rPr>
            </w:pPr>
            <w:r>
              <w:rPr>
                <w:rFonts w:ascii="Century Gothic" w:hAnsi="Century Gothic"/>
                <w:b/>
              </w:rPr>
              <w:t>Description of Evidence</w:t>
            </w:r>
          </w:p>
        </w:tc>
      </w:tr>
      <w:tr w:rsidR="00935259" w:rsidRPr="00D04230" w14:paraId="56DCAAFB" w14:textId="77777777" w:rsidTr="00D06C04">
        <w:tc>
          <w:tcPr>
            <w:tcW w:w="993" w:type="dxa"/>
            <w:shd w:val="clear" w:color="auto" w:fill="D9D9D9" w:themeFill="background1" w:themeFillShade="D9"/>
          </w:tcPr>
          <w:p w14:paraId="6FD8603E" w14:textId="77777777" w:rsidR="00935259" w:rsidRPr="00D04230" w:rsidRDefault="00935259" w:rsidP="00D06C04">
            <w:pPr>
              <w:rPr>
                <w:rFonts w:ascii="Century Gothic" w:hAnsi="Century Gothic"/>
                <w:b/>
                <w:sz w:val="20"/>
                <w:szCs w:val="20"/>
              </w:rPr>
            </w:pPr>
            <w:r w:rsidRPr="00D04230">
              <w:rPr>
                <w:rFonts w:ascii="Century Gothic" w:hAnsi="Century Gothic"/>
                <w:b/>
                <w:sz w:val="20"/>
                <w:szCs w:val="20"/>
              </w:rPr>
              <w:t>Item #</w:t>
            </w:r>
          </w:p>
        </w:tc>
        <w:tc>
          <w:tcPr>
            <w:tcW w:w="1222" w:type="dxa"/>
            <w:shd w:val="clear" w:color="auto" w:fill="D9D9D9" w:themeFill="background1" w:themeFillShade="D9"/>
          </w:tcPr>
          <w:p w14:paraId="5AF1161F" w14:textId="77777777" w:rsidR="00935259" w:rsidRPr="00D04230" w:rsidRDefault="00935259" w:rsidP="00D06C04">
            <w:pPr>
              <w:rPr>
                <w:rFonts w:ascii="Century Gothic" w:hAnsi="Century Gothic"/>
                <w:b/>
                <w:sz w:val="20"/>
                <w:szCs w:val="20"/>
              </w:rPr>
            </w:pPr>
            <w:r w:rsidRPr="00D04230">
              <w:rPr>
                <w:rFonts w:ascii="Century Gothic" w:hAnsi="Century Gothic"/>
                <w:b/>
                <w:sz w:val="20"/>
                <w:szCs w:val="20"/>
              </w:rPr>
              <w:t>Quantity</w:t>
            </w:r>
          </w:p>
        </w:tc>
        <w:tc>
          <w:tcPr>
            <w:tcW w:w="7163" w:type="dxa"/>
            <w:shd w:val="clear" w:color="auto" w:fill="D9D9D9" w:themeFill="background1" w:themeFillShade="D9"/>
          </w:tcPr>
          <w:p w14:paraId="6DEA76CE" w14:textId="77777777" w:rsidR="00935259" w:rsidRPr="00D04230" w:rsidRDefault="00935259" w:rsidP="00D06C04">
            <w:pPr>
              <w:jc w:val="center"/>
              <w:rPr>
                <w:rFonts w:ascii="Century Gothic" w:hAnsi="Century Gothic"/>
                <w:b/>
                <w:sz w:val="20"/>
                <w:szCs w:val="20"/>
              </w:rPr>
            </w:pPr>
            <w:r w:rsidRPr="00D04230">
              <w:rPr>
                <w:rFonts w:ascii="Century Gothic" w:hAnsi="Century Gothic"/>
                <w:b/>
                <w:sz w:val="20"/>
                <w:szCs w:val="20"/>
              </w:rPr>
              <w:t>Description of Item</w:t>
            </w:r>
            <w:r>
              <w:rPr>
                <w:rFonts w:ascii="Century Gothic" w:hAnsi="Century Gothic"/>
                <w:b/>
                <w:sz w:val="20"/>
                <w:szCs w:val="20"/>
              </w:rPr>
              <w:t xml:space="preserve"> </w:t>
            </w:r>
            <w:r w:rsidRPr="00890FDE">
              <w:rPr>
                <w:rFonts w:ascii="Century Gothic" w:hAnsi="Century Gothic"/>
                <w:sz w:val="20"/>
                <w:szCs w:val="20"/>
              </w:rPr>
              <w:t>(Model, Serial #, Condition, Marks, Scratches)</w:t>
            </w:r>
            <w:r>
              <w:rPr>
                <w:rFonts w:ascii="Century Gothic" w:hAnsi="Century Gothic"/>
                <w:b/>
                <w:sz w:val="20"/>
                <w:szCs w:val="20"/>
              </w:rPr>
              <w:t xml:space="preserve"> </w:t>
            </w:r>
          </w:p>
        </w:tc>
      </w:tr>
      <w:tr w:rsidR="00935259" w14:paraId="0715CB46" w14:textId="77777777" w:rsidTr="00D06C04">
        <w:tc>
          <w:tcPr>
            <w:tcW w:w="993" w:type="dxa"/>
          </w:tcPr>
          <w:p w14:paraId="6A98399F" w14:textId="77777777" w:rsidR="00935259" w:rsidRPr="001D06C6" w:rsidRDefault="00935259" w:rsidP="00D06C04">
            <w:pPr>
              <w:rPr>
                <w:rFonts w:ascii="Century Gothic" w:hAnsi="Century Gothic"/>
                <w:b/>
                <w:sz w:val="20"/>
                <w:szCs w:val="20"/>
              </w:rPr>
            </w:pPr>
            <w:r w:rsidRPr="001D06C6">
              <w:rPr>
                <w:rFonts w:ascii="Century Gothic" w:hAnsi="Century Gothic"/>
                <w:b/>
                <w:sz w:val="20"/>
                <w:szCs w:val="20"/>
              </w:rPr>
              <w:t>2341-1</w:t>
            </w:r>
          </w:p>
        </w:tc>
        <w:tc>
          <w:tcPr>
            <w:tcW w:w="1222" w:type="dxa"/>
          </w:tcPr>
          <w:p w14:paraId="6CE76BD1" w14:textId="77777777" w:rsidR="00935259" w:rsidRPr="001D06C6" w:rsidRDefault="00935259" w:rsidP="00D06C04">
            <w:pPr>
              <w:rPr>
                <w:rFonts w:ascii="Century Gothic" w:hAnsi="Century Gothic"/>
                <w:sz w:val="20"/>
                <w:szCs w:val="20"/>
              </w:rPr>
            </w:pPr>
            <w:r w:rsidRPr="001D06C6">
              <w:rPr>
                <w:rFonts w:ascii="Century Gothic" w:hAnsi="Century Gothic"/>
                <w:sz w:val="20"/>
                <w:szCs w:val="20"/>
              </w:rPr>
              <w:t>1</w:t>
            </w:r>
          </w:p>
        </w:tc>
        <w:tc>
          <w:tcPr>
            <w:tcW w:w="7163" w:type="dxa"/>
          </w:tcPr>
          <w:p w14:paraId="05200FB7" w14:textId="77777777" w:rsidR="00935259" w:rsidRPr="001D06C6" w:rsidRDefault="00935259" w:rsidP="00D06C04">
            <w:pPr>
              <w:rPr>
                <w:rFonts w:ascii="Century Gothic" w:hAnsi="Century Gothic"/>
                <w:sz w:val="20"/>
                <w:szCs w:val="20"/>
              </w:rPr>
            </w:pPr>
            <w:r w:rsidRPr="001D06C6">
              <w:rPr>
                <w:rFonts w:ascii="Century Gothic" w:hAnsi="Century Gothic"/>
                <w:sz w:val="20"/>
                <w:szCs w:val="20"/>
              </w:rPr>
              <w:t>TDK 16GB USB Flash Drive – TF10 USB 2.0 Flash Drive</w:t>
            </w:r>
          </w:p>
          <w:p w14:paraId="3A078A6A" w14:textId="77777777" w:rsidR="00935259" w:rsidRPr="001D06C6" w:rsidRDefault="00935259" w:rsidP="00D06C04">
            <w:pPr>
              <w:rPr>
                <w:rFonts w:ascii="Century Gothic" w:hAnsi="Century Gothic"/>
                <w:sz w:val="20"/>
                <w:szCs w:val="20"/>
              </w:rPr>
            </w:pPr>
            <w:r w:rsidRPr="001D06C6">
              <w:rPr>
                <w:rFonts w:ascii="Century Gothic" w:hAnsi="Century Gothic"/>
                <w:sz w:val="20"/>
                <w:szCs w:val="20"/>
              </w:rPr>
              <w:t>Asset Tag:</w:t>
            </w:r>
          </w:p>
          <w:p w14:paraId="4E55E16B" w14:textId="77777777" w:rsidR="00935259" w:rsidRDefault="00935259" w:rsidP="00D06C04">
            <w:pPr>
              <w:rPr>
                <w:rFonts w:ascii="Century Gothic" w:hAnsi="Century Gothic"/>
                <w:sz w:val="20"/>
                <w:szCs w:val="20"/>
              </w:rPr>
            </w:pPr>
            <w:r w:rsidRPr="001D06C6">
              <w:rPr>
                <w:rFonts w:ascii="Century Gothic" w:hAnsi="Century Gothic"/>
                <w:sz w:val="20"/>
                <w:szCs w:val="20"/>
              </w:rPr>
              <w:t>Good condition, no external marks present.</w:t>
            </w:r>
          </w:p>
          <w:p w14:paraId="4FB5A8B3" w14:textId="77777777" w:rsidR="00935259" w:rsidRPr="001D06C6" w:rsidRDefault="00935259" w:rsidP="00D06C04">
            <w:pPr>
              <w:rPr>
                <w:rFonts w:ascii="Century Gothic" w:hAnsi="Century Gothic"/>
                <w:sz w:val="20"/>
                <w:szCs w:val="20"/>
              </w:rPr>
            </w:pPr>
            <w:r>
              <w:rPr>
                <w:rFonts w:ascii="Century Gothic" w:hAnsi="Century Gothic"/>
                <w:sz w:val="20"/>
                <w:szCs w:val="20"/>
              </w:rPr>
              <w:t>Hardware Asset tag: 45378</w:t>
            </w:r>
          </w:p>
        </w:tc>
      </w:tr>
      <w:tr w:rsidR="00935259" w14:paraId="3D6DD546" w14:textId="77777777" w:rsidTr="00D06C04">
        <w:tc>
          <w:tcPr>
            <w:tcW w:w="993" w:type="dxa"/>
          </w:tcPr>
          <w:p w14:paraId="6A23F3A6" w14:textId="77777777" w:rsidR="00935259" w:rsidRPr="001D06C6" w:rsidRDefault="00935259" w:rsidP="00D06C04">
            <w:pPr>
              <w:rPr>
                <w:rFonts w:ascii="Century Gothic" w:hAnsi="Century Gothic"/>
                <w:sz w:val="20"/>
                <w:szCs w:val="20"/>
              </w:rPr>
            </w:pPr>
          </w:p>
        </w:tc>
        <w:tc>
          <w:tcPr>
            <w:tcW w:w="1222" w:type="dxa"/>
          </w:tcPr>
          <w:p w14:paraId="0047227E" w14:textId="77777777" w:rsidR="00935259" w:rsidRPr="001D06C6" w:rsidRDefault="00935259" w:rsidP="00D06C04">
            <w:pPr>
              <w:rPr>
                <w:rFonts w:ascii="Century Gothic" w:hAnsi="Century Gothic"/>
                <w:sz w:val="20"/>
                <w:szCs w:val="20"/>
              </w:rPr>
            </w:pPr>
          </w:p>
        </w:tc>
        <w:tc>
          <w:tcPr>
            <w:tcW w:w="7163" w:type="dxa"/>
          </w:tcPr>
          <w:p w14:paraId="4402E090" w14:textId="77777777" w:rsidR="00935259" w:rsidRPr="001D06C6" w:rsidRDefault="00935259" w:rsidP="00D06C04">
            <w:pPr>
              <w:rPr>
                <w:rFonts w:ascii="Century Gothic" w:hAnsi="Century Gothic"/>
                <w:sz w:val="20"/>
                <w:szCs w:val="20"/>
              </w:rPr>
            </w:pPr>
          </w:p>
        </w:tc>
      </w:tr>
      <w:tr w:rsidR="00935259" w14:paraId="64376086" w14:textId="77777777" w:rsidTr="00D06C04">
        <w:tc>
          <w:tcPr>
            <w:tcW w:w="993" w:type="dxa"/>
          </w:tcPr>
          <w:p w14:paraId="399BA1F1" w14:textId="77777777" w:rsidR="00935259" w:rsidRPr="001D06C6" w:rsidRDefault="00935259" w:rsidP="00D06C04">
            <w:pPr>
              <w:rPr>
                <w:rFonts w:ascii="Century Gothic" w:hAnsi="Century Gothic"/>
                <w:sz w:val="20"/>
                <w:szCs w:val="20"/>
              </w:rPr>
            </w:pPr>
          </w:p>
        </w:tc>
        <w:tc>
          <w:tcPr>
            <w:tcW w:w="1222" w:type="dxa"/>
          </w:tcPr>
          <w:p w14:paraId="22A06748" w14:textId="77777777" w:rsidR="00935259" w:rsidRPr="001D06C6" w:rsidRDefault="00935259" w:rsidP="00D06C04">
            <w:pPr>
              <w:rPr>
                <w:rFonts w:ascii="Century Gothic" w:hAnsi="Century Gothic"/>
                <w:sz w:val="20"/>
                <w:szCs w:val="20"/>
              </w:rPr>
            </w:pPr>
          </w:p>
        </w:tc>
        <w:tc>
          <w:tcPr>
            <w:tcW w:w="7163" w:type="dxa"/>
          </w:tcPr>
          <w:p w14:paraId="7EA6E8A1" w14:textId="77777777" w:rsidR="00935259" w:rsidRPr="001D06C6" w:rsidRDefault="00935259" w:rsidP="00D06C04">
            <w:pPr>
              <w:rPr>
                <w:rFonts w:ascii="Century Gothic" w:hAnsi="Century Gothic"/>
                <w:sz w:val="20"/>
                <w:szCs w:val="20"/>
              </w:rPr>
            </w:pPr>
          </w:p>
        </w:tc>
      </w:tr>
      <w:tr w:rsidR="00935259" w14:paraId="776CEB62" w14:textId="77777777" w:rsidTr="00D06C04">
        <w:tc>
          <w:tcPr>
            <w:tcW w:w="993" w:type="dxa"/>
          </w:tcPr>
          <w:p w14:paraId="3B7ECE38" w14:textId="77777777" w:rsidR="00935259" w:rsidRPr="001D06C6" w:rsidRDefault="00935259" w:rsidP="00D06C04">
            <w:pPr>
              <w:rPr>
                <w:rFonts w:ascii="Century Gothic" w:hAnsi="Century Gothic"/>
                <w:sz w:val="20"/>
                <w:szCs w:val="20"/>
              </w:rPr>
            </w:pPr>
          </w:p>
        </w:tc>
        <w:tc>
          <w:tcPr>
            <w:tcW w:w="1222" w:type="dxa"/>
          </w:tcPr>
          <w:p w14:paraId="0ABA1682" w14:textId="77777777" w:rsidR="00935259" w:rsidRPr="001D06C6" w:rsidRDefault="00935259" w:rsidP="00D06C04">
            <w:pPr>
              <w:rPr>
                <w:rFonts w:ascii="Century Gothic" w:hAnsi="Century Gothic"/>
                <w:sz w:val="20"/>
                <w:szCs w:val="20"/>
              </w:rPr>
            </w:pPr>
          </w:p>
        </w:tc>
        <w:tc>
          <w:tcPr>
            <w:tcW w:w="7163" w:type="dxa"/>
          </w:tcPr>
          <w:p w14:paraId="1FFE3CBD" w14:textId="77777777" w:rsidR="00935259" w:rsidRPr="001D06C6" w:rsidRDefault="00935259" w:rsidP="00D06C04">
            <w:pPr>
              <w:rPr>
                <w:rFonts w:ascii="Century Gothic" w:hAnsi="Century Gothic"/>
                <w:sz w:val="20"/>
                <w:szCs w:val="20"/>
              </w:rPr>
            </w:pPr>
          </w:p>
        </w:tc>
      </w:tr>
      <w:tr w:rsidR="00935259" w14:paraId="2E99DF84" w14:textId="77777777" w:rsidTr="00D06C04">
        <w:tc>
          <w:tcPr>
            <w:tcW w:w="993" w:type="dxa"/>
          </w:tcPr>
          <w:p w14:paraId="288F0ECE" w14:textId="77777777" w:rsidR="00935259" w:rsidRPr="001D06C6" w:rsidRDefault="00935259" w:rsidP="00D06C04">
            <w:pPr>
              <w:rPr>
                <w:rFonts w:ascii="Century Gothic" w:hAnsi="Century Gothic"/>
                <w:sz w:val="20"/>
                <w:szCs w:val="20"/>
              </w:rPr>
            </w:pPr>
          </w:p>
        </w:tc>
        <w:tc>
          <w:tcPr>
            <w:tcW w:w="1222" w:type="dxa"/>
          </w:tcPr>
          <w:p w14:paraId="1337C696" w14:textId="77777777" w:rsidR="00935259" w:rsidRPr="001D06C6" w:rsidRDefault="00935259" w:rsidP="00D06C04">
            <w:pPr>
              <w:rPr>
                <w:rFonts w:ascii="Century Gothic" w:hAnsi="Century Gothic"/>
                <w:sz w:val="20"/>
                <w:szCs w:val="20"/>
              </w:rPr>
            </w:pPr>
          </w:p>
        </w:tc>
        <w:tc>
          <w:tcPr>
            <w:tcW w:w="7163" w:type="dxa"/>
          </w:tcPr>
          <w:p w14:paraId="5DCA227C" w14:textId="77777777" w:rsidR="00935259" w:rsidRPr="001D06C6" w:rsidRDefault="00935259" w:rsidP="00D06C04">
            <w:pPr>
              <w:rPr>
                <w:rFonts w:ascii="Century Gothic" w:hAnsi="Century Gothic"/>
                <w:sz w:val="20"/>
                <w:szCs w:val="20"/>
              </w:rPr>
            </w:pPr>
          </w:p>
        </w:tc>
      </w:tr>
      <w:tr w:rsidR="00935259" w14:paraId="3352B676" w14:textId="77777777" w:rsidTr="00D06C04">
        <w:tc>
          <w:tcPr>
            <w:tcW w:w="993" w:type="dxa"/>
          </w:tcPr>
          <w:p w14:paraId="60209714" w14:textId="77777777" w:rsidR="00935259" w:rsidRPr="001D06C6" w:rsidRDefault="00935259" w:rsidP="00D06C04">
            <w:pPr>
              <w:rPr>
                <w:rFonts w:ascii="Century Gothic" w:hAnsi="Century Gothic"/>
                <w:sz w:val="20"/>
                <w:szCs w:val="20"/>
              </w:rPr>
            </w:pPr>
          </w:p>
        </w:tc>
        <w:tc>
          <w:tcPr>
            <w:tcW w:w="1222" w:type="dxa"/>
          </w:tcPr>
          <w:p w14:paraId="5D50C915" w14:textId="77777777" w:rsidR="00935259" w:rsidRPr="001D06C6" w:rsidRDefault="00935259" w:rsidP="00D06C04">
            <w:pPr>
              <w:rPr>
                <w:rFonts w:ascii="Century Gothic" w:hAnsi="Century Gothic"/>
                <w:sz w:val="20"/>
                <w:szCs w:val="20"/>
              </w:rPr>
            </w:pPr>
          </w:p>
        </w:tc>
        <w:tc>
          <w:tcPr>
            <w:tcW w:w="7163" w:type="dxa"/>
          </w:tcPr>
          <w:p w14:paraId="7F3F1D44" w14:textId="77777777" w:rsidR="00935259" w:rsidRPr="001D06C6" w:rsidRDefault="00935259" w:rsidP="00D06C04">
            <w:pPr>
              <w:rPr>
                <w:rFonts w:ascii="Century Gothic" w:hAnsi="Century Gothic"/>
                <w:sz w:val="20"/>
                <w:szCs w:val="20"/>
              </w:rPr>
            </w:pPr>
          </w:p>
        </w:tc>
      </w:tr>
      <w:tr w:rsidR="00935259" w14:paraId="13100A56" w14:textId="77777777" w:rsidTr="00D06C04">
        <w:tc>
          <w:tcPr>
            <w:tcW w:w="993" w:type="dxa"/>
          </w:tcPr>
          <w:p w14:paraId="072E90FB" w14:textId="77777777" w:rsidR="00935259" w:rsidRPr="001D06C6" w:rsidRDefault="00935259" w:rsidP="00D06C04">
            <w:pPr>
              <w:rPr>
                <w:rFonts w:ascii="Century Gothic" w:hAnsi="Century Gothic"/>
                <w:sz w:val="20"/>
                <w:szCs w:val="20"/>
              </w:rPr>
            </w:pPr>
          </w:p>
        </w:tc>
        <w:tc>
          <w:tcPr>
            <w:tcW w:w="1222" w:type="dxa"/>
          </w:tcPr>
          <w:p w14:paraId="207CA4EF" w14:textId="77777777" w:rsidR="00935259" w:rsidRPr="001D06C6" w:rsidRDefault="00935259" w:rsidP="00D06C04">
            <w:pPr>
              <w:rPr>
                <w:rFonts w:ascii="Century Gothic" w:hAnsi="Century Gothic"/>
                <w:sz w:val="20"/>
                <w:szCs w:val="20"/>
              </w:rPr>
            </w:pPr>
          </w:p>
        </w:tc>
        <w:tc>
          <w:tcPr>
            <w:tcW w:w="7163" w:type="dxa"/>
          </w:tcPr>
          <w:p w14:paraId="68D01DB1" w14:textId="77777777" w:rsidR="00935259" w:rsidRPr="001D06C6" w:rsidRDefault="00935259" w:rsidP="00D06C04">
            <w:pPr>
              <w:rPr>
                <w:rFonts w:ascii="Century Gothic" w:hAnsi="Century Gothic"/>
                <w:sz w:val="20"/>
                <w:szCs w:val="20"/>
              </w:rPr>
            </w:pPr>
          </w:p>
        </w:tc>
      </w:tr>
      <w:tr w:rsidR="00935259" w14:paraId="25F3D18E" w14:textId="77777777" w:rsidTr="00D06C04">
        <w:trPr>
          <w:trHeight w:val="71"/>
        </w:trPr>
        <w:tc>
          <w:tcPr>
            <w:tcW w:w="993" w:type="dxa"/>
          </w:tcPr>
          <w:p w14:paraId="69694275" w14:textId="77777777" w:rsidR="00935259" w:rsidRPr="001D06C6" w:rsidRDefault="00935259" w:rsidP="00D06C04">
            <w:pPr>
              <w:rPr>
                <w:rFonts w:ascii="Century Gothic" w:hAnsi="Century Gothic"/>
                <w:sz w:val="20"/>
                <w:szCs w:val="20"/>
              </w:rPr>
            </w:pPr>
          </w:p>
        </w:tc>
        <w:tc>
          <w:tcPr>
            <w:tcW w:w="1222" w:type="dxa"/>
          </w:tcPr>
          <w:p w14:paraId="06276BB5" w14:textId="77777777" w:rsidR="00935259" w:rsidRPr="001D06C6" w:rsidRDefault="00935259" w:rsidP="00D06C04">
            <w:pPr>
              <w:rPr>
                <w:rFonts w:ascii="Century Gothic" w:hAnsi="Century Gothic"/>
                <w:sz w:val="20"/>
                <w:szCs w:val="20"/>
              </w:rPr>
            </w:pPr>
          </w:p>
        </w:tc>
        <w:tc>
          <w:tcPr>
            <w:tcW w:w="7163" w:type="dxa"/>
          </w:tcPr>
          <w:p w14:paraId="315BB321" w14:textId="77777777" w:rsidR="00935259" w:rsidRPr="001D06C6" w:rsidRDefault="00935259" w:rsidP="00D06C04">
            <w:pPr>
              <w:rPr>
                <w:rFonts w:ascii="Century Gothic" w:hAnsi="Century Gothic"/>
                <w:sz w:val="20"/>
                <w:szCs w:val="20"/>
              </w:rPr>
            </w:pPr>
          </w:p>
        </w:tc>
      </w:tr>
      <w:tr w:rsidR="00935259" w14:paraId="6A086C80" w14:textId="77777777" w:rsidTr="00D06C04">
        <w:tc>
          <w:tcPr>
            <w:tcW w:w="993" w:type="dxa"/>
          </w:tcPr>
          <w:p w14:paraId="15BB02E4" w14:textId="77777777" w:rsidR="00935259" w:rsidRPr="001D06C6" w:rsidRDefault="00935259" w:rsidP="00D06C04">
            <w:pPr>
              <w:rPr>
                <w:rFonts w:ascii="Century Gothic" w:hAnsi="Century Gothic"/>
                <w:sz w:val="20"/>
                <w:szCs w:val="20"/>
              </w:rPr>
            </w:pPr>
          </w:p>
        </w:tc>
        <w:tc>
          <w:tcPr>
            <w:tcW w:w="1222" w:type="dxa"/>
          </w:tcPr>
          <w:p w14:paraId="426A9130" w14:textId="77777777" w:rsidR="00935259" w:rsidRPr="001D06C6" w:rsidRDefault="00935259" w:rsidP="00D06C04">
            <w:pPr>
              <w:rPr>
                <w:rFonts w:ascii="Century Gothic" w:hAnsi="Century Gothic"/>
                <w:sz w:val="20"/>
                <w:szCs w:val="20"/>
              </w:rPr>
            </w:pPr>
          </w:p>
        </w:tc>
        <w:tc>
          <w:tcPr>
            <w:tcW w:w="7163" w:type="dxa"/>
          </w:tcPr>
          <w:p w14:paraId="0D50A64C" w14:textId="77777777" w:rsidR="00935259" w:rsidRPr="001D06C6" w:rsidRDefault="00935259" w:rsidP="00D06C04">
            <w:pPr>
              <w:rPr>
                <w:rFonts w:ascii="Century Gothic" w:hAnsi="Century Gothic"/>
                <w:sz w:val="20"/>
                <w:szCs w:val="20"/>
              </w:rPr>
            </w:pPr>
          </w:p>
        </w:tc>
      </w:tr>
    </w:tbl>
    <w:p w14:paraId="10FBA2C5" w14:textId="77777777" w:rsidR="00935259" w:rsidRDefault="00935259"/>
    <w:p w14:paraId="603761DC" w14:textId="77777777" w:rsidR="00935259" w:rsidRDefault="00935259"/>
    <w:p w14:paraId="47B21C53" w14:textId="77777777" w:rsidR="00935259" w:rsidRDefault="00935259"/>
    <w:p w14:paraId="5F43B0BB" w14:textId="77777777" w:rsidR="000F778E" w:rsidRDefault="000F778E" w:rsidP="00935259">
      <w:pPr>
        <w:rPr>
          <w:b/>
          <w:sz w:val="32"/>
          <w:szCs w:val="32"/>
          <w:u w:val="single"/>
        </w:rPr>
      </w:pPr>
    </w:p>
    <w:p w14:paraId="20B3DF46" w14:textId="77777777" w:rsidR="000F778E" w:rsidRDefault="000F778E" w:rsidP="00935259">
      <w:pPr>
        <w:rPr>
          <w:b/>
          <w:sz w:val="32"/>
          <w:szCs w:val="32"/>
          <w:u w:val="single"/>
        </w:rPr>
      </w:pPr>
    </w:p>
    <w:p w14:paraId="4102F5A3" w14:textId="77777777" w:rsidR="000F778E" w:rsidRDefault="000F778E" w:rsidP="00935259">
      <w:pPr>
        <w:rPr>
          <w:b/>
          <w:sz w:val="32"/>
          <w:szCs w:val="32"/>
          <w:u w:val="single"/>
        </w:rPr>
      </w:pPr>
    </w:p>
    <w:p w14:paraId="1F23685A" w14:textId="2F894AAF" w:rsidR="00BD7184" w:rsidRPr="00935259" w:rsidRDefault="00BD7184" w:rsidP="00935259">
      <w:r w:rsidRPr="00935259">
        <w:br w:type="page"/>
      </w:r>
    </w:p>
    <w:p w14:paraId="7622B09E" w14:textId="04A16733" w:rsidR="00876809" w:rsidRPr="00AD2010" w:rsidRDefault="00594D56" w:rsidP="00594D56">
      <w:pPr>
        <w:pStyle w:val="Heading1"/>
        <w:numPr>
          <w:ilvl w:val="0"/>
          <w:numId w:val="2"/>
        </w:numPr>
        <w:rPr>
          <w:i/>
          <w:color w:val="767171" w:themeColor="background2" w:themeShade="80"/>
        </w:rPr>
      </w:pPr>
      <w:bookmarkStart w:id="0" w:name="_Toc65242516"/>
      <w:r>
        <w:rPr>
          <w:i/>
          <w:color w:val="767171" w:themeColor="background2" w:themeShade="80"/>
        </w:rPr>
        <w:lastRenderedPageBreak/>
        <w:t>Case Introduction</w:t>
      </w:r>
      <w:bookmarkEnd w:id="0"/>
      <w:r w:rsidR="00AD2010">
        <w:rPr>
          <w:i/>
          <w:color w:val="767171" w:themeColor="background2" w:themeShade="80"/>
        </w:rPr>
        <w:t xml:space="preserve"> </w:t>
      </w:r>
    </w:p>
    <w:p w14:paraId="63B19661" w14:textId="156A28C5" w:rsidR="008712B6" w:rsidRDefault="00A25B8A" w:rsidP="00876809">
      <w:r>
        <w:t>D</w:t>
      </w:r>
      <w:r w:rsidR="00AA0D80">
        <w:t xml:space="preserve">escription of the </w:t>
      </w:r>
      <w:r w:rsidR="007F4AF6">
        <w:t>case</w:t>
      </w:r>
      <w:r w:rsidR="00594D56">
        <w:t xml:space="preserve"> and the forensic analysis we were asked to complete.</w:t>
      </w:r>
    </w:p>
    <w:p w14:paraId="2EE2E81F" w14:textId="77777777" w:rsidR="008712B6" w:rsidRDefault="008712B6" w:rsidP="00876809"/>
    <w:p w14:paraId="51EFC1C8" w14:textId="09C8CAFA" w:rsidR="008712B6" w:rsidRDefault="00A13764" w:rsidP="00876809">
      <w:r>
        <w:t>On Thursday the 17</w:t>
      </w:r>
      <w:r w:rsidRPr="00A13764">
        <w:rPr>
          <w:vertAlign w:val="superscript"/>
        </w:rPr>
        <w:t>th</w:t>
      </w:r>
      <w:r>
        <w:t xml:space="preserve"> of February 2022 at 17:33 Diana Prince was caught leaving </w:t>
      </w:r>
      <w:proofErr w:type="spellStart"/>
      <w:r w:rsidR="00CA18C7">
        <w:t>Superfake</w:t>
      </w:r>
      <w:proofErr w:type="spellEnd"/>
      <w:r w:rsidR="00CA18C7">
        <w:t xml:space="preserve"> </w:t>
      </w:r>
      <w:proofErr w:type="spellStart"/>
      <w:r w:rsidR="00CA18C7">
        <w:t>inc</w:t>
      </w:r>
      <w:proofErr w:type="spellEnd"/>
      <w:r w:rsidR="00CA18C7">
        <w:t xml:space="preserve"> where she worked with a thumb drive during a routine search. The nature of </w:t>
      </w:r>
      <w:proofErr w:type="spellStart"/>
      <w:r w:rsidR="00CA18C7">
        <w:t>Superfake</w:t>
      </w:r>
      <w:proofErr w:type="spellEnd"/>
      <w:r w:rsidR="00CA18C7">
        <w:t xml:space="preserve"> </w:t>
      </w:r>
      <w:proofErr w:type="spellStart"/>
      <w:r w:rsidR="00CA18C7">
        <w:t>inc’s</w:t>
      </w:r>
      <w:proofErr w:type="spellEnd"/>
      <w:r w:rsidR="00CA18C7">
        <w:t xml:space="preserve"> research and general safe servicing and repair is confidential and subject to </w:t>
      </w:r>
      <w:r w:rsidR="007E5E2A">
        <w:t>several</w:t>
      </w:r>
      <w:r w:rsidR="00CA18C7">
        <w:t xml:space="preserve"> government </w:t>
      </w:r>
      <w:r w:rsidR="00855497">
        <w:t xml:space="preserve">contract worldwide. Employees are not permitted under any circumstances to bring computer hardware or equipment in or out of the building. That’s why employees must go through a scanner which detects metal and computer components and sounds an alarm if such items are detected. When Diana went through the scanner the Alarm sounded to let the security team know that she had some sort of metal on her person. </w:t>
      </w:r>
      <w:r w:rsidR="002C640D">
        <w:t xml:space="preserve">Diana was then asked if she had any metal or computer components on her person and if she was also asked if she wants to remove anything from her pockets and go through the scanner again. Diana said “no” to both questions, so the security team accompanied her into a search room. The Security team proceed to search Diana and found a USB key which they placed into a secure storage container. Following this the manager of the security team proceed to make a chain of custody document. </w:t>
      </w:r>
    </w:p>
    <w:p w14:paraId="75E9EB4C" w14:textId="19611180" w:rsidR="008712B6" w:rsidRDefault="008712B6" w:rsidP="00876809"/>
    <w:p w14:paraId="3BE90A68" w14:textId="139D2BA6" w:rsidR="0060152A" w:rsidRDefault="0060152A" w:rsidP="00876809">
      <w:r>
        <w:t xml:space="preserve">The USB was then released to the systems manager Miles Dyson who made a forensics image of the USB Key. This image was then passed </w:t>
      </w:r>
      <w:r w:rsidR="00231A50">
        <w:t xml:space="preserve">on to me (Philip Herweling) to complete the forensic examination. </w:t>
      </w:r>
    </w:p>
    <w:p w14:paraId="29F4B40D" w14:textId="77777777" w:rsidR="008712B6" w:rsidRDefault="008712B6" w:rsidP="00876809"/>
    <w:p w14:paraId="2BAC30DD" w14:textId="77777777" w:rsidR="008712B6" w:rsidRDefault="008712B6" w:rsidP="00876809"/>
    <w:p w14:paraId="07DB5579" w14:textId="77777777" w:rsidR="008712B6" w:rsidRDefault="008712B6" w:rsidP="00876809"/>
    <w:p w14:paraId="2BDE937D" w14:textId="14C7AF93" w:rsidR="00876809" w:rsidRPr="00AD2010" w:rsidRDefault="00594D56" w:rsidP="00594D56">
      <w:pPr>
        <w:pStyle w:val="Heading1"/>
        <w:numPr>
          <w:ilvl w:val="0"/>
          <w:numId w:val="2"/>
        </w:numPr>
        <w:rPr>
          <w:i/>
          <w:color w:val="767171" w:themeColor="background2" w:themeShade="80"/>
        </w:rPr>
      </w:pPr>
      <w:bookmarkStart w:id="1" w:name="_Toc65242517"/>
      <w:r w:rsidRPr="00594D56">
        <w:rPr>
          <w:i/>
          <w:color w:val="767171" w:themeColor="background2" w:themeShade="80"/>
        </w:rPr>
        <w:t>Summary of the information</w:t>
      </w:r>
      <w:bookmarkEnd w:id="1"/>
    </w:p>
    <w:p w14:paraId="046AA581" w14:textId="6BC9FA4B" w:rsidR="008712B6" w:rsidRDefault="00817C9E" w:rsidP="005B54AD">
      <w:r>
        <w:t xml:space="preserve">I am working with an image of a drive found Dianas person. I am tasked with examining this drive and finding any items which are belonging to </w:t>
      </w:r>
      <w:proofErr w:type="spellStart"/>
      <w:r>
        <w:t>superfake</w:t>
      </w:r>
      <w:proofErr w:type="spellEnd"/>
      <w:r>
        <w:t xml:space="preserve"> and are private and not allowed leave the premises. Any items of this nature I am required to report back to </w:t>
      </w:r>
      <w:proofErr w:type="spellStart"/>
      <w:r>
        <w:t>superfake</w:t>
      </w:r>
      <w:proofErr w:type="spellEnd"/>
      <w:r>
        <w:t xml:space="preserve"> and give my recommendations on how they should proceed.</w:t>
      </w:r>
    </w:p>
    <w:p w14:paraId="1DF59A21" w14:textId="77777777" w:rsidR="008712B6" w:rsidRDefault="008712B6" w:rsidP="005B54AD"/>
    <w:p w14:paraId="7226A4CC" w14:textId="77777777" w:rsidR="008712B6" w:rsidRDefault="008712B6" w:rsidP="005B54AD"/>
    <w:p w14:paraId="529EB8E1" w14:textId="77777777" w:rsidR="00AD2010" w:rsidRDefault="00AD2010" w:rsidP="00876809"/>
    <w:p w14:paraId="2E276070" w14:textId="6F3416E4" w:rsidR="00AD2010" w:rsidRDefault="00AD2010" w:rsidP="00876809"/>
    <w:p w14:paraId="3C5F170C" w14:textId="270408B1" w:rsidR="0026025B" w:rsidRDefault="0026025B" w:rsidP="00876809"/>
    <w:p w14:paraId="60CE4644" w14:textId="35C8EF3C" w:rsidR="0026025B" w:rsidRDefault="0026025B" w:rsidP="00876809"/>
    <w:p w14:paraId="788EA7DC" w14:textId="749A3126" w:rsidR="0026025B" w:rsidRDefault="0026025B" w:rsidP="00876809"/>
    <w:p w14:paraId="5A5C7C02" w14:textId="0E35286C" w:rsidR="0026025B" w:rsidRDefault="0026025B" w:rsidP="00876809"/>
    <w:p w14:paraId="285C76C6" w14:textId="6259F1F3" w:rsidR="0026025B" w:rsidRDefault="0026025B" w:rsidP="00876809"/>
    <w:p w14:paraId="2FA3D96F" w14:textId="719087B1" w:rsidR="0026025B" w:rsidRDefault="0026025B" w:rsidP="00876809"/>
    <w:p w14:paraId="50B27C26" w14:textId="1541651E" w:rsidR="0026025B" w:rsidRDefault="0026025B" w:rsidP="00876809"/>
    <w:p w14:paraId="08D0DC42" w14:textId="77777777" w:rsidR="0026025B" w:rsidRDefault="0026025B" w:rsidP="00876809"/>
    <w:p w14:paraId="14CCE014" w14:textId="3B10AB7C" w:rsidR="00876809" w:rsidRPr="00AD2010" w:rsidRDefault="00A25B8A" w:rsidP="00A25B8A">
      <w:pPr>
        <w:pStyle w:val="Heading1"/>
        <w:numPr>
          <w:ilvl w:val="0"/>
          <w:numId w:val="2"/>
        </w:numPr>
        <w:rPr>
          <w:i/>
          <w:color w:val="767171" w:themeColor="background2" w:themeShade="80"/>
        </w:rPr>
      </w:pPr>
      <w:bookmarkStart w:id="2" w:name="_Toc65242518"/>
      <w:r>
        <w:rPr>
          <w:i/>
          <w:color w:val="767171" w:themeColor="background2" w:themeShade="80"/>
        </w:rPr>
        <w:t>Forensic Tools</w:t>
      </w:r>
      <w:r w:rsidR="00223FDB">
        <w:rPr>
          <w:i/>
          <w:color w:val="767171" w:themeColor="background2" w:themeShade="80"/>
        </w:rPr>
        <w:t xml:space="preserve"> and Techniques</w:t>
      </w:r>
      <w:r w:rsidR="005435FE">
        <w:rPr>
          <w:i/>
          <w:color w:val="767171" w:themeColor="background2" w:themeShade="80"/>
        </w:rPr>
        <w:t xml:space="preserve"> Used</w:t>
      </w:r>
      <w:bookmarkEnd w:id="2"/>
    </w:p>
    <w:p w14:paraId="5AA13538" w14:textId="16153EF9" w:rsidR="008712B6" w:rsidRDefault="008712B6" w:rsidP="00876809"/>
    <w:p w14:paraId="481DA475" w14:textId="2243F231" w:rsidR="00647736" w:rsidRDefault="00647736" w:rsidP="00647736">
      <w:pPr>
        <w:pStyle w:val="Heading2"/>
      </w:pPr>
      <w:r>
        <w:lastRenderedPageBreak/>
        <w:t>3.1 Handling of the USB drive and drive information:</w:t>
      </w:r>
    </w:p>
    <w:p w14:paraId="2C3205CC" w14:textId="77777777" w:rsidR="00647736" w:rsidRDefault="00647736" w:rsidP="00876809"/>
    <w:p w14:paraId="1D205619" w14:textId="4F4F6A73" w:rsidR="00542872" w:rsidRDefault="0026025B" w:rsidP="00876809">
      <w:r>
        <w:t xml:space="preserve">Throughout the handling of this investigation industry standard tools and techniques were used. I received the USB via </w:t>
      </w:r>
      <w:proofErr w:type="spellStart"/>
      <w:r>
        <w:t>Superfake</w:t>
      </w:r>
      <w:proofErr w:type="spellEnd"/>
      <w:r>
        <w:t xml:space="preserve"> Inc through AN Post in a sealed envelope where I had the option to make my own forensic image of the drive and I was also given a copy of the forensic image </w:t>
      </w:r>
      <w:r w:rsidR="00500ACA">
        <w:t>their</w:t>
      </w:r>
      <w:r>
        <w:t xml:space="preserve"> Systems Manager Miles Dyson made through a secure web application called Brightspace.</w:t>
      </w:r>
    </w:p>
    <w:p w14:paraId="49F48398" w14:textId="77777777" w:rsidR="00542872" w:rsidRDefault="00542872" w:rsidP="00876809"/>
    <w:tbl>
      <w:tblPr>
        <w:tblStyle w:val="TableGrid"/>
        <w:tblW w:w="9493" w:type="dxa"/>
        <w:tblLook w:val="04A0" w:firstRow="1" w:lastRow="0" w:firstColumn="1" w:lastColumn="0" w:noHBand="0" w:noVBand="1"/>
      </w:tblPr>
      <w:tblGrid>
        <w:gridCol w:w="2130"/>
        <w:gridCol w:w="2234"/>
        <w:gridCol w:w="2152"/>
        <w:gridCol w:w="1701"/>
        <w:gridCol w:w="1276"/>
      </w:tblGrid>
      <w:tr w:rsidR="00542872" w14:paraId="19C2DE65" w14:textId="77777777" w:rsidTr="00E57954">
        <w:tc>
          <w:tcPr>
            <w:tcW w:w="2130" w:type="dxa"/>
            <w:shd w:val="clear" w:color="auto" w:fill="00B0F0"/>
          </w:tcPr>
          <w:p w14:paraId="1B9DD260" w14:textId="2D5F0F6C" w:rsidR="00542872" w:rsidRPr="00500ACA" w:rsidRDefault="00500ACA" w:rsidP="00542872">
            <w:r w:rsidRPr="00500ACA">
              <w:t>Device Make/ Model</w:t>
            </w:r>
          </w:p>
        </w:tc>
        <w:tc>
          <w:tcPr>
            <w:tcW w:w="2234" w:type="dxa"/>
            <w:shd w:val="clear" w:color="auto" w:fill="00B0F0"/>
          </w:tcPr>
          <w:p w14:paraId="109C7CD4" w14:textId="21D3B132" w:rsidR="00542872" w:rsidRPr="00500ACA" w:rsidRDefault="00500ACA" w:rsidP="00876809">
            <w:r w:rsidRPr="00500ACA">
              <w:t>Device Serial Number</w:t>
            </w:r>
          </w:p>
        </w:tc>
        <w:tc>
          <w:tcPr>
            <w:tcW w:w="2152" w:type="dxa"/>
            <w:shd w:val="clear" w:color="auto" w:fill="00B0F0"/>
          </w:tcPr>
          <w:p w14:paraId="5E6D7D39" w14:textId="1AB7FE35" w:rsidR="00542872" w:rsidRPr="00500ACA" w:rsidRDefault="00500ACA" w:rsidP="00876809">
            <w:r w:rsidRPr="00500ACA">
              <w:t>Description</w:t>
            </w:r>
          </w:p>
        </w:tc>
        <w:tc>
          <w:tcPr>
            <w:tcW w:w="1701" w:type="dxa"/>
            <w:shd w:val="clear" w:color="auto" w:fill="00B0F0"/>
          </w:tcPr>
          <w:p w14:paraId="2969D3FE" w14:textId="4C6C23EB" w:rsidR="00542872" w:rsidRPr="00500ACA" w:rsidRDefault="00500ACA" w:rsidP="00876809">
            <w:r w:rsidRPr="00500ACA">
              <w:rPr>
                <w:shd w:val="clear" w:color="auto" w:fill="00B0F0"/>
              </w:rPr>
              <w:t>Device</w:t>
            </w:r>
            <w:r w:rsidRPr="00500ACA">
              <w:t xml:space="preserve"> Serial Number</w:t>
            </w:r>
          </w:p>
        </w:tc>
        <w:tc>
          <w:tcPr>
            <w:tcW w:w="1276" w:type="dxa"/>
            <w:shd w:val="clear" w:color="auto" w:fill="00B0F0"/>
          </w:tcPr>
          <w:p w14:paraId="5BF67A68" w14:textId="5C823D00" w:rsidR="00542872" w:rsidRPr="00500ACA" w:rsidRDefault="00500ACA" w:rsidP="00876809">
            <w:pPr>
              <w:rPr>
                <w:highlight w:val="cyan"/>
              </w:rPr>
            </w:pPr>
            <w:r w:rsidRPr="00500ACA">
              <w:t>Capacity</w:t>
            </w:r>
          </w:p>
        </w:tc>
      </w:tr>
      <w:tr w:rsidR="00542872" w14:paraId="57E73BF4" w14:textId="77777777" w:rsidTr="00E57954">
        <w:tc>
          <w:tcPr>
            <w:tcW w:w="2130" w:type="dxa"/>
            <w:shd w:val="clear" w:color="auto" w:fill="DEEAF6" w:themeFill="accent1" w:themeFillTint="33"/>
          </w:tcPr>
          <w:p w14:paraId="63DA90C5" w14:textId="0CAB39E5" w:rsidR="00542872" w:rsidRPr="00500ACA" w:rsidRDefault="00500ACA" w:rsidP="00876809">
            <w:pPr>
              <w:rPr>
                <w:rFonts w:cstheme="minorHAnsi"/>
              </w:rPr>
            </w:pPr>
            <w:r w:rsidRPr="00500ACA">
              <w:rPr>
                <w:rFonts w:cstheme="minorHAnsi"/>
              </w:rPr>
              <w:t>TF10 USB 2.0 Flash Drive</w:t>
            </w:r>
          </w:p>
        </w:tc>
        <w:tc>
          <w:tcPr>
            <w:tcW w:w="2234" w:type="dxa"/>
            <w:shd w:val="clear" w:color="auto" w:fill="DEEAF6" w:themeFill="accent1" w:themeFillTint="33"/>
          </w:tcPr>
          <w:p w14:paraId="52F0CBBA" w14:textId="718762A4" w:rsidR="00542872" w:rsidRDefault="00500ACA" w:rsidP="00876809">
            <w:r>
              <w:t>2341-1</w:t>
            </w:r>
          </w:p>
        </w:tc>
        <w:tc>
          <w:tcPr>
            <w:tcW w:w="2152" w:type="dxa"/>
            <w:shd w:val="clear" w:color="auto" w:fill="DEEAF6" w:themeFill="accent1" w:themeFillTint="33"/>
          </w:tcPr>
          <w:p w14:paraId="6DCAADD1" w14:textId="77777777" w:rsidR="00E57954" w:rsidRPr="00E57954" w:rsidRDefault="00E57954" w:rsidP="00E57954">
            <w:pPr>
              <w:rPr>
                <w:rFonts w:ascii="Calibri" w:hAnsi="Calibri" w:cs="Calibri"/>
              </w:rPr>
            </w:pPr>
            <w:r w:rsidRPr="00E57954">
              <w:rPr>
                <w:rFonts w:ascii="Calibri" w:hAnsi="Calibri" w:cs="Calibri"/>
              </w:rPr>
              <w:t>Good condition, no external marks present.</w:t>
            </w:r>
          </w:p>
          <w:p w14:paraId="7AC48991" w14:textId="77777777" w:rsidR="00542872" w:rsidRPr="00E57954" w:rsidRDefault="00542872" w:rsidP="00876809">
            <w:pPr>
              <w:rPr>
                <w:rFonts w:ascii="Calibri" w:hAnsi="Calibri" w:cs="Calibri"/>
              </w:rPr>
            </w:pPr>
          </w:p>
        </w:tc>
        <w:tc>
          <w:tcPr>
            <w:tcW w:w="1701" w:type="dxa"/>
            <w:shd w:val="clear" w:color="auto" w:fill="DEEAF6" w:themeFill="accent1" w:themeFillTint="33"/>
          </w:tcPr>
          <w:p w14:paraId="60DE6833" w14:textId="71E02F6D" w:rsidR="00542872" w:rsidRPr="00500ACA" w:rsidRDefault="00500ACA" w:rsidP="00876809">
            <w:pPr>
              <w:rPr>
                <w:rFonts w:cstheme="minorHAnsi"/>
              </w:rPr>
            </w:pPr>
            <w:r w:rsidRPr="00500ACA">
              <w:rPr>
                <w:rFonts w:cstheme="minorHAnsi"/>
              </w:rPr>
              <w:t>45378</w:t>
            </w:r>
          </w:p>
        </w:tc>
        <w:tc>
          <w:tcPr>
            <w:tcW w:w="1276" w:type="dxa"/>
            <w:shd w:val="clear" w:color="auto" w:fill="DEEAF6" w:themeFill="accent1" w:themeFillTint="33"/>
          </w:tcPr>
          <w:p w14:paraId="4F50555A" w14:textId="00E305F8" w:rsidR="00542872" w:rsidRDefault="00500ACA" w:rsidP="00876809">
            <w:r>
              <w:t>16GB</w:t>
            </w:r>
          </w:p>
        </w:tc>
      </w:tr>
    </w:tbl>
    <w:p w14:paraId="5DD56982" w14:textId="67371646" w:rsidR="00AD2010" w:rsidRDefault="0026025B" w:rsidP="00876809">
      <w:r>
        <w:t xml:space="preserve"> </w:t>
      </w:r>
    </w:p>
    <w:p w14:paraId="1A9C7DD3" w14:textId="05155468" w:rsidR="00E57954" w:rsidRDefault="00647736" w:rsidP="00647736">
      <w:pPr>
        <w:pStyle w:val="Heading2"/>
      </w:pPr>
      <w:r>
        <w:t xml:space="preserve">3.2 </w:t>
      </w:r>
      <w:r w:rsidR="00E57954">
        <w:t>Tools That Were Used to carry out this Investigation:</w:t>
      </w:r>
    </w:p>
    <w:p w14:paraId="04A2DE53" w14:textId="77777777" w:rsidR="00BF79D0" w:rsidRDefault="00BF79D0" w:rsidP="00876809"/>
    <w:tbl>
      <w:tblPr>
        <w:tblStyle w:val="TableGrid"/>
        <w:tblW w:w="9493" w:type="dxa"/>
        <w:tblLook w:val="04A0" w:firstRow="1" w:lastRow="0" w:firstColumn="1" w:lastColumn="0" w:noHBand="0" w:noVBand="1"/>
      </w:tblPr>
      <w:tblGrid>
        <w:gridCol w:w="1696"/>
        <w:gridCol w:w="2127"/>
        <w:gridCol w:w="5670"/>
      </w:tblGrid>
      <w:tr w:rsidR="00E57954" w14:paraId="23C5EF8C" w14:textId="77777777" w:rsidTr="00D80BC0">
        <w:tc>
          <w:tcPr>
            <w:tcW w:w="1696" w:type="dxa"/>
            <w:shd w:val="clear" w:color="auto" w:fill="00B0F0"/>
          </w:tcPr>
          <w:p w14:paraId="5D7B0252" w14:textId="16D894A1" w:rsidR="00E57954" w:rsidRDefault="00E57954" w:rsidP="00E57954">
            <w:pPr>
              <w:jc w:val="center"/>
            </w:pPr>
            <w:r>
              <w:t>Tool Name</w:t>
            </w:r>
          </w:p>
        </w:tc>
        <w:tc>
          <w:tcPr>
            <w:tcW w:w="2127" w:type="dxa"/>
            <w:shd w:val="clear" w:color="auto" w:fill="00B0F0"/>
          </w:tcPr>
          <w:p w14:paraId="5314F202" w14:textId="25A275D7" w:rsidR="00E57954" w:rsidRDefault="00E57954" w:rsidP="00E57954">
            <w:pPr>
              <w:jc w:val="center"/>
            </w:pPr>
            <w:r>
              <w:t>Version Number</w:t>
            </w:r>
          </w:p>
        </w:tc>
        <w:tc>
          <w:tcPr>
            <w:tcW w:w="5670" w:type="dxa"/>
            <w:shd w:val="clear" w:color="auto" w:fill="00B0F0"/>
          </w:tcPr>
          <w:p w14:paraId="659517FB" w14:textId="6FD446DE" w:rsidR="00E57954" w:rsidRDefault="00E57954" w:rsidP="00E57954">
            <w:pPr>
              <w:jc w:val="center"/>
            </w:pPr>
            <w:r>
              <w:t>Description</w:t>
            </w:r>
          </w:p>
        </w:tc>
      </w:tr>
      <w:tr w:rsidR="00BF79D0" w14:paraId="73A386D9" w14:textId="77777777" w:rsidTr="00D80BC0">
        <w:tc>
          <w:tcPr>
            <w:tcW w:w="1696" w:type="dxa"/>
            <w:shd w:val="clear" w:color="auto" w:fill="DEEAF6" w:themeFill="accent1" w:themeFillTint="33"/>
          </w:tcPr>
          <w:p w14:paraId="7B838EE5" w14:textId="53BAE945" w:rsidR="00BF79D0" w:rsidRDefault="00BF79D0" w:rsidP="00BF79D0">
            <w:r>
              <w:t>FTK Imager</w:t>
            </w:r>
          </w:p>
        </w:tc>
        <w:tc>
          <w:tcPr>
            <w:tcW w:w="2127" w:type="dxa"/>
            <w:shd w:val="clear" w:color="auto" w:fill="DEEAF6" w:themeFill="accent1" w:themeFillTint="33"/>
          </w:tcPr>
          <w:p w14:paraId="010DDA83" w14:textId="5B02027C" w:rsidR="00BF79D0" w:rsidRDefault="00BF79D0" w:rsidP="00BF79D0">
            <w:r>
              <w:t xml:space="preserve">4.2.1 </w:t>
            </w:r>
          </w:p>
        </w:tc>
        <w:tc>
          <w:tcPr>
            <w:tcW w:w="5670" w:type="dxa"/>
            <w:shd w:val="clear" w:color="auto" w:fill="DEEAF6" w:themeFill="accent1" w:themeFillTint="33"/>
          </w:tcPr>
          <w:p w14:paraId="0B8475B0" w14:textId="0121C178" w:rsidR="00BF79D0" w:rsidRDefault="00BF79D0" w:rsidP="00BF79D0">
            <w:r>
              <w:t>FTK Imager is used to create an image of a drive in this case it was a physical drive (USB drive)</w:t>
            </w:r>
          </w:p>
        </w:tc>
      </w:tr>
      <w:tr w:rsidR="00BF79D0" w14:paraId="3BCA8F69" w14:textId="77777777" w:rsidTr="00D80BC0">
        <w:tc>
          <w:tcPr>
            <w:tcW w:w="1696" w:type="dxa"/>
            <w:shd w:val="clear" w:color="auto" w:fill="DEEAF6" w:themeFill="accent1" w:themeFillTint="33"/>
          </w:tcPr>
          <w:p w14:paraId="63793B16" w14:textId="59A5415B" w:rsidR="00BF79D0" w:rsidRDefault="00BF79D0" w:rsidP="00BF79D0">
            <w:r>
              <w:t>Autopsy</w:t>
            </w:r>
          </w:p>
        </w:tc>
        <w:tc>
          <w:tcPr>
            <w:tcW w:w="2127" w:type="dxa"/>
            <w:shd w:val="clear" w:color="auto" w:fill="DEEAF6" w:themeFill="accent1" w:themeFillTint="33"/>
          </w:tcPr>
          <w:p w14:paraId="3CDCB427" w14:textId="0EBCCEF6" w:rsidR="00BF79D0" w:rsidRDefault="00BF79D0" w:rsidP="00BF79D0">
            <w:r>
              <w:t>4.19.3</w:t>
            </w:r>
          </w:p>
        </w:tc>
        <w:tc>
          <w:tcPr>
            <w:tcW w:w="5670" w:type="dxa"/>
            <w:shd w:val="clear" w:color="auto" w:fill="DEEAF6" w:themeFill="accent1" w:themeFillTint="33"/>
          </w:tcPr>
          <w:p w14:paraId="79F80AFD" w14:textId="44F53546" w:rsidR="00BF79D0" w:rsidRDefault="00BF79D0" w:rsidP="00BF79D0">
            <w:r>
              <w:t xml:space="preserve">Autopsy is </w:t>
            </w:r>
            <w:r w:rsidR="000878AB">
              <w:t xml:space="preserve">a software which makes it simpler to deploy many of the open-source programs and plugins used in the Sleuth Kit. The GUI </w:t>
            </w:r>
            <w:proofErr w:type="spellStart"/>
            <w:r w:rsidR="000878AB">
              <w:t>make sit</w:t>
            </w:r>
            <w:proofErr w:type="spellEnd"/>
            <w:r w:rsidR="000878AB">
              <w:t xml:space="preserve"> easier to flag pertinent sections of data.</w:t>
            </w:r>
            <w:r>
              <w:t xml:space="preserve"> </w:t>
            </w:r>
          </w:p>
        </w:tc>
      </w:tr>
      <w:tr w:rsidR="00BF79D0" w14:paraId="6021B1CF" w14:textId="77777777" w:rsidTr="00D80BC0">
        <w:tc>
          <w:tcPr>
            <w:tcW w:w="1696" w:type="dxa"/>
            <w:shd w:val="clear" w:color="auto" w:fill="DEEAF6" w:themeFill="accent1" w:themeFillTint="33"/>
          </w:tcPr>
          <w:p w14:paraId="64EC8097" w14:textId="768D6F46" w:rsidR="00BF79D0" w:rsidRDefault="00BF79D0" w:rsidP="00BF79D0">
            <w:proofErr w:type="spellStart"/>
            <w:r>
              <w:t>HxD</w:t>
            </w:r>
            <w:proofErr w:type="spellEnd"/>
          </w:p>
        </w:tc>
        <w:tc>
          <w:tcPr>
            <w:tcW w:w="2127" w:type="dxa"/>
            <w:shd w:val="clear" w:color="auto" w:fill="DEEAF6" w:themeFill="accent1" w:themeFillTint="33"/>
          </w:tcPr>
          <w:p w14:paraId="600E0BB4" w14:textId="6CA925F7" w:rsidR="00BF79D0" w:rsidRDefault="00BF79D0" w:rsidP="00BF79D0">
            <w:r>
              <w:t>2.5.0.0 (x84-64)</w:t>
            </w:r>
          </w:p>
        </w:tc>
        <w:tc>
          <w:tcPr>
            <w:tcW w:w="5670" w:type="dxa"/>
            <w:shd w:val="clear" w:color="auto" w:fill="DEEAF6" w:themeFill="accent1" w:themeFillTint="33"/>
          </w:tcPr>
          <w:p w14:paraId="15E3D2FB" w14:textId="13798455" w:rsidR="00BF79D0" w:rsidRDefault="000878AB" w:rsidP="00BF79D0">
            <w:proofErr w:type="spellStart"/>
            <w:r>
              <w:t>HxD</w:t>
            </w:r>
            <w:proofErr w:type="spellEnd"/>
            <w:r>
              <w:t xml:space="preserve"> is a software that allowed me to manually carve some files from the disk image created. It allows one to search for files using file signatures.</w:t>
            </w:r>
          </w:p>
        </w:tc>
      </w:tr>
    </w:tbl>
    <w:p w14:paraId="24E3DAD2" w14:textId="23AF02D7" w:rsidR="00E57954" w:rsidRDefault="00E57954" w:rsidP="00876809"/>
    <w:p w14:paraId="3895348E" w14:textId="48A12938" w:rsidR="000878AB" w:rsidRDefault="000802CD" w:rsidP="000802CD">
      <w:pPr>
        <w:pStyle w:val="Heading2"/>
      </w:pPr>
      <w:r>
        <w:t>3.3 FTK Imager:</w:t>
      </w:r>
    </w:p>
    <w:p w14:paraId="69B7280D" w14:textId="2219116F" w:rsidR="000802CD" w:rsidRPr="000802CD" w:rsidRDefault="007E7563" w:rsidP="000802CD">
      <w:r>
        <w:t xml:space="preserve">FTK or Forensic </w:t>
      </w:r>
      <w:proofErr w:type="spellStart"/>
      <w:r>
        <w:t>ToolKit</w:t>
      </w:r>
      <w:proofErr w:type="spellEnd"/>
      <w:r>
        <w:t xml:space="preserve"> is a computer forensics software made by </w:t>
      </w:r>
      <w:proofErr w:type="spellStart"/>
      <w:r>
        <w:t>AccessData</w:t>
      </w:r>
      <w:proofErr w:type="spellEnd"/>
      <w:r>
        <w:t xml:space="preserve">. </w:t>
      </w:r>
      <w:proofErr w:type="spellStart"/>
      <w:proofErr w:type="gramStart"/>
      <w:r>
        <w:t>Its</w:t>
      </w:r>
      <w:proofErr w:type="spellEnd"/>
      <w:proofErr w:type="gramEnd"/>
      <w:r>
        <w:t xml:space="preserve"> used to scan hard drives and create a forensic disk image of that drive. These disk images can then be tested on using forensic tool kits and tool such as autopsy etc. FTK imager can recover files that are on the drive but also deleted and </w:t>
      </w:r>
      <w:r w:rsidR="00492424">
        <w:t xml:space="preserve">corrupted files on a system. In section 4 of this report I explain step by step how Miles used this tool to create a forensic image of the USB drive that was found on Dianas </w:t>
      </w:r>
      <w:r w:rsidR="00F005B2">
        <w:t>person.</w:t>
      </w:r>
    </w:p>
    <w:p w14:paraId="1BD25551" w14:textId="36BE8220" w:rsidR="000802CD" w:rsidRDefault="000802CD" w:rsidP="000802CD"/>
    <w:p w14:paraId="4592E54F" w14:textId="77777777" w:rsidR="00F005B2" w:rsidRPr="000802CD" w:rsidRDefault="00F005B2" w:rsidP="000802CD"/>
    <w:p w14:paraId="158C687C" w14:textId="22F0765C" w:rsidR="00AA71CF" w:rsidRDefault="00AA71CF" w:rsidP="00AA71CF">
      <w:pPr>
        <w:pStyle w:val="Heading2"/>
      </w:pPr>
      <w:r>
        <w:t>3.4 Autopsy:</w:t>
      </w:r>
    </w:p>
    <w:p w14:paraId="2CF5A23E" w14:textId="46531C94" w:rsidR="00AA71CF" w:rsidRDefault="00F005B2" w:rsidP="00AA71CF">
      <w:r>
        <w:t>Autopsy is a digital forensics platform and graphical interface to the Sleuth Kit and other digital forensic tools. It’s used to investigate what happened on a computer or drive etc. It can be used to recover anything on a drive or image etc. Using the GUI you can see the different drives, deleted files, encrypted files metadata etc. It’s a very useful tool and I used it to carry out the forensic examination for this report. I go into detail on how exactly I used it in the next section of this report.</w:t>
      </w:r>
    </w:p>
    <w:p w14:paraId="4900B0C9" w14:textId="77777777" w:rsidR="00AA71CF" w:rsidRDefault="00AA71CF" w:rsidP="00AA71CF"/>
    <w:p w14:paraId="3A6D9B93" w14:textId="32886B57" w:rsidR="00AA71CF" w:rsidRDefault="00AA71CF" w:rsidP="00AA71CF">
      <w:pPr>
        <w:pStyle w:val="Heading2"/>
      </w:pPr>
      <w:r>
        <w:lastRenderedPageBreak/>
        <w:t xml:space="preserve">3.5 </w:t>
      </w:r>
      <w:proofErr w:type="spellStart"/>
      <w:r>
        <w:t>HxD</w:t>
      </w:r>
      <w:proofErr w:type="spellEnd"/>
      <w:r>
        <w:t>:</w:t>
      </w:r>
    </w:p>
    <w:p w14:paraId="368AC2AC" w14:textId="14F76975" w:rsidR="000802CD" w:rsidRDefault="000802CD" w:rsidP="000802CD">
      <w:r>
        <w:t xml:space="preserve">This is an editor software application which can be used to analyse, </w:t>
      </w:r>
      <w:proofErr w:type="gramStart"/>
      <w:r>
        <w:t>viewing</w:t>
      </w:r>
      <w:proofErr w:type="gramEnd"/>
      <w:r>
        <w:t xml:space="preserve"> and running of hexadecimal coded files on a computer. It can be used to find files</w:t>
      </w:r>
      <w:r w:rsidR="00DF0528">
        <w:t xml:space="preserve"> on disk images or drive or other files by searching for the file header and footer i.e. the files signature. It can also be used to manipulate the fundamental binary data that constitutes a computer file. It’s a very powerful </w:t>
      </w:r>
      <w:r w:rsidR="00EB36CA">
        <w:t xml:space="preserve">utility which can be downloaded for free. In the following section I detail how I use this tool </w:t>
      </w:r>
      <w:proofErr w:type="gramStart"/>
      <w:r w:rsidR="00EB36CA">
        <w:t>in order to</w:t>
      </w:r>
      <w:proofErr w:type="gramEnd"/>
      <w:r w:rsidR="00EB36CA">
        <w:t xml:space="preserve"> manually carve out files from the forensics disk image.</w:t>
      </w:r>
    </w:p>
    <w:p w14:paraId="72956433" w14:textId="6831E94B" w:rsidR="00304CE4" w:rsidRDefault="00304CE4" w:rsidP="000802CD"/>
    <w:p w14:paraId="5DCFCA52" w14:textId="5C90A9F1" w:rsidR="00304CE4" w:rsidRDefault="00304CE4" w:rsidP="00304CE4">
      <w:pPr>
        <w:pStyle w:val="Heading2"/>
      </w:pPr>
      <w:r>
        <w:t>3.6 My System Where I used the tools:</w:t>
      </w:r>
    </w:p>
    <w:p w14:paraId="34D45712" w14:textId="639C11C4" w:rsidR="00304CE4" w:rsidRPr="00304CE4" w:rsidRDefault="00304CE4" w:rsidP="00304CE4">
      <w:r>
        <w:t xml:space="preserve">I used Autopsy and </w:t>
      </w:r>
      <w:proofErr w:type="spellStart"/>
      <w:r>
        <w:t>HxD</w:t>
      </w:r>
      <w:proofErr w:type="spellEnd"/>
      <w:r>
        <w:t xml:space="preserve"> on </w:t>
      </w:r>
      <w:r w:rsidR="008962C4">
        <w:t xml:space="preserve">my </w:t>
      </w:r>
      <w:proofErr w:type="spellStart"/>
      <w:r w:rsidR="008962C4">
        <w:t>Razer</w:t>
      </w:r>
      <w:proofErr w:type="spellEnd"/>
      <w:r w:rsidR="008962C4">
        <w:t xml:space="preserve"> blade 15 laptop. This is a powerful laptop which has high enough specs to carry out a forensic examination of large drives. It has a core i7 9</w:t>
      </w:r>
      <w:r w:rsidR="008962C4" w:rsidRPr="008962C4">
        <w:rPr>
          <w:vertAlign w:val="superscript"/>
        </w:rPr>
        <w:t>th</w:t>
      </w:r>
      <w:r w:rsidR="008962C4">
        <w:t xml:space="preserve"> generation processor, half a terabit SSD storage, 16Gb of Ram and runs the windows 11 operating system. </w:t>
      </w:r>
    </w:p>
    <w:p w14:paraId="0DDD4C6B" w14:textId="77777777" w:rsidR="008712B6" w:rsidRDefault="008712B6">
      <w:pPr>
        <w:rPr>
          <w:rFonts w:asciiTheme="majorHAnsi" w:eastAsiaTheme="majorEastAsia" w:hAnsiTheme="majorHAnsi" w:cstheme="majorBidi"/>
          <w:i/>
          <w:color w:val="767171" w:themeColor="background2" w:themeShade="80"/>
          <w:sz w:val="32"/>
          <w:szCs w:val="32"/>
        </w:rPr>
      </w:pPr>
      <w:r>
        <w:rPr>
          <w:i/>
          <w:color w:val="767171" w:themeColor="background2" w:themeShade="80"/>
        </w:rPr>
        <w:br w:type="page"/>
      </w:r>
    </w:p>
    <w:p w14:paraId="12BD258D" w14:textId="3EE9F66A" w:rsidR="00876809" w:rsidRPr="00AD2010" w:rsidRDefault="00A25B8A" w:rsidP="00A25B8A">
      <w:pPr>
        <w:pStyle w:val="Heading1"/>
        <w:numPr>
          <w:ilvl w:val="0"/>
          <w:numId w:val="2"/>
        </w:numPr>
        <w:rPr>
          <w:i/>
          <w:color w:val="767171" w:themeColor="background2" w:themeShade="80"/>
        </w:rPr>
      </w:pPr>
      <w:bookmarkStart w:id="3" w:name="_Toc65242519"/>
      <w:r>
        <w:rPr>
          <w:i/>
          <w:color w:val="767171" w:themeColor="background2" w:themeShade="80"/>
        </w:rPr>
        <w:lastRenderedPageBreak/>
        <w:t>Forensic Examination</w:t>
      </w:r>
      <w:bookmarkEnd w:id="3"/>
    </w:p>
    <w:p w14:paraId="577D675B" w14:textId="00F2FADC" w:rsidR="000802CD" w:rsidRDefault="000802CD" w:rsidP="00876809"/>
    <w:p w14:paraId="67F214CC" w14:textId="45397743" w:rsidR="000802CD" w:rsidRDefault="000802CD" w:rsidP="000802CD">
      <w:pPr>
        <w:pStyle w:val="Heading2"/>
      </w:pPr>
      <w:r>
        <w:t>4.1 How FTK imager was used to create an image of the drive:</w:t>
      </w:r>
    </w:p>
    <w:p w14:paraId="4D14C1E3" w14:textId="77777777" w:rsidR="000802CD" w:rsidRDefault="000802CD" w:rsidP="000802CD"/>
    <w:p w14:paraId="305F1202" w14:textId="77777777" w:rsidR="000802CD" w:rsidRDefault="000802CD" w:rsidP="000802CD">
      <w:pPr>
        <w:pStyle w:val="ListParagraph"/>
        <w:numPr>
          <w:ilvl w:val="0"/>
          <w:numId w:val="4"/>
        </w:numPr>
      </w:pPr>
      <w:r>
        <w:t xml:space="preserve">Firstly the FTK Imager software was opened on Miles Dyson machine. </w:t>
      </w:r>
    </w:p>
    <w:p w14:paraId="4A42A9D2" w14:textId="77777777" w:rsidR="000802CD" w:rsidRDefault="000802CD" w:rsidP="000802CD">
      <w:pPr>
        <w:pStyle w:val="ListParagraph"/>
        <w:numPr>
          <w:ilvl w:val="0"/>
          <w:numId w:val="4"/>
        </w:numPr>
      </w:pPr>
      <w:r>
        <w:t>After Miles opened the software, he was greeted with the home page where he had to choose the drive type, in this case Miles choose a physical drive.</w:t>
      </w:r>
    </w:p>
    <w:p w14:paraId="7A79C7FC" w14:textId="77777777" w:rsidR="000802CD" w:rsidRDefault="000802CD" w:rsidP="000802CD">
      <w:pPr>
        <w:pStyle w:val="ListParagraph"/>
        <w:numPr>
          <w:ilvl w:val="0"/>
          <w:numId w:val="4"/>
        </w:numPr>
      </w:pPr>
      <w:r>
        <w:t>After selecting the drive type Miles had to choose a safe location to save the image to.</w:t>
      </w:r>
    </w:p>
    <w:p w14:paraId="2CFA0190" w14:textId="77777777" w:rsidR="000802CD" w:rsidRDefault="000802CD" w:rsidP="000802CD">
      <w:pPr>
        <w:pStyle w:val="ListParagraph"/>
        <w:numPr>
          <w:ilvl w:val="0"/>
          <w:numId w:val="4"/>
        </w:numPr>
      </w:pPr>
      <w:r>
        <w:t xml:space="preserve">After choosing the location for the image Miles was then prompted to enter case information such as the case number, evidence number, unique description, </w:t>
      </w:r>
      <w:proofErr w:type="gramStart"/>
      <w:r>
        <w:t>examiner</w:t>
      </w:r>
      <w:proofErr w:type="gramEnd"/>
      <w:r>
        <w:t xml:space="preserve"> and notes. </w:t>
      </w:r>
    </w:p>
    <w:p w14:paraId="0E1AC443" w14:textId="77777777" w:rsidR="000802CD" w:rsidRDefault="000802CD" w:rsidP="000802CD">
      <w:pPr>
        <w:pStyle w:val="ListParagraph"/>
        <w:numPr>
          <w:ilvl w:val="0"/>
          <w:numId w:val="4"/>
        </w:numPr>
      </w:pPr>
      <w:r>
        <w:t xml:space="preserve">After entering all the case details then selected the folder where he wants to store the image, set the name of the </w:t>
      </w:r>
      <w:proofErr w:type="gramStart"/>
      <w:r>
        <w:t>image</w:t>
      </w:r>
      <w:proofErr w:type="gramEnd"/>
      <w:r>
        <w:t xml:space="preserve"> and then set the image fragment.</w:t>
      </w:r>
    </w:p>
    <w:p w14:paraId="33E7F4BD" w14:textId="77777777" w:rsidR="000802CD" w:rsidRDefault="000802CD" w:rsidP="000802CD">
      <w:pPr>
        <w:pStyle w:val="ListParagraph"/>
        <w:numPr>
          <w:ilvl w:val="0"/>
          <w:numId w:val="4"/>
        </w:numPr>
      </w:pPr>
      <w:r>
        <w:t xml:space="preserve">The Next step for Miles was to press create to create the image. </w:t>
      </w:r>
    </w:p>
    <w:p w14:paraId="64A4CB8D" w14:textId="77777777" w:rsidR="000802CD" w:rsidRDefault="000802CD" w:rsidP="000802CD">
      <w:pPr>
        <w:pStyle w:val="ListParagraph"/>
        <w:numPr>
          <w:ilvl w:val="0"/>
          <w:numId w:val="4"/>
        </w:numPr>
      </w:pPr>
      <w:r>
        <w:t xml:space="preserve">The image is then created </w:t>
      </w:r>
      <w:proofErr w:type="gramStart"/>
      <w:r>
        <w:t>and also</w:t>
      </w:r>
      <w:proofErr w:type="gramEnd"/>
      <w:r>
        <w:t xml:space="preserve"> a log file is created in the same folder.</w:t>
      </w:r>
    </w:p>
    <w:p w14:paraId="2121D8B6" w14:textId="77777777" w:rsidR="000802CD" w:rsidRPr="00093523" w:rsidRDefault="000802CD" w:rsidP="000802CD">
      <w:pPr>
        <w:pStyle w:val="ListParagraph"/>
        <w:numPr>
          <w:ilvl w:val="0"/>
          <w:numId w:val="4"/>
        </w:numPr>
      </w:pPr>
      <w:r>
        <w:t>The last step that Miles had to do was Generate the MD5 checksum of the newly created image file and compared it to the MD5 checksum from the FTK Imager log report. These were the same letting Miles know he made an identical copy of the USB drive.</w:t>
      </w:r>
    </w:p>
    <w:p w14:paraId="048E7383" w14:textId="77777777" w:rsidR="000802CD" w:rsidRDefault="000802CD" w:rsidP="00876809"/>
    <w:p w14:paraId="5F3D806F" w14:textId="4EF58D4A" w:rsidR="00AD2010" w:rsidRDefault="008962C4" w:rsidP="008962C4">
      <w:pPr>
        <w:pStyle w:val="Heading2"/>
        <w:numPr>
          <w:ilvl w:val="1"/>
          <w:numId w:val="2"/>
        </w:numPr>
      </w:pPr>
      <w:r>
        <w:t xml:space="preserve">How I used the </w:t>
      </w:r>
      <w:proofErr w:type="spellStart"/>
      <w:r>
        <w:t>HxD</w:t>
      </w:r>
      <w:proofErr w:type="spellEnd"/>
      <w:r>
        <w:t xml:space="preserve"> editor to do a manual carve </w:t>
      </w:r>
    </w:p>
    <w:p w14:paraId="75656C38" w14:textId="00CD271D" w:rsidR="008962C4" w:rsidRDefault="008962C4" w:rsidP="008962C4"/>
    <w:p w14:paraId="5962257A" w14:textId="7AE0BDF4" w:rsidR="008962C4" w:rsidRDefault="006E4085" w:rsidP="008962C4">
      <w:r>
        <w:t xml:space="preserve">After Miles created the image of the drive and sent it to me </w:t>
      </w:r>
      <w:proofErr w:type="gramStart"/>
      <w:r>
        <w:t>securely</w:t>
      </w:r>
      <w:proofErr w:type="gramEnd"/>
      <w:r>
        <w:t xml:space="preserve"> I was able to start my forensic examination of the image. I decided that the first thing I wanted to do was try and manually carve a few different </w:t>
      </w:r>
      <w:proofErr w:type="gramStart"/>
      <w:r>
        <w:t>type</w:t>
      </w:r>
      <w:proofErr w:type="gramEnd"/>
      <w:r>
        <w:t xml:space="preserve"> of files from the drive to see if there was anything of not I could find.</w:t>
      </w:r>
    </w:p>
    <w:p w14:paraId="1AE44695" w14:textId="42748F3B" w:rsidR="00872CCA" w:rsidRDefault="00872CCA" w:rsidP="008962C4"/>
    <w:p w14:paraId="0CA7A0C1" w14:textId="65BE1582" w:rsidR="00872CCA" w:rsidRDefault="00872CCA" w:rsidP="008962C4">
      <w:r>
        <w:t xml:space="preserve">So the first thing I done was load of the </w:t>
      </w:r>
      <w:proofErr w:type="spellStart"/>
      <w:r>
        <w:t>HxD</w:t>
      </w:r>
      <w:proofErr w:type="spellEnd"/>
      <w:r>
        <w:t xml:space="preserve"> Editor and </w:t>
      </w:r>
      <w:proofErr w:type="gramStart"/>
      <w:r>
        <w:t>opened up</w:t>
      </w:r>
      <w:proofErr w:type="gramEnd"/>
      <w:r>
        <w:t xml:space="preserve"> my disk image:</w:t>
      </w:r>
    </w:p>
    <w:p w14:paraId="484BFA1D" w14:textId="77777777" w:rsidR="00872CCA" w:rsidRDefault="00872CCA" w:rsidP="008962C4"/>
    <w:p w14:paraId="02A6A92F" w14:textId="6E0B907C" w:rsidR="00872CCA" w:rsidRDefault="00872CCA" w:rsidP="00872CCA">
      <w:pPr>
        <w:jc w:val="center"/>
      </w:pPr>
      <w:r w:rsidRPr="00872CCA">
        <w:rPr>
          <w:noProof/>
        </w:rPr>
        <w:drawing>
          <wp:inline distT="0" distB="0" distL="0" distR="0" wp14:anchorId="7F20ABD6" wp14:editId="1BCBA1D1">
            <wp:extent cx="3064569" cy="2105108"/>
            <wp:effectExtent l="0" t="0" r="2540" b="9525"/>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pic:nvPicPr>
                  <pic:blipFill>
                    <a:blip r:embed="rId9"/>
                    <a:stretch>
                      <a:fillRect/>
                    </a:stretch>
                  </pic:blipFill>
                  <pic:spPr>
                    <a:xfrm>
                      <a:off x="0" y="0"/>
                      <a:ext cx="3077743" cy="2114157"/>
                    </a:xfrm>
                    <a:prstGeom prst="rect">
                      <a:avLst/>
                    </a:prstGeom>
                  </pic:spPr>
                </pic:pic>
              </a:graphicData>
            </a:graphic>
          </wp:inline>
        </w:drawing>
      </w:r>
    </w:p>
    <w:p w14:paraId="1C5E89B2" w14:textId="03911B90" w:rsidR="00E0082E" w:rsidRDefault="00E0082E" w:rsidP="00872CCA">
      <w:r>
        <w:t xml:space="preserve">After I opened the </w:t>
      </w:r>
      <w:proofErr w:type="gramStart"/>
      <w:r>
        <w:t>file</w:t>
      </w:r>
      <w:proofErr w:type="gramEnd"/>
      <w:r>
        <w:t xml:space="preserve"> I decided the first file I would try to find was a jpg file so I searched first for the header of a jpg file which is FF D8 FF:</w:t>
      </w:r>
    </w:p>
    <w:p w14:paraId="08AC9F83" w14:textId="77777777" w:rsidR="00713C20" w:rsidRDefault="00713C20" w:rsidP="00E0082E">
      <w:pPr>
        <w:jc w:val="center"/>
      </w:pPr>
    </w:p>
    <w:p w14:paraId="19AD5F78" w14:textId="13358E9C" w:rsidR="00E0082E" w:rsidRDefault="00E0082E" w:rsidP="00E0082E">
      <w:pPr>
        <w:jc w:val="center"/>
      </w:pPr>
      <w:r w:rsidRPr="00E0082E">
        <w:rPr>
          <w:noProof/>
        </w:rPr>
        <w:lastRenderedPageBreak/>
        <w:drawing>
          <wp:inline distT="0" distB="0" distL="0" distR="0" wp14:anchorId="7DB82B55" wp14:editId="1E9D0661">
            <wp:extent cx="5449934" cy="2091193"/>
            <wp:effectExtent l="0" t="0" r="0" b="4445"/>
            <wp:docPr id="4" name="Picture 4" descr="Graphical user interface, 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table&#10;&#10;Description automatically generated"/>
                    <pic:cNvPicPr/>
                  </pic:nvPicPr>
                  <pic:blipFill rotWithShape="1">
                    <a:blip r:embed="rId10"/>
                    <a:srcRect l="1199" t="15788" r="9808" b="33510"/>
                    <a:stretch/>
                  </pic:blipFill>
                  <pic:spPr bwMode="auto">
                    <a:xfrm>
                      <a:off x="0" y="0"/>
                      <a:ext cx="5486241" cy="2105125"/>
                    </a:xfrm>
                    <a:prstGeom prst="rect">
                      <a:avLst/>
                    </a:prstGeom>
                    <a:ln>
                      <a:noFill/>
                    </a:ln>
                    <a:extLst>
                      <a:ext uri="{53640926-AAD7-44D8-BBD7-CCE9431645EC}">
                        <a14:shadowObscured xmlns:a14="http://schemas.microsoft.com/office/drawing/2010/main"/>
                      </a:ext>
                    </a:extLst>
                  </pic:spPr>
                </pic:pic>
              </a:graphicData>
            </a:graphic>
          </wp:inline>
        </w:drawing>
      </w:r>
    </w:p>
    <w:p w14:paraId="48197CF7" w14:textId="33F8D774" w:rsidR="00E0082E" w:rsidRDefault="00E0082E" w:rsidP="00872CCA"/>
    <w:p w14:paraId="6774A894" w14:textId="7DB592C5" w:rsidR="00750ADB" w:rsidRDefault="00E0082E" w:rsidP="00713C20">
      <w:r>
        <w:t xml:space="preserve">When I searched for the </w:t>
      </w:r>
      <w:proofErr w:type="gramStart"/>
      <w:r>
        <w:t>header</w:t>
      </w:r>
      <w:proofErr w:type="gramEnd"/>
      <w:r>
        <w:t xml:space="preserve"> I found one on line 001E4000. I took note of this line and proceeded to search for a jpg footer which is FF D9:</w:t>
      </w:r>
    </w:p>
    <w:p w14:paraId="61568457" w14:textId="1B787F36" w:rsidR="00713C20" w:rsidRDefault="00713C20" w:rsidP="00E0082E">
      <w:pPr>
        <w:jc w:val="center"/>
        <w:rPr>
          <w:noProof/>
        </w:rPr>
      </w:pPr>
      <w:r>
        <w:rPr>
          <w:noProof/>
        </w:rPr>
        <w:drawing>
          <wp:inline distT="0" distB="0" distL="0" distR="0" wp14:anchorId="78B506BE" wp14:editId="0FA68D8D">
            <wp:extent cx="5433502" cy="2233123"/>
            <wp:effectExtent l="0" t="0" r="0" b="0"/>
            <wp:docPr id="5" name="Picture 5"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table&#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l="1221" t="16278" b="25217"/>
                    <a:stretch/>
                  </pic:blipFill>
                  <pic:spPr bwMode="auto">
                    <a:xfrm>
                      <a:off x="0" y="0"/>
                      <a:ext cx="5471043" cy="2248552"/>
                    </a:xfrm>
                    <a:prstGeom prst="rect">
                      <a:avLst/>
                    </a:prstGeom>
                    <a:noFill/>
                    <a:ln>
                      <a:noFill/>
                    </a:ln>
                    <a:extLst>
                      <a:ext uri="{53640926-AAD7-44D8-BBD7-CCE9431645EC}">
                        <a14:shadowObscured xmlns:a14="http://schemas.microsoft.com/office/drawing/2010/main"/>
                      </a:ext>
                    </a:extLst>
                  </pic:spPr>
                </pic:pic>
              </a:graphicData>
            </a:graphic>
          </wp:inline>
        </w:drawing>
      </w:r>
    </w:p>
    <w:p w14:paraId="5F3F0D55" w14:textId="10EF720A" w:rsidR="00E0082E" w:rsidRDefault="00E0082E" w:rsidP="00E0082E"/>
    <w:p w14:paraId="4CF69C49" w14:textId="65E77BEE" w:rsidR="00E0082E" w:rsidRDefault="00E0082E" w:rsidP="00E0082E">
      <w:r>
        <w:t>After searching for the footer I found one on line 0025</w:t>
      </w:r>
      <w:r w:rsidR="00B16EE0">
        <w:t xml:space="preserve">8DA0. I then proceed to highlight from the header tag I found to the footer tag and paste it in a new file which I saved as carved_v8.jpg which I then tried to open and see if I had </w:t>
      </w:r>
      <w:proofErr w:type="gramStart"/>
      <w:r w:rsidR="00B16EE0">
        <w:t>actually found</w:t>
      </w:r>
      <w:proofErr w:type="gramEnd"/>
      <w:r w:rsidR="00B16EE0">
        <w:t xml:space="preserve"> an image. This is the image I found :</w:t>
      </w:r>
    </w:p>
    <w:p w14:paraId="7C8A37B8" w14:textId="5D887B03" w:rsidR="00B16EE0" w:rsidRDefault="00B16EE0" w:rsidP="00E0082E"/>
    <w:p w14:paraId="3A6E1655" w14:textId="64D27D48" w:rsidR="00B16EE0" w:rsidRDefault="00B16EE0" w:rsidP="002033E1">
      <w:pPr>
        <w:jc w:val="center"/>
      </w:pPr>
      <w:r w:rsidRPr="00B16EE0">
        <w:rPr>
          <w:noProof/>
        </w:rPr>
        <w:drawing>
          <wp:inline distT="0" distB="0" distL="0" distR="0" wp14:anchorId="41EED594" wp14:editId="462A6E33">
            <wp:extent cx="2890979" cy="1979742"/>
            <wp:effectExtent l="0" t="0" r="5080" b="1905"/>
            <wp:docPr id="6" name="Picture 6" descr="A seagull on a beac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eagull on a beach&#10;&#10;Description automatically generated with low confidence"/>
                    <pic:cNvPicPr/>
                  </pic:nvPicPr>
                  <pic:blipFill>
                    <a:blip r:embed="rId12"/>
                    <a:stretch>
                      <a:fillRect/>
                    </a:stretch>
                  </pic:blipFill>
                  <pic:spPr>
                    <a:xfrm>
                      <a:off x="0" y="0"/>
                      <a:ext cx="2903774" cy="1988504"/>
                    </a:xfrm>
                    <a:prstGeom prst="rect">
                      <a:avLst/>
                    </a:prstGeom>
                  </pic:spPr>
                </pic:pic>
              </a:graphicData>
            </a:graphic>
          </wp:inline>
        </w:drawing>
      </w:r>
    </w:p>
    <w:p w14:paraId="5C29F487" w14:textId="3FA5AA3D" w:rsidR="00B16EE0" w:rsidRDefault="00B16EE0" w:rsidP="00B16EE0">
      <w:r>
        <w:t xml:space="preserve">This was a dead end but gave me confidence that </w:t>
      </w:r>
      <w:proofErr w:type="spellStart"/>
      <w:r>
        <w:t>id</w:t>
      </w:r>
      <w:proofErr w:type="spellEnd"/>
      <w:r>
        <w:t xml:space="preserve"> be able to find files that may prove that Diana was </w:t>
      </w:r>
      <w:r w:rsidR="00571A00">
        <w:t xml:space="preserve">breaking company guidelines. </w:t>
      </w:r>
    </w:p>
    <w:p w14:paraId="5180B6C8" w14:textId="51F10194" w:rsidR="00571A00" w:rsidRDefault="00571A00" w:rsidP="00B16EE0"/>
    <w:p w14:paraId="64EA6419" w14:textId="5F2ACD75" w:rsidR="00571A00" w:rsidRDefault="00571A00" w:rsidP="00B16EE0">
      <w:r>
        <w:lastRenderedPageBreak/>
        <w:t xml:space="preserve">I followed the same steps to try and manually carve out a </w:t>
      </w:r>
      <w:proofErr w:type="spellStart"/>
      <w:r>
        <w:t>png</w:t>
      </w:r>
      <w:proofErr w:type="spellEnd"/>
      <w:r>
        <w:t xml:space="preserve"> file from the forensics image.</w:t>
      </w:r>
    </w:p>
    <w:p w14:paraId="4E97BDE2" w14:textId="77777777" w:rsidR="00571A00" w:rsidRDefault="00571A00" w:rsidP="00B16EE0"/>
    <w:p w14:paraId="25D66C53" w14:textId="3AC49CF0" w:rsidR="00571A00" w:rsidRDefault="00571A00" w:rsidP="00B16EE0">
      <w:r>
        <w:t xml:space="preserve">For the </w:t>
      </w:r>
      <w:proofErr w:type="spellStart"/>
      <w:r w:rsidR="00750ADB">
        <w:t>png</w:t>
      </w:r>
      <w:proofErr w:type="spellEnd"/>
      <w:r w:rsidR="00750ADB">
        <w:t xml:space="preserve"> file I searched for a potential header (89 50 4E 47 0D 0A 1A 0A) and footer (49 45 4E 44 AE 42 60 82)</w:t>
      </w:r>
    </w:p>
    <w:p w14:paraId="4906B7EF" w14:textId="49B5F661" w:rsidR="00B16EE0" w:rsidRDefault="00B16EE0" w:rsidP="00E0082E"/>
    <w:p w14:paraId="64B9C45F" w14:textId="65277BBA" w:rsidR="00713C20" w:rsidRDefault="00713C20" w:rsidP="00E0082E">
      <w:r>
        <w:t xml:space="preserve">Header for a </w:t>
      </w:r>
      <w:proofErr w:type="spellStart"/>
      <w:r>
        <w:t>png</w:t>
      </w:r>
      <w:proofErr w:type="spellEnd"/>
      <w:r>
        <w:t>:</w:t>
      </w:r>
    </w:p>
    <w:p w14:paraId="18290B90" w14:textId="7D244376" w:rsidR="00872CCA" w:rsidRPr="008962C4" w:rsidRDefault="00713C20" w:rsidP="00872CCA">
      <w:pPr>
        <w:jc w:val="center"/>
      </w:pPr>
      <w:r w:rsidRPr="00713C20">
        <w:rPr>
          <w:noProof/>
        </w:rPr>
        <w:drawing>
          <wp:inline distT="0" distB="0" distL="0" distR="0" wp14:anchorId="733CFCDA" wp14:editId="7CD670E5">
            <wp:extent cx="5727700" cy="760095"/>
            <wp:effectExtent l="0" t="0" r="6350" b="1905"/>
            <wp:docPr id="7" name="Picture 7"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con&#10;&#10;Description automatically generated with medium confidence"/>
                    <pic:cNvPicPr/>
                  </pic:nvPicPr>
                  <pic:blipFill>
                    <a:blip r:embed="rId13"/>
                    <a:stretch>
                      <a:fillRect/>
                    </a:stretch>
                  </pic:blipFill>
                  <pic:spPr>
                    <a:xfrm>
                      <a:off x="0" y="0"/>
                      <a:ext cx="5727700" cy="760095"/>
                    </a:xfrm>
                    <a:prstGeom prst="rect">
                      <a:avLst/>
                    </a:prstGeom>
                  </pic:spPr>
                </pic:pic>
              </a:graphicData>
            </a:graphic>
          </wp:inline>
        </w:drawing>
      </w:r>
    </w:p>
    <w:p w14:paraId="313D870E" w14:textId="254BFBC1" w:rsidR="0022510A" w:rsidRDefault="0022510A" w:rsidP="00876809"/>
    <w:p w14:paraId="5CE35466" w14:textId="60FD014B" w:rsidR="0022510A" w:rsidRDefault="00713C20" w:rsidP="00876809">
      <w:r>
        <w:t xml:space="preserve">Footer for a </w:t>
      </w:r>
      <w:proofErr w:type="spellStart"/>
      <w:r>
        <w:t>png</w:t>
      </w:r>
      <w:proofErr w:type="spellEnd"/>
      <w:r>
        <w:t>:</w:t>
      </w:r>
    </w:p>
    <w:p w14:paraId="1829BAE7" w14:textId="5AA28A31" w:rsidR="0022510A" w:rsidRDefault="00713C20" w:rsidP="00876809">
      <w:r w:rsidRPr="00713C20">
        <w:rPr>
          <w:noProof/>
        </w:rPr>
        <w:drawing>
          <wp:inline distT="0" distB="0" distL="0" distR="0" wp14:anchorId="24EB60F3" wp14:editId="2D802773">
            <wp:extent cx="5727700" cy="55372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553720"/>
                    </a:xfrm>
                    <a:prstGeom prst="rect">
                      <a:avLst/>
                    </a:prstGeom>
                  </pic:spPr>
                </pic:pic>
              </a:graphicData>
            </a:graphic>
          </wp:inline>
        </w:drawing>
      </w:r>
    </w:p>
    <w:p w14:paraId="289C5C55" w14:textId="118EFD40" w:rsidR="00713C20" w:rsidRDefault="00713C20" w:rsidP="00876809"/>
    <w:p w14:paraId="5CFB20FE" w14:textId="1A8799FA" w:rsidR="00713C20" w:rsidRDefault="00713C20" w:rsidP="00876809">
      <w:r>
        <w:t xml:space="preserve">What the </w:t>
      </w:r>
      <w:proofErr w:type="spellStart"/>
      <w:r>
        <w:t>png</w:t>
      </w:r>
      <w:proofErr w:type="spellEnd"/>
      <w:r>
        <w:t xml:space="preserve"> file Shows:</w:t>
      </w:r>
    </w:p>
    <w:p w14:paraId="5714BE4C" w14:textId="4C43D9D2" w:rsidR="00713C20" w:rsidRDefault="002033E1" w:rsidP="00713C20">
      <w:pPr>
        <w:jc w:val="center"/>
      </w:pPr>
      <w:r>
        <w:rPr>
          <w:noProof/>
        </w:rPr>
        <w:drawing>
          <wp:inline distT="0" distB="0" distL="0" distR="0" wp14:anchorId="119D4BB2" wp14:editId="4B0BB0BA">
            <wp:extent cx="5727700" cy="1759585"/>
            <wp:effectExtent l="0" t="0" r="6350" b="0"/>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7700" cy="1759585"/>
                    </a:xfrm>
                    <a:prstGeom prst="rect">
                      <a:avLst/>
                    </a:prstGeom>
                    <a:noFill/>
                    <a:ln>
                      <a:noFill/>
                    </a:ln>
                  </pic:spPr>
                </pic:pic>
              </a:graphicData>
            </a:graphic>
          </wp:inline>
        </w:drawing>
      </w:r>
    </w:p>
    <w:p w14:paraId="14B70C37" w14:textId="69E82A2E" w:rsidR="0022510A" w:rsidRDefault="0022510A" w:rsidP="00876809"/>
    <w:p w14:paraId="0AA712D6" w14:textId="1D667ED8" w:rsidR="00D07760" w:rsidRDefault="00D07760" w:rsidP="00F36D74">
      <w:pPr>
        <w:pStyle w:val="Heading2"/>
        <w:numPr>
          <w:ilvl w:val="1"/>
          <w:numId w:val="2"/>
        </w:numPr>
      </w:pPr>
      <w:r>
        <w:t xml:space="preserve">How I used Autopsy </w:t>
      </w:r>
    </w:p>
    <w:p w14:paraId="3E36B0A0" w14:textId="77777777" w:rsidR="00104EC9" w:rsidRDefault="00104EC9" w:rsidP="00F36D74"/>
    <w:p w14:paraId="67D18912" w14:textId="459F4790" w:rsidR="00D80BC0" w:rsidRDefault="00D80BC0" w:rsidP="00F36D74">
      <w:r>
        <w:t xml:space="preserve">After doing a manual carve, I then decided to use the Autopsy tool </w:t>
      </w:r>
      <w:proofErr w:type="gramStart"/>
      <w:r>
        <w:t>in order to</w:t>
      </w:r>
      <w:proofErr w:type="gramEnd"/>
      <w:r>
        <w:t xml:space="preserve"> inspect the image in further detail. </w:t>
      </w:r>
      <w:r w:rsidR="00104EC9">
        <w:t>The first thing I had to do was create a new case:</w:t>
      </w:r>
    </w:p>
    <w:p w14:paraId="0A894A8A" w14:textId="2BCF8068" w:rsidR="00104EC9" w:rsidRDefault="00104EC9" w:rsidP="00F36D74"/>
    <w:p w14:paraId="527DD625" w14:textId="4471F2EA" w:rsidR="00104EC9" w:rsidRDefault="00104EC9" w:rsidP="00104EC9">
      <w:pPr>
        <w:jc w:val="center"/>
      </w:pPr>
      <w:r w:rsidRPr="00104EC9">
        <w:rPr>
          <w:noProof/>
        </w:rPr>
        <w:drawing>
          <wp:inline distT="0" distB="0" distL="0" distR="0" wp14:anchorId="375F6E64" wp14:editId="19CF6567">
            <wp:extent cx="4150581" cy="2303986"/>
            <wp:effectExtent l="0" t="0" r="2540" b="127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6"/>
                    <a:stretch>
                      <a:fillRect/>
                    </a:stretch>
                  </pic:blipFill>
                  <pic:spPr>
                    <a:xfrm>
                      <a:off x="0" y="0"/>
                      <a:ext cx="4184061" cy="2322571"/>
                    </a:xfrm>
                    <a:prstGeom prst="rect">
                      <a:avLst/>
                    </a:prstGeom>
                  </pic:spPr>
                </pic:pic>
              </a:graphicData>
            </a:graphic>
          </wp:inline>
        </w:drawing>
      </w:r>
    </w:p>
    <w:p w14:paraId="3414AFC6" w14:textId="18A80238" w:rsidR="006A5A29" w:rsidRDefault="006A5A29" w:rsidP="00104EC9">
      <w:pPr>
        <w:jc w:val="center"/>
      </w:pPr>
    </w:p>
    <w:p w14:paraId="7749EF75" w14:textId="77777777" w:rsidR="006A5A29" w:rsidRDefault="006A5A29" w:rsidP="006A5A29">
      <w:r>
        <w:lastRenderedPageBreak/>
        <w:t>Then I entered the case details:</w:t>
      </w:r>
    </w:p>
    <w:p w14:paraId="0069D62B" w14:textId="77777777" w:rsidR="006A5A29" w:rsidRDefault="006A5A29" w:rsidP="00104EC9">
      <w:pPr>
        <w:jc w:val="center"/>
      </w:pPr>
    </w:p>
    <w:p w14:paraId="5119FB04" w14:textId="4B8EF4BE" w:rsidR="006A5A29" w:rsidRDefault="006A5A29" w:rsidP="00104EC9">
      <w:pPr>
        <w:jc w:val="center"/>
      </w:pPr>
      <w:r w:rsidRPr="006A5A29">
        <w:rPr>
          <w:noProof/>
        </w:rPr>
        <w:drawing>
          <wp:inline distT="0" distB="0" distL="0" distR="0" wp14:anchorId="55ED2714" wp14:editId="5CB6E1C3">
            <wp:extent cx="4160296" cy="2309380"/>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7"/>
                    <a:stretch>
                      <a:fillRect/>
                    </a:stretch>
                  </pic:blipFill>
                  <pic:spPr>
                    <a:xfrm>
                      <a:off x="0" y="0"/>
                      <a:ext cx="4186083" cy="2323694"/>
                    </a:xfrm>
                    <a:prstGeom prst="rect">
                      <a:avLst/>
                    </a:prstGeom>
                  </pic:spPr>
                </pic:pic>
              </a:graphicData>
            </a:graphic>
          </wp:inline>
        </w:drawing>
      </w:r>
    </w:p>
    <w:p w14:paraId="0B8A9EED" w14:textId="25583890" w:rsidR="006A5A29" w:rsidRDefault="006A5A29" w:rsidP="00104EC9">
      <w:r>
        <w:t>Step 1:</w:t>
      </w:r>
    </w:p>
    <w:p w14:paraId="61C01F8F" w14:textId="77777777" w:rsidR="006A5A29" w:rsidRDefault="006A5A29" w:rsidP="00F36D74"/>
    <w:p w14:paraId="29569DB7" w14:textId="447EA7F5" w:rsidR="006A5A29" w:rsidRDefault="006A5A29" w:rsidP="006A5A29">
      <w:pPr>
        <w:jc w:val="center"/>
      </w:pPr>
      <w:r w:rsidRPr="006A5A29">
        <w:rPr>
          <w:noProof/>
        </w:rPr>
        <w:drawing>
          <wp:inline distT="0" distB="0" distL="0" distR="0" wp14:anchorId="0B591D1F" wp14:editId="71FC05BC">
            <wp:extent cx="4041190" cy="2527760"/>
            <wp:effectExtent l="0" t="0" r="0" b="635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8"/>
                    <a:stretch>
                      <a:fillRect/>
                    </a:stretch>
                  </pic:blipFill>
                  <pic:spPr>
                    <a:xfrm>
                      <a:off x="0" y="0"/>
                      <a:ext cx="4053566" cy="2535501"/>
                    </a:xfrm>
                    <a:prstGeom prst="rect">
                      <a:avLst/>
                    </a:prstGeom>
                  </pic:spPr>
                </pic:pic>
              </a:graphicData>
            </a:graphic>
          </wp:inline>
        </w:drawing>
      </w:r>
    </w:p>
    <w:p w14:paraId="49FE2BF5" w14:textId="7CC4B7D0" w:rsidR="006A5A29" w:rsidRDefault="006A5A29" w:rsidP="006A5A29"/>
    <w:p w14:paraId="21CC93CF" w14:textId="14E944B1" w:rsidR="006A5A29" w:rsidRDefault="006A5A29" w:rsidP="006A5A29">
      <w:r>
        <w:t>Step 2:</w:t>
      </w:r>
    </w:p>
    <w:p w14:paraId="53FCE529" w14:textId="77777777" w:rsidR="006A5A29" w:rsidRDefault="006A5A29" w:rsidP="006A5A29"/>
    <w:p w14:paraId="6BDF0D9A" w14:textId="467E49E1" w:rsidR="006A5A29" w:rsidRDefault="006A5A29" w:rsidP="006A5A29">
      <w:pPr>
        <w:jc w:val="center"/>
      </w:pPr>
      <w:r w:rsidRPr="006A5A29">
        <w:rPr>
          <w:noProof/>
        </w:rPr>
        <w:drawing>
          <wp:inline distT="0" distB="0" distL="0" distR="0" wp14:anchorId="7C4A088F" wp14:editId="2035AEC4">
            <wp:extent cx="3937055" cy="2478774"/>
            <wp:effectExtent l="0" t="0" r="635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9"/>
                    <a:stretch>
                      <a:fillRect/>
                    </a:stretch>
                  </pic:blipFill>
                  <pic:spPr>
                    <a:xfrm>
                      <a:off x="0" y="0"/>
                      <a:ext cx="3964704" cy="2496182"/>
                    </a:xfrm>
                    <a:prstGeom prst="rect">
                      <a:avLst/>
                    </a:prstGeom>
                  </pic:spPr>
                </pic:pic>
              </a:graphicData>
            </a:graphic>
          </wp:inline>
        </w:drawing>
      </w:r>
    </w:p>
    <w:p w14:paraId="75E521D0" w14:textId="2E59210A" w:rsidR="006A5A29" w:rsidRDefault="006A5A29" w:rsidP="006A5A29">
      <w:r>
        <w:lastRenderedPageBreak/>
        <w:t>Step 3:</w:t>
      </w:r>
    </w:p>
    <w:p w14:paraId="2C5536B4" w14:textId="5C206876" w:rsidR="006A5A29" w:rsidRDefault="006A5A29" w:rsidP="006A5A29"/>
    <w:p w14:paraId="6254653C" w14:textId="4F287AD3" w:rsidR="006A5A29" w:rsidRDefault="00EB39D9" w:rsidP="00EB39D9">
      <w:pPr>
        <w:jc w:val="center"/>
      </w:pPr>
      <w:r w:rsidRPr="00EB39D9">
        <w:rPr>
          <w:noProof/>
        </w:rPr>
        <w:drawing>
          <wp:inline distT="0" distB="0" distL="0" distR="0" wp14:anchorId="5FA96BEA" wp14:editId="656577CE">
            <wp:extent cx="3922295" cy="2462523"/>
            <wp:effectExtent l="0" t="0" r="254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0"/>
                    <a:stretch>
                      <a:fillRect/>
                    </a:stretch>
                  </pic:blipFill>
                  <pic:spPr>
                    <a:xfrm>
                      <a:off x="0" y="0"/>
                      <a:ext cx="3945839" cy="2477305"/>
                    </a:xfrm>
                    <a:prstGeom prst="rect">
                      <a:avLst/>
                    </a:prstGeom>
                  </pic:spPr>
                </pic:pic>
              </a:graphicData>
            </a:graphic>
          </wp:inline>
        </w:drawing>
      </w:r>
    </w:p>
    <w:p w14:paraId="4CC51917" w14:textId="406053EF" w:rsidR="00EB39D9" w:rsidRDefault="00EB39D9" w:rsidP="00EB39D9"/>
    <w:p w14:paraId="4A80C3BA" w14:textId="0B9D5F3B" w:rsidR="00EB39D9" w:rsidRDefault="00EB39D9" w:rsidP="00EB39D9">
      <w:r>
        <w:t>Step 4:</w:t>
      </w:r>
    </w:p>
    <w:p w14:paraId="2F5B12B5" w14:textId="53E96D0A" w:rsidR="00EB39D9" w:rsidRDefault="00EB39D9" w:rsidP="00EB39D9"/>
    <w:p w14:paraId="3D08F6D1" w14:textId="2233E555" w:rsidR="00EB39D9" w:rsidRDefault="00EB39D9" w:rsidP="00EB39D9">
      <w:pPr>
        <w:jc w:val="center"/>
      </w:pPr>
      <w:r w:rsidRPr="00EB39D9">
        <w:rPr>
          <w:noProof/>
        </w:rPr>
        <w:drawing>
          <wp:inline distT="0" distB="0" distL="0" distR="0" wp14:anchorId="3BF1C3D2" wp14:editId="05BF82D0">
            <wp:extent cx="3946845" cy="2487125"/>
            <wp:effectExtent l="0" t="0" r="0" b="889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1"/>
                    <a:stretch>
                      <a:fillRect/>
                    </a:stretch>
                  </pic:blipFill>
                  <pic:spPr>
                    <a:xfrm>
                      <a:off x="0" y="0"/>
                      <a:ext cx="3961527" cy="2496377"/>
                    </a:xfrm>
                    <a:prstGeom prst="rect">
                      <a:avLst/>
                    </a:prstGeom>
                  </pic:spPr>
                </pic:pic>
              </a:graphicData>
            </a:graphic>
          </wp:inline>
        </w:drawing>
      </w:r>
    </w:p>
    <w:p w14:paraId="1D0F8C8F" w14:textId="788FF8DA" w:rsidR="00EB39D9" w:rsidRDefault="00EB39D9" w:rsidP="00EB39D9"/>
    <w:p w14:paraId="464AB829" w14:textId="15D0F03F" w:rsidR="00EB39D9" w:rsidRDefault="00EB39D9" w:rsidP="00EB39D9">
      <w:r>
        <w:t>Step 5:</w:t>
      </w:r>
    </w:p>
    <w:p w14:paraId="32EDA8AB" w14:textId="28D51D0D" w:rsidR="006A5A29" w:rsidRDefault="00EB39D9" w:rsidP="006A5A29">
      <w:pPr>
        <w:jc w:val="center"/>
      </w:pPr>
      <w:r w:rsidRPr="00EB39D9">
        <w:rPr>
          <w:noProof/>
        </w:rPr>
        <w:drawing>
          <wp:inline distT="0" distB="0" distL="0" distR="0" wp14:anchorId="1928A06A" wp14:editId="573BB67F">
            <wp:extent cx="5727700" cy="1949450"/>
            <wp:effectExtent l="0" t="0" r="635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2"/>
                    <a:stretch>
                      <a:fillRect/>
                    </a:stretch>
                  </pic:blipFill>
                  <pic:spPr>
                    <a:xfrm>
                      <a:off x="0" y="0"/>
                      <a:ext cx="5727700" cy="1949450"/>
                    </a:xfrm>
                    <a:prstGeom prst="rect">
                      <a:avLst/>
                    </a:prstGeom>
                  </pic:spPr>
                </pic:pic>
              </a:graphicData>
            </a:graphic>
          </wp:inline>
        </w:drawing>
      </w:r>
    </w:p>
    <w:p w14:paraId="147BAA35" w14:textId="673D7CC2" w:rsidR="00EB39D9" w:rsidRDefault="00EB39D9" w:rsidP="00EB39D9"/>
    <w:p w14:paraId="3CE7FF96" w14:textId="2B44E08E" w:rsidR="00EB39D9" w:rsidRDefault="00EB39D9" w:rsidP="00EB39D9"/>
    <w:p w14:paraId="0C6770DF" w14:textId="0A03AEDE" w:rsidR="00EB39D9" w:rsidRDefault="00EB39D9" w:rsidP="00EB39D9">
      <w:r>
        <w:lastRenderedPageBreak/>
        <w:t>After going through all the steps and loading my image into the new autopsy case I made I am brought to the home screen of autopsy where I can see the file system that was on the USB , deleted files and I can then recover them by exporting them.</w:t>
      </w:r>
    </w:p>
    <w:p w14:paraId="4A583F22" w14:textId="367AD5F1" w:rsidR="00B01B72" w:rsidRDefault="00B01B72" w:rsidP="00EB39D9"/>
    <w:p w14:paraId="216E492E" w14:textId="33C9A744" w:rsidR="00B01B72" w:rsidRDefault="00B01B72" w:rsidP="00B01B72">
      <w:pPr>
        <w:jc w:val="center"/>
      </w:pPr>
      <w:r w:rsidRPr="00B01B72">
        <w:rPr>
          <w:noProof/>
        </w:rPr>
        <w:drawing>
          <wp:inline distT="0" distB="0" distL="0" distR="0" wp14:anchorId="5A22B983" wp14:editId="2B45E4EF">
            <wp:extent cx="4646323" cy="3677910"/>
            <wp:effectExtent l="0" t="0" r="1905" b="0"/>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23"/>
                    <a:stretch>
                      <a:fillRect/>
                    </a:stretch>
                  </pic:blipFill>
                  <pic:spPr>
                    <a:xfrm>
                      <a:off x="0" y="0"/>
                      <a:ext cx="4656480" cy="3685950"/>
                    </a:xfrm>
                    <a:prstGeom prst="rect">
                      <a:avLst/>
                    </a:prstGeom>
                  </pic:spPr>
                </pic:pic>
              </a:graphicData>
            </a:graphic>
          </wp:inline>
        </w:drawing>
      </w:r>
    </w:p>
    <w:p w14:paraId="62BCD74D" w14:textId="77777777" w:rsidR="00EB39D9" w:rsidRPr="00F36D74" w:rsidRDefault="00EB39D9" w:rsidP="006A5A29">
      <w:pPr>
        <w:jc w:val="center"/>
      </w:pPr>
    </w:p>
    <w:p w14:paraId="7D56543B" w14:textId="10399EC3" w:rsidR="00876809" w:rsidRPr="00AD2010" w:rsidRDefault="002A4DB5" w:rsidP="002A4DB5">
      <w:pPr>
        <w:pStyle w:val="Heading1"/>
        <w:numPr>
          <w:ilvl w:val="0"/>
          <w:numId w:val="2"/>
        </w:numPr>
        <w:rPr>
          <w:i/>
          <w:color w:val="767171" w:themeColor="background2" w:themeShade="80"/>
        </w:rPr>
      </w:pPr>
      <w:bookmarkStart w:id="4" w:name="_Toc65242520"/>
      <w:r>
        <w:rPr>
          <w:i/>
          <w:color w:val="767171" w:themeColor="background2" w:themeShade="80"/>
        </w:rPr>
        <w:t>Findings</w:t>
      </w:r>
      <w:bookmarkEnd w:id="4"/>
      <w:r w:rsidR="00AD2010">
        <w:rPr>
          <w:i/>
          <w:color w:val="767171" w:themeColor="background2" w:themeShade="80"/>
        </w:rPr>
        <w:t xml:space="preserve"> </w:t>
      </w:r>
    </w:p>
    <w:p w14:paraId="4463E388" w14:textId="2689EF97" w:rsidR="00AD2010" w:rsidRDefault="002A4DB5" w:rsidP="00876809">
      <w:r>
        <w:t>Presentation of findings / results etc….</w:t>
      </w:r>
    </w:p>
    <w:p w14:paraId="1CF1EF6B" w14:textId="21F6E629" w:rsidR="00B55C2E" w:rsidRDefault="00B55C2E" w:rsidP="00B70393">
      <w:pPr>
        <w:pStyle w:val="ListParagraph"/>
        <w:numPr>
          <w:ilvl w:val="0"/>
          <w:numId w:val="3"/>
        </w:numPr>
      </w:pPr>
      <w:r>
        <w:t>What meaningful data was found?</w:t>
      </w:r>
    </w:p>
    <w:p w14:paraId="087A921F" w14:textId="1BE368C7" w:rsidR="00B55C2E" w:rsidRDefault="00B55C2E" w:rsidP="00B70393">
      <w:pPr>
        <w:pStyle w:val="ListParagraph"/>
        <w:numPr>
          <w:ilvl w:val="0"/>
          <w:numId w:val="3"/>
        </w:numPr>
      </w:pPr>
      <w:r>
        <w:t>Was there any hidden or encrypted drives / data?</w:t>
      </w:r>
    </w:p>
    <w:p w14:paraId="557504DB" w14:textId="6CEB108B" w:rsidR="00AD2010" w:rsidRDefault="00B55C2E" w:rsidP="00876809">
      <w:pPr>
        <w:pStyle w:val="ListParagraph"/>
        <w:numPr>
          <w:ilvl w:val="0"/>
          <w:numId w:val="3"/>
        </w:numPr>
      </w:pPr>
      <w:r>
        <w:t>Anything suspect or out of the ordinary?</w:t>
      </w:r>
    </w:p>
    <w:p w14:paraId="10E690D8" w14:textId="2EB46A87" w:rsidR="00112EC7" w:rsidRDefault="00112EC7" w:rsidP="00876809">
      <w:pPr>
        <w:pStyle w:val="ListParagraph"/>
        <w:numPr>
          <w:ilvl w:val="0"/>
          <w:numId w:val="3"/>
        </w:numPr>
      </w:pPr>
      <w:r>
        <w:t>Etc…</w:t>
      </w:r>
    </w:p>
    <w:p w14:paraId="5A6790E3" w14:textId="2F7937D5" w:rsidR="00452DB5" w:rsidRDefault="00452DB5" w:rsidP="00452DB5"/>
    <w:p w14:paraId="585FAC23" w14:textId="14BD1929" w:rsidR="00452DB5" w:rsidRDefault="00452DB5" w:rsidP="00452DB5">
      <w:pPr>
        <w:pStyle w:val="Heading2"/>
      </w:pPr>
      <w:r>
        <w:t>5.1 The drive’s structure</w:t>
      </w:r>
      <w:r w:rsidR="008B5B3F">
        <w:t xml:space="preserve"> and files recovered </w:t>
      </w:r>
    </w:p>
    <w:p w14:paraId="54A85AD2" w14:textId="59B10C72" w:rsidR="00452DB5" w:rsidRDefault="00452DB5" w:rsidP="00452DB5"/>
    <w:p w14:paraId="7837494D" w14:textId="38664D72" w:rsidR="00452DB5" w:rsidRDefault="00C70243" w:rsidP="00C70243">
      <w:pPr>
        <w:jc w:val="center"/>
      </w:pPr>
      <w:r w:rsidRPr="00C70243">
        <w:rPr>
          <w:noProof/>
        </w:rPr>
        <w:drawing>
          <wp:inline distT="0" distB="0" distL="0" distR="0" wp14:anchorId="7A23DAB9" wp14:editId="54D5A702">
            <wp:extent cx="2593465" cy="1932709"/>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4"/>
                    <a:stretch>
                      <a:fillRect/>
                    </a:stretch>
                  </pic:blipFill>
                  <pic:spPr>
                    <a:xfrm>
                      <a:off x="0" y="0"/>
                      <a:ext cx="2618679" cy="1951499"/>
                    </a:xfrm>
                    <a:prstGeom prst="rect">
                      <a:avLst/>
                    </a:prstGeom>
                  </pic:spPr>
                </pic:pic>
              </a:graphicData>
            </a:graphic>
          </wp:inline>
        </w:drawing>
      </w:r>
    </w:p>
    <w:p w14:paraId="47B5CD5B" w14:textId="17B5C47A" w:rsidR="00C70243" w:rsidRDefault="008A5C48" w:rsidP="008A5C48">
      <w:pPr>
        <w:pStyle w:val="ListParagraph"/>
        <w:numPr>
          <w:ilvl w:val="0"/>
          <w:numId w:val="6"/>
        </w:numPr>
      </w:pPr>
      <w:r>
        <w:lastRenderedPageBreak/>
        <w:t>Carved Files directory:</w:t>
      </w:r>
    </w:p>
    <w:p w14:paraId="333F2D8D" w14:textId="77777777" w:rsidR="008A5C48" w:rsidRDefault="008A5C48" w:rsidP="008A5C48">
      <w:pPr>
        <w:pStyle w:val="ListParagraph"/>
        <w:ind w:left="360"/>
      </w:pPr>
    </w:p>
    <w:p w14:paraId="45F4AD3F" w14:textId="6EF6F0B5" w:rsidR="008A5C48" w:rsidRDefault="008A5C48" w:rsidP="008A5C48">
      <w:r>
        <w:t>There were 21 files in this directory which were all original files. A mix of pictures and .apple files:</w:t>
      </w:r>
    </w:p>
    <w:p w14:paraId="127D4492" w14:textId="77777777" w:rsidR="008A5C48" w:rsidRDefault="008A5C48" w:rsidP="008A5C48"/>
    <w:p w14:paraId="45F32480" w14:textId="6ABC4F68" w:rsidR="008A5C48" w:rsidRDefault="008A5C48" w:rsidP="008A5C48">
      <w:r w:rsidRPr="008A5C48">
        <w:rPr>
          <w:noProof/>
        </w:rPr>
        <w:drawing>
          <wp:inline distT="0" distB="0" distL="0" distR="0" wp14:anchorId="1185889D" wp14:editId="1A9278DD">
            <wp:extent cx="5727700" cy="2557145"/>
            <wp:effectExtent l="0" t="0" r="6350" b="0"/>
            <wp:docPr id="20" name="Picture 20"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website&#10;&#10;Description automatically generated"/>
                    <pic:cNvPicPr/>
                  </pic:nvPicPr>
                  <pic:blipFill>
                    <a:blip r:embed="rId25"/>
                    <a:stretch>
                      <a:fillRect/>
                    </a:stretch>
                  </pic:blipFill>
                  <pic:spPr>
                    <a:xfrm>
                      <a:off x="0" y="0"/>
                      <a:ext cx="5727700" cy="2557145"/>
                    </a:xfrm>
                    <a:prstGeom prst="rect">
                      <a:avLst/>
                    </a:prstGeom>
                  </pic:spPr>
                </pic:pic>
              </a:graphicData>
            </a:graphic>
          </wp:inline>
        </w:drawing>
      </w:r>
    </w:p>
    <w:p w14:paraId="553F35BA" w14:textId="4564129A" w:rsidR="008A5C48" w:rsidRDefault="008A5C48" w:rsidP="008A5C48"/>
    <w:p w14:paraId="2B2A6B59" w14:textId="6082B076" w:rsidR="008A5C48" w:rsidRDefault="008A5C48" w:rsidP="008A5C48">
      <w:r>
        <w:t xml:space="preserve">I took note of some of the pictures which appeared to be pictures of safe blueprints and how the locking mechanism worked. I also read an email which </w:t>
      </w:r>
      <w:r w:rsidR="00910F86">
        <w:t xml:space="preserve">was addressed to a Bruce </w:t>
      </w:r>
      <w:proofErr w:type="gramStart"/>
      <w:r w:rsidR="00910F86">
        <w:t>and also</w:t>
      </w:r>
      <w:proofErr w:type="gramEnd"/>
      <w:r w:rsidR="00910F86">
        <w:t xml:space="preserve"> a screenshot of a monitor where the user logged in was a Mr Bruce Wayne.</w:t>
      </w:r>
    </w:p>
    <w:p w14:paraId="10B87B8F" w14:textId="1068C484" w:rsidR="00910F86" w:rsidRDefault="00910F86" w:rsidP="008A5C48"/>
    <w:p w14:paraId="1E47ABD6" w14:textId="1F3F7E01" w:rsidR="00910F86" w:rsidRDefault="00910F86" w:rsidP="00910F86">
      <w:pPr>
        <w:pStyle w:val="ListParagraph"/>
        <w:numPr>
          <w:ilvl w:val="0"/>
          <w:numId w:val="6"/>
        </w:numPr>
      </w:pPr>
      <w:proofErr w:type="spellStart"/>
      <w:r>
        <w:t>Unalloc</w:t>
      </w:r>
      <w:proofErr w:type="spellEnd"/>
      <w:r>
        <w:t xml:space="preserve"> File Directory:</w:t>
      </w:r>
    </w:p>
    <w:p w14:paraId="61D1A143" w14:textId="0C67972E" w:rsidR="00910F86" w:rsidRDefault="00910F86" w:rsidP="00910F86"/>
    <w:p w14:paraId="7D1F7894" w14:textId="005A9D9E" w:rsidR="00910F86" w:rsidRDefault="00910F86" w:rsidP="00910F86">
      <w:r>
        <w:t>There is only one file in this directory which is an original file but doesn’t display anything.</w:t>
      </w:r>
    </w:p>
    <w:p w14:paraId="2F5D6A66" w14:textId="2DC7A725" w:rsidR="00910F86" w:rsidRDefault="00910F86" w:rsidP="00910F86"/>
    <w:p w14:paraId="5F64015E" w14:textId="4FCE79AD" w:rsidR="00910F86" w:rsidRDefault="00910F86" w:rsidP="00910F86">
      <w:pPr>
        <w:pStyle w:val="ListParagraph"/>
        <w:numPr>
          <w:ilvl w:val="0"/>
          <w:numId w:val="6"/>
        </w:numPr>
      </w:pPr>
      <w:r>
        <w:t>Cracking Programs:</w:t>
      </w:r>
    </w:p>
    <w:p w14:paraId="3F1EC79A" w14:textId="02A5B512" w:rsidR="00910F86" w:rsidRDefault="00910F86" w:rsidP="00910F86"/>
    <w:p w14:paraId="32955AC7" w14:textId="4C272F27" w:rsidR="005A5712" w:rsidRDefault="00463E57" w:rsidP="005A5712">
      <w:r>
        <w:t xml:space="preserve">There are 11 files in this which is a mix between normal executable files and mac OS executable files. They were all created around the same time leading me to believe they were downloaded </w:t>
      </w:r>
      <w:r w:rsidR="005A5712">
        <w:t>from</w:t>
      </w:r>
      <w:r>
        <w:t xml:space="preserve"> a different computer.</w:t>
      </w:r>
      <w:r w:rsidR="005A5712">
        <w:t xml:space="preserve"> </w:t>
      </w:r>
    </w:p>
    <w:p w14:paraId="006C510D" w14:textId="7D994458" w:rsidR="0052309A" w:rsidRDefault="0052309A" w:rsidP="0052309A"/>
    <w:p w14:paraId="7BDFE2AB" w14:textId="20C89636" w:rsidR="0052309A" w:rsidRDefault="00082D30" w:rsidP="0052309A">
      <w:r w:rsidRPr="00082D30">
        <w:rPr>
          <w:noProof/>
        </w:rPr>
        <w:drawing>
          <wp:inline distT="0" distB="0" distL="0" distR="0" wp14:anchorId="688212A1" wp14:editId="79287976">
            <wp:extent cx="5727700" cy="2000885"/>
            <wp:effectExtent l="0" t="0" r="6350" b="0"/>
            <wp:docPr id="18" name="Picture 18"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with medium confidence"/>
                    <pic:cNvPicPr/>
                  </pic:nvPicPr>
                  <pic:blipFill>
                    <a:blip r:embed="rId26"/>
                    <a:stretch>
                      <a:fillRect/>
                    </a:stretch>
                  </pic:blipFill>
                  <pic:spPr>
                    <a:xfrm>
                      <a:off x="0" y="0"/>
                      <a:ext cx="5727700" cy="2000885"/>
                    </a:xfrm>
                    <a:prstGeom prst="rect">
                      <a:avLst/>
                    </a:prstGeom>
                  </pic:spPr>
                </pic:pic>
              </a:graphicData>
            </a:graphic>
          </wp:inline>
        </w:drawing>
      </w:r>
    </w:p>
    <w:p w14:paraId="4A375049" w14:textId="470FE2FA" w:rsidR="00082D30" w:rsidRDefault="00082D30" w:rsidP="0052309A"/>
    <w:p w14:paraId="47835E39" w14:textId="21DE2EE6" w:rsidR="00082D30" w:rsidRDefault="00082D30" w:rsidP="00082D30">
      <w:pPr>
        <w:pStyle w:val="ListParagraph"/>
        <w:numPr>
          <w:ilvl w:val="0"/>
          <w:numId w:val="6"/>
        </w:numPr>
      </w:pPr>
      <w:r>
        <w:lastRenderedPageBreak/>
        <w:t>.</w:t>
      </w:r>
      <w:proofErr w:type="spellStart"/>
      <w:r>
        <w:t>hexEditor</w:t>
      </w:r>
      <w:proofErr w:type="spellEnd"/>
    </w:p>
    <w:p w14:paraId="63B9FA81" w14:textId="7E2910FB" w:rsidR="00082D30" w:rsidRDefault="00C6302F" w:rsidP="00082D30">
      <w:r>
        <w:t xml:space="preserve">This directory looks like </w:t>
      </w:r>
      <w:r w:rsidR="00293BA8">
        <w:t>it’s</w:t>
      </w:r>
      <w:r>
        <w:t xml:space="preserve"> just a hex editor program. After clicking into the files in this directory and reading the meta data I found that this hex editor is part of the Sleuth kit </w:t>
      </w:r>
      <w:proofErr w:type="spellStart"/>
      <w:r>
        <w:t>istat</w:t>
      </w:r>
      <w:proofErr w:type="spellEnd"/>
      <w:r>
        <w:t xml:space="preserve"> tool. I found it suspicious that this tool was found on the USB and suspect that it was used to change the signature of a file so it would be harder to find. I kept this in mind and decided to look out for </w:t>
      </w:r>
      <w:r w:rsidR="001E3B62">
        <w:t>suspicious</w:t>
      </w:r>
      <w:r>
        <w:t xml:space="preserve"> files</w:t>
      </w:r>
      <w:r w:rsidR="001E3B62">
        <w:t xml:space="preserve"> that aren’t loading properly. </w:t>
      </w:r>
    </w:p>
    <w:p w14:paraId="44135530" w14:textId="77777777" w:rsidR="001E3B62" w:rsidRDefault="001E3B62" w:rsidP="00082D30"/>
    <w:p w14:paraId="1F8794A3" w14:textId="34B7EF20" w:rsidR="00082D30" w:rsidRDefault="00082D30" w:rsidP="00082D30">
      <w:pPr>
        <w:pStyle w:val="ListParagraph"/>
        <w:numPr>
          <w:ilvl w:val="0"/>
          <w:numId w:val="6"/>
        </w:numPr>
      </w:pPr>
      <w:r>
        <w:t>Holiday Pictures</w:t>
      </w:r>
    </w:p>
    <w:p w14:paraId="68C76EFD" w14:textId="3E6312D9" w:rsidR="002E03DA" w:rsidRDefault="006823B6" w:rsidP="001E3B62">
      <w:r>
        <w:t xml:space="preserve">This directory has 21 files which are all jpg files. A lot of the files in this directory are only partially recovered and don’t display anything. Then there also seems to be genuine pictures of holiday locations, pictures of beaches, </w:t>
      </w:r>
      <w:r w:rsidR="00293BA8">
        <w:t>seashells</w:t>
      </w:r>
      <w:r>
        <w:t xml:space="preserve"> etc but after further investigation I found that there are also a lot of pictures of what seem to be safes and safe blueprints, in particular blueprints of the safes lock mechanisms.  </w:t>
      </w:r>
      <w:r w:rsidR="00293BA8">
        <w:t xml:space="preserve">I also noticed that there are pictures of Bruce Wayne’s screen appear again, these screens also seem to have safe details on them. </w:t>
      </w:r>
    </w:p>
    <w:p w14:paraId="79D6F40F" w14:textId="77777777" w:rsidR="008B5B3F" w:rsidRDefault="008B5B3F" w:rsidP="001E3B62"/>
    <w:p w14:paraId="0067F0F8" w14:textId="465DCC80" w:rsidR="002E03DA" w:rsidRDefault="002E03DA" w:rsidP="001E3B62">
      <w:r>
        <w:rPr>
          <w:noProof/>
        </w:rPr>
        <w:drawing>
          <wp:inline distT="0" distB="0" distL="0" distR="0" wp14:anchorId="52A68B72" wp14:editId="77B088A8">
            <wp:extent cx="2854036" cy="2118995"/>
            <wp:effectExtent l="0" t="0" r="3810" b="0"/>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74393" cy="2134110"/>
                    </a:xfrm>
                    <a:prstGeom prst="rect">
                      <a:avLst/>
                    </a:prstGeom>
                  </pic:spPr>
                </pic:pic>
              </a:graphicData>
            </a:graphic>
          </wp:inline>
        </w:drawing>
      </w:r>
      <w:r>
        <w:rPr>
          <w:noProof/>
        </w:rPr>
        <w:drawing>
          <wp:inline distT="0" distB="0" distL="0" distR="0" wp14:anchorId="0A9AE318" wp14:editId="782D2474">
            <wp:extent cx="2853016" cy="2111375"/>
            <wp:effectExtent l="0" t="0" r="5080" b="3175"/>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69779" cy="2123780"/>
                    </a:xfrm>
                    <a:prstGeom prst="rect">
                      <a:avLst/>
                    </a:prstGeom>
                  </pic:spPr>
                </pic:pic>
              </a:graphicData>
            </a:graphic>
          </wp:inline>
        </w:drawing>
      </w:r>
      <w:r>
        <w:rPr>
          <w:noProof/>
        </w:rPr>
        <w:drawing>
          <wp:inline distT="0" distB="0" distL="0" distR="0" wp14:anchorId="404F7EEB" wp14:editId="7740C1C8">
            <wp:extent cx="2874605" cy="2265449"/>
            <wp:effectExtent l="0" t="0" r="2540" b="1905"/>
            <wp:docPr id="23" name="Picture 23"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computer screen capture&#10;&#10;Description automatically generated with low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86588" cy="2274893"/>
                    </a:xfrm>
                    <a:prstGeom prst="rect">
                      <a:avLst/>
                    </a:prstGeom>
                  </pic:spPr>
                </pic:pic>
              </a:graphicData>
            </a:graphic>
          </wp:inline>
        </w:drawing>
      </w:r>
      <w:r>
        <w:rPr>
          <w:noProof/>
        </w:rPr>
        <w:drawing>
          <wp:inline distT="0" distB="0" distL="0" distR="0" wp14:anchorId="73E15C21" wp14:editId="485BA3E8">
            <wp:extent cx="2833255" cy="2259206"/>
            <wp:effectExtent l="0" t="0" r="5715" b="8255"/>
            <wp:docPr id="24" name="Picture 2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websit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58957" cy="2279701"/>
                    </a:xfrm>
                    <a:prstGeom prst="rect">
                      <a:avLst/>
                    </a:prstGeom>
                  </pic:spPr>
                </pic:pic>
              </a:graphicData>
            </a:graphic>
          </wp:inline>
        </w:drawing>
      </w:r>
    </w:p>
    <w:p w14:paraId="177B1774" w14:textId="683F8585" w:rsidR="008B5B3F" w:rsidRDefault="008B5B3F" w:rsidP="001E3B62"/>
    <w:p w14:paraId="67F22AFC" w14:textId="031CE1ED" w:rsidR="008B5B3F" w:rsidRDefault="008B5B3F" w:rsidP="001E3B62">
      <w:r>
        <w:t xml:space="preserve">As this is the second </w:t>
      </w:r>
      <w:proofErr w:type="gramStart"/>
      <w:r>
        <w:t>time</w:t>
      </w:r>
      <w:proofErr w:type="gramEnd"/>
      <w:r>
        <w:t xml:space="preserve"> I have seen Bruce Wayens name coming up in this investigation I have gotten very suspicious of his involvement In this case. </w:t>
      </w:r>
    </w:p>
    <w:p w14:paraId="0613EC69" w14:textId="45612B2C" w:rsidR="008B5B3F" w:rsidRDefault="008B5B3F" w:rsidP="001E3B62"/>
    <w:p w14:paraId="3BC21C34" w14:textId="20C0D0A8" w:rsidR="008B5B3F" w:rsidRDefault="008B5B3F" w:rsidP="001E3B62"/>
    <w:p w14:paraId="201187BD" w14:textId="77777777" w:rsidR="008B5B3F" w:rsidRDefault="008B5B3F" w:rsidP="001E3B62"/>
    <w:p w14:paraId="560B3A5C" w14:textId="77777777" w:rsidR="008B5B3F" w:rsidRDefault="008B5B3F" w:rsidP="001E3B62"/>
    <w:p w14:paraId="341AE09F" w14:textId="27351907" w:rsidR="00082D30" w:rsidRDefault="00082D30" w:rsidP="00082D30">
      <w:pPr>
        <w:pStyle w:val="ListParagraph"/>
        <w:numPr>
          <w:ilvl w:val="0"/>
          <w:numId w:val="6"/>
        </w:numPr>
      </w:pPr>
      <w:r>
        <w:lastRenderedPageBreak/>
        <w:t>New product spec sheets</w:t>
      </w:r>
    </w:p>
    <w:p w14:paraId="21233D62" w14:textId="24655BF6" w:rsidR="00BE2BCA" w:rsidRDefault="00325218" w:rsidP="00BE2BCA">
      <w:r>
        <w:t xml:space="preserve">This is an empty directory, but I thought it was interesting as this might be a clue as to what information Diana was trying to get her hands on next. </w:t>
      </w:r>
    </w:p>
    <w:p w14:paraId="142E8CFD" w14:textId="77777777" w:rsidR="00BE2BCA" w:rsidRDefault="00BE2BCA" w:rsidP="00BE2BCA"/>
    <w:p w14:paraId="37F75763" w14:textId="5F85BDBD" w:rsidR="00082D30" w:rsidRDefault="00082D30" w:rsidP="00082D30">
      <w:pPr>
        <w:pStyle w:val="ListParagraph"/>
        <w:numPr>
          <w:ilvl w:val="0"/>
          <w:numId w:val="6"/>
        </w:numPr>
      </w:pPr>
      <w:r>
        <w:t xml:space="preserve">Personal </w:t>
      </w:r>
    </w:p>
    <w:p w14:paraId="54DE5A1C" w14:textId="314B6151" w:rsidR="00325218" w:rsidRDefault="00325218" w:rsidP="00325218">
      <w:r>
        <w:t xml:space="preserve">This directory has 7 files in it and seems to be emails that seem to just be pictures and </w:t>
      </w:r>
      <w:proofErr w:type="gramStart"/>
      <w:r>
        <w:t>pd</w:t>
      </w:r>
      <w:r w:rsidR="007E29B3">
        <w:t>f’</w:t>
      </w:r>
      <w:r>
        <w:t>s</w:t>
      </w:r>
      <w:proofErr w:type="gramEnd"/>
      <w:r>
        <w:t xml:space="preserve"> of emails that were exchanged between </w:t>
      </w:r>
      <w:r w:rsidR="007E29B3">
        <w:t xml:space="preserve">a man called Jon who was sending these emails to Bruce who I suspect is Bruce Wayne who’s name came up already in this investigation. </w:t>
      </w:r>
    </w:p>
    <w:p w14:paraId="33E13C10" w14:textId="6FA5461D" w:rsidR="007E29B3" w:rsidRDefault="007E29B3" w:rsidP="00325218">
      <w:r>
        <w:t xml:space="preserve">The emails I was able to </w:t>
      </w:r>
      <w:proofErr w:type="gramStart"/>
      <w:r>
        <w:t>open up</w:t>
      </w:r>
      <w:proofErr w:type="gramEnd"/>
      <w:r>
        <w:t xml:space="preserve"> normally were all the same:</w:t>
      </w:r>
    </w:p>
    <w:p w14:paraId="61E6318F" w14:textId="5708134A" w:rsidR="007E29B3" w:rsidRDefault="007E29B3" w:rsidP="00325218"/>
    <w:p w14:paraId="6BD8DDA4" w14:textId="3E756AEC" w:rsidR="007E29B3" w:rsidRDefault="007E29B3" w:rsidP="00325218">
      <w:r w:rsidRPr="007E29B3">
        <w:rPr>
          <w:noProof/>
        </w:rPr>
        <w:drawing>
          <wp:inline distT="0" distB="0" distL="0" distR="0" wp14:anchorId="65E574DC" wp14:editId="2EC108A5">
            <wp:extent cx="4762913" cy="1303133"/>
            <wp:effectExtent l="0" t="0" r="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31"/>
                    <a:stretch>
                      <a:fillRect/>
                    </a:stretch>
                  </pic:blipFill>
                  <pic:spPr>
                    <a:xfrm>
                      <a:off x="0" y="0"/>
                      <a:ext cx="4762913" cy="1303133"/>
                    </a:xfrm>
                    <a:prstGeom prst="rect">
                      <a:avLst/>
                    </a:prstGeom>
                  </pic:spPr>
                </pic:pic>
              </a:graphicData>
            </a:graphic>
          </wp:inline>
        </w:drawing>
      </w:r>
    </w:p>
    <w:p w14:paraId="29D025EB" w14:textId="77777777" w:rsidR="007E29B3" w:rsidRDefault="007E29B3" w:rsidP="00325218"/>
    <w:p w14:paraId="28CCDF8B" w14:textId="306B2CA3" w:rsidR="00325218" w:rsidRDefault="00325218" w:rsidP="00325218"/>
    <w:p w14:paraId="27DF27C6" w14:textId="6DA87671" w:rsidR="00082D30" w:rsidRDefault="00082D30" w:rsidP="00082D30">
      <w:pPr>
        <w:pStyle w:val="ListParagraph"/>
        <w:numPr>
          <w:ilvl w:val="0"/>
          <w:numId w:val="6"/>
        </w:numPr>
      </w:pPr>
      <w:r>
        <w:t>Research</w:t>
      </w:r>
    </w:p>
    <w:p w14:paraId="192EE9A6" w14:textId="77777777" w:rsidR="002B198F" w:rsidRDefault="00F148C7" w:rsidP="00F148C7">
      <w:r>
        <w:t xml:space="preserve">This directory has 14 files which are mixture of jpg and </w:t>
      </w:r>
      <w:proofErr w:type="spellStart"/>
      <w:r>
        <w:t>png</w:t>
      </w:r>
      <w:proofErr w:type="spellEnd"/>
      <w:r>
        <w:t xml:space="preserve"> files. Any of the files that</w:t>
      </w:r>
      <w:r w:rsidR="002B198F">
        <w:t xml:space="preserve"> were fully </w:t>
      </w:r>
      <w:proofErr w:type="gramStart"/>
      <w:r w:rsidR="002B198F">
        <w:t>recovered</w:t>
      </w:r>
      <w:proofErr w:type="gramEnd"/>
      <w:r w:rsidR="002B198F">
        <w:t xml:space="preserve"> and I was able to open look to pictures of multiple different types which all have different locking mechanisms and the same email I discovered in the directory before this one.</w:t>
      </w:r>
    </w:p>
    <w:p w14:paraId="73EAF97E" w14:textId="77777777" w:rsidR="002B198F" w:rsidRDefault="002B198F" w:rsidP="00F148C7"/>
    <w:p w14:paraId="72D4B499" w14:textId="5A8CCF48" w:rsidR="00325218" w:rsidRDefault="002B198F" w:rsidP="002B198F">
      <w:pPr>
        <w:jc w:val="center"/>
      </w:pPr>
      <w:r w:rsidRPr="002B198F">
        <w:rPr>
          <w:noProof/>
        </w:rPr>
        <w:drawing>
          <wp:inline distT="0" distB="0" distL="0" distR="0" wp14:anchorId="6BAB5505" wp14:editId="3EF54E5B">
            <wp:extent cx="4876800" cy="3952396"/>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rotWithShape="1">
                    <a:blip r:embed="rId32"/>
                    <a:srcRect t="11082"/>
                    <a:stretch/>
                  </pic:blipFill>
                  <pic:spPr bwMode="auto">
                    <a:xfrm>
                      <a:off x="0" y="0"/>
                      <a:ext cx="4893863" cy="3966225"/>
                    </a:xfrm>
                    <a:prstGeom prst="rect">
                      <a:avLst/>
                    </a:prstGeom>
                    <a:ln>
                      <a:noFill/>
                    </a:ln>
                    <a:extLst>
                      <a:ext uri="{53640926-AAD7-44D8-BBD7-CCE9431645EC}">
                        <a14:shadowObscured xmlns:a14="http://schemas.microsoft.com/office/drawing/2010/main"/>
                      </a:ext>
                    </a:extLst>
                  </pic:spPr>
                </pic:pic>
              </a:graphicData>
            </a:graphic>
          </wp:inline>
        </w:drawing>
      </w:r>
    </w:p>
    <w:p w14:paraId="1B529B5B" w14:textId="3573A0A3" w:rsidR="00082D30" w:rsidRDefault="00082D30" w:rsidP="00082D30">
      <w:pPr>
        <w:pStyle w:val="ListParagraph"/>
        <w:numPr>
          <w:ilvl w:val="0"/>
          <w:numId w:val="6"/>
        </w:numPr>
      </w:pPr>
      <w:r>
        <w:lastRenderedPageBreak/>
        <w:t xml:space="preserve">System volume information </w:t>
      </w:r>
    </w:p>
    <w:p w14:paraId="054819EF" w14:textId="2374CF18" w:rsidR="00AD2010" w:rsidRDefault="001A68EF" w:rsidP="00876809">
      <w:r>
        <w:t xml:space="preserve">This directory has 4 files in </w:t>
      </w:r>
      <w:proofErr w:type="gramStart"/>
      <w:r>
        <w:t>it</w:t>
      </w:r>
      <w:proofErr w:type="gramEnd"/>
      <w:r>
        <w:t xml:space="preserve"> but I wasn’t able to get much information from these files that seemed important to this case, the meta data didn’t show much either when I researched these files.</w:t>
      </w:r>
    </w:p>
    <w:p w14:paraId="53399D9D" w14:textId="64607E54" w:rsidR="00B95E40" w:rsidRDefault="00B95E40" w:rsidP="00876809"/>
    <w:p w14:paraId="7F4B065C" w14:textId="525AD04F" w:rsidR="00AA08CF" w:rsidRPr="00AA08CF" w:rsidRDefault="00B95E40" w:rsidP="00AA08CF">
      <w:pPr>
        <w:pStyle w:val="Heading2"/>
        <w:numPr>
          <w:ilvl w:val="1"/>
          <w:numId w:val="2"/>
        </w:numPr>
      </w:pPr>
      <w:r>
        <w:t>Meaningful Data Found</w:t>
      </w:r>
    </w:p>
    <w:p w14:paraId="7915CAD8" w14:textId="778B6FAA" w:rsidR="00B95E40" w:rsidRDefault="00B95E40" w:rsidP="00B95E40"/>
    <w:p w14:paraId="3B47B50F" w14:textId="3A60D39E" w:rsidR="00B95E40" w:rsidRDefault="001500EB" w:rsidP="00B95E40">
      <w:r>
        <w:t xml:space="preserve">Throughout </w:t>
      </w:r>
      <w:r w:rsidR="00DC5DDE">
        <w:t xml:space="preserve">this investigation I was able to uncover what I believe is </w:t>
      </w:r>
      <w:r>
        <w:t>meaningful</w:t>
      </w:r>
      <w:r w:rsidR="00DC5DDE">
        <w:t xml:space="preserve"> data</w:t>
      </w:r>
      <w:r w:rsidR="00AA08CF">
        <w:t xml:space="preserve"> and, in this section, I will go through and display the files I believe are meaningful.</w:t>
      </w:r>
    </w:p>
    <w:p w14:paraId="6A941F06" w14:textId="2FA33462" w:rsidR="00AA08CF" w:rsidRDefault="00AA08CF" w:rsidP="00B95E40"/>
    <w:tbl>
      <w:tblPr>
        <w:tblStyle w:val="TableGrid"/>
        <w:tblW w:w="9371" w:type="dxa"/>
        <w:tblLayout w:type="fixed"/>
        <w:tblLook w:val="04A0" w:firstRow="1" w:lastRow="0" w:firstColumn="1" w:lastColumn="0" w:noHBand="0" w:noVBand="1"/>
      </w:tblPr>
      <w:tblGrid>
        <w:gridCol w:w="3333"/>
        <w:gridCol w:w="1382"/>
        <w:gridCol w:w="4656"/>
      </w:tblGrid>
      <w:tr w:rsidR="002170A9" w14:paraId="294B7889" w14:textId="77777777" w:rsidTr="009C736A">
        <w:tc>
          <w:tcPr>
            <w:tcW w:w="3333" w:type="dxa"/>
            <w:shd w:val="clear" w:color="auto" w:fill="5B9BD5" w:themeFill="accent1"/>
          </w:tcPr>
          <w:p w14:paraId="0B41666F" w14:textId="5C266B54" w:rsidR="002170A9" w:rsidRDefault="002170A9" w:rsidP="00B95E40">
            <w:r>
              <w:t xml:space="preserve">File Name </w:t>
            </w:r>
          </w:p>
        </w:tc>
        <w:tc>
          <w:tcPr>
            <w:tcW w:w="1382" w:type="dxa"/>
            <w:shd w:val="clear" w:color="auto" w:fill="5B9BD5" w:themeFill="accent1"/>
          </w:tcPr>
          <w:p w14:paraId="67036093" w14:textId="0DC5BC90" w:rsidR="002170A9" w:rsidRDefault="002170A9" w:rsidP="00B95E40">
            <w:r>
              <w:t xml:space="preserve">File Directory </w:t>
            </w:r>
          </w:p>
        </w:tc>
        <w:tc>
          <w:tcPr>
            <w:tcW w:w="4656" w:type="dxa"/>
            <w:shd w:val="clear" w:color="auto" w:fill="5B9BD5" w:themeFill="accent1"/>
          </w:tcPr>
          <w:p w14:paraId="079CE6B6" w14:textId="6724F761" w:rsidR="002170A9" w:rsidRDefault="002170A9" w:rsidP="00B95E40">
            <w:r>
              <w:t>Description</w:t>
            </w:r>
          </w:p>
        </w:tc>
      </w:tr>
      <w:tr w:rsidR="002170A9" w14:paraId="60B6D3DD" w14:textId="77777777" w:rsidTr="009C736A">
        <w:tc>
          <w:tcPr>
            <w:tcW w:w="3333" w:type="dxa"/>
            <w:shd w:val="clear" w:color="auto" w:fill="DEEAF6" w:themeFill="accent1" w:themeFillTint="33"/>
          </w:tcPr>
          <w:p w14:paraId="00DF0B3B" w14:textId="69C449CB" w:rsidR="002170A9" w:rsidRDefault="002170A9" w:rsidP="00B95E40">
            <w:r>
              <w:t>F0000032.jpg</w:t>
            </w:r>
          </w:p>
        </w:tc>
        <w:tc>
          <w:tcPr>
            <w:tcW w:w="1382" w:type="dxa"/>
            <w:shd w:val="clear" w:color="auto" w:fill="DEEAF6" w:themeFill="accent1" w:themeFillTint="33"/>
          </w:tcPr>
          <w:p w14:paraId="07BE898A" w14:textId="1F2F7CE4" w:rsidR="002170A9" w:rsidRDefault="002170A9" w:rsidP="00B95E40">
            <w:r>
              <w:t>Carved Files</w:t>
            </w:r>
          </w:p>
        </w:tc>
        <w:tc>
          <w:tcPr>
            <w:tcW w:w="4656" w:type="dxa"/>
            <w:shd w:val="clear" w:color="auto" w:fill="DEEAF6" w:themeFill="accent1" w:themeFillTint="33"/>
          </w:tcPr>
          <w:p w14:paraId="33AF21F7" w14:textId="3B7A10FA" w:rsidR="002170A9" w:rsidRDefault="00F72B7E" w:rsidP="00B95E40">
            <w:r>
              <w:t xml:space="preserve">This file is a screenshot of Bruce Waynes screen which shows a site called intranet portal </w:t>
            </w:r>
            <w:r w:rsidR="00BE6EB5">
              <w:t>which is a super fake ltd portal which contains sensitive information. Note the laptop being used is a mac OS system.</w:t>
            </w:r>
          </w:p>
        </w:tc>
      </w:tr>
      <w:tr w:rsidR="002170A9" w14:paraId="3CDE8CCD" w14:textId="77777777" w:rsidTr="009C736A">
        <w:tc>
          <w:tcPr>
            <w:tcW w:w="3333" w:type="dxa"/>
            <w:shd w:val="clear" w:color="auto" w:fill="DEEAF6" w:themeFill="accent1" w:themeFillTint="33"/>
          </w:tcPr>
          <w:p w14:paraId="1A9743C4" w14:textId="181CC1C3" w:rsidR="002170A9" w:rsidRDefault="002170A9" w:rsidP="00B95E40">
            <w:r>
              <w:t>F00</w:t>
            </w:r>
            <w:r w:rsidR="00F72B7E">
              <w:t>13896</w:t>
            </w:r>
            <w:r>
              <w:t>.jpg</w:t>
            </w:r>
          </w:p>
        </w:tc>
        <w:tc>
          <w:tcPr>
            <w:tcW w:w="1382" w:type="dxa"/>
            <w:shd w:val="clear" w:color="auto" w:fill="DEEAF6" w:themeFill="accent1" w:themeFillTint="33"/>
          </w:tcPr>
          <w:p w14:paraId="380F63FC" w14:textId="1943404E" w:rsidR="002170A9" w:rsidRDefault="002170A9" w:rsidP="00B95E40">
            <w:r>
              <w:t>Carved Files</w:t>
            </w:r>
          </w:p>
        </w:tc>
        <w:tc>
          <w:tcPr>
            <w:tcW w:w="4656" w:type="dxa"/>
            <w:shd w:val="clear" w:color="auto" w:fill="DEEAF6" w:themeFill="accent1" w:themeFillTint="33"/>
          </w:tcPr>
          <w:p w14:paraId="417B93B6" w14:textId="3BCD0FC4" w:rsidR="002170A9" w:rsidRDefault="00F359C7" w:rsidP="00B95E40">
            <w:r>
              <w:t xml:space="preserve">This a blueprint of a safes lock mechanism. </w:t>
            </w:r>
            <w:r w:rsidR="00BA63E9">
              <w:t>I couldn’t figure out what model the safe was, I checked the file meta-data but that didn’t reveal much.</w:t>
            </w:r>
          </w:p>
        </w:tc>
      </w:tr>
      <w:tr w:rsidR="002170A9" w14:paraId="1338B29C" w14:textId="77777777" w:rsidTr="009C736A">
        <w:tc>
          <w:tcPr>
            <w:tcW w:w="3333" w:type="dxa"/>
            <w:shd w:val="clear" w:color="auto" w:fill="DEEAF6" w:themeFill="accent1" w:themeFillTint="33"/>
          </w:tcPr>
          <w:p w14:paraId="78D0BD0B" w14:textId="1CA14B3C" w:rsidR="002170A9" w:rsidRDefault="002170A9" w:rsidP="00B95E40">
            <w:r>
              <w:t>F00</w:t>
            </w:r>
            <w:r w:rsidR="00F72B7E">
              <w:t>20160</w:t>
            </w:r>
            <w:r>
              <w:t>.jpg</w:t>
            </w:r>
          </w:p>
        </w:tc>
        <w:tc>
          <w:tcPr>
            <w:tcW w:w="1382" w:type="dxa"/>
            <w:shd w:val="clear" w:color="auto" w:fill="DEEAF6" w:themeFill="accent1" w:themeFillTint="33"/>
          </w:tcPr>
          <w:p w14:paraId="7AF14468" w14:textId="4406BF3C" w:rsidR="002170A9" w:rsidRDefault="002170A9" w:rsidP="00B95E40">
            <w:r>
              <w:t>Carved Files</w:t>
            </w:r>
          </w:p>
        </w:tc>
        <w:tc>
          <w:tcPr>
            <w:tcW w:w="4656" w:type="dxa"/>
            <w:shd w:val="clear" w:color="auto" w:fill="DEEAF6" w:themeFill="accent1" w:themeFillTint="33"/>
          </w:tcPr>
          <w:p w14:paraId="14DA3BE6" w14:textId="04FA9A55" w:rsidR="002170A9" w:rsidRDefault="00BA63E9" w:rsidP="00B95E40">
            <w:r>
              <w:t xml:space="preserve">This is another blueprint which I think is also a safe mechanism but </w:t>
            </w:r>
            <w:r w:rsidR="00A50A56">
              <w:t>can’t</w:t>
            </w:r>
            <w:r>
              <w:t xml:space="preserve"> clearly tell which component of the safe it is. </w:t>
            </w:r>
          </w:p>
        </w:tc>
      </w:tr>
      <w:tr w:rsidR="002170A9" w14:paraId="535B0C09" w14:textId="77777777" w:rsidTr="009C736A">
        <w:tc>
          <w:tcPr>
            <w:tcW w:w="3333" w:type="dxa"/>
            <w:shd w:val="clear" w:color="auto" w:fill="DEEAF6" w:themeFill="accent1" w:themeFillTint="33"/>
          </w:tcPr>
          <w:p w14:paraId="3CC9EAA9" w14:textId="072DA6AD" w:rsidR="002170A9" w:rsidRDefault="002170A9" w:rsidP="00B95E40">
            <w:r>
              <w:t>F00</w:t>
            </w:r>
            <w:r w:rsidR="00F72B7E">
              <w:t>29664</w:t>
            </w:r>
            <w:r>
              <w:t>.jpg</w:t>
            </w:r>
          </w:p>
        </w:tc>
        <w:tc>
          <w:tcPr>
            <w:tcW w:w="1382" w:type="dxa"/>
            <w:shd w:val="clear" w:color="auto" w:fill="DEEAF6" w:themeFill="accent1" w:themeFillTint="33"/>
          </w:tcPr>
          <w:p w14:paraId="293C3AD9" w14:textId="51E344E6" w:rsidR="002170A9" w:rsidRDefault="002170A9" w:rsidP="00B95E40">
            <w:r>
              <w:t>Carved Files</w:t>
            </w:r>
          </w:p>
        </w:tc>
        <w:tc>
          <w:tcPr>
            <w:tcW w:w="4656" w:type="dxa"/>
            <w:shd w:val="clear" w:color="auto" w:fill="DEEAF6" w:themeFill="accent1" w:themeFillTint="33"/>
          </w:tcPr>
          <w:p w14:paraId="06AA6E6D" w14:textId="149B2F27" w:rsidR="002170A9" w:rsidRDefault="00BA63E9" w:rsidP="00B95E40">
            <w:r>
              <w:t>This is the same image as the last one except it’s a picture of Bruce Waynes laptop with that image open on it.</w:t>
            </w:r>
          </w:p>
        </w:tc>
      </w:tr>
      <w:tr w:rsidR="002170A9" w14:paraId="0456F357" w14:textId="77777777" w:rsidTr="009C736A">
        <w:tc>
          <w:tcPr>
            <w:tcW w:w="3333" w:type="dxa"/>
            <w:shd w:val="clear" w:color="auto" w:fill="DEEAF6" w:themeFill="accent1" w:themeFillTint="33"/>
          </w:tcPr>
          <w:p w14:paraId="5A824EBB" w14:textId="3822BD06" w:rsidR="002170A9" w:rsidRDefault="002170A9" w:rsidP="00B95E40">
            <w:r>
              <w:t>F00</w:t>
            </w:r>
            <w:r w:rsidR="00F72B7E">
              <w:t>42872</w:t>
            </w:r>
            <w:r>
              <w:t>.jpg</w:t>
            </w:r>
          </w:p>
        </w:tc>
        <w:tc>
          <w:tcPr>
            <w:tcW w:w="1382" w:type="dxa"/>
            <w:shd w:val="clear" w:color="auto" w:fill="DEEAF6" w:themeFill="accent1" w:themeFillTint="33"/>
          </w:tcPr>
          <w:p w14:paraId="541335C6" w14:textId="16D71F2C" w:rsidR="002170A9" w:rsidRDefault="002170A9" w:rsidP="00B95E40">
            <w:r>
              <w:t>Carved Files</w:t>
            </w:r>
          </w:p>
        </w:tc>
        <w:tc>
          <w:tcPr>
            <w:tcW w:w="4656" w:type="dxa"/>
            <w:shd w:val="clear" w:color="auto" w:fill="DEEAF6" w:themeFill="accent1" w:themeFillTint="33"/>
          </w:tcPr>
          <w:p w14:paraId="0002BE9B" w14:textId="4B992CDB" w:rsidR="002170A9" w:rsidRDefault="00B73B55" w:rsidP="00B95E40">
            <w:r>
              <w:t xml:space="preserve">This is another picture of Bruce Waynes laptop showing an image which is sensitive information and </w:t>
            </w:r>
            <w:proofErr w:type="spellStart"/>
            <w:r>
              <w:t>superfake</w:t>
            </w:r>
            <w:proofErr w:type="spellEnd"/>
            <w:r>
              <w:t xml:space="preserve">. Doesn’t want brought out of the company. </w:t>
            </w:r>
          </w:p>
        </w:tc>
      </w:tr>
      <w:tr w:rsidR="002170A9" w14:paraId="21C63C5F" w14:textId="77777777" w:rsidTr="009C736A">
        <w:tc>
          <w:tcPr>
            <w:tcW w:w="3333" w:type="dxa"/>
            <w:shd w:val="clear" w:color="auto" w:fill="DEEAF6" w:themeFill="accent1" w:themeFillTint="33"/>
          </w:tcPr>
          <w:p w14:paraId="572B0DE8" w14:textId="6E2B03E7" w:rsidR="002170A9" w:rsidRDefault="002170A9" w:rsidP="00B95E40">
            <w:r>
              <w:t>F00</w:t>
            </w:r>
            <w:r w:rsidR="00F72B7E">
              <w:t>57200</w:t>
            </w:r>
            <w:r>
              <w:t>.jpg</w:t>
            </w:r>
          </w:p>
        </w:tc>
        <w:tc>
          <w:tcPr>
            <w:tcW w:w="1382" w:type="dxa"/>
            <w:shd w:val="clear" w:color="auto" w:fill="DEEAF6" w:themeFill="accent1" w:themeFillTint="33"/>
          </w:tcPr>
          <w:p w14:paraId="29C1705F" w14:textId="55D398E0" w:rsidR="002170A9" w:rsidRDefault="002170A9" w:rsidP="00B95E40">
            <w:r>
              <w:t>Carved Files</w:t>
            </w:r>
          </w:p>
        </w:tc>
        <w:tc>
          <w:tcPr>
            <w:tcW w:w="4656" w:type="dxa"/>
            <w:shd w:val="clear" w:color="auto" w:fill="DEEAF6" w:themeFill="accent1" w:themeFillTint="33"/>
          </w:tcPr>
          <w:p w14:paraId="7D00C659" w14:textId="59DA3D68" w:rsidR="002170A9" w:rsidRDefault="00B73B55" w:rsidP="00B95E40">
            <w:r>
              <w:t>This again is the same image as the first one I showed except its again on Bruce Waynes laptop and not just the image file.</w:t>
            </w:r>
          </w:p>
        </w:tc>
      </w:tr>
      <w:tr w:rsidR="002170A9" w14:paraId="2241BFEC" w14:textId="77777777" w:rsidTr="009C736A">
        <w:tc>
          <w:tcPr>
            <w:tcW w:w="3333" w:type="dxa"/>
            <w:shd w:val="clear" w:color="auto" w:fill="DEEAF6" w:themeFill="accent1" w:themeFillTint="33"/>
          </w:tcPr>
          <w:p w14:paraId="3C941013" w14:textId="6D1E1354" w:rsidR="002170A9" w:rsidRDefault="002170A9" w:rsidP="00B95E40">
            <w:r>
              <w:t>F00</w:t>
            </w:r>
            <w:r w:rsidR="00F72B7E">
              <w:t>69288</w:t>
            </w:r>
            <w:r>
              <w:t>.jpg</w:t>
            </w:r>
          </w:p>
        </w:tc>
        <w:tc>
          <w:tcPr>
            <w:tcW w:w="1382" w:type="dxa"/>
            <w:shd w:val="clear" w:color="auto" w:fill="DEEAF6" w:themeFill="accent1" w:themeFillTint="33"/>
          </w:tcPr>
          <w:p w14:paraId="173973C2" w14:textId="319CA490" w:rsidR="002170A9" w:rsidRDefault="002170A9" w:rsidP="00B95E40">
            <w:r>
              <w:t>Carved Files</w:t>
            </w:r>
          </w:p>
        </w:tc>
        <w:tc>
          <w:tcPr>
            <w:tcW w:w="4656" w:type="dxa"/>
            <w:shd w:val="clear" w:color="auto" w:fill="DEEAF6" w:themeFill="accent1" w:themeFillTint="33"/>
          </w:tcPr>
          <w:p w14:paraId="121A9E90" w14:textId="5359D75B" w:rsidR="002170A9" w:rsidRDefault="00CA70E5" w:rsidP="00B95E40">
            <w:r>
              <w:t>This image is another screenshot off Bruce Waynes computer and shows the same image as F0042872.jpg.</w:t>
            </w:r>
          </w:p>
        </w:tc>
      </w:tr>
      <w:tr w:rsidR="002170A9" w14:paraId="586A5AFE" w14:textId="77777777" w:rsidTr="009C736A">
        <w:tc>
          <w:tcPr>
            <w:tcW w:w="3333" w:type="dxa"/>
            <w:shd w:val="clear" w:color="auto" w:fill="DEEAF6" w:themeFill="accent1" w:themeFillTint="33"/>
          </w:tcPr>
          <w:p w14:paraId="034DB59A" w14:textId="005767CA" w:rsidR="002170A9" w:rsidRDefault="002170A9" w:rsidP="00B95E40">
            <w:r>
              <w:t>F00</w:t>
            </w:r>
            <w:r w:rsidR="00F72B7E">
              <w:t>83152</w:t>
            </w:r>
            <w:r>
              <w:t>.jpg</w:t>
            </w:r>
          </w:p>
        </w:tc>
        <w:tc>
          <w:tcPr>
            <w:tcW w:w="1382" w:type="dxa"/>
            <w:shd w:val="clear" w:color="auto" w:fill="DEEAF6" w:themeFill="accent1" w:themeFillTint="33"/>
          </w:tcPr>
          <w:p w14:paraId="573C7503" w14:textId="61620453" w:rsidR="002170A9" w:rsidRDefault="002170A9" w:rsidP="00B95E40">
            <w:r>
              <w:t>Carved Files</w:t>
            </w:r>
          </w:p>
        </w:tc>
        <w:tc>
          <w:tcPr>
            <w:tcW w:w="4656" w:type="dxa"/>
            <w:shd w:val="clear" w:color="auto" w:fill="DEEAF6" w:themeFill="accent1" w:themeFillTint="33"/>
          </w:tcPr>
          <w:p w14:paraId="4561EA67" w14:textId="4C687ED5" w:rsidR="002170A9" w:rsidRDefault="00F242D7" w:rsidP="00B95E40">
            <w:r>
              <w:t xml:space="preserve">This is a picture of Bruce Waynes computer and shows some of the blueprints mentioned above but it also shows the projects that </w:t>
            </w:r>
            <w:proofErr w:type="spellStart"/>
            <w:r>
              <w:t>Superfake</w:t>
            </w:r>
            <w:proofErr w:type="spellEnd"/>
            <w:r>
              <w:t xml:space="preserve"> are currently working on.  The project they are currently working on are a s follows: Model T800, Model T1000, </w:t>
            </w:r>
            <w:r w:rsidR="00135F57">
              <w:t>ModelXR2001, ModelXR3001.</w:t>
            </w:r>
          </w:p>
        </w:tc>
      </w:tr>
      <w:tr w:rsidR="002170A9" w14:paraId="75AE0C5A" w14:textId="77777777" w:rsidTr="009C736A">
        <w:tc>
          <w:tcPr>
            <w:tcW w:w="3333" w:type="dxa"/>
            <w:shd w:val="clear" w:color="auto" w:fill="DEEAF6" w:themeFill="accent1" w:themeFillTint="33"/>
          </w:tcPr>
          <w:p w14:paraId="53A21900" w14:textId="44815183" w:rsidR="002170A9" w:rsidRDefault="002170A9" w:rsidP="00B95E40">
            <w:r>
              <w:lastRenderedPageBreak/>
              <w:t>F00</w:t>
            </w:r>
            <w:r w:rsidR="00F72B7E">
              <w:t>96216</w:t>
            </w:r>
            <w:r>
              <w:t>.jpg</w:t>
            </w:r>
          </w:p>
        </w:tc>
        <w:tc>
          <w:tcPr>
            <w:tcW w:w="1382" w:type="dxa"/>
            <w:shd w:val="clear" w:color="auto" w:fill="DEEAF6" w:themeFill="accent1" w:themeFillTint="33"/>
          </w:tcPr>
          <w:p w14:paraId="0CA5EF11" w14:textId="084CC018" w:rsidR="002170A9" w:rsidRDefault="002170A9" w:rsidP="00B95E40">
            <w:r>
              <w:t>Carved Files</w:t>
            </w:r>
          </w:p>
        </w:tc>
        <w:tc>
          <w:tcPr>
            <w:tcW w:w="4656" w:type="dxa"/>
            <w:shd w:val="clear" w:color="auto" w:fill="DEEAF6" w:themeFill="accent1" w:themeFillTint="33"/>
          </w:tcPr>
          <w:p w14:paraId="54D11F63" w14:textId="7255A007" w:rsidR="002170A9" w:rsidRDefault="00135F57" w:rsidP="00B95E40">
            <w:r>
              <w:t xml:space="preserve">This is an email written to Bruce telling him he has access to the T1000 project folder on the Intranet portal that </w:t>
            </w:r>
            <w:proofErr w:type="spellStart"/>
            <w:r>
              <w:t>superfake</w:t>
            </w:r>
            <w:proofErr w:type="spellEnd"/>
            <w:r>
              <w:t xml:space="preserve"> have. It also </w:t>
            </w:r>
            <w:proofErr w:type="gramStart"/>
            <w:r>
              <w:t>ask</w:t>
            </w:r>
            <w:proofErr w:type="gramEnd"/>
            <w:r>
              <w:t xml:space="preserve"> him if he is still available to demo the T800 model on that upcoming Friday. </w:t>
            </w:r>
          </w:p>
        </w:tc>
      </w:tr>
      <w:tr w:rsidR="00AC6886" w14:paraId="5CAF9922" w14:textId="77777777" w:rsidTr="009C736A">
        <w:tc>
          <w:tcPr>
            <w:tcW w:w="3333" w:type="dxa"/>
            <w:shd w:val="clear" w:color="auto" w:fill="BDD6EE" w:themeFill="accent1" w:themeFillTint="66"/>
          </w:tcPr>
          <w:p w14:paraId="5D89F339" w14:textId="77777777" w:rsidR="00AC6886" w:rsidRDefault="00AC6886" w:rsidP="00B95E40">
            <w:r>
              <w:t xml:space="preserve">All Files in this </w:t>
            </w:r>
          </w:p>
          <w:p w14:paraId="4E0C00D1" w14:textId="16F9E4EF" w:rsidR="00AC6886" w:rsidRDefault="00AC6886" w:rsidP="00B95E40">
            <w:r>
              <w:t>Directory.</w:t>
            </w:r>
          </w:p>
        </w:tc>
        <w:tc>
          <w:tcPr>
            <w:tcW w:w="1382" w:type="dxa"/>
            <w:shd w:val="clear" w:color="auto" w:fill="BDD6EE" w:themeFill="accent1" w:themeFillTint="66"/>
          </w:tcPr>
          <w:p w14:paraId="3D8823F9" w14:textId="3499A005" w:rsidR="00AC6886" w:rsidRDefault="00AC6886" w:rsidP="00B95E40">
            <w:r>
              <w:t>.Cracking Programs</w:t>
            </w:r>
          </w:p>
        </w:tc>
        <w:tc>
          <w:tcPr>
            <w:tcW w:w="4656" w:type="dxa"/>
            <w:shd w:val="clear" w:color="auto" w:fill="BDD6EE" w:themeFill="accent1" w:themeFillTint="66"/>
          </w:tcPr>
          <w:p w14:paraId="2AD8DD54" w14:textId="59725A07" w:rsidR="00AC6886" w:rsidRDefault="00AC6886" w:rsidP="00B95E40">
            <w:r>
              <w:t xml:space="preserve">All these files I think are meaningful as they seem like files which </w:t>
            </w:r>
            <w:r w:rsidR="00B10DE4">
              <w:t>override</w:t>
            </w:r>
            <w:r>
              <w:t xml:space="preserve"> the </w:t>
            </w:r>
            <w:r w:rsidR="00B10DE4">
              <w:t xml:space="preserve">safes locking mechanism. I </w:t>
            </w:r>
            <w:r w:rsidR="00F67CEB">
              <w:t>can’t</w:t>
            </w:r>
            <w:r w:rsidR="00B10DE4">
              <w:t xml:space="preserve"> be sure if they would work but </w:t>
            </w:r>
            <w:proofErr w:type="gramStart"/>
            <w:r w:rsidR="00B10DE4">
              <w:t>definitely think</w:t>
            </w:r>
            <w:proofErr w:type="gramEnd"/>
            <w:r w:rsidR="00B10DE4">
              <w:t xml:space="preserve"> they are important to note.</w:t>
            </w:r>
          </w:p>
        </w:tc>
      </w:tr>
      <w:tr w:rsidR="00AC6886" w14:paraId="64FA1BD1" w14:textId="77777777" w:rsidTr="009C736A">
        <w:tc>
          <w:tcPr>
            <w:tcW w:w="3333" w:type="dxa"/>
            <w:shd w:val="clear" w:color="auto" w:fill="DEEAF6" w:themeFill="accent1" w:themeFillTint="33"/>
          </w:tcPr>
          <w:p w14:paraId="1E430B7E" w14:textId="48E205D0" w:rsidR="00AC6886" w:rsidRDefault="00AC5298" w:rsidP="00B95E40">
            <w:r>
              <w:t>Safe_1.jpg</w:t>
            </w:r>
          </w:p>
        </w:tc>
        <w:tc>
          <w:tcPr>
            <w:tcW w:w="1382" w:type="dxa"/>
            <w:shd w:val="clear" w:color="auto" w:fill="DEEAF6" w:themeFill="accent1" w:themeFillTint="33"/>
          </w:tcPr>
          <w:p w14:paraId="0D1C9EBE" w14:textId="206CBA5F" w:rsidR="00AC6886" w:rsidRDefault="00AC5298" w:rsidP="00B95E40">
            <w:r>
              <w:t>Research</w:t>
            </w:r>
          </w:p>
        </w:tc>
        <w:tc>
          <w:tcPr>
            <w:tcW w:w="4656" w:type="dxa"/>
            <w:shd w:val="clear" w:color="auto" w:fill="DEEAF6" w:themeFill="accent1" w:themeFillTint="33"/>
          </w:tcPr>
          <w:p w14:paraId="1E029AD2" w14:textId="0E6F8654" w:rsidR="00AC6886" w:rsidRDefault="00B476E2" w:rsidP="00B95E40">
            <w:r>
              <w:t xml:space="preserve">Picture of a safe presumably one which is developed by </w:t>
            </w:r>
            <w:proofErr w:type="spellStart"/>
            <w:r>
              <w:t>Superfake</w:t>
            </w:r>
            <w:proofErr w:type="spellEnd"/>
            <w:r>
              <w:t>. Might be a safe that there is a cracking program for.</w:t>
            </w:r>
          </w:p>
        </w:tc>
      </w:tr>
      <w:tr w:rsidR="00AC6886" w14:paraId="4B8D1A3D" w14:textId="77777777" w:rsidTr="009C736A">
        <w:tc>
          <w:tcPr>
            <w:tcW w:w="3333" w:type="dxa"/>
            <w:shd w:val="clear" w:color="auto" w:fill="DEEAF6" w:themeFill="accent1" w:themeFillTint="33"/>
          </w:tcPr>
          <w:p w14:paraId="263245BC" w14:textId="420A5CDC" w:rsidR="00AC6886" w:rsidRDefault="00AC5298" w:rsidP="00B95E40">
            <w:r>
              <w:t>Safe_2.jpg</w:t>
            </w:r>
          </w:p>
        </w:tc>
        <w:tc>
          <w:tcPr>
            <w:tcW w:w="1382" w:type="dxa"/>
            <w:shd w:val="clear" w:color="auto" w:fill="DEEAF6" w:themeFill="accent1" w:themeFillTint="33"/>
          </w:tcPr>
          <w:p w14:paraId="71A9F929" w14:textId="57919223" w:rsidR="00AC6886" w:rsidRDefault="00AC5298" w:rsidP="00B95E40">
            <w:r>
              <w:t>Research</w:t>
            </w:r>
          </w:p>
        </w:tc>
        <w:tc>
          <w:tcPr>
            <w:tcW w:w="4656" w:type="dxa"/>
            <w:shd w:val="clear" w:color="auto" w:fill="DEEAF6" w:themeFill="accent1" w:themeFillTint="33"/>
          </w:tcPr>
          <w:p w14:paraId="20C89F1F" w14:textId="78804B90" w:rsidR="00AC6886" w:rsidRDefault="00B476E2" w:rsidP="00B95E40">
            <w:r>
              <w:t xml:space="preserve">Picture of a safe presumably one which is developed by </w:t>
            </w:r>
            <w:proofErr w:type="spellStart"/>
            <w:r>
              <w:t>Superfake</w:t>
            </w:r>
            <w:proofErr w:type="spellEnd"/>
            <w:r>
              <w:t>. Might be a safe that there is a cracking program for.</w:t>
            </w:r>
          </w:p>
        </w:tc>
      </w:tr>
      <w:tr w:rsidR="00AC6886" w14:paraId="76129901" w14:textId="77777777" w:rsidTr="009C736A">
        <w:tc>
          <w:tcPr>
            <w:tcW w:w="3333" w:type="dxa"/>
            <w:shd w:val="clear" w:color="auto" w:fill="DEEAF6" w:themeFill="accent1" w:themeFillTint="33"/>
          </w:tcPr>
          <w:p w14:paraId="312C3197" w14:textId="6A9002C5" w:rsidR="00AC6886" w:rsidRDefault="00AC5298" w:rsidP="00B95E40">
            <w:r>
              <w:t>Safe_3.jpg</w:t>
            </w:r>
          </w:p>
        </w:tc>
        <w:tc>
          <w:tcPr>
            <w:tcW w:w="1382" w:type="dxa"/>
            <w:shd w:val="clear" w:color="auto" w:fill="DEEAF6" w:themeFill="accent1" w:themeFillTint="33"/>
          </w:tcPr>
          <w:p w14:paraId="0777289A" w14:textId="3F3DCCEF" w:rsidR="00AC6886" w:rsidRDefault="00AC5298" w:rsidP="00B95E40">
            <w:r>
              <w:t>Research</w:t>
            </w:r>
          </w:p>
        </w:tc>
        <w:tc>
          <w:tcPr>
            <w:tcW w:w="4656" w:type="dxa"/>
            <w:shd w:val="clear" w:color="auto" w:fill="DEEAF6" w:themeFill="accent1" w:themeFillTint="33"/>
          </w:tcPr>
          <w:p w14:paraId="015D5F03" w14:textId="6CDFBAB6" w:rsidR="00AC6886" w:rsidRDefault="00B476E2" w:rsidP="00B95E40">
            <w:r>
              <w:t xml:space="preserve">Picture of a safe presumably one which is developed by </w:t>
            </w:r>
            <w:proofErr w:type="spellStart"/>
            <w:r>
              <w:t>Superfake</w:t>
            </w:r>
            <w:proofErr w:type="spellEnd"/>
            <w:r>
              <w:t>. Might be a safe that there is a cracking program for.</w:t>
            </w:r>
          </w:p>
        </w:tc>
      </w:tr>
      <w:tr w:rsidR="00AC6886" w14:paraId="1954142B" w14:textId="77777777" w:rsidTr="009C736A">
        <w:tc>
          <w:tcPr>
            <w:tcW w:w="3333" w:type="dxa"/>
            <w:shd w:val="clear" w:color="auto" w:fill="DEEAF6" w:themeFill="accent1" w:themeFillTint="33"/>
          </w:tcPr>
          <w:p w14:paraId="05A2D0AD" w14:textId="41F7D07C" w:rsidR="00AC6886" w:rsidRDefault="00AC5298" w:rsidP="00B95E40">
            <w:r>
              <w:t>Safe_4.jpg</w:t>
            </w:r>
          </w:p>
        </w:tc>
        <w:tc>
          <w:tcPr>
            <w:tcW w:w="1382" w:type="dxa"/>
            <w:shd w:val="clear" w:color="auto" w:fill="DEEAF6" w:themeFill="accent1" w:themeFillTint="33"/>
          </w:tcPr>
          <w:p w14:paraId="522C30EC" w14:textId="737BF946" w:rsidR="00AC6886" w:rsidRDefault="00AC5298" w:rsidP="00B95E40">
            <w:r>
              <w:t>Research</w:t>
            </w:r>
          </w:p>
        </w:tc>
        <w:tc>
          <w:tcPr>
            <w:tcW w:w="4656" w:type="dxa"/>
            <w:shd w:val="clear" w:color="auto" w:fill="DEEAF6" w:themeFill="accent1" w:themeFillTint="33"/>
          </w:tcPr>
          <w:p w14:paraId="045DB0CB" w14:textId="5E0ACB6E" w:rsidR="00AC6886" w:rsidRDefault="00B476E2" w:rsidP="00B95E40">
            <w:r>
              <w:t xml:space="preserve">Picture of a safe presumably one which is developed by </w:t>
            </w:r>
            <w:proofErr w:type="spellStart"/>
            <w:r>
              <w:t>Superfake</w:t>
            </w:r>
            <w:proofErr w:type="spellEnd"/>
            <w:r>
              <w:t>. Might be a safe that there is a cracking program for.</w:t>
            </w:r>
          </w:p>
        </w:tc>
      </w:tr>
      <w:tr w:rsidR="00AC6886" w14:paraId="06F369C5" w14:textId="77777777" w:rsidTr="009C736A">
        <w:tc>
          <w:tcPr>
            <w:tcW w:w="3333" w:type="dxa"/>
            <w:shd w:val="clear" w:color="auto" w:fill="DEEAF6" w:themeFill="accent1" w:themeFillTint="33"/>
          </w:tcPr>
          <w:p w14:paraId="163D583C" w14:textId="5F44D7E1" w:rsidR="00AC6886" w:rsidRDefault="00B476E2" w:rsidP="00B95E40">
            <w:r>
              <w:t>Safe_5.png</w:t>
            </w:r>
          </w:p>
        </w:tc>
        <w:tc>
          <w:tcPr>
            <w:tcW w:w="1382" w:type="dxa"/>
            <w:shd w:val="clear" w:color="auto" w:fill="DEEAF6" w:themeFill="accent1" w:themeFillTint="33"/>
          </w:tcPr>
          <w:p w14:paraId="4A6EB915" w14:textId="38EC6510" w:rsidR="00AC6886" w:rsidRDefault="00B476E2" w:rsidP="00B95E40">
            <w:r>
              <w:t>Research</w:t>
            </w:r>
          </w:p>
        </w:tc>
        <w:tc>
          <w:tcPr>
            <w:tcW w:w="4656" w:type="dxa"/>
            <w:shd w:val="clear" w:color="auto" w:fill="DEEAF6" w:themeFill="accent1" w:themeFillTint="33"/>
          </w:tcPr>
          <w:p w14:paraId="14BF38D1" w14:textId="5F2B29C7" w:rsidR="00AC6886" w:rsidRDefault="00B476E2" w:rsidP="00B95E40">
            <w:r>
              <w:t xml:space="preserve">Picture of a safe presumably one which is developed by </w:t>
            </w:r>
            <w:proofErr w:type="spellStart"/>
            <w:r>
              <w:t>Superfake</w:t>
            </w:r>
            <w:proofErr w:type="spellEnd"/>
            <w:r>
              <w:t>. Might be a safe that there is a cracking program for.</w:t>
            </w:r>
          </w:p>
        </w:tc>
      </w:tr>
      <w:tr w:rsidR="00AC6886" w14:paraId="48FF6BD4" w14:textId="77777777" w:rsidTr="009C736A">
        <w:tc>
          <w:tcPr>
            <w:tcW w:w="3333" w:type="dxa"/>
            <w:shd w:val="clear" w:color="auto" w:fill="DEEAF6" w:themeFill="accent1" w:themeFillTint="33"/>
          </w:tcPr>
          <w:p w14:paraId="3E147E53" w14:textId="54F68C77" w:rsidR="00AC6886" w:rsidRDefault="00B476E2" w:rsidP="00B95E40">
            <w:r>
              <w:t>Safe_6.jpg</w:t>
            </w:r>
          </w:p>
        </w:tc>
        <w:tc>
          <w:tcPr>
            <w:tcW w:w="1382" w:type="dxa"/>
            <w:shd w:val="clear" w:color="auto" w:fill="DEEAF6" w:themeFill="accent1" w:themeFillTint="33"/>
          </w:tcPr>
          <w:p w14:paraId="333F008F" w14:textId="4F32F72E" w:rsidR="00AC6886" w:rsidRDefault="00B476E2" w:rsidP="00B95E40">
            <w:r>
              <w:t>Research</w:t>
            </w:r>
          </w:p>
        </w:tc>
        <w:tc>
          <w:tcPr>
            <w:tcW w:w="4656" w:type="dxa"/>
            <w:shd w:val="clear" w:color="auto" w:fill="DEEAF6" w:themeFill="accent1" w:themeFillTint="33"/>
          </w:tcPr>
          <w:p w14:paraId="13052F97" w14:textId="15EEA9F0" w:rsidR="00AC6886" w:rsidRDefault="00B476E2" w:rsidP="00B95E40">
            <w:r>
              <w:t xml:space="preserve">Picture of a safe presumably one which is developed by </w:t>
            </w:r>
            <w:proofErr w:type="spellStart"/>
            <w:r>
              <w:t>Superfake</w:t>
            </w:r>
            <w:proofErr w:type="spellEnd"/>
            <w:r>
              <w:t>. Might be a safe that there is a cracking program for.</w:t>
            </w:r>
          </w:p>
        </w:tc>
      </w:tr>
      <w:tr w:rsidR="00B476E2" w14:paraId="7A11E77E" w14:textId="77777777" w:rsidTr="009C736A">
        <w:tc>
          <w:tcPr>
            <w:tcW w:w="3333" w:type="dxa"/>
            <w:shd w:val="clear" w:color="auto" w:fill="DEEAF6" w:themeFill="accent1" w:themeFillTint="33"/>
          </w:tcPr>
          <w:p w14:paraId="4DDF684B" w14:textId="5DDEAF90" w:rsidR="00B476E2" w:rsidRDefault="00B476E2" w:rsidP="00B95E40">
            <w:r>
              <w:t>Safe_7.jpg</w:t>
            </w:r>
          </w:p>
        </w:tc>
        <w:tc>
          <w:tcPr>
            <w:tcW w:w="1382" w:type="dxa"/>
            <w:shd w:val="clear" w:color="auto" w:fill="DEEAF6" w:themeFill="accent1" w:themeFillTint="33"/>
          </w:tcPr>
          <w:p w14:paraId="0EB0E455" w14:textId="1AC13094" w:rsidR="00B476E2" w:rsidRDefault="00B476E2" w:rsidP="00B95E40">
            <w:r>
              <w:t xml:space="preserve">Research </w:t>
            </w:r>
          </w:p>
        </w:tc>
        <w:tc>
          <w:tcPr>
            <w:tcW w:w="4656" w:type="dxa"/>
            <w:shd w:val="clear" w:color="auto" w:fill="DEEAF6" w:themeFill="accent1" w:themeFillTint="33"/>
          </w:tcPr>
          <w:p w14:paraId="3334579D" w14:textId="7FFA0C37" w:rsidR="00B476E2" w:rsidRDefault="00B476E2" w:rsidP="00B95E40">
            <w:r>
              <w:t xml:space="preserve">Picture of a safe presumably one which is developed by </w:t>
            </w:r>
            <w:proofErr w:type="spellStart"/>
            <w:r>
              <w:t>Superfake</w:t>
            </w:r>
            <w:proofErr w:type="spellEnd"/>
            <w:r>
              <w:t>. Might be a safe that there is a cracking program for.</w:t>
            </w:r>
          </w:p>
        </w:tc>
      </w:tr>
      <w:tr w:rsidR="00651D8A" w14:paraId="06FB0EA4" w14:textId="77777777" w:rsidTr="009C736A">
        <w:tc>
          <w:tcPr>
            <w:tcW w:w="3333" w:type="dxa"/>
            <w:shd w:val="clear" w:color="auto" w:fill="BDD6EE" w:themeFill="accent1" w:themeFillTint="66"/>
          </w:tcPr>
          <w:p w14:paraId="73AAACAA" w14:textId="67C71B3F" w:rsidR="00651D8A" w:rsidRDefault="00651D8A" w:rsidP="00B95E40">
            <w:r>
              <w:t>Error.mov</w:t>
            </w:r>
          </w:p>
        </w:tc>
        <w:tc>
          <w:tcPr>
            <w:tcW w:w="1382" w:type="dxa"/>
            <w:shd w:val="clear" w:color="auto" w:fill="BDD6EE" w:themeFill="accent1" w:themeFillTint="66"/>
          </w:tcPr>
          <w:p w14:paraId="75AEFB94" w14:textId="436A5ABB" w:rsidR="00651D8A" w:rsidRDefault="00651D8A" w:rsidP="00B95E40">
            <w:r>
              <w:t>Deleted Files</w:t>
            </w:r>
          </w:p>
        </w:tc>
        <w:tc>
          <w:tcPr>
            <w:tcW w:w="4656" w:type="dxa"/>
            <w:shd w:val="clear" w:color="auto" w:fill="BDD6EE" w:themeFill="accent1" w:themeFillTint="66"/>
          </w:tcPr>
          <w:p w14:paraId="54F6467D" w14:textId="5BB0E5CA" w:rsidR="00651D8A" w:rsidRDefault="00651D8A" w:rsidP="00B95E40">
            <w:r>
              <w:t xml:space="preserve">This is a partially recovered file which doesn’t play. I tried a few things to try get something to play such as a manual carve, tried to restore the video by using this site, </w:t>
            </w:r>
            <w:hyperlink r:id="rId33" w:history="1">
              <w:r w:rsidRPr="004E065C">
                <w:rPr>
                  <w:rStyle w:val="Hyperlink"/>
                </w:rPr>
                <w:t>https://repairit.wondershare.com/download-repairit-windows.html</w:t>
              </w:r>
            </w:hyperlink>
            <w:r>
              <w:t xml:space="preserve"> and </w:t>
            </w:r>
            <w:proofErr w:type="spellStart"/>
            <w:r>
              <w:t>i</w:t>
            </w:r>
            <w:proofErr w:type="spellEnd"/>
            <w:r>
              <w:t xml:space="preserve"> also tried to download different player on my machine and change the file extension to no avail but I do believe this file could be hiding something of importance to this case.</w:t>
            </w:r>
          </w:p>
        </w:tc>
      </w:tr>
      <w:tr w:rsidR="00651D8A" w14:paraId="0BAF23B4" w14:textId="77777777" w:rsidTr="009C736A">
        <w:tc>
          <w:tcPr>
            <w:tcW w:w="3333" w:type="dxa"/>
            <w:shd w:val="clear" w:color="auto" w:fill="BDD6EE" w:themeFill="accent1" w:themeFillTint="66"/>
          </w:tcPr>
          <w:p w14:paraId="11BF70D3" w14:textId="0EE4E4DF" w:rsidR="00651D8A" w:rsidRDefault="00E0647F" w:rsidP="00B95E40">
            <w:r>
              <w:t>Safe_cracking_instructions</w:t>
            </w:r>
            <w:r w:rsidR="009C736A">
              <w:t>.pdf</w:t>
            </w:r>
          </w:p>
        </w:tc>
        <w:tc>
          <w:tcPr>
            <w:tcW w:w="1382" w:type="dxa"/>
            <w:shd w:val="clear" w:color="auto" w:fill="BDD6EE" w:themeFill="accent1" w:themeFillTint="66"/>
          </w:tcPr>
          <w:p w14:paraId="78581143" w14:textId="4B830C53" w:rsidR="00651D8A" w:rsidRDefault="007B54C7" w:rsidP="00B95E40">
            <w:r>
              <w:t>Deleted Files</w:t>
            </w:r>
          </w:p>
        </w:tc>
        <w:tc>
          <w:tcPr>
            <w:tcW w:w="4656" w:type="dxa"/>
            <w:shd w:val="clear" w:color="auto" w:fill="BDD6EE" w:themeFill="accent1" w:themeFillTint="66"/>
          </w:tcPr>
          <w:p w14:paraId="659B2389" w14:textId="6ECB8923" w:rsidR="00651D8A" w:rsidRDefault="009F2930" w:rsidP="00B95E40">
            <w:r>
              <w:t xml:space="preserve">This file sparked interest right after I read the title so I decided to try and open it using all my browsers with no </w:t>
            </w:r>
            <w:proofErr w:type="gramStart"/>
            <w:r>
              <w:t>success</w:t>
            </w:r>
            <w:proofErr w:type="gramEnd"/>
            <w:r>
              <w:t xml:space="preserve"> so I had to download an application on my laptop to see If that worked which it did. The application is </w:t>
            </w:r>
            <w:r>
              <w:lastRenderedPageBreak/>
              <w:t xml:space="preserve">called. </w:t>
            </w:r>
            <w:r w:rsidR="00E2211B">
              <w:t>Draw board pdf.</w:t>
            </w:r>
            <w:r w:rsidR="00362CF7">
              <w:t xml:space="preserve"> The reason I choose this app is because I could see an image of the pdf before I tried to open it so I figured this app would open that image which it did. See the pdf below</w:t>
            </w:r>
          </w:p>
        </w:tc>
      </w:tr>
    </w:tbl>
    <w:p w14:paraId="231D613B" w14:textId="54D63AC7" w:rsidR="00AA08CF" w:rsidRDefault="00AA08CF" w:rsidP="00B95E40"/>
    <w:p w14:paraId="3999B85D" w14:textId="015FFA8A" w:rsidR="00920E96" w:rsidRDefault="00920E96" w:rsidP="00920E96">
      <w:pPr>
        <w:jc w:val="center"/>
      </w:pPr>
      <w:r w:rsidRPr="00920E96">
        <w:drawing>
          <wp:inline distT="0" distB="0" distL="0" distR="0" wp14:anchorId="4F026755" wp14:editId="3DC55BC8">
            <wp:extent cx="4331847" cy="5895110"/>
            <wp:effectExtent l="0" t="0" r="0" b="0"/>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pic:cNvPicPr/>
                  </pic:nvPicPr>
                  <pic:blipFill>
                    <a:blip r:embed="rId34"/>
                    <a:stretch>
                      <a:fillRect/>
                    </a:stretch>
                  </pic:blipFill>
                  <pic:spPr>
                    <a:xfrm>
                      <a:off x="0" y="0"/>
                      <a:ext cx="4337495" cy="5902796"/>
                    </a:xfrm>
                    <a:prstGeom prst="rect">
                      <a:avLst/>
                    </a:prstGeom>
                  </pic:spPr>
                </pic:pic>
              </a:graphicData>
            </a:graphic>
          </wp:inline>
        </w:drawing>
      </w:r>
    </w:p>
    <w:tbl>
      <w:tblPr>
        <w:tblStyle w:val="TableGrid"/>
        <w:tblW w:w="9209" w:type="dxa"/>
        <w:tblLook w:val="04A0" w:firstRow="1" w:lastRow="0" w:firstColumn="1" w:lastColumn="0" w:noHBand="0" w:noVBand="1"/>
      </w:tblPr>
      <w:tblGrid>
        <w:gridCol w:w="2028"/>
        <w:gridCol w:w="2336"/>
        <w:gridCol w:w="4845"/>
      </w:tblGrid>
      <w:tr w:rsidR="00920E96" w14:paraId="723840BE" w14:textId="77777777" w:rsidTr="00DE1E2C">
        <w:tc>
          <w:tcPr>
            <w:tcW w:w="2028" w:type="dxa"/>
            <w:shd w:val="clear" w:color="auto" w:fill="DEEAF6" w:themeFill="accent1" w:themeFillTint="33"/>
          </w:tcPr>
          <w:p w14:paraId="1A64D04D" w14:textId="1FA8A96C" w:rsidR="00920E96" w:rsidRDefault="00DE1E2C" w:rsidP="00920E96">
            <w:r>
              <w:t>AddressBook.xlsx</w:t>
            </w:r>
          </w:p>
        </w:tc>
        <w:tc>
          <w:tcPr>
            <w:tcW w:w="2336" w:type="dxa"/>
            <w:shd w:val="clear" w:color="auto" w:fill="DEEAF6" w:themeFill="accent1" w:themeFillTint="33"/>
          </w:tcPr>
          <w:p w14:paraId="2897EA86" w14:textId="63FA5F9B" w:rsidR="00920E96" w:rsidRDefault="00DE1E2C" w:rsidP="00920E96">
            <w:r>
              <w:t>Encryption Detected</w:t>
            </w:r>
          </w:p>
        </w:tc>
        <w:tc>
          <w:tcPr>
            <w:tcW w:w="4845" w:type="dxa"/>
            <w:shd w:val="clear" w:color="auto" w:fill="DEEAF6" w:themeFill="accent1" w:themeFillTint="33"/>
          </w:tcPr>
          <w:p w14:paraId="670CD445" w14:textId="4A966A87" w:rsidR="00920E96" w:rsidRDefault="00DE1E2C" w:rsidP="00920E96">
            <w:r>
              <w:t xml:space="preserve">This is file is encrypted, I tried to decrypt it but wasn’t successful, I think it could be an interesting file as it could be an address book with a list of address to companies who have a </w:t>
            </w:r>
            <w:proofErr w:type="spellStart"/>
            <w:r>
              <w:t>Superfake</w:t>
            </w:r>
            <w:proofErr w:type="spellEnd"/>
            <w:r>
              <w:t xml:space="preserve"> safe.</w:t>
            </w:r>
          </w:p>
        </w:tc>
      </w:tr>
      <w:tr w:rsidR="00DE1E2C" w14:paraId="7AD919D2" w14:textId="77777777" w:rsidTr="00DE1E2C">
        <w:tc>
          <w:tcPr>
            <w:tcW w:w="2028" w:type="dxa"/>
            <w:shd w:val="clear" w:color="auto" w:fill="DEEAF6" w:themeFill="accent1" w:themeFillTint="33"/>
          </w:tcPr>
          <w:p w14:paraId="1C515093" w14:textId="552148D8" w:rsidR="00DE1E2C" w:rsidRDefault="00DE1E2C" w:rsidP="00DE1E2C">
            <w:r>
              <w:t>Blueprints.docx</w:t>
            </w:r>
          </w:p>
        </w:tc>
        <w:tc>
          <w:tcPr>
            <w:tcW w:w="2336" w:type="dxa"/>
            <w:shd w:val="clear" w:color="auto" w:fill="DEEAF6" w:themeFill="accent1" w:themeFillTint="33"/>
          </w:tcPr>
          <w:p w14:paraId="768CE83F" w14:textId="0B70CE14" w:rsidR="00DE1E2C" w:rsidRDefault="00DE1E2C" w:rsidP="00DE1E2C">
            <w:r>
              <w:t>Encryption Detected</w:t>
            </w:r>
          </w:p>
        </w:tc>
        <w:tc>
          <w:tcPr>
            <w:tcW w:w="4845" w:type="dxa"/>
            <w:shd w:val="clear" w:color="auto" w:fill="DEEAF6" w:themeFill="accent1" w:themeFillTint="33"/>
          </w:tcPr>
          <w:p w14:paraId="16B6B8B8" w14:textId="013B6363" w:rsidR="00DE1E2C" w:rsidRDefault="00DE1E2C" w:rsidP="00DE1E2C">
            <w:r>
              <w:t>This is file is encrypted, I tried to decrypt it but wasn’t successful</w:t>
            </w:r>
            <w:r>
              <w:t>. This is also an interesting file as it probably contains</w:t>
            </w:r>
            <w:r w:rsidR="00327281">
              <w:t xml:space="preserve"> more safe blueprints.</w:t>
            </w:r>
          </w:p>
        </w:tc>
      </w:tr>
    </w:tbl>
    <w:p w14:paraId="5A1B34CE" w14:textId="77777777" w:rsidR="00920E96" w:rsidRDefault="00920E96" w:rsidP="00920E96">
      <w:pPr>
        <w:jc w:val="center"/>
      </w:pPr>
    </w:p>
    <w:p w14:paraId="254E1662" w14:textId="77777777" w:rsidR="00AA08CF" w:rsidRPr="00B95E40" w:rsidRDefault="00AA08CF" w:rsidP="00B95E40"/>
    <w:p w14:paraId="73EA5C9B" w14:textId="171B7409" w:rsidR="00876809" w:rsidRPr="00AD2010" w:rsidRDefault="002A4DB5" w:rsidP="002A4DB5">
      <w:pPr>
        <w:pStyle w:val="Heading1"/>
        <w:numPr>
          <w:ilvl w:val="0"/>
          <w:numId w:val="2"/>
        </w:numPr>
        <w:rPr>
          <w:i/>
          <w:color w:val="767171" w:themeColor="background2" w:themeShade="80"/>
        </w:rPr>
      </w:pPr>
      <w:bookmarkStart w:id="5" w:name="_Toc65242521"/>
      <w:r>
        <w:rPr>
          <w:i/>
          <w:color w:val="767171" w:themeColor="background2" w:themeShade="80"/>
        </w:rPr>
        <w:t>Recommendations</w:t>
      </w:r>
      <w:bookmarkEnd w:id="5"/>
      <w:r w:rsidR="00AD2010">
        <w:rPr>
          <w:i/>
          <w:color w:val="767171" w:themeColor="background2" w:themeShade="80"/>
        </w:rPr>
        <w:t xml:space="preserve"> </w:t>
      </w:r>
    </w:p>
    <w:p w14:paraId="2DEEAB44" w14:textId="69FB8CCD" w:rsidR="00BD134D" w:rsidRDefault="00BD134D" w:rsidP="00876809"/>
    <w:p w14:paraId="382D11A4" w14:textId="1A78F888" w:rsidR="00BD134D" w:rsidRDefault="00F90A96" w:rsidP="00876809">
      <w:r>
        <w:t xml:space="preserve">My recommendations for how this case should proceed and what </w:t>
      </w:r>
      <w:proofErr w:type="spellStart"/>
      <w:r>
        <w:t>Superfake</w:t>
      </w:r>
      <w:proofErr w:type="spellEnd"/>
      <w:r>
        <w:t xml:space="preserve"> should do are as follows:</w:t>
      </w:r>
    </w:p>
    <w:p w14:paraId="2DE3380C" w14:textId="00E9F882" w:rsidR="00F90A96" w:rsidRDefault="00F90A96" w:rsidP="00876809"/>
    <w:p w14:paraId="2AEF4608" w14:textId="703950F4" w:rsidR="00F90A96" w:rsidRDefault="00F90A96" w:rsidP="00F90A96">
      <w:pPr>
        <w:pStyle w:val="ListParagraph"/>
        <w:numPr>
          <w:ilvl w:val="0"/>
          <w:numId w:val="7"/>
        </w:numPr>
      </w:pPr>
      <w:r>
        <w:t xml:space="preserve">Dianas </w:t>
      </w:r>
      <w:r w:rsidR="00594BAA">
        <w:t>workplace</w:t>
      </w:r>
      <w:r>
        <w:t xml:space="preserve"> should be </w:t>
      </w:r>
      <w:proofErr w:type="gramStart"/>
      <w:r>
        <w:t>checked</w:t>
      </w:r>
      <w:proofErr w:type="gramEnd"/>
      <w:r>
        <w:t xml:space="preserve"> and any electronics and emails should be gathered up to further investigate what her intentions were and see if any private information has actually been leaked to the wrong people.</w:t>
      </w:r>
    </w:p>
    <w:p w14:paraId="2CF7905D" w14:textId="583DAE27" w:rsidR="00F90A96" w:rsidRDefault="00F90A96" w:rsidP="00F90A96">
      <w:pPr>
        <w:pStyle w:val="ListParagraph"/>
        <w:numPr>
          <w:ilvl w:val="0"/>
          <w:numId w:val="7"/>
        </w:numPr>
      </w:pPr>
      <w:r>
        <w:t xml:space="preserve">Bruce Wayne should be investigated to see how he is involved in this case and his work laptop and other </w:t>
      </w:r>
      <w:r w:rsidR="00F76218">
        <w:t>work-related items should be seized for investigation.</w:t>
      </w:r>
    </w:p>
    <w:p w14:paraId="647C0B77" w14:textId="15FCD5C4" w:rsidR="00F76218" w:rsidRDefault="00F76218" w:rsidP="00F90A96">
      <w:pPr>
        <w:pStyle w:val="ListParagraph"/>
        <w:numPr>
          <w:ilvl w:val="0"/>
          <w:numId w:val="7"/>
        </w:numPr>
      </w:pPr>
      <w:r>
        <w:t>The files which are encrypted should be given to an expert to see if they can decrypt them</w:t>
      </w:r>
      <w:r w:rsidR="00594BAA">
        <w:t xml:space="preserve"> and find out the contents.</w:t>
      </w:r>
    </w:p>
    <w:p w14:paraId="340A946D" w14:textId="77777777" w:rsidR="00BD134D" w:rsidRDefault="00BD134D" w:rsidP="00876809"/>
    <w:p w14:paraId="013F3FBA" w14:textId="77777777" w:rsidR="006E0F9F" w:rsidRDefault="006E0F9F" w:rsidP="002C56D6">
      <w:pPr>
        <w:pStyle w:val="Heading1"/>
        <w:rPr>
          <w:i/>
          <w:color w:val="767171" w:themeColor="background2" w:themeShade="80"/>
        </w:rPr>
      </w:pPr>
    </w:p>
    <w:p w14:paraId="727C6077" w14:textId="77777777" w:rsidR="006E0F9F" w:rsidRDefault="006E0F9F" w:rsidP="002C56D6">
      <w:pPr>
        <w:pStyle w:val="Heading1"/>
        <w:rPr>
          <w:i/>
          <w:color w:val="767171" w:themeColor="background2" w:themeShade="80"/>
        </w:rPr>
      </w:pPr>
    </w:p>
    <w:p w14:paraId="288DA148" w14:textId="77777777" w:rsidR="006E0F9F" w:rsidRDefault="006E0F9F" w:rsidP="002C56D6">
      <w:pPr>
        <w:pStyle w:val="Heading1"/>
        <w:rPr>
          <w:i/>
          <w:color w:val="767171" w:themeColor="background2" w:themeShade="80"/>
        </w:rPr>
      </w:pPr>
    </w:p>
    <w:p w14:paraId="52ABEA29" w14:textId="77777777" w:rsidR="002C56D6" w:rsidRPr="00F90A96" w:rsidRDefault="002C56D6">
      <w:pPr>
        <w:rPr>
          <w:lang w:val="en-IE"/>
        </w:rPr>
      </w:pPr>
    </w:p>
    <w:sectPr w:rsidR="002C56D6" w:rsidRPr="00F90A96" w:rsidSect="006855ED">
      <w:footerReference w:type="default" r:id="rId35"/>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153D9F" w14:textId="77777777" w:rsidR="009155D2" w:rsidRDefault="009155D2" w:rsidP="00FA7AB4">
      <w:r>
        <w:separator/>
      </w:r>
    </w:p>
  </w:endnote>
  <w:endnote w:type="continuationSeparator" w:id="0">
    <w:p w14:paraId="315BA6C7" w14:textId="77777777" w:rsidR="009155D2" w:rsidRDefault="009155D2" w:rsidP="00FA7A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2887D" w14:textId="4E574BF7" w:rsidR="00FA7AB4" w:rsidRDefault="00FA7AB4">
    <w:pPr>
      <w:pStyle w:val="Footer"/>
    </w:pPr>
    <w:r>
      <w:rPr>
        <w:noProof/>
        <w:color w:val="808080" w:themeColor="background1" w:themeShade="80"/>
        <w:lang w:val="en-US"/>
      </w:rPr>
      <mc:AlternateContent>
        <mc:Choice Requires="wpg">
          <w:drawing>
            <wp:anchor distT="0" distB="0" distL="0" distR="0" simplePos="0" relativeHeight="251660288" behindDoc="0" locked="0" layoutInCell="1" allowOverlap="1" wp14:anchorId="060A1DD9" wp14:editId="4D27BC83">
              <wp:simplePos x="0" y="0"/>
              <wp:positionH relativeFrom="margin">
                <wp:align>right</wp:align>
              </wp:positionH>
              <mc:AlternateContent>
                <mc:Choice Requires="wp14">
                  <wp:positionV relativeFrom="bottomMargin">
                    <wp14:pctPosVOffset>20000</wp14:pctPosVOffset>
                  </wp:positionV>
                </mc:Choice>
                <mc:Fallback>
                  <wp:positionV relativeFrom="page">
                    <wp:posOffset>9961880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1BA812D6" w14:textId="77777777" w:rsidR="00FA7AB4" w:rsidRDefault="00FA7AB4">
                                <w:pPr>
                                  <w:jc w:val="right"/>
                                  <w:rPr>
                                    <w:color w:val="7F7F7F" w:themeColor="text1" w:themeTint="80"/>
                                  </w:rPr>
                                </w:pPr>
                                <w:r>
                                  <w:rPr>
                                    <w:color w:val="7F7F7F" w:themeColor="text1" w:themeTint="80"/>
                                  </w:rPr>
                                  <w:t>[Date]</w:t>
                                </w:r>
                              </w:p>
                            </w:sdtContent>
                          </w:sdt>
                          <w:p w14:paraId="19E74D0D" w14:textId="77777777" w:rsidR="00FA7AB4" w:rsidRDefault="00FA7AB4">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060A1DD9" id="Group 37"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1BA812D6" w14:textId="77777777" w:rsidR="00FA7AB4" w:rsidRDefault="00FA7AB4">
                          <w:pPr>
                            <w:jc w:val="right"/>
                            <w:rPr>
                              <w:color w:val="7F7F7F" w:themeColor="text1" w:themeTint="80"/>
                            </w:rPr>
                          </w:pPr>
                          <w:r>
                            <w:rPr>
                              <w:color w:val="7F7F7F" w:themeColor="text1" w:themeTint="80"/>
                            </w:rPr>
                            <w:t>[Date]</w:t>
                          </w:r>
                        </w:p>
                      </w:sdtContent>
                    </w:sdt>
                    <w:p w14:paraId="19E74D0D" w14:textId="77777777" w:rsidR="00FA7AB4" w:rsidRDefault="00FA7AB4">
                      <w:pPr>
                        <w:jc w:val="right"/>
                        <w:rPr>
                          <w:color w:val="808080" w:themeColor="background1" w:themeShade="80"/>
                        </w:rPr>
                      </w:pPr>
                    </w:p>
                  </w:txbxContent>
                </v:textbox>
              </v:shape>
              <w10:wrap type="square" anchorx="margin" anchory="margin"/>
            </v:group>
          </w:pict>
        </mc:Fallback>
      </mc:AlternateContent>
    </w:r>
    <w:r>
      <w:rPr>
        <w:noProof/>
        <w:lang w:val="en-US"/>
      </w:rPr>
      <mc:AlternateContent>
        <mc:Choice Requires="wps">
          <w:drawing>
            <wp:anchor distT="0" distB="0" distL="0" distR="0" simplePos="0" relativeHeight="251659264" behindDoc="0" locked="0" layoutInCell="1" allowOverlap="1" wp14:anchorId="0877CDA7" wp14:editId="77192DE5">
              <wp:simplePos x="0" y="0"/>
              <wp:positionH relativeFrom="rightMargin">
                <wp:align>left</wp:align>
              </wp:positionH>
              <mc:AlternateContent>
                <mc:Choice Requires="wp14">
                  <wp:positionV relativeFrom="bottomMargin">
                    <wp14:pctPosVOffset>20000</wp14:pctPosVOffset>
                  </wp:positionV>
                </mc:Choice>
                <mc:Fallback>
                  <wp:positionV relativeFrom="page">
                    <wp:posOffset>9961880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2E9150" w14:textId="77777777" w:rsidR="00FA7AB4" w:rsidRDefault="00FA7AB4">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2E7E9A">
                            <w:rPr>
                              <w:noProof/>
                              <w:color w:val="FFFFFF" w:themeColor="background1"/>
                              <w:sz w:val="28"/>
                              <w:szCs w:val="28"/>
                            </w:rPr>
                            <w:t>1</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77CDA7" id="Rectangle 40"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2A2E9150" w14:textId="77777777" w:rsidR="00FA7AB4" w:rsidRDefault="00FA7AB4">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2E7E9A">
                      <w:rPr>
                        <w:noProof/>
                        <w:color w:val="FFFFFF" w:themeColor="background1"/>
                        <w:sz w:val="28"/>
                        <w:szCs w:val="28"/>
                      </w:rPr>
                      <w:t>1</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190BDF" w14:textId="77777777" w:rsidR="009155D2" w:rsidRDefault="009155D2" w:rsidP="00FA7AB4">
      <w:r>
        <w:separator/>
      </w:r>
    </w:p>
  </w:footnote>
  <w:footnote w:type="continuationSeparator" w:id="0">
    <w:p w14:paraId="4EE87EDC" w14:textId="77777777" w:rsidR="009155D2" w:rsidRDefault="009155D2" w:rsidP="00FA7A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AD7885"/>
    <w:multiLevelType w:val="hybridMultilevel"/>
    <w:tmpl w:val="8E4A2434"/>
    <w:lvl w:ilvl="0" w:tplc="FC18CF70">
      <w:start w:val="1"/>
      <w:numFmt w:val="decimal"/>
      <w:lvlText w:val="%1.)"/>
      <w:lvlJc w:val="left"/>
      <w:pPr>
        <w:ind w:left="360" w:hanging="36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1" w15:restartNumberingAfterBreak="0">
    <w:nsid w:val="1E986BC4"/>
    <w:multiLevelType w:val="hybridMultilevel"/>
    <w:tmpl w:val="C8B437D0"/>
    <w:lvl w:ilvl="0" w:tplc="FC62D6BE">
      <w:start w:val="39"/>
      <w:numFmt w:val="bullet"/>
      <w:lvlText w:val="-"/>
      <w:lvlJc w:val="left"/>
      <w:pPr>
        <w:ind w:left="420" w:hanging="360"/>
      </w:pPr>
      <w:rPr>
        <w:rFonts w:ascii="Calibri" w:eastAsiaTheme="minorHAnsi" w:hAnsi="Calibri" w:cstheme="minorBid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 w15:restartNumberingAfterBreak="0">
    <w:nsid w:val="22C04E99"/>
    <w:multiLevelType w:val="hybridMultilevel"/>
    <w:tmpl w:val="00504BD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385D16B8"/>
    <w:multiLevelType w:val="hybridMultilevel"/>
    <w:tmpl w:val="6CF8CE5C"/>
    <w:lvl w:ilvl="0" w:tplc="1809000F">
      <w:start w:val="1"/>
      <w:numFmt w:val="decimal"/>
      <w:lvlText w:val="%1."/>
      <w:lvlJc w:val="left"/>
      <w:pPr>
        <w:ind w:left="360" w:hanging="360"/>
      </w:p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4" w15:restartNumberingAfterBreak="0">
    <w:nsid w:val="4BDA2AF9"/>
    <w:multiLevelType w:val="multilevel"/>
    <w:tmpl w:val="07A49150"/>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5F6978B3"/>
    <w:multiLevelType w:val="hybridMultilevel"/>
    <w:tmpl w:val="72780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A3247EA"/>
    <w:multiLevelType w:val="hybridMultilevel"/>
    <w:tmpl w:val="CBC4C3C6"/>
    <w:lvl w:ilvl="0" w:tplc="5CF45BF8">
      <w:start w:val="1"/>
      <w:numFmt w:val="decimal"/>
      <w:lvlText w:val="%1.)"/>
      <w:lvlJc w:val="left"/>
      <w:pPr>
        <w:ind w:left="360" w:hanging="36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num w:numId="1">
    <w:abstractNumId w:val="1"/>
  </w:num>
  <w:num w:numId="2">
    <w:abstractNumId w:val="4"/>
  </w:num>
  <w:num w:numId="3">
    <w:abstractNumId w:val="5"/>
  </w:num>
  <w:num w:numId="4">
    <w:abstractNumId w:val="6"/>
  </w:num>
  <w:num w:numId="5">
    <w:abstractNumId w:val="2"/>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6809"/>
    <w:rsid w:val="00037752"/>
    <w:rsid w:val="000565FC"/>
    <w:rsid w:val="000802CD"/>
    <w:rsid w:val="00082650"/>
    <w:rsid w:val="00082D30"/>
    <w:rsid w:val="00086359"/>
    <w:rsid w:val="000878AB"/>
    <w:rsid w:val="0009084B"/>
    <w:rsid w:val="00093523"/>
    <w:rsid w:val="000A7A5A"/>
    <w:rsid w:val="000D21AB"/>
    <w:rsid w:val="000F778E"/>
    <w:rsid w:val="00104EC9"/>
    <w:rsid w:val="00112EC7"/>
    <w:rsid w:val="00135F57"/>
    <w:rsid w:val="001500EB"/>
    <w:rsid w:val="0018743C"/>
    <w:rsid w:val="001A68EF"/>
    <w:rsid w:val="001C5D62"/>
    <w:rsid w:val="001C7C87"/>
    <w:rsid w:val="001E067F"/>
    <w:rsid w:val="001E3B62"/>
    <w:rsid w:val="002006DA"/>
    <w:rsid w:val="002033E1"/>
    <w:rsid w:val="002170A9"/>
    <w:rsid w:val="00223207"/>
    <w:rsid w:val="00223FDB"/>
    <w:rsid w:val="0022510A"/>
    <w:rsid w:val="00231A50"/>
    <w:rsid w:val="0023320B"/>
    <w:rsid w:val="00246573"/>
    <w:rsid w:val="0026025B"/>
    <w:rsid w:val="00293BA8"/>
    <w:rsid w:val="00293CFB"/>
    <w:rsid w:val="002A4DB5"/>
    <w:rsid w:val="002B198F"/>
    <w:rsid w:val="002C13CD"/>
    <w:rsid w:val="002C56D6"/>
    <w:rsid w:val="002C640D"/>
    <w:rsid w:val="002E03DA"/>
    <w:rsid w:val="002E7E9A"/>
    <w:rsid w:val="00304CE4"/>
    <w:rsid w:val="00325218"/>
    <w:rsid w:val="00327281"/>
    <w:rsid w:val="00362CF7"/>
    <w:rsid w:val="0036626F"/>
    <w:rsid w:val="00384C9F"/>
    <w:rsid w:val="003F2B7C"/>
    <w:rsid w:val="004016BA"/>
    <w:rsid w:val="00452DB5"/>
    <w:rsid w:val="0046107C"/>
    <w:rsid w:val="00463E57"/>
    <w:rsid w:val="0046496C"/>
    <w:rsid w:val="00492424"/>
    <w:rsid w:val="004D39B1"/>
    <w:rsid w:val="00500ACA"/>
    <w:rsid w:val="00505F9B"/>
    <w:rsid w:val="0052309A"/>
    <w:rsid w:val="005265B6"/>
    <w:rsid w:val="00537BE3"/>
    <w:rsid w:val="0054116F"/>
    <w:rsid w:val="00542872"/>
    <w:rsid w:val="005435FE"/>
    <w:rsid w:val="00571A00"/>
    <w:rsid w:val="00594BAA"/>
    <w:rsid w:val="00594D56"/>
    <w:rsid w:val="005A5712"/>
    <w:rsid w:val="005B54AD"/>
    <w:rsid w:val="0060152A"/>
    <w:rsid w:val="00630FBD"/>
    <w:rsid w:val="00647736"/>
    <w:rsid w:val="00651D8A"/>
    <w:rsid w:val="006823B6"/>
    <w:rsid w:val="006855ED"/>
    <w:rsid w:val="006A5A29"/>
    <w:rsid w:val="006D58E7"/>
    <w:rsid w:val="006E0F9F"/>
    <w:rsid w:val="006E4085"/>
    <w:rsid w:val="006F7929"/>
    <w:rsid w:val="00713C20"/>
    <w:rsid w:val="007311AC"/>
    <w:rsid w:val="00743337"/>
    <w:rsid w:val="00750ADB"/>
    <w:rsid w:val="007B39D0"/>
    <w:rsid w:val="007B54C7"/>
    <w:rsid w:val="007E29B3"/>
    <w:rsid w:val="007E5E2A"/>
    <w:rsid w:val="007E7563"/>
    <w:rsid w:val="007F4AF6"/>
    <w:rsid w:val="00817C9E"/>
    <w:rsid w:val="00832FB7"/>
    <w:rsid w:val="00837BE4"/>
    <w:rsid w:val="00855497"/>
    <w:rsid w:val="008712B6"/>
    <w:rsid w:val="00872CCA"/>
    <w:rsid w:val="00876809"/>
    <w:rsid w:val="00893109"/>
    <w:rsid w:val="008962C4"/>
    <w:rsid w:val="008A5C48"/>
    <w:rsid w:val="008A6786"/>
    <w:rsid w:val="008B4C29"/>
    <w:rsid w:val="008B5B3F"/>
    <w:rsid w:val="008C4F4F"/>
    <w:rsid w:val="008C5862"/>
    <w:rsid w:val="00910F86"/>
    <w:rsid w:val="009155D2"/>
    <w:rsid w:val="00920E96"/>
    <w:rsid w:val="00935259"/>
    <w:rsid w:val="009C736A"/>
    <w:rsid w:val="009F2930"/>
    <w:rsid w:val="00A127F7"/>
    <w:rsid w:val="00A13764"/>
    <w:rsid w:val="00A25B8A"/>
    <w:rsid w:val="00A50A56"/>
    <w:rsid w:val="00AA08CF"/>
    <w:rsid w:val="00AA0D80"/>
    <w:rsid w:val="00AA71CF"/>
    <w:rsid w:val="00AB191F"/>
    <w:rsid w:val="00AB23C8"/>
    <w:rsid w:val="00AC5298"/>
    <w:rsid w:val="00AC6886"/>
    <w:rsid w:val="00AD2010"/>
    <w:rsid w:val="00B01B72"/>
    <w:rsid w:val="00B10DE4"/>
    <w:rsid w:val="00B16EE0"/>
    <w:rsid w:val="00B36CF2"/>
    <w:rsid w:val="00B476E2"/>
    <w:rsid w:val="00B54291"/>
    <w:rsid w:val="00B55C2E"/>
    <w:rsid w:val="00B70393"/>
    <w:rsid w:val="00B73B55"/>
    <w:rsid w:val="00B95E40"/>
    <w:rsid w:val="00BA63E9"/>
    <w:rsid w:val="00BC0464"/>
    <w:rsid w:val="00BD134D"/>
    <w:rsid w:val="00BD7184"/>
    <w:rsid w:val="00BE2BCA"/>
    <w:rsid w:val="00BE6EB5"/>
    <w:rsid w:val="00BF79D0"/>
    <w:rsid w:val="00C05035"/>
    <w:rsid w:val="00C6302F"/>
    <w:rsid w:val="00C70243"/>
    <w:rsid w:val="00C85CDE"/>
    <w:rsid w:val="00C91E44"/>
    <w:rsid w:val="00CA18C7"/>
    <w:rsid w:val="00CA70E5"/>
    <w:rsid w:val="00D06B5D"/>
    <w:rsid w:val="00D07760"/>
    <w:rsid w:val="00D32A36"/>
    <w:rsid w:val="00D80BC0"/>
    <w:rsid w:val="00DC5DDE"/>
    <w:rsid w:val="00DE1E2C"/>
    <w:rsid w:val="00DE5708"/>
    <w:rsid w:val="00DF0528"/>
    <w:rsid w:val="00DF48C5"/>
    <w:rsid w:val="00E0082E"/>
    <w:rsid w:val="00E0647F"/>
    <w:rsid w:val="00E2211B"/>
    <w:rsid w:val="00E32B2C"/>
    <w:rsid w:val="00E47689"/>
    <w:rsid w:val="00E57954"/>
    <w:rsid w:val="00EB36CA"/>
    <w:rsid w:val="00EB39D9"/>
    <w:rsid w:val="00F005B2"/>
    <w:rsid w:val="00F06A55"/>
    <w:rsid w:val="00F148C7"/>
    <w:rsid w:val="00F242D7"/>
    <w:rsid w:val="00F359C7"/>
    <w:rsid w:val="00F36D74"/>
    <w:rsid w:val="00F67CEB"/>
    <w:rsid w:val="00F72B7E"/>
    <w:rsid w:val="00F76218"/>
    <w:rsid w:val="00F86233"/>
    <w:rsid w:val="00F90A96"/>
    <w:rsid w:val="00FA7AB4"/>
    <w:rsid w:val="00FD37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04CEA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AD201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47736"/>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heading">
    <w:name w:val="Chapter heading"/>
    <w:basedOn w:val="Normal"/>
    <w:rsid w:val="00BD7184"/>
    <w:rPr>
      <w:rFonts w:ascii="Times New Roman" w:eastAsia="Times New Roman" w:hAnsi="Times New Roman" w:cs="Times New Roman"/>
      <w:b/>
      <w:bCs/>
      <w:sz w:val="40"/>
      <w:lang w:val="en-IE"/>
    </w:rPr>
  </w:style>
  <w:style w:type="character" w:customStyle="1" w:styleId="Heading1Char">
    <w:name w:val="Heading 1 Char"/>
    <w:basedOn w:val="DefaultParagraphFont"/>
    <w:link w:val="Heading1"/>
    <w:uiPriority w:val="9"/>
    <w:rsid w:val="00AD2010"/>
    <w:rPr>
      <w:rFonts w:asciiTheme="majorHAnsi" w:eastAsiaTheme="majorEastAsia" w:hAnsiTheme="majorHAnsi" w:cstheme="majorBidi"/>
      <w:color w:val="2E74B5" w:themeColor="accent1" w:themeShade="BF"/>
      <w:sz w:val="32"/>
      <w:szCs w:val="32"/>
      <w:lang w:val="en-GB"/>
    </w:rPr>
  </w:style>
  <w:style w:type="paragraph" w:styleId="TOC1">
    <w:name w:val="toc 1"/>
    <w:basedOn w:val="Normal"/>
    <w:next w:val="Normal"/>
    <w:autoRedefine/>
    <w:uiPriority w:val="39"/>
    <w:unhideWhenUsed/>
    <w:rsid w:val="00AD2010"/>
    <w:pPr>
      <w:spacing w:before="120"/>
    </w:pPr>
    <w:rPr>
      <w:b/>
      <w:bCs/>
    </w:rPr>
  </w:style>
  <w:style w:type="paragraph" w:styleId="TOC2">
    <w:name w:val="toc 2"/>
    <w:basedOn w:val="Normal"/>
    <w:next w:val="Normal"/>
    <w:autoRedefine/>
    <w:uiPriority w:val="39"/>
    <w:unhideWhenUsed/>
    <w:rsid w:val="00AD2010"/>
    <w:pPr>
      <w:ind w:left="240"/>
    </w:pPr>
    <w:rPr>
      <w:b/>
      <w:bCs/>
      <w:sz w:val="22"/>
      <w:szCs w:val="22"/>
    </w:rPr>
  </w:style>
  <w:style w:type="paragraph" w:styleId="TOC3">
    <w:name w:val="toc 3"/>
    <w:basedOn w:val="Normal"/>
    <w:next w:val="Normal"/>
    <w:autoRedefine/>
    <w:uiPriority w:val="39"/>
    <w:unhideWhenUsed/>
    <w:rsid w:val="00AD2010"/>
    <w:pPr>
      <w:ind w:left="480"/>
    </w:pPr>
    <w:rPr>
      <w:sz w:val="22"/>
      <w:szCs w:val="22"/>
    </w:rPr>
  </w:style>
  <w:style w:type="paragraph" w:styleId="TOC4">
    <w:name w:val="toc 4"/>
    <w:basedOn w:val="Normal"/>
    <w:next w:val="Normal"/>
    <w:autoRedefine/>
    <w:uiPriority w:val="39"/>
    <w:unhideWhenUsed/>
    <w:rsid w:val="00AD2010"/>
    <w:pPr>
      <w:ind w:left="720"/>
    </w:pPr>
    <w:rPr>
      <w:sz w:val="20"/>
      <w:szCs w:val="20"/>
    </w:rPr>
  </w:style>
  <w:style w:type="paragraph" w:styleId="TOC5">
    <w:name w:val="toc 5"/>
    <w:basedOn w:val="Normal"/>
    <w:next w:val="Normal"/>
    <w:autoRedefine/>
    <w:uiPriority w:val="39"/>
    <w:unhideWhenUsed/>
    <w:rsid w:val="00AD2010"/>
    <w:pPr>
      <w:ind w:left="960"/>
    </w:pPr>
    <w:rPr>
      <w:sz w:val="20"/>
      <w:szCs w:val="20"/>
    </w:rPr>
  </w:style>
  <w:style w:type="paragraph" w:styleId="TOC6">
    <w:name w:val="toc 6"/>
    <w:basedOn w:val="Normal"/>
    <w:next w:val="Normal"/>
    <w:autoRedefine/>
    <w:uiPriority w:val="39"/>
    <w:unhideWhenUsed/>
    <w:rsid w:val="00AD2010"/>
    <w:pPr>
      <w:ind w:left="1200"/>
    </w:pPr>
    <w:rPr>
      <w:sz w:val="20"/>
      <w:szCs w:val="20"/>
    </w:rPr>
  </w:style>
  <w:style w:type="paragraph" w:styleId="TOC7">
    <w:name w:val="toc 7"/>
    <w:basedOn w:val="Normal"/>
    <w:next w:val="Normal"/>
    <w:autoRedefine/>
    <w:uiPriority w:val="39"/>
    <w:unhideWhenUsed/>
    <w:rsid w:val="00AD2010"/>
    <w:pPr>
      <w:ind w:left="1440"/>
    </w:pPr>
    <w:rPr>
      <w:sz w:val="20"/>
      <w:szCs w:val="20"/>
    </w:rPr>
  </w:style>
  <w:style w:type="paragraph" w:styleId="TOC8">
    <w:name w:val="toc 8"/>
    <w:basedOn w:val="Normal"/>
    <w:next w:val="Normal"/>
    <w:autoRedefine/>
    <w:uiPriority w:val="39"/>
    <w:unhideWhenUsed/>
    <w:rsid w:val="00AD2010"/>
    <w:pPr>
      <w:ind w:left="1680"/>
    </w:pPr>
    <w:rPr>
      <w:sz w:val="20"/>
      <w:szCs w:val="20"/>
    </w:rPr>
  </w:style>
  <w:style w:type="paragraph" w:styleId="TOC9">
    <w:name w:val="toc 9"/>
    <w:basedOn w:val="Normal"/>
    <w:next w:val="Normal"/>
    <w:autoRedefine/>
    <w:uiPriority w:val="39"/>
    <w:unhideWhenUsed/>
    <w:rsid w:val="00AD2010"/>
    <w:pPr>
      <w:ind w:left="1920"/>
    </w:pPr>
    <w:rPr>
      <w:sz w:val="20"/>
      <w:szCs w:val="20"/>
    </w:rPr>
  </w:style>
  <w:style w:type="paragraph" w:styleId="ListParagraph">
    <w:name w:val="List Paragraph"/>
    <w:basedOn w:val="Normal"/>
    <w:uiPriority w:val="34"/>
    <w:qFormat/>
    <w:rsid w:val="005B54AD"/>
    <w:pPr>
      <w:ind w:left="720"/>
      <w:contextualSpacing/>
    </w:pPr>
  </w:style>
  <w:style w:type="paragraph" w:styleId="Header">
    <w:name w:val="header"/>
    <w:basedOn w:val="Normal"/>
    <w:link w:val="HeaderChar"/>
    <w:uiPriority w:val="99"/>
    <w:unhideWhenUsed/>
    <w:rsid w:val="00FA7AB4"/>
    <w:pPr>
      <w:tabs>
        <w:tab w:val="center" w:pos="4513"/>
        <w:tab w:val="right" w:pos="9026"/>
      </w:tabs>
    </w:pPr>
  </w:style>
  <w:style w:type="character" w:customStyle="1" w:styleId="HeaderChar">
    <w:name w:val="Header Char"/>
    <w:basedOn w:val="DefaultParagraphFont"/>
    <w:link w:val="Header"/>
    <w:uiPriority w:val="99"/>
    <w:rsid w:val="00FA7AB4"/>
    <w:rPr>
      <w:lang w:val="en-GB"/>
    </w:rPr>
  </w:style>
  <w:style w:type="paragraph" w:styleId="Footer">
    <w:name w:val="footer"/>
    <w:basedOn w:val="Normal"/>
    <w:link w:val="FooterChar"/>
    <w:uiPriority w:val="99"/>
    <w:unhideWhenUsed/>
    <w:rsid w:val="00FA7AB4"/>
    <w:pPr>
      <w:tabs>
        <w:tab w:val="center" w:pos="4513"/>
        <w:tab w:val="right" w:pos="9026"/>
      </w:tabs>
    </w:pPr>
  </w:style>
  <w:style w:type="character" w:customStyle="1" w:styleId="FooterChar">
    <w:name w:val="Footer Char"/>
    <w:basedOn w:val="DefaultParagraphFont"/>
    <w:link w:val="Footer"/>
    <w:uiPriority w:val="99"/>
    <w:rsid w:val="00FA7AB4"/>
    <w:rPr>
      <w:lang w:val="en-GB"/>
    </w:rPr>
  </w:style>
  <w:style w:type="table" w:styleId="TableGrid">
    <w:name w:val="Table Grid"/>
    <w:basedOn w:val="TableNormal"/>
    <w:uiPriority w:val="59"/>
    <w:rsid w:val="007B39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semiHidden/>
    <w:rsid w:val="008C5862"/>
    <w:pPr>
      <w:spacing w:after="120"/>
    </w:pPr>
    <w:rPr>
      <w:rFonts w:ascii="Times New Roman" w:eastAsia="Times New Roman" w:hAnsi="Times New Roman" w:cs="Times New Roman"/>
    </w:rPr>
  </w:style>
  <w:style w:type="character" w:customStyle="1" w:styleId="BodyTextChar">
    <w:name w:val="Body Text Char"/>
    <w:basedOn w:val="DefaultParagraphFont"/>
    <w:link w:val="BodyText"/>
    <w:semiHidden/>
    <w:rsid w:val="008C5862"/>
    <w:rPr>
      <w:rFonts w:ascii="Times New Roman" w:eastAsia="Times New Roman" w:hAnsi="Times New Roman" w:cs="Times New Roman"/>
      <w:lang w:val="en-GB"/>
    </w:rPr>
  </w:style>
  <w:style w:type="character" w:customStyle="1" w:styleId="Heading2Char">
    <w:name w:val="Heading 2 Char"/>
    <w:basedOn w:val="DefaultParagraphFont"/>
    <w:link w:val="Heading2"/>
    <w:uiPriority w:val="9"/>
    <w:rsid w:val="00647736"/>
    <w:rPr>
      <w:rFonts w:asciiTheme="majorHAnsi" w:eastAsiaTheme="majorEastAsia" w:hAnsiTheme="majorHAnsi" w:cstheme="majorBidi"/>
      <w:color w:val="2E74B5" w:themeColor="accent1" w:themeShade="BF"/>
      <w:sz w:val="26"/>
      <w:szCs w:val="26"/>
      <w:lang w:val="en-GB"/>
    </w:rPr>
  </w:style>
  <w:style w:type="character" w:styleId="Hyperlink">
    <w:name w:val="Hyperlink"/>
    <w:basedOn w:val="DefaultParagraphFont"/>
    <w:uiPriority w:val="99"/>
    <w:unhideWhenUsed/>
    <w:rsid w:val="00651D8A"/>
    <w:rPr>
      <w:color w:val="0563C1" w:themeColor="hyperlink"/>
      <w:u w:val="single"/>
    </w:rPr>
  </w:style>
  <w:style w:type="character" w:styleId="UnresolvedMention">
    <w:name w:val="Unresolved Mention"/>
    <w:basedOn w:val="DefaultParagraphFont"/>
    <w:uiPriority w:val="99"/>
    <w:rsid w:val="00651D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repairit.wondershare.com/download-repairit-windows.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3145</TotalTime>
  <Pages>20</Pages>
  <Words>2692</Words>
  <Characters>15348</Characters>
  <Application>Microsoft Office Word</Application>
  <DocSecurity>0</DocSecurity>
  <Lines>127</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C18470774 Philip Herweling</cp:lastModifiedBy>
  <cp:revision>122</cp:revision>
  <dcterms:created xsi:type="dcterms:W3CDTF">2019-02-25T20:07:00Z</dcterms:created>
  <dcterms:modified xsi:type="dcterms:W3CDTF">2022-03-30T17:43:00Z</dcterms:modified>
</cp:coreProperties>
</file>