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proofErr w:type="spellStart"/>
      <w:r>
        <w:t>Abastract</w:t>
      </w:r>
      <w:proofErr w:type="spellEnd"/>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proofErr w:type="spellStart"/>
      <w:r>
        <w:t>Norad</w:t>
      </w:r>
      <w:proofErr w:type="spellEnd"/>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proofErr w:type="spellStart"/>
      <w:r>
        <w:t>Acknolwdments</w:t>
      </w:r>
      <w:proofErr w:type="spellEnd"/>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 xml:space="preserve">Cube </w:t>
      </w:r>
      <w:proofErr w:type="spellStart"/>
      <w:r>
        <w:t>Sats</w:t>
      </w:r>
      <w:proofErr w:type="spellEnd"/>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proofErr w:type="spellStart"/>
      <w:r>
        <w:t>Desribe</w:t>
      </w:r>
      <w:proofErr w:type="spellEnd"/>
      <w:r>
        <w:t xml:space="preserv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proofErr w:type="spellStart"/>
      <w:r>
        <w:t>Querys</w:t>
      </w:r>
      <w:proofErr w:type="spellEnd"/>
      <w:r>
        <w:t xml:space="preserve">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 xml:space="preserve">Use </w:t>
      </w:r>
      <w:proofErr w:type="spellStart"/>
      <w:r>
        <w:t>ciataiton</w:t>
      </w:r>
      <w:proofErr w:type="spellEnd"/>
      <w:r>
        <w:t xml:space="preserve"> file on </w:t>
      </w:r>
      <w:proofErr w:type="spellStart"/>
      <w:r>
        <w:t>github</w:t>
      </w:r>
      <w:proofErr w:type="spellEnd"/>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Pr="00DF5BC5" w:rsidRDefault="00BD5F94" w:rsidP="00DF5BC5">
      <w:pPr>
        <w:rPr>
          <w:rFonts w:eastAsiaTheme="minorEastAsia"/>
        </w:rPr>
      </w:pPr>
      <w:proofErr w:type="spellStart"/>
      <w:r>
        <w:rPr>
          <w:rFonts w:eastAsiaTheme="minorEastAsia"/>
        </w:rPr>
        <w:t>Get_SATCAT.m</w:t>
      </w:r>
      <w:proofErr w:type="spellEnd"/>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r>
        <w:rPr>
          <w:rFonts w:eastAsiaTheme="minorEastAsia"/>
        </w:rPr>
        <w:t xml:space="preserve">catalog </w:t>
      </w:r>
      <w:r w:rsidRPr="00BD5F94">
        <w:rPr>
          <w:rFonts w:eastAsiaTheme="minorEastAsia"/>
        </w:rPr>
        <w:t xml:space="preserve"> numbers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bookmarkStart w:id="0" w:name="_GoBack"/>
      <w:bookmarkEnd w:id="0"/>
      <w:r w:rsidRPr="00BD5F94">
        <w:rPr>
          <w:rFonts w:eastAsiaTheme="minorEastAsia"/>
        </w:rPr>
        <w:t xml:space="preserve">. They want </w:t>
      </w:r>
      <w:proofErr w:type="spellStart"/>
      <w:r w:rsidRPr="00BD5F94">
        <w:rPr>
          <w:rFonts w:eastAsiaTheme="minorEastAsia"/>
        </w:rPr>
        <w:t>your</w:t>
      </w:r>
      <w:proofErr w:type="spellEnd"/>
      <w:r w:rsidRPr="00BD5F94">
        <w:rPr>
          <w:rFonts w:eastAsiaTheme="minorEastAsia"/>
        </w:rPr>
        <w:t xml:space="preserve"> can be determined by the user's input by default is sets 1990 however if you desire more or less information it can be adjusted. No hear that putting the launch here as earlier than 1990 can cause a timeout error as the values to a large if this occurs the timeout value should be adjusted to be longer.</w:t>
      </w:r>
    </w:p>
    <w:sectPr w:rsidR="003E2EEB"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B6EE4"/>
    <w:rsid w:val="0018592D"/>
    <w:rsid w:val="001D1046"/>
    <w:rsid w:val="00206CCA"/>
    <w:rsid w:val="00270B58"/>
    <w:rsid w:val="002875F2"/>
    <w:rsid w:val="003E2EEB"/>
    <w:rsid w:val="0044402D"/>
    <w:rsid w:val="00466709"/>
    <w:rsid w:val="004F46A1"/>
    <w:rsid w:val="005E73E0"/>
    <w:rsid w:val="0076182F"/>
    <w:rsid w:val="007704A9"/>
    <w:rsid w:val="0078779F"/>
    <w:rsid w:val="008161C4"/>
    <w:rsid w:val="00844FE3"/>
    <w:rsid w:val="008D0390"/>
    <w:rsid w:val="00944BF2"/>
    <w:rsid w:val="009A18D6"/>
    <w:rsid w:val="00A12A69"/>
    <w:rsid w:val="00A74A4C"/>
    <w:rsid w:val="00B06793"/>
    <w:rsid w:val="00B17688"/>
    <w:rsid w:val="00B21258"/>
    <w:rsid w:val="00BD5F94"/>
    <w:rsid w:val="00CD1A81"/>
    <w:rsid w:val="00D26884"/>
    <w:rsid w:val="00D51D8F"/>
    <w:rsid w:val="00D9161F"/>
    <w:rsid w:val="00DE7841"/>
    <w:rsid w:val="00DF5BC5"/>
    <w:rsid w:val="00E124DE"/>
    <w:rsid w:val="00EF7696"/>
    <w:rsid w:val="00F424D9"/>
    <w:rsid w:val="00F43A2A"/>
    <w:rsid w:val="00F44714"/>
    <w:rsid w:val="00F8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0AAC"/>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4005</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40</cp:revision>
  <dcterms:created xsi:type="dcterms:W3CDTF">2018-07-29T01:52:00Z</dcterms:created>
  <dcterms:modified xsi:type="dcterms:W3CDTF">2018-07-31T20:46:00Z</dcterms:modified>
</cp:coreProperties>
</file>