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IndividNr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Water_area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Total_length_mm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Total_weight_g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Assigned_Life_history_FE_EPMA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Assigned_Life_history_LA_ICP_MS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Number_of_habitat_shifts_FE_EPMA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Number_of_habitat_shifts_LA_ICP_MS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Mälaren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2026-06-18T15:15:41Z</dcterms:modified>
  <cp:category/>
</cp:coreProperties>
</file>