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2294"/>
        <w:gridCol w:w="2367"/>
        <w:gridCol w:w="1120"/>
        <w:gridCol w:w="1499"/>
        <w:gridCol w:w="1572"/>
        <w:gridCol w:w="2147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Sampling habitat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Sampling 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Assigned life history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Assigned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Assigned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 method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resident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574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2026-06-17T18:24:52Z</dcterms:modified>
  <cp:category/>
</cp:coreProperties>
</file>