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 w:rsidTr="00086E82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 w:rsidTr="00086E8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52"/>
                    <w:szCs w:val="40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601A5DDE" w:rsidR="00D0460D" w:rsidRPr="00DB6144" w:rsidRDefault="007A17F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086E82">
                      <w:rPr>
                        <w:rFonts w:asciiTheme="majorHAnsi" w:eastAsiaTheme="majorEastAsia" w:hAnsiTheme="majorHAnsi" w:cstheme="majorHAnsi"/>
                        <w:sz w:val="52"/>
                        <w:szCs w:val="40"/>
                        <w:lang w:val="en-GB"/>
                      </w:rPr>
                      <w:t>Snips Documentation &amp; Manual</w:t>
                    </w:r>
                  </w:p>
                </w:sdtContent>
              </w:sdt>
            </w:tc>
          </w:tr>
          <w:tr w:rsidR="00136314" w:rsidRPr="00DB6144" w14:paraId="685B0BAC" w14:textId="77777777" w:rsidTr="00086E8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69FBE" w14:textId="68FF23CE" w:rsidR="00D0460D" w:rsidRPr="00DB6144" w:rsidRDefault="00D0460D">
                <w:pPr>
                  <w:pStyle w:val="KeinLeerraum"/>
                  <w:rPr>
                    <w:rFonts w:asciiTheme="majorHAnsi" w:hAnsiTheme="majorHAnsi" w:cstheme="majorHAnsi"/>
                    <w:sz w:val="40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6A1196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6A1196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6A1196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58E9F272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p w14:paraId="7FC016A1" w14:textId="77777777" w:rsidR="00AA56DE" w:rsidRDefault="00AA56DE" w:rsidP="00AA56D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19032499" w14:textId="77777777" w:rsidR="007072BC" w:rsidRDefault="007072BC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07312151" w14:textId="746670D2" w:rsidR="00AA56DE" w:rsidRPr="00470130" w:rsidRDefault="00AA56DE" w:rsidP="00AA56DE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2206F3B4" w14:textId="77777777" w:rsidR="00AA56DE" w:rsidRDefault="00AA56DE" w:rsidP="00506E2F">
      <w:pPr>
        <w:jc w:val="center"/>
        <w:rPr>
          <w:rFonts w:asciiTheme="majorHAnsi" w:hAnsiTheme="majorHAnsi" w:cstheme="majorHAnsi"/>
          <w:sz w:val="24"/>
          <w:szCs w:val="24"/>
        </w:rPr>
      </w:pPr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a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State s = State.Normal;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0993D55" w14:textId="77777777" w:rsidR="007348A4" w:rsidRDefault="007348A4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5BACE76B" w14:textId="1DCE5B82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a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6E1F13">
        <w:tc>
          <w:tcPr>
            <w:tcW w:w="1697" w:type="dxa"/>
            <w:shd w:val="clear" w:color="auto" w:fill="BFBFBF" w:themeFill="background1" w:themeFillShade="BF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create&lt;T&gt;()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destroy(LinkedList&lt;void&gt;*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add&lt;T&gt;(LinkedList&lt;T&gt;* lp,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Adds given x to the list by encapsuling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get&lt;T&gt;(LinkedList&lt;T&gt;* lp,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getNode&lt;T&gt;(LinkedList&lt;T&gt;* lp,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contains&lt;T&gt;(LinkedList&lt;T&gt;* lp,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find&lt;T&gt;(LinkedList&lt;T&gt;* lp,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size(LinkedList&lt;void&gt;* lp)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711EB" w14:paraId="3FE14976" w14:textId="77777777" w:rsidTr="004711EB">
        <w:tc>
          <w:tcPr>
            <w:tcW w:w="3823" w:type="dxa"/>
            <w:shd w:val="clear" w:color="auto" w:fill="BFBFBF" w:themeFill="background1" w:themeFillShade="BF"/>
          </w:tcPr>
          <w:p w14:paraId="6DC684FC" w14:textId="07B05BB7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3E8AA7C" w14:textId="13BB1DE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711EB" w14:paraId="2A0151A8" w14:textId="77777777" w:rsidTr="00A424C1">
        <w:tc>
          <w:tcPr>
            <w:tcW w:w="3823" w:type="dxa"/>
          </w:tcPr>
          <w:p w14:paraId="4AE1D006" w14:textId="593B765B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 remove(LinkedList&lt;void&gt;* lp, int i)</w:t>
            </w:r>
          </w:p>
        </w:tc>
        <w:tc>
          <w:tcPr>
            <w:tcW w:w="4536" w:type="dxa"/>
          </w:tcPr>
          <w:p w14:paraId="53F646A7" w14:textId="4E93954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Updates the pointers of the neighbours to fill the gap. 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(int*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08ABAB61" w:rsidR="001D2EB9" w:rsidRDefault="00514465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vector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1D5FB394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AA377C">
        <w:rPr>
          <w:rFonts w:asciiTheme="majorHAnsi" w:eastAsiaTheme="majorEastAsia" w:hAnsiTheme="majorHAnsi" w:cstheme="majorHAnsi"/>
          <w:sz w:val="24"/>
          <w:szCs w:val="32"/>
        </w:rPr>
        <w:t>vector</w:t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6B22349A" w14:textId="1BB9329F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0367A1">
        <w:rPr>
          <w:rFonts w:asciiTheme="majorHAnsi" w:eastAsiaTheme="majorEastAsia" w:hAnsiTheme="majorHAnsi" w:cstheme="majorHAnsi"/>
          <w:sz w:val="24"/>
          <w:szCs w:val="32"/>
        </w:rPr>
        <w:t>Contains utility for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710DD34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C671A">
        <w:rPr>
          <w:rFonts w:asciiTheme="majorHAnsi" w:eastAsiaTheme="majorEastAsia" w:hAnsiTheme="majorHAnsi" w:cstheme="majorHAnsi"/>
          <w:sz w:val="24"/>
          <w:szCs w:val="32"/>
        </w:rPr>
        <w:t>The entire package is namespaced in ‘Vector’.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7BE94450" w:rsidR="001D2EB9" w:rsidRDefault="00D40DF4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Contains utility functions for </w:t>
      </w:r>
      <w:r w:rsidR="0049370D">
        <w:rPr>
          <w:rFonts w:asciiTheme="majorHAnsi" w:eastAsiaTheme="majorEastAsia" w:hAnsiTheme="majorHAnsi" w:cstheme="majorHAnsi"/>
          <w:sz w:val="24"/>
          <w:szCs w:val="32"/>
        </w:rPr>
        <w:t>vector operations, like the scalar product.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7DB95827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r w:rsidR="00B91B67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 w:rsidR="00AB123C">
              <w:rPr>
                <w:rFonts w:asciiTheme="majorHAnsi" w:eastAsiaTheme="majorEastAsia" w:hAnsiTheme="majorHAnsi" w:cstheme="majorHAnsi"/>
                <w:sz w:val="24"/>
                <w:szCs w:val="32"/>
              </w:rPr>
              <w:t>Prod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1ED06F7D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</w:t>
            </w:r>
            <w:r w:rsidR="0088202B">
              <w:rPr>
                <w:rFonts w:asciiTheme="majorHAnsi" w:eastAsiaTheme="majorEastAsia" w:hAnsiTheme="majorHAnsi" w:cstheme="majorHAnsi"/>
                <w:sz w:val="24"/>
                <w:szCs w:val="32"/>
              </w:rPr>
              <w:t>scalar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2DDBC239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62B6D853" w14:textId="00B46CE6" w:rsidR="009F3505" w:rsidRDefault="009F3505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4C26589" w14:textId="50BDF22A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2001FD8" w14:textId="79D276E2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1A27BF01" w14:textId="01D7496E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B28C00D" w14:textId="77777777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11D1EAB9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C36D0">
        <w:rPr>
          <w:rFonts w:asciiTheme="majorHAnsi" w:eastAsiaTheme="majorEastAsia" w:hAnsiTheme="majorHAnsi" w:cstheme="majorHAnsi"/>
          <w:sz w:val="24"/>
          <w:szCs w:val="32"/>
        </w:rPr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bool isBitSet(int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setBit(int target, int i, bool val)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toggleBit(int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clearBit(int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7B632" w14:textId="77777777" w:rsidR="006A1196" w:rsidRDefault="006A1196" w:rsidP="00327CBB">
      <w:r>
        <w:separator/>
      </w:r>
    </w:p>
  </w:endnote>
  <w:endnote w:type="continuationSeparator" w:id="0">
    <w:p w14:paraId="77F9481F" w14:textId="77777777" w:rsidR="006A1196" w:rsidRDefault="006A1196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BEAD" w14:textId="1C24B6F5" w:rsidR="009C4D6E" w:rsidRDefault="007A17F5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8B8735" wp14:editId="4ECECA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5C10AD" w14:textId="41961156" w:rsidR="007A17F5" w:rsidRDefault="007A17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1F89C15" w14:textId="77777777" w:rsidR="007A17F5" w:rsidRDefault="007A17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B8735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75C10AD" w14:textId="41961156" w:rsidR="007A17F5" w:rsidRDefault="007A17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1F89C15" w14:textId="77777777" w:rsidR="007A17F5" w:rsidRDefault="007A17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D7C4E" wp14:editId="47D6AA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09531" w14:textId="77777777" w:rsidR="007A17F5" w:rsidRDefault="007A17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D7C4E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A609531" w14:textId="77777777" w:rsidR="007A17F5" w:rsidRDefault="007A17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47DF0" w14:textId="77777777" w:rsidR="006A1196" w:rsidRDefault="006A1196" w:rsidP="00327CBB">
      <w:r>
        <w:separator/>
      </w:r>
    </w:p>
  </w:footnote>
  <w:footnote w:type="continuationSeparator" w:id="0">
    <w:p w14:paraId="71FDF14E" w14:textId="77777777" w:rsidR="006A1196" w:rsidRDefault="006A1196" w:rsidP="0032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itternetztabelle5dunkel"/>
      <w:tblW w:w="5000" w:type="pct"/>
      <w:tblLook w:val="04A0" w:firstRow="1" w:lastRow="0" w:firstColumn="1" w:lastColumn="0" w:noHBand="0" w:noVBand="1"/>
    </w:tblPr>
    <w:tblGrid>
      <w:gridCol w:w="522"/>
      <w:gridCol w:w="8540"/>
    </w:tblGrid>
    <w:tr w:rsidR="007A17F5" w14:paraId="6203120A" w14:textId="77777777" w:rsidTr="00086E8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373ACA46" w14:textId="77777777" w:rsidR="007A17F5" w:rsidRDefault="007A17F5">
          <w:pPr>
            <w:pStyle w:val="Kopfzeile"/>
            <w:rPr>
              <w:caps/>
            </w:rPr>
          </w:pPr>
        </w:p>
      </w:tc>
      <w:tc>
        <w:tcPr>
          <w:tcW w:w="0" w:type="auto"/>
        </w:tcPr>
        <w:p w14:paraId="656EAD81" w14:textId="2557A555" w:rsidR="007A17F5" w:rsidRDefault="007A17F5">
          <w:pPr>
            <w:pStyle w:val="Kopfzeil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  <w:lang w:val="de-DE"/>
            </w:rPr>
            <w:t xml:space="preserve"> </w:t>
          </w:r>
          <w:sdt>
            <w:sdtPr>
              <w:rPr>
                <w:caps/>
              </w:rPr>
              <w:alias w:val="Titel"/>
              <w:tag w:val=""/>
              <w:id w:val="-773790484"/>
              <w:placeholder>
                <w:docPart w:val="6C882A83C1384140B4391C9E8C73C3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</w:rPr>
                <w:t>Snips Documentation &amp; Manual</w:t>
              </w:r>
            </w:sdtContent>
          </w:sdt>
        </w:p>
      </w:tc>
    </w:tr>
  </w:tbl>
  <w:p w14:paraId="01CC3914" w14:textId="77777777" w:rsidR="007A17F5" w:rsidRDefault="007A17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367A1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6E82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2DE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B7C09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1EB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370D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465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766"/>
    <w:rsid w:val="0055094E"/>
    <w:rsid w:val="00551BE7"/>
    <w:rsid w:val="00552929"/>
    <w:rsid w:val="00561A7A"/>
    <w:rsid w:val="00562091"/>
    <w:rsid w:val="00564A30"/>
    <w:rsid w:val="0056641D"/>
    <w:rsid w:val="00567634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3DE1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196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1F13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072BC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48A4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17F5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36D0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02B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20F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350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77C"/>
    <w:rsid w:val="00AA3AE3"/>
    <w:rsid w:val="00AA4017"/>
    <w:rsid w:val="00AA42F3"/>
    <w:rsid w:val="00AA4995"/>
    <w:rsid w:val="00AA4CE6"/>
    <w:rsid w:val="00AA4E65"/>
    <w:rsid w:val="00AA56DE"/>
    <w:rsid w:val="00AA6EF2"/>
    <w:rsid w:val="00AA707C"/>
    <w:rsid w:val="00AB1059"/>
    <w:rsid w:val="00AB123C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1B67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DF4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9638F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1677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71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086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882A83C1384140B4391C9E8C73C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654BB-396A-427B-ABA6-4407617EF8F2}"/>
      </w:docPartPr>
      <w:docPartBody>
        <w:p w:rsidR="00110E24" w:rsidRDefault="00137802" w:rsidP="00137802">
          <w:pPr>
            <w:pStyle w:val="6C882A83C1384140B4391C9E8C73C340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0F061E"/>
    <w:rsid w:val="00110E24"/>
    <w:rsid w:val="00137802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9B787D"/>
    <w:rsid w:val="00AD34DC"/>
    <w:rsid w:val="00B30021"/>
    <w:rsid w:val="00B85990"/>
    <w:rsid w:val="00CA055E"/>
    <w:rsid w:val="00CB78CD"/>
    <w:rsid w:val="00D250C6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  <w:style w:type="paragraph" w:customStyle="1" w:styleId="6C882A83C1384140B4391C9E8C73C340">
    <w:name w:val="6C882A83C1384140B4391C9E8C73C340"/>
    <w:rsid w:val="0013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BE42-11DC-4956-A1E0-88461DC1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 Documentation &amp; Manual</dc:title>
  <dc:subject>Documentation &amp; Manu</dc:subject>
  <dc:creator>Jonas Franz</dc:creator>
  <cp:keywords/>
  <dc:description/>
  <cp:lastModifiedBy>Jonas Franz</cp:lastModifiedBy>
  <cp:revision>1919</cp:revision>
  <cp:lastPrinted>2020-05-21T12:54:00Z</cp:lastPrinted>
  <dcterms:created xsi:type="dcterms:W3CDTF">2018-11-22T17:31:00Z</dcterms:created>
  <dcterms:modified xsi:type="dcterms:W3CDTF">2020-05-21T14:05:00Z</dcterms:modified>
</cp:coreProperties>
</file>