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7B1A" w14:textId="77777777" w:rsidR="00011347" w:rsidRPr="000D1082" w:rsidRDefault="00011347" w:rsidP="00011347">
      <w:pPr>
        <w:spacing w:after="0" w:line="240" w:lineRule="auto"/>
        <w:jc w:val="center"/>
        <w:textAlignment w:val="baseline"/>
        <w:rPr>
          <w:rFonts w:eastAsia="Times New Roman" w:cstheme="minorHAnsi"/>
          <w:color w:val="ED7D31"/>
          <w:kern w:val="0"/>
          <w:sz w:val="32"/>
          <w:szCs w:val="32"/>
          <w14:ligatures w14:val="none"/>
        </w:rPr>
      </w:pPr>
      <w:r w:rsidRPr="000D1082">
        <w:rPr>
          <w:rFonts w:eastAsia="Times New Roman" w:cstheme="minorHAnsi"/>
          <w:color w:val="ED7D31"/>
          <w:kern w:val="0"/>
          <w:sz w:val="32"/>
          <w:szCs w:val="32"/>
          <w14:ligatures w14:val="none"/>
        </w:rPr>
        <w:t>Participant Guide </w:t>
      </w:r>
    </w:p>
    <w:p w14:paraId="3CAC82D1" w14:textId="77777777" w:rsidR="00011347" w:rsidRPr="000D1082" w:rsidRDefault="00011347" w:rsidP="00011347">
      <w:pPr>
        <w:spacing w:after="0" w:line="240" w:lineRule="auto"/>
        <w:jc w:val="center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  <w:r>
        <w:rPr>
          <w:rFonts w:eastAsia="Times New Roman" w:cstheme="minorHAnsi"/>
          <w:color w:val="ED7D31"/>
          <w:kern w:val="0"/>
          <w:sz w:val="32"/>
          <w:szCs w:val="32"/>
          <w14:ligatures w14:val="none"/>
        </w:rPr>
        <w:t>Plain Text Live Script File Format</w:t>
      </w:r>
    </w:p>
    <w:p w14:paraId="412354C2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0D1082">
        <w:rPr>
          <w:rFonts w:eastAsia="Times New Roman" w:cstheme="minorHAnsi"/>
          <w:kern w:val="0"/>
          <w:sz w:val="40"/>
          <w:szCs w:val="40"/>
          <w14:ligatures w14:val="none"/>
        </w:rPr>
        <w:t> </w:t>
      </w:r>
    </w:p>
    <w:p w14:paraId="03775F3C" w14:textId="77777777" w:rsidR="00011347" w:rsidRPr="000D1082" w:rsidRDefault="00011347" w:rsidP="00011347">
      <w:pPr>
        <w:rPr>
          <w:rFonts w:cstheme="minorHAnsi"/>
          <w:sz w:val="24"/>
          <w:szCs w:val="24"/>
        </w:rPr>
      </w:pPr>
      <w:r w:rsidRPr="000D1082">
        <w:rPr>
          <w:rFonts w:cstheme="minorHAnsi"/>
          <w:sz w:val="24"/>
          <w:szCs w:val="24"/>
        </w:rPr>
        <w:t>Thank you for participating in a beta test for live scripts as plain text (.M) files in MATLAB. Please follow the instructions below to conduct the beta.</w:t>
      </w:r>
    </w:p>
    <w:p w14:paraId="158D4296" w14:textId="77777777" w:rsidR="00011347" w:rsidRPr="000D1082" w:rsidRDefault="00011347" w:rsidP="00011347">
      <w:pPr>
        <w:rPr>
          <w:rFonts w:cstheme="minorHAnsi"/>
          <w:i/>
          <w:iCs/>
          <w:sz w:val="16"/>
          <w:szCs w:val="16"/>
        </w:rPr>
      </w:pPr>
      <w:r w:rsidRPr="000D1082">
        <w:rPr>
          <w:rFonts w:cstheme="minorHAnsi"/>
          <w:i/>
          <w:iCs/>
          <w:sz w:val="16"/>
          <w:szCs w:val="16"/>
        </w:rPr>
        <w:t xml:space="preserve">Plain text live scripts: These are live scripts with .M file extension. They can contain MATLAB code, rich text, embedded outputs, controls, and tasks.   </w:t>
      </w:r>
    </w:p>
    <w:p w14:paraId="67403A66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0D1082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Instructions</w:t>
      </w:r>
      <w:r w:rsidRPr="000D1082">
        <w:rPr>
          <w:rFonts w:eastAsia="Times New Roman" w:cstheme="minorHAnsi"/>
          <w:kern w:val="0"/>
          <w:sz w:val="40"/>
          <w:szCs w:val="40"/>
          <w14:ligatures w14:val="none"/>
        </w:rPr>
        <w:t> </w:t>
      </w:r>
    </w:p>
    <w:p w14:paraId="260D46F4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667C7B2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Background:</w:t>
      </w:r>
    </w:p>
    <w:p w14:paraId="3664D553" w14:textId="77777777" w:rsidR="00011347" w:rsidRPr="000D1082" w:rsidRDefault="00011347" w:rsidP="000113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goal of this study is to get usage feedback on </w:t>
      </w:r>
      <w:r w:rsidRPr="000D1082">
        <w:rPr>
          <w:rFonts w:cstheme="minorHAnsi"/>
        </w:rPr>
        <w:t>Plain Text Live Script File Format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 </w:t>
      </w:r>
    </w:p>
    <w:p w14:paraId="5558ACF0" w14:textId="77777777" w:rsidR="00011347" w:rsidRPr="000D1082" w:rsidRDefault="00011347" w:rsidP="000113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We hope that you can use the software during your day-to-day work and capture your thoughts, feedback, comments, and bugs that you might encounter while working with this functionality. </w:t>
      </w:r>
    </w:p>
    <w:p w14:paraId="45EF6095" w14:textId="77777777" w:rsidR="00011347" w:rsidRPr="000D1082" w:rsidRDefault="00011347" w:rsidP="000113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We want usability feedback about this file format when used with Source Control Workflows.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0B591577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Getting Started:</w:t>
      </w:r>
    </w:p>
    <w:p w14:paraId="739927D5" w14:textId="77777777" w:rsidR="00011347" w:rsidRPr="000D1082" w:rsidRDefault="00011347" w:rsidP="000113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Ensure that you have </w:t>
      </w:r>
      <w:r w:rsidRPr="000D1082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MATLAB R2024a Pre-release or later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 installed on your computer. You can download and install it from here: </w:t>
      </w:r>
      <w:hyperlink r:id="rId5" w:history="1">
        <w:r w:rsidRPr="000D108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https://www.mathworks.com/downloads/</w:t>
        </w:r>
      </w:hyperlink>
    </w:p>
    <w:p w14:paraId="5599F9A8" w14:textId="77777777" w:rsidR="00011347" w:rsidRPr="000D1082" w:rsidRDefault="00011347" w:rsidP="000113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Note: For this step you might need to login using your MathWorks account.</w:t>
      </w:r>
    </w:p>
    <w:p w14:paraId="0F0B95CC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Style w:val="Hyperlink"/>
          <w:rFonts w:cstheme="minorHAnsi"/>
          <w:sz w:val="24"/>
          <w:szCs w:val="24"/>
        </w:rPr>
      </w:pPr>
      <w:r w:rsidRPr="000D1082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You are required to enable to The </w:t>
      </w:r>
      <w:r w:rsidRPr="000D1082">
        <w:rPr>
          <w:rFonts w:eastAsia="Times New Roman" w:cstheme="minorHAnsi"/>
          <w:b/>
          <w:bCs/>
          <w:i/>
          <w:iCs/>
          <w:color w:val="000000" w:themeColor="text1"/>
          <w:kern w:val="0"/>
          <w:sz w:val="24"/>
          <w:szCs w:val="24"/>
          <w14:ligatures w14:val="none"/>
        </w:rPr>
        <w:t>New MATLAB Desktop</w:t>
      </w:r>
      <w:r w:rsidRPr="000D1082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experience for this feature to work. You can enable the New Desktop experience by following the instructions here: </w:t>
      </w:r>
      <w:r w:rsidRPr="000D1082">
        <w:rPr>
          <w:rFonts w:cstheme="minorHAnsi"/>
          <w:color w:val="000000" w:themeColor="text1"/>
          <w:sz w:val="24"/>
          <w:szCs w:val="24"/>
        </w:rPr>
        <w:t xml:space="preserve">Use this link to download and install the New Desktop for MATLAB Beta Add-on: </w:t>
      </w:r>
      <w:hyperlink r:id="rId6" w:history="1">
        <w:r w:rsidRPr="000D1082">
          <w:rPr>
            <w:rStyle w:val="Hyperlink"/>
            <w:rFonts w:cstheme="minorHAnsi"/>
            <w:sz w:val="24"/>
            <w:szCs w:val="24"/>
          </w:rPr>
          <w:t>https://www.mathworks.com/matlabcentral/fileexchange/119593-new-desktop-for-matlab-beta</w:t>
        </w:r>
      </w:hyperlink>
    </w:p>
    <w:p w14:paraId="4A7E7EF0" w14:textId="77777777" w:rsidR="00011347" w:rsidRPr="000D1082" w:rsidRDefault="00011347" w:rsidP="00011347">
      <w:pPr>
        <w:pStyle w:val="ListParagraph"/>
        <w:numPr>
          <w:ilvl w:val="1"/>
          <w:numId w:val="1"/>
        </w:numPr>
        <w:rPr>
          <w:rStyle w:val="ui-provider"/>
          <w:rFonts w:cstheme="minorHAnsi"/>
          <w:sz w:val="24"/>
          <w:szCs w:val="24"/>
        </w:rPr>
      </w:pPr>
      <w:r w:rsidRPr="000D108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Note: For this step you might need to login using your MathWorks account.</w:t>
      </w:r>
    </w:p>
    <w:p w14:paraId="71D89021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To </w:t>
      </w:r>
      <w:r w:rsidRPr="000D1082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enable the beta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 software, download the p-coded file from the following location and run it in MATLAB.</w:t>
      </w:r>
    </w:p>
    <w:p w14:paraId="1C1E451E" w14:textId="77777777" w:rsidR="00011347" w:rsidRPr="00D11AC9" w:rsidRDefault="00011347" w:rsidP="00011347">
      <w:pPr>
        <w:pStyle w:val="ListParagraph"/>
        <w:numPr>
          <w:ilvl w:val="1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7" w:history="1">
        <w:r w:rsidRPr="000D1082">
          <w:rPr>
            <w:rStyle w:val="Hyperlink"/>
            <w:rFonts w:eastAsia="Times New Roman"/>
          </w:rPr>
          <w:t>https://www.mathworks.com/downloads/csd/BETA/LiveScripts/enablePlainTextLiveScripts.p</w:t>
        </w:r>
      </w:hyperlink>
    </w:p>
    <w:p w14:paraId="504E3E94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To </w:t>
      </w:r>
      <w:r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disable</w:t>
      </w:r>
      <w:r w:rsidRPr="000D1082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the beta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 software, download the p-coded file from the following location and run it in MATLAB.</w:t>
      </w:r>
    </w:p>
    <w:p w14:paraId="64C393D2" w14:textId="77777777" w:rsidR="00011347" w:rsidRPr="00D11AC9" w:rsidRDefault="00011347" w:rsidP="000113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Pr="001C0E4D">
          <w:rPr>
            <w:rStyle w:val="Hyperlink"/>
            <w:rFonts w:eastAsia="Times New Roman"/>
          </w:rPr>
          <w:t>https://www.mathworks.com/downloads/csd/BETA/LiveScripts/disablePlainTextLiveScripts.p</w:t>
        </w:r>
      </w:hyperlink>
    </w:p>
    <w:p w14:paraId="3E0ADA3F" w14:textId="77777777" w:rsidR="00011347" w:rsidRPr="000D1082" w:rsidRDefault="00011347" w:rsidP="00011347">
      <w:pPr>
        <w:rPr>
          <w:rFonts w:cstheme="minorHAnsi"/>
          <w:b/>
          <w:bCs/>
          <w:sz w:val="24"/>
          <w:szCs w:val="24"/>
        </w:rPr>
      </w:pPr>
      <w:r w:rsidRPr="000D1082">
        <w:rPr>
          <w:rFonts w:cstheme="minorHAnsi"/>
          <w:b/>
          <w:bCs/>
          <w:sz w:val="24"/>
          <w:szCs w:val="24"/>
        </w:rPr>
        <w:t>Usage instructions:</w:t>
      </w:r>
    </w:p>
    <w:p w14:paraId="41637F80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Please try to work on your own files with this software for a significant number (6 to 8 </w:t>
      </w:r>
      <w:proofErr w:type="spellStart"/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hrs</w:t>
      </w:r>
      <w:proofErr w:type="spellEnd"/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) of hours over the course of 2 to 4 weeks. </w:t>
      </w:r>
    </w:p>
    <w:p w14:paraId="211F1876" w14:textId="77777777" w:rsidR="00011347" w:rsidRPr="000D1082" w:rsidRDefault="00011347" w:rsidP="000113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We want to hear from you about your usage experience of this file format in Source Control workflows.</w:t>
      </w:r>
    </w:p>
    <w:p w14:paraId="40FA1ADE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Type in your thoughts/feedback with us in the table below. </w:t>
      </w:r>
    </w:p>
    <w:p w14:paraId="55E592BC" w14:textId="77777777" w:rsidR="00011347" w:rsidRPr="000D1082" w:rsidRDefault="00011347" w:rsidP="000113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If you face any technical difficulties while accessing the prototype, please reach out to Rohan Amarapurkar (</w:t>
      </w:r>
      <w:hyperlink r:id="rId9" w:tgtFrame="_blank" w:history="1">
        <w:r w:rsidRPr="000D1082">
          <w:rPr>
            <w:rFonts w:eastAsia="Times New Roman" w:cstheme="minorHAnsi"/>
            <w:color w:val="0563C1"/>
            <w:kern w:val="0"/>
            <w:sz w:val="24"/>
            <w:szCs w:val="24"/>
            <w:u w:val="single"/>
            <w14:ligatures w14:val="none"/>
          </w:rPr>
          <w:t>ramarapu@mathworks.com</w:t>
        </w:r>
      </w:hyperlink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) or Michael Abboud (</w:t>
      </w:r>
      <w:hyperlink r:id="rId10" w:tgtFrame="_blank" w:history="1">
        <w:r w:rsidRPr="000D1082">
          <w:rPr>
            <w:rFonts w:eastAsia="Times New Roman" w:cstheme="minorHAnsi"/>
            <w:color w:val="0563C1"/>
            <w:kern w:val="0"/>
            <w:sz w:val="24"/>
            <w:szCs w:val="24"/>
            <w:u w:val="single"/>
            <w14:ligatures w14:val="none"/>
          </w:rPr>
          <w:t>mabboud@mathworks.com</w:t>
        </w:r>
      </w:hyperlink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). </w:t>
      </w:r>
    </w:p>
    <w:p w14:paraId="633B1933" w14:textId="77777777" w:rsidR="00011347" w:rsidRPr="000D1082" w:rsidRDefault="00011347" w:rsidP="00011347">
      <w:pPr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0D1082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Known limitations of the software</w:t>
      </w:r>
    </w:p>
    <w:p w14:paraId="6D42B0BC" w14:textId="77777777" w:rsidR="00011347" w:rsidRPr="00107013" w:rsidRDefault="00011347" w:rsidP="000113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7013">
        <w:rPr>
          <w:sz w:val="24"/>
          <w:szCs w:val="24"/>
        </w:rPr>
        <w:t>The help or doc functions may display unexpected content for live functions saved using the plain text file format.</w:t>
      </w:r>
    </w:p>
    <w:p w14:paraId="32831C20" w14:textId="77777777" w:rsidR="00011347" w:rsidRPr="00107013" w:rsidRDefault="00011347" w:rsidP="000113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7013">
        <w:rPr>
          <w:sz w:val="24"/>
          <w:szCs w:val="24"/>
        </w:rPr>
        <w:t>When comparing two live scripts or functions saved using the plain text file format, the Comparison Tool compares the files as plain text files instead of live scripts on functions.</w:t>
      </w:r>
    </w:p>
    <w:p w14:paraId="6ADACCF7" w14:textId="77777777" w:rsidR="00011347" w:rsidRPr="00107013" w:rsidRDefault="00011347" w:rsidP="000113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7013">
        <w:rPr>
          <w:sz w:val="24"/>
          <w:szCs w:val="24"/>
        </w:rPr>
        <w:t>Some document functionality may be unavailable for live scripts and functions saved using the</w:t>
      </w:r>
      <w:r>
        <w:rPr>
          <w:sz w:val="24"/>
          <w:szCs w:val="24"/>
        </w:rPr>
        <w:t xml:space="preserve"> </w:t>
      </w:r>
      <w:r w:rsidRPr="00107013">
        <w:rPr>
          <w:sz w:val="24"/>
          <w:szCs w:val="24"/>
        </w:rPr>
        <w:t>plain text format.</w:t>
      </w:r>
    </w:p>
    <w:p w14:paraId="66F61BA9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0D1082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Tasks</w:t>
      </w:r>
    </w:p>
    <w:p w14:paraId="0A900D05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3503E80" w14:textId="77777777" w:rsidR="00011347" w:rsidRPr="000D1082" w:rsidRDefault="00011347" w:rsidP="0001134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Use the following table as a guide/prompt for your day-to-day work the software.  </w:t>
      </w:r>
    </w:p>
    <w:p w14:paraId="487A8B7E" w14:textId="77777777" w:rsidR="00011347" w:rsidRPr="000D1082" w:rsidRDefault="00011347" w:rsidP="0001134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Each time you work on any of the tasks mentioned below, please note your experience in the feedback column in the table below. </w:t>
      </w:r>
    </w:p>
    <w:p w14:paraId="20463632" w14:textId="77777777" w:rsidR="00011347" w:rsidRPr="000D1082" w:rsidRDefault="00011347" w:rsidP="0001134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We acknowledge that you might not perform all these tasks every day but hope that you share your feedback/thoughts about these workflows whenever possible over the course of next 2 to 4 weeks.</w:t>
      </w: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 </w:t>
      </w:r>
    </w:p>
    <w:p w14:paraId="4099D256" w14:textId="77777777" w:rsidR="00011347" w:rsidRPr="000D1082" w:rsidRDefault="00011347" w:rsidP="0001134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 xml:space="preserve">To learn more about Live Scripts as Plain Text (.m) files please refer to the documentation (look for email attachment) PDF that was sent to you. </w:t>
      </w:r>
    </w:p>
    <w:p w14:paraId="68271398" w14:textId="77777777" w:rsidR="00011347" w:rsidRPr="000D1082" w:rsidRDefault="00011347" w:rsidP="00011347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r w:rsidRPr="000D1082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Please make sure to download the p-coded file from the following location and run it in MATLAB before you try the following tasks. </w:t>
      </w:r>
    </w:p>
    <w:p w14:paraId="3E278CB4" w14:textId="77777777" w:rsidR="00011347" w:rsidRPr="00CB7F07" w:rsidRDefault="00011347" w:rsidP="00011347">
      <w:pPr>
        <w:pStyle w:val="ListParagraph"/>
        <w:numPr>
          <w:ilvl w:val="1"/>
          <w:numId w:val="2"/>
        </w:numPr>
        <w:rPr>
          <w:rFonts w:cstheme="minorHAnsi"/>
          <w:b/>
          <w:bCs/>
          <w:i/>
          <w:iCs/>
          <w:sz w:val="24"/>
          <w:szCs w:val="24"/>
        </w:rPr>
      </w:pPr>
      <w:hyperlink r:id="rId11" w:history="1">
        <w:r w:rsidRPr="00CB7F07">
          <w:rPr>
            <w:rStyle w:val="Hyperlink"/>
            <w:rFonts w:eastAsia="Times New Roman"/>
            <w:b/>
            <w:bCs/>
            <w:i/>
            <w:iCs/>
          </w:rPr>
          <w:t>https://www.mathworks.com/downloads/csd/BETA/LiveScripts/enablePlainTextLiveScripts.p</w:t>
        </w:r>
      </w:hyperlink>
    </w:p>
    <w:p w14:paraId="0E4DB11B" w14:textId="77777777" w:rsidR="00011347" w:rsidRPr="000D1082" w:rsidRDefault="00011347" w:rsidP="0001134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D1082">
        <w:rPr>
          <w:rFonts w:eastAsia="Times New Roman" w:cstheme="minorHAnsi"/>
          <w:kern w:val="0"/>
          <w:sz w:val="24"/>
          <w:szCs w:val="24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5241"/>
      </w:tblGrid>
      <w:tr w:rsidR="00011347" w:rsidRPr="000D1082" w14:paraId="52AC94D2" w14:textId="77777777" w:rsidTr="002148BB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018DF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70878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Feedback</w:t>
            </w: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11347" w:rsidRPr="000D1082" w14:paraId="117EE90A" w14:textId="77777777" w:rsidTr="002148BB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62317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Task 1: </w:t>
            </w:r>
            <w:r w:rsidRPr="000D10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Getting familiar with the file format</w:t>
            </w: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F0D0B49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Open an MLX file you are currently working on in MATLAB. </w:t>
            </w:r>
          </w:p>
          <w:p w14:paraId="4276D8DE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Save the MLX file as a “.M” file. </w:t>
            </w:r>
          </w:p>
          <w:p w14:paraId="646AA552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Hint: Use the Save As button in the toolstrip to save MLX as M file. </w:t>
            </w:r>
          </w:p>
          <w:p w14:paraId="6A553179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cstheme="minorHAnsi"/>
              </w:rPr>
              <w:t xml:space="preserve">Familiarize yourself with the new file format. Make code changes, run the </w:t>
            </w:r>
            <w:r w:rsidRPr="000D1082">
              <w:rPr>
                <w:rFonts w:cstheme="minorHAnsi"/>
              </w:rPr>
              <w:lastRenderedPageBreak/>
              <w:t xml:space="preserve">file, add rich text, live tasks and/or live controls, set break points, debug any issues with the file etc. </w:t>
            </w:r>
          </w:p>
          <w:p w14:paraId="6157E45E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cstheme="minorHAnsi"/>
              </w:rPr>
              <w:t>Save and re-open the file.</w:t>
            </w:r>
          </w:p>
          <w:p w14:paraId="03E0DC31" w14:textId="77777777" w:rsidR="00011347" w:rsidRPr="000D1082" w:rsidRDefault="00011347" w:rsidP="002148B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cstheme="minorHAnsi"/>
              </w:rPr>
              <w:t xml:space="preserve">Commit/Submit the file to a Source Control software of your choice. </w:t>
            </w:r>
          </w:p>
          <w:p w14:paraId="646C08CF" w14:textId="77777777" w:rsidR="00011347" w:rsidRPr="000D1082" w:rsidRDefault="00011347" w:rsidP="002148B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AD234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011347" w:rsidRPr="000D1082" w14:paraId="10821142" w14:textId="77777777" w:rsidTr="002148BB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ED76F" w14:textId="77777777" w:rsidR="00011347" w:rsidRPr="000D1082" w:rsidRDefault="00011347" w:rsidP="002148B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0D1082">
              <w:rPr>
                <w:rFonts w:asciiTheme="minorHAnsi" w:hAnsiTheme="minorHAnsi" w:cstheme="minorHAnsi"/>
                <w:b/>
                <w:bCs/>
              </w:rPr>
              <w:t>Task 2: Source Control Workflows</w:t>
            </w:r>
          </w:p>
          <w:p w14:paraId="505B9D02" w14:textId="77777777" w:rsidR="00011347" w:rsidRPr="000D1082" w:rsidRDefault="00011347" w:rsidP="002148B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D1082">
              <w:rPr>
                <w:rFonts w:asciiTheme="minorHAnsi" w:hAnsiTheme="minorHAnsi" w:cstheme="minorHAnsi"/>
              </w:rPr>
              <w:t xml:space="preserve">If possible, pair up with a collaborator and make changes to file at the same time. </w:t>
            </w:r>
          </w:p>
          <w:p w14:paraId="65A32DD7" w14:textId="77777777" w:rsidR="00011347" w:rsidRPr="000D1082" w:rsidRDefault="00011347" w:rsidP="002148B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D1082">
              <w:rPr>
                <w:rFonts w:asciiTheme="minorHAnsi" w:hAnsiTheme="minorHAnsi" w:cstheme="minorHAnsi"/>
              </w:rPr>
              <w:t>Push the changes to your repository.</w:t>
            </w:r>
          </w:p>
          <w:p w14:paraId="40228253" w14:textId="77777777" w:rsidR="00011347" w:rsidRPr="000D1082" w:rsidRDefault="00011347" w:rsidP="002148B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D1082">
              <w:rPr>
                <w:rFonts w:asciiTheme="minorHAnsi" w:hAnsiTheme="minorHAnsi" w:cstheme="minorHAnsi"/>
              </w:rPr>
              <w:t xml:space="preserve">View the changes as diffs in the Source Control Software. </w:t>
            </w:r>
          </w:p>
          <w:p w14:paraId="06EE6F3D" w14:textId="77777777" w:rsidR="00011347" w:rsidRPr="000D1082" w:rsidRDefault="00011347" w:rsidP="002148B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D1082">
              <w:rPr>
                <w:rFonts w:asciiTheme="minorHAnsi" w:hAnsiTheme="minorHAnsi" w:cstheme="minorHAnsi"/>
              </w:rPr>
              <w:t>Merge the changes by resolving the merge conflict. Try resolving the merge conflict both manually and automatically.</w:t>
            </w:r>
          </w:p>
          <w:p w14:paraId="042E3CC6" w14:textId="77777777" w:rsidR="00011347" w:rsidRPr="000D1082" w:rsidRDefault="00011347" w:rsidP="002148B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D1082">
              <w:rPr>
                <w:rFonts w:asciiTheme="minorHAnsi" w:hAnsiTheme="minorHAnsi" w:cstheme="minorHAnsi"/>
              </w:rPr>
              <w:t>Try this with several files.</w:t>
            </w:r>
          </w:p>
          <w:p w14:paraId="7CDE2196" w14:textId="77777777" w:rsidR="00011347" w:rsidRPr="000D1082" w:rsidRDefault="00011347" w:rsidP="002148B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70BB7764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Some prompts/sample questions for you to start typing in your feedback: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62E039ED" w14:textId="77777777" w:rsidR="00011347" w:rsidRPr="000D1082" w:rsidRDefault="00011347" w:rsidP="002148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Briefly describe the task you were performing also include how long you performed the task for.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4F1B2A04" w14:textId="77777777" w:rsidR="00011347" w:rsidRPr="000D1082" w:rsidRDefault="00011347" w:rsidP="002148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What did you think of the workflow?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6027AB06" w14:textId="77777777" w:rsidR="00011347" w:rsidRPr="000D1082" w:rsidRDefault="00011347" w:rsidP="002148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Briefly describe the pains that you faced while working on this task?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6CD901A2" w14:textId="77777777" w:rsidR="00011347" w:rsidRPr="000D1082" w:rsidRDefault="00011347" w:rsidP="002148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Were you able to perform your workflow despite the pain?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5C2098BD" w14:textId="77777777" w:rsidR="00011347" w:rsidRPr="000D1082" w:rsidRDefault="00011347" w:rsidP="002148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How can we improve this workflow in the future?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69907249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D3C60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011347" w:rsidRPr="000D1082" w14:paraId="1E19F257" w14:textId="77777777" w:rsidTr="002148BB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CD768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Task 3: Other things to try</w:t>
            </w:r>
          </w:p>
          <w:p w14:paraId="7B40A717" w14:textId="77777777" w:rsidR="00011347" w:rsidRPr="000D1082" w:rsidRDefault="00011347" w:rsidP="002148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Open the .M live script files in notepad++, VS Code any text editor of your choice. </w:t>
            </w:r>
          </w:p>
          <w:p w14:paraId="7A571649" w14:textId="77777777" w:rsidR="00011347" w:rsidRPr="000D1082" w:rsidRDefault="00011347" w:rsidP="002148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Make changes to the file in another Editor.</w:t>
            </w:r>
          </w:p>
          <w:p w14:paraId="79FEF550" w14:textId="77777777" w:rsidR="00011347" w:rsidRPr="000D1082" w:rsidRDefault="00011347" w:rsidP="002148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Create new Live Scripts in MATLAB and add code, rich text, live tasks, live controls, images etc. to the file. </w:t>
            </w:r>
          </w:p>
          <w:p w14:paraId="4515F593" w14:textId="77777777" w:rsidR="00011347" w:rsidRPr="000D1082" w:rsidRDefault="00011347" w:rsidP="002148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Run the file.</w:t>
            </w:r>
          </w:p>
          <w:p w14:paraId="767AD773" w14:textId="77777777" w:rsidR="00011347" w:rsidRPr="000D1082" w:rsidRDefault="00011347" w:rsidP="002148B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Try opening this file in an older version of </w:t>
            </w:r>
            <w:proofErr w:type="gramStart"/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MATLAB</w:t>
            </w:r>
            <w:proofErr w:type="gramEnd"/>
          </w:p>
          <w:p w14:paraId="61A848D1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lastRenderedPageBreak/>
              <w:t>Some prompts/sample questions for you to start typing in your feedback: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0FFE6573" w14:textId="77777777" w:rsidR="00011347" w:rsidRPr="000D1082" w:rsidRDefault="00011347" w:rsidP="002148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Briefly describe the task you were performing also include how long you performed the task for.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2D86B95B" w14:textId="77777777" w:rsidR="00011347" w:rsidRPr="000D1082" w:rsidRDefault="00011347" w:rsidP="002148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What did you think of the workflow?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2481A3F7" w14:textId="77777777" w:rsidR="00011347" w:rsidRPr="000D1082" w:rsidRDefault="00011347" w:rsidP="002148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Briefly describe the pains that you faced while working on this task?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1C7BEE49" w14:textId="77777777" w:rsidR="00011347" w:rsidRPr="000D1082" w:rsidRDefault="00011347" w:rsidP="002148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Were you able to perform your workflow despite the pain?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597118CC" w14:textId="77777777" w:rsidR="00011347" w:rsidRPr="000D1082" w:rsidRDefault="00011347" w:rsidP="002148B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D1082">
              <w:rPr>
                <w:rFonts w:eastAsia="Times New Roman" w:cstheme="minorHAnsi"/>
                <w:i/>
                <w:iCs/>
                <w:kern w:val="0"/>
                <w:sz w:val="18"/>
                <w:szCs w:val="18"/>
                <w14:ligatures w14:val="none"/>
              </w:rPr>
              <w:t>How can we improve this workflow in the future?</w:t>
            </w:r>
            <w:r w:rsidRPr="000D1082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 </w:t>
            </w:r>
          </w:p>
          <w:p w14:paraId="62D11F60" w14:textId="77777777" w:rsidR="00011347" w:rsidRPr="000D1082" w:rsidRDefault="00011347" w:rsidP="002148B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D9AD7" w14:textId="77777777" w:rsidR="00011347" w:rsidRPr="000D1082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011347" w:rsidRPr="00BB3673" w14:paraId="512CBFAD" w14:textId="77777777" w:rsidTr="002148BB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2AAFA" w14:textId="77777777" w:rsidR="00011347" w:rsidRPr="00BB3673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D1082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Any additional feedback for us?</w:t>
            </w:r>
            <w:r w:rsidRPr="00BB367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61B94" w14:textId="77777777" w:rsidR="00011347" w:rsidRPr="00BB3673" w:rsidRDefault="00011347" w:rsidP="002148B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B367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3CC2318E" w14:textId="77777777" w:rsidR="00011347" w:rsidRPr="00A160AE" w:rsidRDefault="00011347" w:rsidP="0001134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00F3E909" w14:textId="77777777" w:rsidR="00011347" w:rsidRDefault="00011347" w:rsidP="00011347"/>
    <w:p w14:paraId="283FA695" w14:textId="77777777" w:rsidR="00011347" w:rsidRDefault="00011347" w:rsidP="00011347"/>
    <w:p w14:paraId="2CE67155" w14:textId="77777777" w:rsidR="00011347" w:rsidRDefault="00011347" w:rsidP="00011347"/>
    <w:p w14:paraId="2C6FA039" w14:textId="77777777" w:rsidR="004927CF" w:rsidRDefault="004927CF"/>
    <w:sectPr w:rsidR="004927CF" w:rsidSect="007F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31"/>
    <w:multiLevelType w:val="hybridMultilevel"/>
    <w:tmpl w:val="F35A4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5642"/>
    <w:multiLevelType w:val="hybridMultilevel"/>
    <w:tmpl w:val="C6F40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2974BC"/>
    <w:multiLevelType w:val="hybridMultilevel"/>
    <w:tmpl w:val="3988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66756"/>
    <w:multiLevelType w:val="hybridMultilevel"/>
    <w:tmpl w:val="230A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1FA"/>
    <w:multiLevelType w:val="multilevel"/>
    <w:tmpl w:val="9BA4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13A85"/>
    <w:multiLevelType w:val="hybridMultilevel"/>
    <w:tmpl w:val="03FA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55941"/>
    <w:multiLevelType w:val="hybridMultilevel"/>
    <w:tmpl w:val="CD6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535E3"/>
    <w:multiLevelType w:val="hybridMultilevel"/>
    <w:tmpl w:val="F35A4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93415">
    <w:abstractNumId w:val="3"/>
  </w:num>
  <w:num w:numId="2" w16cid:durableId="1049769650">
    <w:abstractNumId w:val="1"/>
  </w:num>
  <w:num w:numId="3" w16cid:durableId="458650253">
    <w:abstractNumId w:val="4"/>
  </w:num>
  <w:num w:numId="4" w16cid:durableId="543955276">
    <w:abstractNumId w:val="5"/>
  </w:num>
  <w:num w:numId="5" w16cid:durableId="551619655">
    <w:abstractNumId w:val="0"/>
  </w:num>
  <w:num w:numId="6" w16cid:durableId="1750300301">
    <w:abstractNumId w:val="7"/>
  </w:num>
  <w:num w:numId="7" w16cid:durableId="715395395">
    <w:abstractNumId w:val="6"/>
  </w:num>
  <w:num w:numId="8" w16cid:durableId="39231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347"/>
    <w:rsid w:val="00011347"/>
    <w:rsid w:val="000D4765"/>
    <w:rsid w:val="004927CF"/>
    <w:rsid w:val="00504153"/>
    <w:rsid w:val="007F7587"/>
    <w:rsid w:val="00F3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514"/>
  <w15:chartTrackingRefBased/>
  <w15:docId w15:val="{0147629E-842A-4664-833E-61F02385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347"/>
    <w:rPr>
      <w:color w:val="0563C1"/>
      <w:u w:val="single"/>
    </w:rPr>
  </w:style>
  <w:style w:type="character" w:customStyle="1" w:styleId="ui-provider">
    <w:name w:val="ui-provider"/>
    <w:basedOn w:val="DefaultParagraphFont"/>
    <w:rsid w:val="0001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downloads/csd/BETA/LiveScripts/disablePlainTextLiveScripts.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downloads/csd/BETA/LiveScripts/enablePlainTextLiveScripts.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19593-new-desktop-for-matlab-beta" TargetMode="External"/><Relationship Id="rId11" Type="http://schemas.openxmlformats.org/officeDocument/2006/relationships/hyperlink" Target="https://www.mathworks.com/downloads/csd/BETA/LiveScripts/enablePlainTextLiveScripts.p" TargetMode="External"/><Relationship Id="rId5" Type="http://schemas.openxmlformats.org/officeDocument/2006/relationships/hyperlink" Target="https://www.mathworks.com/downloads/" TargetMode="External"/><Relationship Id="rId10" Type="http://schemas.openxmlformats.org/officeDocument/2006/relationships/hyperlink" Target="mailto:mabboud@mathwor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arapu@math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Amarapurkar</dc:creator>
  <cp:keywords/>
  <dc:description/>
  <cp:lastModifiedBy>Rohan Amarapurkar</cp:lastModifiedBy>
  <cp:revision>2</cp:revision>
  <dcterms:created xsi:type="dcterms:W3CDTF">2024-04-19T12:42:00Z</dcterms:created>
  <dcterms:modified xsi:type="dcterms:W3CDTF">2024-04-19T13:55:00Z</dcterms:modified>
</cp:coreProperties>
</file>