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6FDC" w14:textId="77777777" w:rsidR="00D81A91" w:rsidRDefault="004044D1" w:rsidP="00D81A91">
      <w:pPr>
        <w:pStyle w:val="Heading1"/>
      </w:pPr>
      <w:proofErr w:type="spellStart"/>
      <w:r>
        <w:t>CptS</w:t>
      </w:r>
      <w:proofErr w:type="spellEnd"/>
      <w:r>
        <w:t xml:space="preserve"> 2</w:t>
      </w:r>
      <w:r w:rsidR="009E786D">
        <w:t>3</w:t>
      </w:r>
      <w:r>
        <w:t>3 Micro Assignment #</w:t>
      </w:r>
      <w:r w:rsidR="00445CD5">
        <w:t>5</w:t>
      </w:r>
    </w:p>
    <w:p w14:paraId="13D3104F" w14:textId="77777777" w:rsidR="008C286D" w:rsidRDefault="00445CD5" w:rsidP="00445CD5">
      <w:r>
        <w:t>For this micro assignment, you must implement the following functions found inside Heap.</w:t>
      </w:r>
      <w:r w:rsidR="00FF4C51">
        <w:t>java</w:t>
      </w:r>
      <w:r>
        <w:t>.  Note that our heap is a min-heap (smallest items at the top)!</w:t>
      </w:r>
      <w:r w:rsidR="00FF4C51">
        <w:t xml:space="preserve"> </w:t>
      </w:r>
    </w:p>
    <w:p w14:paraId="232561D2" w14:textId="5347F20E" w:rsidR="00445CD5" w:rsidRDefault="00FF4C51" w:rsidP="00445CD5">
      <w:r>
        <w:t xml:space="preserve">Also, all other data structures (array, vector, indexed, queue) in this MA is customized, </w:t>
      </w:r>
      <w:r w:rsidR="00E969DC" w:rsidRPr="00E969DC">
        <w:rPr>
          <w:b/>
        </w:rPr>
        <w:t>NOT</w:t>
      </w:r>
      <w:r w:rsidRPr="00E969DC">
        <w:rPr>
          <w:b/>
        </w:rPr>
        <w:t xml:space="preserve"> from the Java API</w:t>
      </w:r>
      <w:r>
        <w:t xml:space="preserve">, so you may </w:t>
      </w:r>
      <w:r w:rsidR="00E969DC">
        <w:t xml:space="preserve">need to </w:t>
      </w:r>
      <w:r>
        <w:t>read the code to find out how they are implemented, not</w:t>
      </w:r>
      <w:r w:rsidR="00E969DC">
        <w:t xml:space="preserve"> relying on</w:t>
      </w:r>
      <w:r>
        <w:t xml:space="preserve"> the API document</w:t>
      </w:r>
      <w:r w:rsidR="00E969DC">
        <w:t xml:space="preserve"> or what you know by experience</w:t>
      </w:r>
      <w:r>
        <w:t>.</w:t>
      </w:r>
      <w:r w:rsidR="008C286D">
        <w:t xml:space="preserve"> You may not change them – unless you think there’s a mistake, in which case you should let me know first. </w:t>
      </w:r>
    </w:p>
    <w:p w14:paraId="6C2674D3" w14:textId="77777777" w:rsidR="00445CD5" w:rsidRDefault="00445CD5" w:rsidP="00445CD5">
      <w:pPr>
        <w:pStyle w:val="Heading2"/>
      </w:pPr>
      <w:proofErr w:type="spellStart"/>
      <w:r>
        <w:t>adjustHeap</w:t>
      </w:r>
      <w:proofErr w:type="spellEnd"/>
    </w:p>
    <w:p w14:paraId="1A5CC40E" w14:textId="77777777" w:rsidR="00445CD5" w:rsidRPr="000D3EBC" w:rsidRDefault="00445CD5" w:rsidP="00445CD5">
      <w:pPr>
        <w:rPr>
          <w:rFonts w:ascii="Calibri" w:eastAsia="Times New Roman" w:hAnsi="Calibri" w:cs="Times New Roman"/>
          <w:color w:val="000000"/>
          <w:lang w:bidi="ar-SA"/>
        </w:rPr>
      </w:pPr>
      <w:r>
        <w:t xml:space="preserve">Causes the item at the supplied index to "percolate down" the heap until the min-heap property is satisfied.  Adjust heap is called on dequeue operations; see the dequeue function inside Heap class to see how </w:t>
      </w:r>
      <w:proofErr w:type="spellStart"/>
      <w:r>
        <w:t>adjustHeap</w:t>
      </w:r>
      <w:proofErr w:type="spellEnd"/>
      <w:r>
        <w:t xml:space="preserve"> is called.  Note that we're being good programmers and allowing the heap to percolate down at any point, not just the root!  Doing so allows us to evoke the percolate down functionality in other situations (e.g. </w:t>
      </w:r>
      <w:proofErr w:type="spellStart"/>
      <w:r>
        <w:t>buildHeap</w:t>
      </w:r>
      <w:proofErr w:type="spellEnd"/>
      <w:r>
        <w:t>).</w:t>
      </w:r>
    </w:p>
    <w:p w14:paraId="73DA1B3C" w14:textId="77777777" w:rsidR="00445CD5" w:rsidRDefault="00445CD5" w:rsidP="00445CD5">
      <w:pPr>
        <w:pStyle w:val="Heading2"/>
      </w:pPr>
      <w:r>
        <w:t>Grading</w:t>
      </w:r>
    </w:p>
    <w:p w14:paraId="1153B7F3" w14:textId="77777777" w:rsidR="00445CD5" w:rsidRDefault="00445CD5" w:rsidP="00445CD5">
      <w:r>
        <w:t>Your submission will be graded based on the following:</w:t>
      </w:r>
    </w:p>
    <w:p w14:paraId="53C48F29" w14:textId="77777777" w:rsidR="00445CD5" w:rsidRDefault="00445CD5" w:rsidP="00445CD5">
      <w:pPr>
        <w:pStyle w:val="ListParagraph"/>
        <w:numPr>
          <w:ilvl w:val="0"/>
          <w:numId w:val="1"/>
        </w:numPr>
      </w:pPr>
      <w:r>
        <w:t>[10] Your solution builds, does not cause</w:t>
      </w:r>
      <w:bookmarkStart w:id="0" w:name="_GoBack"/>
      <w:bookmarkEnd w:id="0"/>
      <w:r>
        <w:t xml:space="preserve"> any runtime issues, and passes all test cases</w:t>
      </w:r>
    </w:p>
    <w:p w14:paraId="36B50657" w14:textId="77777777" w:rsidR="004044D1" w:rsidRPr="00D81A91" w:rsidRDefault="004044D1" w:rsidP="00D81A91"/>
    <w:p w14:paraId="59C10767" w14:textId="77777777" w:rsidR="00F00457" w:rsidRPr="00F00457" w:rsidRDefault="00D81A91" w:rsidP="004F3BE4">
      <w:pPr>
        <w:pStyle w:val="Heading2"/>
        <w:rPr>
          <w:rFonts w:eastAsia="宋体" w:cstheme="minorHAnsi"/>
          <w:lang w:eastAsia="zh-CN" w:bidi="ar-SA"/>
        </w:rPr>
      </w:pPr>
      <w:r>
        <w:t>Due Date</w:t>
      </w:r>
    </w:p>
    <w:p w14:paraId="5D45E56A" w14:textId="77777777" w:rsidR="00F00457" w:rsidRPr="00F00457" w:rsidRDefault="00F00457" w:rsidP="00F00457">
      <w:pPr>
        <w:spacing w:before="100" w:beforeAutospacing="1" w:after="100" w:afterAutospacing="1" w:line="240" w:lineRule="auto"/>
        <w:jc w:val="left"/>
        <w:rPr>
          <w:rFonts w:eastAsia="宋体" w:cstheme="minorHAnsi"/>
          <w:lang w:eastAsia="zh-CN" w:bidi="ar-SA"/>
        </w:rPr>
      </w:pPr>
      <w:r w:rsidRPr="00F00457">
        <w:rPr>
          <w:rFonts w:eastAsia="宋体" w:cstheme="minorHAnsi"/>
          <w:color w:val="FF0000"/>
          <w:lang w:eastAsia="zh-CN" w:bidi="ar-SA"/>
        </w:rPr>
        <w:t xml:space="preserve">Submit the hash value (first 7 characters is enough) of your final commit (before the due time) to this </w:t>
      </w:r>
      <w:proofErr w:type="spellStart"/>
      <w:r w:rsidRPr="00F00457">
        <w:rPr>
          <w:rFonts w:eastAsia="宋体" w:cstheme="minorHAnsi"/>
          <w:color w:val="FF0000"/>
          <w:lang w:eastAsia="zh-CN" w:bidi="ar-SA"/>
        </w:rPr>
        <w:t>dropbox</w:t>
      </w:r>
      <w:proofErr w:type="spellEnd"/>
      <w:r w:rsidRPr="00F00457">
        <w:rPr>
          <w:rFonts w:eastAsia="宋体" w:cstheme="minorHAnsi"/>
          <w:color w:val="FF0000"/>
          <w:lang w:eastAsia="zh-CN" w:bidi="ar-SA"/>
        </w:rPr>
        <w:t> - no need to submit the code here. I will use that specific commit for grading.</w:t>
      </w:r>
    </w:p>
    <w:p w14:paraId="5D7EFC08" w14:textId="77777777" w:rsidR="00F1706F" w:rsidRDefault="00F1706F"/>
    <w:sectPr w:rsidR="00F1706F" w:rsidSect="0046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220B"/>
    <w:multiLevelType w:val="multilevel"/>
    <w:tmpl w:val="722E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42481"/>
    <w:multiLevelType w:val="hybridMultilevel"/>
    <w:tmpl w:val="846A72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31AE8"/>
    <w:multiLevelType w:val="multilevel"/>
    <w:tmpl w:val="D2AE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FC2"/>
    <w:rsid w:val="00154FC2"/>
    <w:rsid w:val="001D3237"/>
    <w:rsid w:val="004044D1"/>
    <w:rsid w:val="00445CD5"/>
    <w:rsid w:val="004F3BE4"/>
    <w:rsid w:val="00857918"/>
    <w:rsid w:val="008C286D"/>
    <w:rsid w:val="009E786D"/>
    <w:rsid w:val="00AE410E"/>
    <w:rsid w:val="00C10BDF"/>
    <w:rsid w:val="00C557B1"/>
    <w:rsid w:val="00C8175B"/>
    <w:rsid w:val="00D81A91"/>
    <w:rsid w:val="00E969DC"/>
    <w:rsid w:val="00F00457"/>
    <w:rsid w:val="00F1706F"/>
    <w:rsid w:val="00FF4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AF53"/>
  <w15:chartTrackingRefBased/>
  <w15:docId w15:val="{2CD390D1-F624-48F7-93EB-57247FE1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A91"/>
    <w:pPr>
      <w:spacing w:after="200" w:line="276" w:lineRule="auto"/>
      <w:jc w:val="both"/>
    </w:pPr>
    <w:rPr>
      <w:lang w:bidi="en-US"/>
    </w:rPr>
  </w:style>
  <w:style w:type="paragraph" w:styleId="Heading1">
    <w:name w:val="heading 1"/>
    <w:basedOn w:val="Normal"/>
    <w:next w:val="Normal"/>
    <w:link w:val="Heading1Char"/>
    <w:uiPriority w:val="9"/>
    <w:qFormat/>
    <w:rsid w:val="00D81A9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1A9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81A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91"/>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D81A91"/>
    <w:rPr>
      <w:rFonts w:asciiTheme="majorHAnsi" w:eastAsiaTheme="majorEastAsia" w:hAnsiTheme="majorHAnsi" w:cstheme="majorBidi"/>
      <w:b/>
      <w:bCs/>
      <w:sz w:val="26"/>
      <w:szCs w:val="26"/>
      <w:lang w:bidi="en-US"/>
    </w:rPr>
  </w:style>
  <w:style w:type="paragraph" w:styleId="ListParagraph">
    <w:name w:val="List Paragraph"/>
    <w:basedOn w:val="Normal"/>
    <w:uiPriority w:val="34"/>
    <w:qFormat/>
    <w:rsid w:val="00D81A91"/>
    <w:pPr>
      <w:ind w:left="720"/>
      <w:contextualSpacing/>
    </w:pPr>
  </w:style>
  <w:style w:type="character" w:customStyle="1" w:styleId="Heading3Char">
    <w:name w:val="Heading 3 Char"/>
    <w:basedOn w:val="DefaultParagraphFont"/>
    <w:link w:val="Heading3"/>
    <w:uiPriority w:val="9"/>
    <w:rsid w:val="00D81A91"/>
    <w:rPr>
      <w:rFonts w:asciiTheme="majorHAnsi" w:eastAsiaTheme="majorEastAsia" w:hAnsiTheme="majorHAnsi" w:cstheme="majorBidi"/>
      <w:color w:val="1F4D78" w:themeColor="accent1" w:themeShade="7F"/>
      <w:sz w:val="24"/>
      <w:szCs w:val="24"/>
      <w:lang w:bidi="en-US"/>
    </w:rPr>
  </w:style>
  <w:style w:type="paragraph" w:styleId="NormalWeb">
    <w:name w:val="Normal (Web)"/>
    <w:basedOn w:val="Normal"/>
    <w:uiPriority w:val="99"/>
    <w:semiHidden/>
    <w:unhideWhenUsed/>
    <w:rsid w:val="004044D1"/>
    <w:pPr>
      <w:spacing w:before="100" w:beforeAutospacing="1" w:after="100" w:afterAutospacing="1" w:line="240" w:lineRule="auto"/>
      <w:jc w:val="left"/>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13643">
      <w:bodyDiv w:val="1"/>
      <w:marLeft w:val="0"/>
      <w:marRight w:val="0"/>
      <w:marTop w:val="0"/>
      <w:marBottom w:val="0"/>
      <w:divBdr>
        <w:top w:val="none" w:sz="0" w:space="0" w:color="auto"/>
        <w:left w:val="none" w:sz="0" w:space="0" w:color="auto"/>
        <w:bottom w:val="none" w:sz="0" w:space="0" w:color="auto"/>
        <w:right w:val="none" w:sz="0" w:space="0" w:color="auto"/>
      </w:divBdr>
    </w:div>
    <w:div w:id="16383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 Scott</dc:creator>
  <cp:keywords/>
  <dc:description/>
  <cp:lastModifiedBy>Zeng, Bolong</cp:lastModifiedBy>
  <cp:revision>16</cp:revision>
  <dcterms:created xsi:type="dcterms:W3CDTF">2015-09-17T18:54:00Z</dcterms:created>
  <dcterms:modified xsi:type="dcterms:W3CDTF">2018-10-23T04:38:00Z</dcterms:modified>
</cp:coreProperties>
</file>