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07B7E" w14:textId="77777777" w:rsidR="00D90CA6" w:rsidRDefault="00B54B3D" w:rsidP="000D5B8C">
      <w:pPr>
        <w:pStyle w:val="Heading1"/>
      </w:pPr>
      <w:proofErr w:type="spellStart"/>
      <w:r>
        <w:t>CptS</w:t>
      </w:r>
      <w:proofErr w:type="spellEnd"/>
      <w:r>
        <w:t xml:space="preserve"> 2</w:t>
      </w:r>
      <w:r w:rsidR="00490483">
        <w:t>3</w:t>
      </w:r>
      <w:r>
        <w:t>3 Micro Assignment #</w:t>
      </w:r>
      <w:r w:rsidR="00EC791F">
        <w:t>2</w:t>
      </w:r>
    </w:p>
    <w:p w14:paraId="1CEE8C55" w14:textId="77777777" w:rsidR="000D5B8C" w:rsidRDefault="000D5B8C" w:rsidP="00B54B3D">
      <w:r>
        <w:t>For this micro assignment, you must</w:t>
      </w:r>
      <w:r w:rsidR="00B54B3D">
        <w:t xml:space="preserve"> fully</w:t>
      </w:r>
      <w:r>
        <w:t xml:space="preserve"> implement</w:t>
      </w:r>
      <w:r w:rsidR="00B54B3D">
        <w:t xml:space="preserve"> the </w:t>
      </w:r>
      <w:proofErr w:type="spellStart"/>
      <w:r w:rsidR="00B54B3D">
        <w:t>addElement</w:t>
      </w:r>
      <w:proofErr w:type="spellEnd"/>
      <w:r w:rsidR="00B54B3D">
        <w:t xml:space="preserve"> and </w:t>
      </w:r>
      <w:proofErr w:type="spellStart"/>
      <w:r w:rsidR="00B54B3D">
        <w:t>removeElement</w:t>
      </w:r>
      <w:proofErr w:type="spellEnd"/>
      <w:r w:rsidR="00B54B3D">
        <w:t xml:space="preserve"> functions inside </w:t>
      </w:r>
      <w:proofErr w:type="spellStart"/>
      <w:r w:rsidR="00A0425B">
        <w:rPr>
          <w:rFonts w:hint="eastAsia"/>
          <w:lang w:eastAsia="zh-CN"/>
        </w:rPr>
        <w:t>Buc</w:t>
      </w:r>
      <w:r w:rsidR="00A0425B">
        <w:t>ket</w:t>
      </w:r>
      <w:r w:rsidR="00B54B3D">
        <w:t>HashTable</w:t>
      </w:r>
      <w:proofErr w:type="spellEnd"/>
      <w:r w:rsidR="00B54B3D">
        <w:t>.  All changes to code must take place within "</w:t>
      </w:r>
      <w:r w:rsidR="00A0425B">
        <w:t>BucketHashTable.java</w:t>
      </w:r>
      <w:r w:rsidR="00B54B3D">
        <w:t>"</w:t>
      </w:r>
      <w:r w:rsidR="00A0425B">
        <w:t>, also you should write your own test cases in “MA2_main.java”</w:t>
      </w:r>
      <w:r w:rsidR="00B54B3D">
        <w:t xml:space="preserve">.  </w:t>
      </w:r>
      <w:r w:rsidR="00D7223E">
        <w:t>For s</w:t>
      </w:r>
      <w:r w:rsidR="00D7223E">
        <w:rPr>
          <w:rFonts w:hint="eastAsia"/>
          <w:lang w:eastAsia="zh-CN"/>
        </w:rPr>
        <w:t>a</w:t>
      </w:r>
      <w:r w:rsidR="00B54B3D">
        <w:t>mple test cases</w:t>
      </w:r>
      <w:r w:rsidR="00A0425B">
        <w:t>, please refer to MA1</w:t>
      </w:r>
      <w:r w:rsidR="00B54B3D">
        <w:t xml:space="preserve">.  </w:t>
      </w:r>
    </w:p>
    <w:p w14:paraId="068A6097" w14:textId="77777777" w:rsidR="000D5B8C" w:rsidRDefault="000D5B8C" w:rsidP="000D5B8C">
      <w:pPr>
        <w:pStyle w:val="Heading2"/>
      </w:pPr>
      <w:r>
        <w:t>Grading</w:t>
      </w:r>
    </w:p>
    <w:p w14:paraId="05A82DD1" w14:textId="77777777" w:rsidR="000D5B8C" w:rsidRDefault="000D5B8C" w:rsidP="000D5B8C">
      <w:r>
        <w:t>Your submission will be graded based on the following:</w:t>
      </w:r>
    </w:p>
    <w:p w14:paraId="1FF25DCE" w14:textId="77777777" w:rsidR="000D5B8C" w:rsidRDefault="00B54B3D" w:rsidP="000D5B8C">
      <w:pPr>
        <w:pStyle w:val="ListParagraph"/>
        <w:numPr>
          <w:ilvl w:val="0"/>
          <w:numId w:val="1"/>
        </w:numPr>
      </w:pPr>
      <w:r>
        <w:t>[8</w:t>
      </w:r>
      <w:r w:rsidR="000D5B8C">
        <w:t xml:space="preserve">] Your </w:t>
      </w:r>
      <w:r w:rsidR="00205903">
        <w:t xml:space="preserve">solution </w:t>
      </w:r>
      <w:r>
        <w:t xml:space="preserve">builds, </w:t>
      </w:r>
      <w:r w:rsidR="00205903">
        <w:t xml:space="preserve">does not </w:t>
      </w:r>
      <w:r w:rsidR="000D5B8C">
        <w:t xml:space="preserve">cause </w:t>
      </w:r>
      <w:r w:rsidR="00205903">
        <w:t>any</w:t>
      </w:r>
      <w:r w:rsidR="000D5B8C">
        <w:t xml:space="preserve"> runtime issues</w:t>
      </w:r>
      <w:r>
        <w:t>,</w:t>
      </w:r>
      <w:r w:rsidR="000D5B8C">
        <w:t xml:space="preserve"> and passes all test cases</w:t>
      </w:r>
    </w:p>
    <w:p w14:paraId="30056820" w14:textId="6EF979B7" w:rsidR="000D5B8C" w:rsidRDefault="00B54B3D" w:rsidP="000D5B8C">
      <w:pPr>
        <w:pStyle w:val="ListParagraph"/>
        <w:numPr>
          <w:ilvl w:val="0"/>
          <w:numId w:val="1"/>
        </w:numPr>
      </w:pPr>
      <w:r>
        <w:t>[2</w:t>
      </w:r>
      <w:r w:rsidR="000D5B8C">
        <w:t xml:space="preserve">] </w:t>
      </w:r>
      <w:r>
        <w:t xml:space="preserve">Pity points.  </w:t>
      </w:r>
    </w:p>
    <w:p w14:paraId="5A78679E" w14:textId="77777777" w:rsidR="00753E66" w:rsidRDefault="00753E66" w:rsidP="00753E66">
      <w:pPr>
        <w:pStyle w:val="ListParagraph"/>
        <w:numPr>
          <w:ilvl w:val="1"/>
          <w:numId w:val="1"/>
        </w:numPr>
      </w:pPr>
      <w:r>
        <w:t>You provide meaningful variable names</w:t>
      </w:r>
    </w:p>
    <w:p w14:paraId="582C09FD" w14:textId="77777777" w:rsidR="00753E66" w:rsidRDefault="00753E66" w:rsidP="00753E66">
      <w:pPr>
        <w:pStyle w:val="ListParagraph"/>
        <w:numPr>
          <w:ilvl w:val="1"/>
          <w:numId w:val="1"/>
        </w:numPr>
      </w:pPr>
      <w:r>
        <w:t>You provide sufficient and meaningful comments</w:t>
      </w:r>
    </w:p>
    <w:p w14:paraId="2C8816D6" w14:textId="77777777" w:rsidR="00753E66" w:rsidRDefault="00753E66" w:rsidP="00753E66">
      <w:pPr>
        <w:pStyle w:val="ListParagraph"/>
        <w:numPr>
          <w:ilvl w:val="1"/>
          <w:numId w:val="1"/>
        </w:numPr>
      </w:pPr>
      <w:r>
        <w:t>Your code is well structured</w:t>
      </w:r>
    </w:p>
    <w:p w14:paraId="2D037957" w14:textId="2F3C5853" w:rsidR="00226CCD" w:rsidRDefault="0003521E" w:rsidP="00226CCD">
      <w:pPr>
        <w:pStyle w:val="ListParagraph"/>
        <w:numPr>
          <w:ilvl w:val="0"/>
          <w:numId w:val="1"/>
        </w:numPr>
      </w:pPr>
      <w:r>
        <w:rPr>
          <w:rFonts w:hint="eastAsia"/>
          <w:lang w:eastAsia="zh-CN"/>
        </w:rPr>
        <w:t>[5]</w:t>
      </w:r>
      <w:r w:rsidR="003E7E94">
        <w:rPr>
          <w:rFonts w:hint="eastAsia"/>
          <w:lang w:eastAsia="zh-CN"/>
        </w:rPr>
        <w:t xml:space="preserve"> Sensible and useful test cases</w:t>
      </w:r>
      <w:r w:rsidR="00490483">
        <w:t xml:space="preserve">. </w:t>
      </w:r>
    </w:p>
    <w:p w14:paraId="39153DDF" w14:textId="38190939" w:rsidR="00A97DB4" w:rsidRDefault="00A97DB4" w:rsidP="00226CCD">
      <w:pPr>
        <w:pStyle w:val="ListParagraph"/>
        <w:numPr>
          <w:ilvl w:val="0"/>
          <w:numId w:val="1"/>
        </w:numPr>
      </w:pPr>
      <w:r>
        <w:rPr>
          <w:rFonts w:eastAsia="MS Mincho"/>
          <w:lang w:eastAsia="ja-JP"/>
        </w:rPr>
        <w:t>[5]</w:t>
      </w:r>
      <w:r w:rsidR="0070344A">
        <w:rPr>
          <w:rFonts w:eastAsia="MS Mincho"/>
          <w:lang w:eastAsia="ja-JP"/>
        </w:rPr>
        <w:t xml:space="preserve"> Extra:</w:t>
      </w:r>
      <w:bookmarkStart w:id="0" w:name="_GoBack"/>
      <w:bookmarkEnd w:id="0"/>
      <w:r>
        <w:rPr>
          <w:rFonts w:eastAsia="MS Mincho"/>
          <w:lang w:eastAsia="ja-JP"/>
        </w:rPr>
        <w:t xml:space="preserve"> Implement </w:t>
      </w:r>
      <w:proofErr w:type="spellStart"/>
      <w:r>
        <w:rPr>
          <w:rFonts w:eastAsia="MS Mincho"/>
          <w:lang w:eastAsia="ja-JP"/>
        </w:rPr>
        <w:t>containsElement</w:t>
      </w:r>
      <w:proofErr w:type="spellEnd"/>
      <w:r>
        <w:rPr>
          <w:rFonts w:eastAsia="MS Mincho"/>
          <w:lang w:eastAsia="ja-JP"/>
        </w:rPr>
        <w:t xml:space="preserve"> and </w:t>
      </w:r>
      <w:proofErr w:type="spellStart"/>
      <w:r>
        <w:rPr>
          <w:rFonts w:eastAsia="MS Mincho"/>
          <w:lang w:eastAsia="ja-JP"/>
        </w:rPr>
        <w:t>getElement</w:t>
      </w:r>
      <w:proofErr w:type="spellEnd"/>
      <w:r>
        <w:rPr>
          <w:rFonts w:eastAsia="MS Mincho"/>
          <w:lang w:eastAsia="ja-JP"/>
        </w:rPr>
        <w:t xml:space="preserve"> correctly.</w:t>
      </w:r>
    </w:p>
    <w:sectPr w:rsidR="00A97DB4" w:rsidSect="004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42481"/>
    <w:multiLevelType w:val="hybridMultilevel"/>
    <w:tmpl w:val="846A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B8C"/>
    <w:rsid w:val="0003521E"/>
    <w:rsid w:val="000D5B8C"/>
    <w:rsid w:val="00174449"/>
    <w:rsid w:val="001E2E25"/>
    <w:rsid w:val="001F21A5"/>
    <w:rsid w:val="00205903"/>
    <w:rsid w:val="00226CCD"/>
    <w:rsid w:val="002F65D2"/>
    <w:rsid w:val="00384B25"/>
    <w:rsid w:val="003E7E94"/>
    <w:rsid w:val="003F5893"/>
    <w:rsid w:val="00465324"/>
    <w:rsid w:val="00490483"/>
    <w:rsid w:val="005621D7"/>
    <w:rsid w:val="005B16CF"/>
    <w:rsid w:val="005E3BCE"/>
    <w:rsid w:val="0070344A"/>
    <w:rsid w:val="00711CCB"/>
    <w:rsid w:val="00753E66"/>
    <w:rsid w:val="0078133D"/>
    <w:rsid w:val="008C1510"/>
    <w:rsid w:val="0095080E"/>
    <w:rsid w:val="00A0425B"/>
    <w:rsid w:val="00A97DB4"/>
    <w:rsid w:val="00B26B56"/>
    <w:rsid w:val="00B357B4"/>
    <w:rsid w:val="00B54B3D"/>
    <w:rsid w:val="00D7223E"/>
    <w:rsid w:val="00E22F9B"/>
    <w:rsid w:val="00E90749"/>
    <w:rsid w:val="00EC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BA20"/>
  <w15:docId w15:val="{2325EEB3-3102-4720-95F2-DF186871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5B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B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5B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B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5B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B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5B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5B8C"/>
    <w:rPr>
      <w:b/>
      <w:bCs/>
    </w:rPr>
  </w:style>
  <w:style w:type="character" w:styleId="Emphasis">
    <w:name w:val="Emphasis"/>
    <w:uiPriority w:val="20"/>
    <w:qFormat/>
    <w:rsid w:val="000D5B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5B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5B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5B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5B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8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8C"/>
    <w:rPr>
      <w:b/>
      <w:bCs/>
      <w:i/>
      <w:iCs/>
    </w:rPr>
  </w:style>
  <w:style w:type="character" w:styleId="SubtleEmphasis">
    <w:name w:val="Subtle Emphasis"/>
    <w:uiPriority w:val="19"/>
    <w:qFormat/>
    <w:rsid w:val="000D5B8C"/>
    <w:rPr>
      <w:i/>
      <w:iCs/>
    </w:rPr>
  </w:style>
  <w:style w:type="character" w:styleId="IntenseEmphasis">
    <w:name w:val="Intense Emphasis"/>
    <w:uiPriority w:val="21"/>
    <w:qFormat/>
    <w:rsid w:val="000D5B8C"/>
    <w:rPr>
      <w:b/>
      <w:bCs/>
    </w:rPr>
  </w:style>
  <w:style w:type="character" w:styleId="SubtleReference">
    <w:name w:val="Subtle Reference"/>
    <w:uiPriority w:val="31"/>
    <w:qFormat/>
    <w:rsid w:val="000D5B8C"/>
    <w:rPr>
      <w:smallCaps/>
    </w:rPr>
  </w:style>
  <w:style w:type="character" w:styleId="IntenseReference">
    <w:name w:val="Intense Reference"/>
    <w:uiPriority w:val="32"/>
    <w:qFormat/>
    <w:rsid w:val="000D5B8C"/>
    <w:rPr>
      <w:smallCaps/>
      <w:spacing w:val="5"/>
      <w:u w:val="single"/>
    </w:rPr>
  </w:style>
  <w:style w:type="character" w:styleId="BookTitle">
    <w:name w:val="Book Title"/>
    <w:uiPriority w:val="33"/>
    <w:qFormat/>
    <w:rsid w:val="000D5B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B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Zeng, Bolong</cp:lastModifiedBy>
  <cp:revision>20</cp:revision>
  <dcterms:created xsi:type="dcterms:W3CDTF">2015-08-26T14:06:00Z</dcterms:created>
  <dcterms:modified xsi:type="dcterms:W3CDTF">2018-02-08T05:13:00Z</dcterms:modified>
</cp:coreProperties>
</file>