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859A" w14:textId="77777777" w:rsidR="00650EDA" w:rsidRDefault="0059504F" w:rsidP="0059504F">
      <w:pPr>
        <w:pStyle w:val="Heading1"/>
      </w:pPr>
      <w:proofErr w:type="spellStart"/>
      <w:r>
        <w:t>CptS</w:t>
      </w:r>
      <w:proofErr w:type="spellEnd"/>
      <w:r>
        <w:t xml:space="preserve"> 2</w:t>
      </w:r>
      <w:r w:rsidR="007339EF">
        <w:t>3</w:t>
      </w:r>
      <w:r>
        <w:t xml:space="preserve">3 </w:t>
      </w:r>
      <w:r w:rsidR="00501834">
        <w:t>PA</w:t>
      </w:r>
      <w:r>
        <w:t xml:space="preserve"> #</w:t>
      </w:r>
      <w:r w:rsidR="00AE61BF">
        <w:t>2</w:t>
      </w:r>
    </w:p>
    <w:p w14:paraId="6EB751B4" w14:textId="77777777" w:rsidR="00674256" w:rsidRDefault="00AE61BF" w:rsidP="00C82DCD">
      <w:pPr>
        <w:ind w:left="720" w:hanging="720"/>
      </w:pPr>
      <w:r>
        <w:t>In this task, you will implement a program that uses Huffman Codes (book p. 4</w:t>
      </w:r>
      <w:r w:rsidR="00FD5CF1">
        <w:t>35</w:t>
      </w:r>
      <w:r>
        <w:t>) to compress files.  Like the micro assignments, I provide quite a bit of starter code.</w:t>
      </w:r>
      <w:r w:rsidR="00AA50E7">
        <w:t xml:space="preserve">  </w:t>
      </w:r>
      <w:r>
        <w:t>To complete this assignment, you must use the following data structures:</w:t>
      </w:r>
      <w:bookmarkStart w:id="0" w:name="_GoBack"/>
      <w:bookmarkEnd w:id="0"/>
    </w:p>
    <w:p w14:paraId="09C6518B" w14:textId="77777777" w:rsidR="00AE61BF" w:rsidRDefault="00BA62D1" w:rsidP="00AE61BF">
      <w:pPr>
        <w:pStyle w:val="ListParagraph"/>
        <w:numPr>
          <w:ilvl w:val="0"/>
          <w:numId w:val="4"/>
        </w:numPr>
      </w:pPr>
      <w:proofErr w:type="spellStart"/>
      <w:r>
        <w:t>ArrayList</w:t>
      </w:r>
      <w:proofErr w:type="spellEnd"/>
      <w:r w:rsidR="00AE61BF">
        <w:t xml:space="preserve"> for</w:t>
      </w:r>
      <w:r w:rsidR="00AA50E7">
        <w:t xml:space="preserve"> bit storage,</w:t>
      </w:r>
      <w:r w:rsidR="00AE61BF">
        <w:t xml:space="preserve"> text storage, and Huffman tree storage</w:t>
      </w:r>
    </w:p>
    <w:p w14:paraId="1832EB62" w14:textId="77777777" w:rsidR="00AE61BF" w:rsidRDefault="00AE61BF" w:rsidP="00AE61BF">
      <w:pPr>
        <w:pStyle w:val="ListParagraph"/>
        <w:numPr>
          <w:ilvl w:val="1"/>
          <w:numId w:val="4"/>
        </w:numPr>
      </w:pPr>
      <w:r>
        <w:t xml:space="preserve">Note that a better implementation would use </w:t>
      </w:r>
      <w:proofErr w:type="spellStart"/>
      <w:r>
        <w:t>priority_queue</w:t>
      </w:r>
      <w:proofErr w:type="spellEnd"/>
      <w:r>
        <w:t xml:space="preserve"> for tree storage.  </w:t>
      </w:r>
      <w:r w:rsidR="00BA62D1">
        <w:t>But we are trying to keep it focused upon the implementation</w:t>
      </w:r>
      <w:r w:rsidR="00A116B7">
        <w:t>, so don’t use priority queue</w:t>
      </w:r>
      <w:r w:rsidR="00BA62D1">
        <w:t xml:space="preserve">. </w:t>
      </w:r>
    </w:p>
    <w:p w14:paraId="747CD6AE" w14:textId="77777777" w:rsidR="00AE61BF" w:rsidRDefault="00BA62D1" w:rsidP="00AE61BF">
      <w:pPr>
        <w:pStyle w:val="ListParagraph"/>
        <w:numPr>
          <w:ilvl w:val="0"/>
          <w:numId w:val="4"/>
        </w:numPr>
      </w:pPr>
      <w:r>
        <w:t>HashMap</w:t>
      </w:r>
      <w:r w:rsidR="00AE61BF">
        <w:t xml:space="preserve"> for storage of Huffman Maps</w:t>
      </w:r>
    </w:p>
    <w:p w14:paraId="7444C75F" w14:textId="77777777" w:rsidR="00AE61BF" w:rsidRDefault="00AE61BF" w:rsidP="00AE61BF">
      <w:pPr>
        <w:pStyle w:val="ListParagraph"/>
        <w:numPr>
          <w:ilvl w:val="0"/>
          <w:numId w:val="4"/>
        </w:numPr>
      </w:pPr>
      <w:r>
        <w:t xml:space="preserve">Custom </w:t>
      </w:r>
      <w:proofErr w:type="spellStart"/>
      <w:r>
        <w:t>HuffmanNode</w:t>
      </w:r>
      <w:proofErr w:type="spellEnd"/>
      <w:r>
        <w:t xml:space="preserve">, </w:t>
      </w:r>
      <w:proofErr w:type="spellStart"/>
      <w:r>
        <w:t>HuffmanInternalNode</w:t>
      </w:r>
      <w:proofErr w:type="spellEnd"/>
      <w:r>
        <w:t xml:space="preserve">, </w:t>
      </w:r>
      <w:proofErr w:type="spellStart"/>
      <w:r>
        <w:t>HuffmanLeafNode</w:t>
      </w:r>
      <w:proofErr w:type="spellEnd"/>
      <w:r>
        <w:t xml:space="preserve">, and </w:t>
      </w:r>
      <w:proofErr w:type="spellStart"/>
      <w:r>
        <w:t>HuffmanTree</w:t>
      </w:r>
      <w:proofErr w:type="spellEnd"/>
      <w:r>
        <w:t xml:space="preserve"> classes to represent a Huffman Tree. </w:t>
      </w:r>
    </w:p>
    <w:p w14:paraId="0DA17296" w14:textId="77777777" w:rsidR="00AE61BF" w:rsidRDefault="00AE61BF" w:rsidP="00AE61BF">
      <w:r>
        <w:t>In completion of this assignment, you must implement the following functions in PA2.</w:t>
      </w:r>
      <w:r w:rsidR="00915AA8">
        <w:t>java</w:t>
      </w:r>
      <w:r>
        <w:t>:</w:t>
      </w:r>
    </w:p>
    <w:p w14:paraId="05B5ADB3" w14:textId="77777777" w:rsidR="00AE61BF" w:rsidRDefault="00AE61BF" w:rsidP="00AE61BF">
      <w:pPr>
        <w:pStyle w:val="Heading3"/>
      </w:pPr>
      <w:proofErr w:type="spellStart"/>
      <w:r>
        <w:t>findSmallestTree</w:t>
      </w:r>
      <w:proofErr w:type="spellEnd"/>
    </w:p>
    <w:p w14:paraId="25D57143" w14:textId="77777777" w:rsidR="00AE61BF" w:rsidRDefault="00AE61BF" w:rsidP="00AE61BF">
      <w:r>
        <w:t>Finds the smallest tree (by weight) in the supplied forest.  Note that this function accepts a second optional parameter of an index to skip.  Use this index to allow your function to also find the 2</w:t>
      </w:r>
      <w:r w:rsidRPr="00AE61BF">
        <w:rPr>
          <w:vertAlign w:val="superscript"/>
        </w:rPr>
        <w:t>nd</w:t>
      </w:r>
      <w:r>
        <w:t xml:space="preserve"> smallest tree in the forest.</w:t>
      </w:r>
    </w:p>
    <w:p w14:paraId="0866EAE3" w14:textId="77777777" w:rsidR="00AE61BF" w:rsidRDefault="00AE61BF" w:rsidP="00AE61BF">
      <w:pPr>
        <w:pStyle w:val="Heading3"/>
      </w:pPr>
      <w:proofErr w:type="spellStart"/>
      <w:r>
        <w:t>huffmanTreeFromText</w:t>
      </w:r>
      <w:proofErr w:type="spellEnd"/>
    </w:p>
    <w:p w14:paraId="6F4DCE3E" w14:textId="77777777" w:rsidR="00AE61BF" w:rsidRDefault="00AE61BF" w:rsidP="00AE61BF">
      <w:r>
        <w:t>Builds a Huffman Tree from the supplied vector of strings.  This function implement's Huffman's Al</w:t>
      </w:r>
      <w:r w:rsidR="009C0C31">
        <w:t>gorithm as specified in page 435</w:t>
      </w:r>
      <w:r>
        <w:t xml:space="preserve"> of the book.</w:t>
      </w:r>
      <w:r w:rsidR="0062670E">
        <w:t xml:space="preserve">  </w:t>
      </w:r>
      <w:r w:rsidR="0062670E">
        <w:rPr>
          <w:b/>
        </w:rPr>
        <w:t>IMPORTANT!</w:t>
      </w:r>
      <w:r w:rsidR="0062670E">
        <w:t xml:space="preserve"> In order for your tree to be the same as mine, you must take care to do the following:</w:t>
      </w:r>
    </w:p>
    <w:p w14:paraId="16EE212E" w14:textId="77777777" w:rsidR="0062670E" w:rsidRDefault="0062670E" w:rsidP="0062670E">
      <w:pPr>
        <w:pStyle w:val="ListParagraph"/>
        <w:numPr>
          <w:ilvl w:val="0"/>
          <w:numId w:val="5"/>
        </w:numPr>
      </w:pPr>
      <w:r>
        <w:t>When merging the two smallest subtrees, make sure to place the smallest tree on the left side!</w:t>
      </w:r>
    </w:p>
    <w:p w14:paraId="487B908A" w14:textId="77777777" w:rsidR="0062670E" w:rsidRDefault="0062670E" w:rsidP="0062670E">
      <w:pPr>
        <w:pStyle w:val="ListParagraph"/>
        <w:numPr>
          <w:ilvl w:val="0"/>
          <w:numId w:val="5"/>
        </w:numPr>
      </w:pPr>
      <w:r>
        <w:t xml:space="preserve">Have the newly created tree take the spot of the smallest tree in the forest (e.g. </w:t>
      </w:r>
      <w:proofErr w:type="spellStart"/>
      <w:proofErr w:type="gramStart"/>
      <w:r w:rsidR="006938B3">
        <w:t>List.set</w:t>
      </w:r>
      <w:proofErr w:type="spellEnd"/>
      <w:r w:rsidR="006938B3">
        <w:t>(</w:t>
      </w:r>
      <w:proofErr w:type="spellStart"/>
      <w:proofErr w:type="gramEnd"/>
      <w:r w:rsidR="006938B3">
        <w:t>smallest_index</w:t>
      </w:r>
      <w:proofErr w:type="spellEnd"/>
      <w:r w:rsidR="006938B3">
        <w:t>,</w:t>
      </w:r>
      <w:r>
        <w:t xml:space="preserve"> </w:t>
      </w:r>
      <w:proofErr w:type="spellStart"/>
      <w:r>
        <w:t>merged_tree</w:t>
      </w:r>
      <w:proofErr w:type="spellEnd"/>
      <w:r>
        <w:t>)</w:t>
      </w:r>
      <w:r w:rsidR="006938B3">
        <w:t xml:space="preserve"> )</w:t>
      </w:r>
      <w:r>
        <w:t xml:space="preserve">.  </w:t>
      </w:r>
    </w:p>
    <w:p w14:paraId="4764EC21" w14:textId="77777777" w:rsidR="0062670E" w:rsidRPr="0062670E" w:rsidRDefault="0062670E" w:rsidP="0062670E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 w:rsidR="00CD00E2">
        <w:t>List.remove</w:t>
      </w:r>
      <w:proofErr w:type="spellEnd"/>
      <w:r w:rsidR="00CD00E2">
        <w:t>(</w:t>
      </w:r>
      <w:proofErr w:type="spellStart"/>
      <w:r>
        <w:t>second_smallest_index</w:t>
      </w:r>
      <w:proofErr w:type="spellEnd"/>
      <w:r>
        <w:t>) to remove the other tree from the forest.</w:t>
      </w:r>
    </w:p>
    <w:p w14:paraId="05C37A58" w14:textId="77777777" w:rsidR="00AE61BF" w:rsidRDefault="00AE61BF" w:rsidP="00AE61BF">
      <w:pPr>
        <w:pStyle w:val="Heading3"/>
      </w:pPr>
      <w:proofErr w:type="spellStart"/>
      <w:r>
        <w:t>huffmanTreeFromMap</w:t>
      </w:r>
      <w:proofErr w:type="spellEnd"/>
    </w:p>
    <w:p w14:paraId="373938F8" w14:textId="77777777" w:rsidR="00AE61BF" w:rsidRDefault="00AE61BF" w:rsidP="00AE61BF">
      <w:r>
        <w:t>Generates a Huffman Tree based on the supplied Huff</w:t>
      </w:r>
      <w:r w:rsidR="005D2FBB">
        <w:t>man Map.  Recall that a Huffman Map contains a series of codes (e.g. 'a' =&gt; 001).  Each digit (0,1) in a given code corresponds to a left branch for 0 and right branch for 1.  I used recursion to solve this problem.</w:t>
      </w:r>
    </w:p>
    <w:p w14:paraId="294B4202" w14:textId="77777777" w:rsidR="005D2FBB" w:rsidRDefault="005D2FBB" w:rsidP="005D2FBB">
      <w:pPr>
        <w:pStyle w:val="Heading3"/>
      </w:pPr>
      <w:proofErr w:type="spellStart"/>
      <w:r>
        <w:t>huffmanEncodingMapFromTree</w:t>
      </w:r>
      <w:proofErr w:type="spellEnd"/>
    </w:p>
    <w:p w14:paraId="47301E3E" w14:textId="77777777" w:rsidR="005D2FBB" w:rsidRDefault="005D2FBB" w:rsidP="005D2FBB">
      <w:r>
        <w:t xml:space="preserve">Generates a Huffman Map based on the supplied Huffman Tree.  Again, recall that a Huffman Map contains a series of codes (e.g. 'a' =&gt; 001).  Each digit (0,1) in a given code corresponds to a left branch for 0 and right branch for 1.  As such, a given code represents a pre-order traversal of that bit of the tree.  I used recursion to solve this problem.  </w:t>
      </w:r>
    </w:p>
    <w:p w14:paraId="1C05105C" w14:textId="77777777" w:rsidR="005D2FBB" w:rsidRDefault="005D2FBB" w:rsidP="005D2FBB">
      <w:pPr>
        <w:pStyle w:val="Heading3"/>
      </w:pPr>
      <w:proofErr w:type="spellStart"/>
      <w:r>
        <w:t>writeEncodingMapToFile</w:t>
      </w:r>
      <w:proofErr w:type="spellEnd"/>
    </w:p>
    <w:p w14:paraId="0951591D" w14:textId="77777777" w:rsidR="005D2FBB" w:rsidRPr="005D2FBB" w:rsidRDefault="005D2FBB" w:rsidP="005D2FBB">
      <w:r>
        <w:t>Writes the supplied encoding map to a file.  My map file has one association per line (e.g. 'a' and 001).  Each association is separated by a sentinel value.  In my case, I went with a double pipe (||).</w:t>
      </w:r>
    </w:p>
    <w:p w14:paraId="10D47026" w14:textId="77777777" w:rsidR="005D2FBB" w:rsidRDefault="005D2FBB" w:rsidP="005D2FBB">
      <w:pPr>
        <w:pStyle w:val="Heading3"/>
      </w:pPr>
      <w:proofErr w:type="spellStart"/>
      <w:r>
        <w:lastRenderedPageBreak/>
        <w:t>readEncodingMapFromFile</w:t>
      </w:r>
      <w:proofErr w:type="spellEnd"/>
    </w:p>
    <w:p w14:paraId="40DF27A3" w14:textId="77777777" w:rsidR="005D2FBB" w:rsidRDefault="005D2FBB" w:rsidP="005D2FBB">
      <w:r>
        <w:t xml:space="preserve">Creates a Huffman Map from the supplied file.  Essentially, this is the inverse of </w:t>
      </w:r>
      <w:proofErr w:type="spellStart"/>
      <w:r>
        <w:t>writeEncodingMapToFile</w:t>
      </w:r>
      <w:proofErr w:type="spellEnd"/>
      <w:r>
        <w:t xml:space="preserve">.  Be sure to use </w:t>
      </w:r>
      <w:proofErr w:type="spellStart"/>
      <w:r w:rsidR="006339BC">
        <w:t>String.split</w:t>
      </w:r>
      <w:proofErr w:type="spellEnd"/>
      <w:r w:rsidR="006339BC">
        <w:t>() function</w:t>
      </w:r>
      <w:r>
        <w:t xml:space="preserve"> to make your life easier!</w:t>
      </w:r>
      <w:r w:rsidR="006339BC">
        <w:t xml:space="preserve"> Note that </w:t>
      </w:r>
      <w:proofErr w:type="spellStart"/>
      <w:r w:rsidR="006339BC">
        <w:t>String.split</w:t>
      </w:r>
      <w:proofErr w:type="spellEnd"/>
      <w:r w:rsidR="006339BC">
        <w:t xml:space="preserve">() accept a parameter of regular expression, not </w:t>
      </w:r>
      <w:r w:rsidR="002A31D4">
        <w:t>just a</w:t>
      </w:r>
      <w:r w:rsidR="006339BC">
        <w:t xml:space="preserve"> regular string. So, if you are splitting based on the sentinel you defined in </w:t>
      </w:r>
      <w:proofErr w:type="spellStart"/>
      <w:proofErr w:type="gramStart"/>
      <w:r w:rsidR="006339BC">
        <w:t>writeEncodingMapToFile</w:t>
      </w:r>
      <w:proofErr w:type="spellEnd"/>
      <w:r w:rsidR="006339BC">
        <w:t>(</w:t>
      </w:r>
      <w:proofErr w:type="gramEnd"/>
      <w:r w:rsidR="006339BC">
        <w:t xml:space="preserve">), </w:t>
      </w:r>
      <w:r w:rsidR="002A31D4">
        <w:t>and</w:t>
      </w:r>
      <w:r w:rsidR="006339BC">
        <w:t xml:space="preserve"> you are using double pipe</w:t>
      </w:r>
      <w:r w:rsidR="002A31D4">
        <w:t xml:space="preserve"> as your sentinel</w:t>
      </w:r>
      <w:r w:rsidR="006339BC">
        <w:t xml:space="preserve">, you should write it as: </w:t>
      </w:r>
      <w:proofErr w:type="spellStart"/>
      <w:r w:rsidR="006339BC">
        <w:t>String.split</w:t>
      </w:r>
      <w:proofErr w:type="spellEnd"/>
      <w:r w:rsidR="006339BC">
        <w:t>(“\\|\\|”)</w:t>
      </w:r>
    </w:p>
    <w:p w14:paraId="4C007D25" w14:textId="77777777" w:rsidR="005D2FBB" w:rsidRDefault="005D2FBB" w:rsidP="005D2FBB">
      <w:pPr>
        <w:pStyle w:val="Heading3"/>
      </w:pPr>
      <w:proofErr w:type="spellStart"/>
      <w:r>
        <w:t>decodeBits</w:t>
      </w:r>
      <w:proofErr w:type="spellEnd"/>
    </w:p>
    <w:p w14:paraId="49CDC19E" w14:textId="77777777" w:rsidR="005D2FBB" w:rsidRDefault="005D2FBB" w:rsidP="005D2FBB">
      <w:r>
        <w:t xml:space="preserve">Uses the supplied Huffman Map to convert the vector of </w:t>
      </w:r>
      <w:r w:rsidR="00AA50E7">
        <w:t>bits (bools)</w:t>
      </w:r>
      <w:r>
        <w:t xml:space="preserve"> back into text.  To solve this problem, I converted the Huffman Map into a Huffman Tree and used tree traversals to convert the bits back into text.</w:t>
      </w:r>
    </w:p>
    <w:p w14:paraId="7589A7AE" w14:textId="77777777" w:rsidR="005D2FBB" w:rsidRDefault="005D2FBB" w:rsidP="005D2FBB">
      <w:pPr>
        <w:pStyle w:val="Heading3"/>
      </w:pPr>
      <w:proofErr w:type="spellStart"/>
      <w:r>
        <w:t>toBinary</w:t>
      </w:r>
      <w:proofErr w:type="spellEnd"/>
    </w:p>
    <w:p w14:paraId="3CF2C3E2" w14:textId="77777777" w:rsidR="005D2FBB" w:rsidRPr="005D2FBB" w:rsidRDefault="005D2FBB" w:rsidP="005D2FBB">
      <w:r>
        <w:t xml:space="preserve">Uses the supplied Huffman Map to convert the supplied text into </w:t>
      </w:r>
      <w:r w:rsidR="00AA50E7">
        <w:t>a vector of bits (bools).</w:t>
      </w:r>
    </w:p>
    <w:p w14:paraId="485190BD" w14:textId="77777777" w:rsidR="00674256" w:rsidRDefault="00674256" w:rsidP="00674256">
      <w:pPr>
        <w:pStyle w:val="Heading2"/>
      </w:pPr>
      <w:r>
        <w:t>Deliverables</w:t>
      </w:r>
    </w:p>
    <w:p w14:paraId="7C2A821E" w14:textId="5AD9B11F" w:rsidR="00674256" w:rsidRDefault="00674256" w:rsidP="00674256">
      <w:r>
        <w:t xml:space="preserve">You must </w:t>
      </w:r>
      <w:r w:rsidR="001738F1">
        <w:t>commit</w:t>
      </w:r>
      <w:r>
        <w:t xml:space="preserve"> your program </w:t>
      </w:r>
      <w:r w:rsidR="004B079A">
        <w:t xml:space="preserve">to your </w:t>
      </w:r>
      <w:proofErr w:type="spellStart"/>
      <w:r w:rsidR="004B079A">
        <w:t>github</w:t>
      </w:r>
      <w:proofErr w:type="spellEnd"/>
      <w:r w:rsidR="004B079A">
        <w:t xml:space="preserve"> repository</w:t>
      </w:r>
      <w:r>
        <w:t xml:space="preserve"> no later than </w:t>
      </w:r>
      <w:r w:rsidR="00BB71AD">
        <w:t>due date (TBD</w:t>
      </w:r>
      <w:proofErr w:type="gramStart"/>
      <w:r w:rsidR="00BB71AD">
        <w:t>)</w:t>
      </w:r>
      <w:r w:rsidR="004B079A">
        <w:t>, and</w:t>
      </w:r>
      <w:proofErr w:type="gramEnd"/>
      <w:r w:rsidR="004B079A">
        <w:t xml:space="preserve"> submit your commit</w:t>
      </w:r>
      <w:r w:rsidR="00062FFE">
        <w:t xml:space="preserve"> has</w:t>
      </w:r>
      <w:r w:rsidR="009A7C0E">
        <w:t>h</w:t>
      </w:r>
      <w:r w:rsidR="00062FFE">
        <w:t xml:space="preserve"> to the Blackboard </w:t>
      </w:r>
      <w:proofErr w:type="spellStart"/>
      <w:r w:rsidR="00062FFE">
        <w:t>dropbox</w:t>
      </w:r>
      <w:proofErr w:type="spellEnd"/>
      <w:r w:rsidR="00062FFE">
        <w:t>.</w:t>
      </w:r>
      <w:r>
        <w:t xml:space="preserve">  </w:t>
      </w:r>
    </w:p>
    <w:p w14:paraId="6C6CCD4C" w14:textId="335DAAC6" w:rsidR="00A300FD" w:rsidRPr="00A300FD" w:rsidRDefault="00A300FD" w:rsidP="00674256">
      <w:r>
        <w:rPr>
          <w:b/>
        </w:rPr>
        <w:t xml:space="preserve">NOTE: </w:t>
      </w:r>
      <w:r>
        <w:t xml:space="preserve">for this assignment, you do not need to worry about encoding/decoding line breaks in the original files. </w:t>
      </w:r>
      <w:r w:rsidR="00F8772C">
        <w:t>If you figure out how to, that would earn you some extra credits.</w:t>
      </w:r>
    </w:p>
    <w:p w14:paraId="05CEA27A" w14:textId="77777777" w:rsidR="0007615C" w:rsidRDefault="0007615C" w:rsidP="0007615C">
      <w:pPr>
        <w:pStyle w:val="Heading2"/>
      </w:pPr>
      <w:r>
        <w:t>Grading Criteria</w:t>
      </w:r>
    </w:p>
    <w:p w14:paraId="633BD33F" w14:textId="77777777" w:rsidR="007E49E5" w:rsidRPr="007E49E5" w:rsidRDefault="007E49E5" w:rsidP="007E49E5">
      <w:r>
        <w:t>This is a quite challenging assignment. Further assistance and instruction will be given out periodically.</w:t>
      </w:r>
    </w:p>
    <w:p w14:paraId="0924092F" w14:textId="77777777" w:rsidR="0007615C" w:rsidRDefault="0007615C" w:rsidP="0007615C">
      <w:r>
        <w:t>Your assignment will be judged by the following criteria:</w:t>
      </w:r>
    </w:p>
    <w:p w14:paraId="4680F5C3" w14:textId="77777777" w:rsidR="006D7811" w:rsidRDefault="006D7811" w:rsidP="006D7811">
      <w:pPr>
        <w:pStyle w:val="ListParagraph"/>
        <w:numPr>
          <w:ilvl w:val="0"/>
          <w:numId w:val="1"/>
        </w:numPr>
      </w:pPr>
      <w:r>
        <w:t>[</w:t>
      </w:r>
      <w:r w:rsidR="00674ECE">
        <w:t>80</w:t>
      </w:r>
      <w:r>
        <w:t>] Test cases (</w:t>
      </w:r>
      <w:r w:rsidR="00674ECE">
        <w:t>20</w:t>
      </w:r>
      <w:r>
        <w:t xml:space="preserve">pts / </w:t>
      </w:r>
      <w:proofErr w:type="spellStart"/>
      <w:r>
        <w:t>ea</w:t>
      </w:r>
      <w:proofErr w:type="spellEnd"/>
      <w:r>
        <w:t xml:space="preserve">).  For each test case, your program should </w:t>
      </w:r>
      <w:r w:rsidR="00AA50E7">
        <w:t>compress and</w:t>
      </w:r>
      <w:r w:rsidR="00674ECE">
        <w:t>/or</w:t>
      </w:r>
      <w:r w:rsidR="00AA50E7">
        <w:t xml:space="preserve"> decompress </w:t>
      </w:r>
      <w:r w:rsidR="00674ECE">
        <w:t xml:space="preserve">a given file </w:t>
      </w:r>
      <w:r w:rsidR="00C560C6">
        <w:t xml:space="preserve">correctly. </w:t>
      </w:r>
      <w:r w:rsidR="00486084">
        <w:t>Y</w:t>
      </w:r>
      <w:r w:rsidR="00C560C6">
        <w:t xml:space="preserve">ou </w:t>
      </w:r>
      <w:r w:rsidR="00486084">
        <w:t>may</w:t>
      </w:r>
      <w:r w:rsidR="00C560C6">
        <w:t xml:space="preserve"> compare your results with mine</w:t>
      </w:r>
      <w:r w:rsidR="008E0632">
        <w:t xml:space="preserve"> in </w:t>
      </w:r>
      <w:r w:rsidR="008E0632" w:rsidRPr="00A300FD">
        <w:rPr>
          <w:b/>
        </w:rPr>
        <w:t>PA2-ref.zip</w:t>
      </w:r>
      <w:r w:rsidR="00690601">
        <w:t xml:space="preserve"> – </w:t>
      </w:r>
      <w:r w:rsidR="00451209">
        <w:t xml:space="preserve">they </w:t>
      </w:r>
      <w:r w:rsidR="00690601">
        <w:t xml:space="preserve">should be identical </w:t>
      </w:r>
      <w:r w:rsidR="008E0632">
        <w:t xml:space="preserve">(regardless of the line break) </w:t>
      </w:r>
      <w:r w:rsidR="00690601">
        <w:t>to be correct</w:t>
      </w:r>
      <w:r w:rsidR="008E0632">
        <w:t xml:space="preserve">. </w:t>
      </w:r>
      <w:r w:rsidR="00B5080A">
        <w:t>The output files in the PA2-ref.zip will be explained in class.</w:t>
      </w:r>
    </w:p>
    <w:p w14:paraId="5C6121B0" w14:textId="77777777" w:rsidR="006D7811" w:rsidRDefault="006D7811" w:rsidP="006D7811">
      <w:pPr>
        <w:pStyle w:val="ListParagraph"/>
        <w:numPr>
          <w:ilvl w:val="0"/>
          <w:numId w:val="2"/>
        </w:numPr>
      </w:pPr>
      <w:r>
        <w:t>[</w:t>
      </w:r>
      <w:r w:rsidR="00674ECE">
        <w:t>10</w:t>
      </w:r>
      <w:r>
        <w:t xml:space="preserve">] Data structure usage.  Your program </w:t>
      </w:r>
      <w:r w:rsidR="00674ECE">
        <w:t>only uses</w:t>
      </w:r>
      <w:r>
        <w:t xml:space="preserve"> </w:t>
      </w:r>
      <w:r w:rsidR="00674ECE">
        <w:t xml:space="preserve">Huffman Trees, </w:t>
      </w:r>
      <w:proofErr w:type="spellStart"/>
      <w:r w:rsidR="00B81821">
        <w:t>HashMap</w:t>
      </w:r>
      <w:r w:rsidR="00674ECE">
        <w:t>s</w:t>
      </w:r>
      <w:proofErr w:type="spellEnd"/>
      <w:r w:rsidR="00674ECE">
        <w:t xml:space="preserve">, and </w:t>
      </w:r>
      <w:proofErr w:type="spellStart"/>
      <w:r w:rsidR="00B81821">
        <w:t>ArrayLIst</w:t>
      </w:r>
      <w:r w:rsidR="00674ECE">
        <w:t>s</w:t>
      </w:r>
      <w:proofErr w:type="spellEnd"/>
      <w:r w:rsidR="00674ECE">
        <w:t>.  Base arrays, linked lists, priority queues, and any other custom container are not used</w:t>
      </w:r>
      <w:r>
        <w:t>.</w:t>
      </w:r>
    </w:p>
    <w:p w14:paraId="155653B4" w14:textId="77777777" w:rsidR="006D7811" w:rsidRPr="00B55E4A" w:rsidRDefault="006D7811" w:rsidP="00674ECE">
      <w:pPr>
        <w:pStyle w:val="ListParagraph"/>
        <w:numPr>
          <w:ilvl w:val="0"/>
          <w:numId w:val="2"/>
        </w:numPr>
      </w:pPr>
      <w:r>
        <w:t xml:space="preserve">[10] </w:t>
      </w:r>
      <w:r w:rsidR="00D55E72">
        <w:t xml:space="preserve">Your code is well documented </w:t>
      </w:r>
      <w:r>
        <w:t>and generally easy to read</w:t>
      </w:r>
      <w:r w:rsidR="00D55E72">
        <w:t>.</w:t>
      </w:r>
    </w:p>
    <w:sectPr w:rsidR="006D7811" w:rsidRPr="00B55E4A" w:rsidSect="0065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C88"/>
    <w:multiLevelType w:val="hybridMultilevel"/>
    <w:tmpl w:val="164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165D"/>
    <w:multiLevelType w:val="hybridMultilevel"/>
    <w:tmpl w:val="419E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A2758"/>
    <w:multiLevelType w:val="hybridMultilevel"/>
    <w:tmpl w:val="1504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04DA8"/>
    <w:multiLevelType w:val="hybridMultilevel"/>
    <w:tmpl w:val="F3C8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E1C73"/>
    <w:multiLevelType w:val="hybridMultilevel"/>
    <w:tmpl w:val="35E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4F"/>
    <w:rsid w:val="00062FFE"/>
    <w:rsid w:val="0007615C"/>
    <w:rsid w:val="000B7091"/>
    <w:rsid w:val="001738F1"/>
    <w:rsid w:val="001B4DF6"/>
    <w:rsid w:val="002A31D4"/>
    <w:rsid w:val="003151E0"/>
    <w:rsid w:val="00451209"/>
    <w:rsid w:val="00486084"/>
    <w:rsid w:val="004B079A"/>
    <w:rsid w:val="00501834"/>
    <w:rsid w:val="005048E9"/>
    <w:rsid w:val="00504A3B"/>
    <w:rsid w:val="005075E4"/>
    <w:rsid w:val="00517B74"/>
    <w:rsid w:val="00544118"/>
    <w:rsid w:val="00571B25"/>
    <w:rsid w:val="00577361"/>
    <w:rsid w:val="00585CEF"/>
    <w:rsid w:val="0059504F"/>
    <w:rsid w:val="005D2FBB"/>
    <w:rsid w:val="0062670E"/>
    <w:rsid w:val="006339BC"/>
    <w:rsid w:val="00650EDA"/>
    <w:rsid w:val="00674256"/>
    <w:rsid w:val="00674ECE"/>
    <w:rsid w:val="00690601"/>
    <w:rsid w:val="006938B3"/>
    <w:rsid w:val="006D7811"/>
    <w:rsid w:val="007339EF"/>
    <w:rsid w:val="007E49E5"/>
    <w:rsid w:val="008E0632"/>
    <w:rsid w:val="00915AA8"/>
    <w:rsid w:val="009A7C0E"/>
    <w:rsid w:val="009C0C31"/>
    <w:rsid w:val="00A116B7"/>
    <w:rsid w:val="00A300FD"/>
    <w:rsid w:val="00AA50E7"/>
    <w:rsid w:val="00AE61BF"/>
    <w:rsid w:val="00B5080A"/>
    <w:rsid w:val="00B55E4A"/>
    <w:rsid w:val="00B81821"/>
    <w:rsid w:val="00BA62D1"/>
    <w:rsid w:val="00BB71AD"/>
    <w:rsid w:val="00C560C6"/>
    <w:rsid w:val="00C82DCD"/>
    <w:rsid w:val="00CD00E2"/>
    <w:rsid w:val="00CE254C"/>
    <w:rsid w:val="00D55E72"/>
    <w:rsid w:val="00DA4C06"/>
    <w:rsid w:val="00DB32F7"/>
    <w:rsid w:val="00E747AF"/>
    <w:rsid w:val="00E97151"/>
    <w:rsid w:val="00F8772C"/>
    <w:rsid w:val="00FD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23EA"/>
  <w15:docId w15:val="{7F6CB925-1016-4CC6-B5AC-9DE3207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15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71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1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1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1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1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1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1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1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1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15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971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1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1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1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1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1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1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71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1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1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71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97151"/>
    <w:rPr>
      <w:b/>
      <w:bCs/>
    </w:rPr>
  </w:style>
  <w:style w:type="character" w:styleId="Emphasis">
    <w:name w:val="Emphasis"/>
    <w:uiPriority w:val="20"/>
    <w:qFormat/>
    <w:rsid w:val="00E971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971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71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71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71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15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151"/>
    <w:rPr>
      <w:b/>
      <w:bCs/>
      <w:i/>
      <w:iCs/>
    </w:rPr>
  </w:style>
  <w:style w:type="character" w:styleId="SubtleEmphasis">
    <w:name w:val="Subtle Emphasis"/>
    <w:uiPriority w:val="19"/>
    <w:qFormat/>
    <w:rsid w:val="00E97151"/>
    <w:rPr>
      <w:i/>
      <w:iCs/>
    </w:rPr>
  </w:style>
  <w:style w:type="character" w:styleId="IntenseEmphasis">
    <w:name w:val="Intense Emphasis"/>
    <w:uiPriority w:val="21"/>
    <w:qFormat/>
    <w:rsid w:val="00E97151"/>
    <w:rPr>
      <w:b/>
      <w:bCs/>
    </w:rPr>
  </w:style>
  <w:style w:type="character" w:styleId="SubtleReference">
    <w:name w:val="Subtle Reference"/>
    <w:uiPriority w:val="31"/>
    <w:qFormat/>
    <w:rsid w:val="00E97151"/>
    <w:rPr>
      <w:smallCaps/>
    </w:rPr>
  </w:style>
  <w:style w:type="character" w:styleId="IntenseReference">
    <w:name w:val="Intense Reference"/>
    <w:uiPriority w:val="32"/>
    <w:qFormat/>
    <w:rsid w:val="00E97151"/>
    <w:rPr>
      <w:smallCaps/>
      <w:spacing w:val="5"/>
      <w:u w:val="single"/>
    </w:rPr>
  </w:style>
  <w:style w:type="character" w:styleId="BookTitle">
    <w:name w:val="Book Title"/>
    <w:uiPriority w:val="33"/>
    <w:qFormat/>
    <w:rsid w:val="00E971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15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7425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7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B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B7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1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plg97</cp:lastModifiedBy>
  <cp:revision>31</cp:revision>
  <dcterms:created xsi:type="dcterms:W3CDTF">2016-11-03T21:58:00Z</dcterms:created>
  <dcterms:modified xsi:type="dcterms:W3CDTF">2018-10-16T14:29:00Z</dcterms:modified>
</cp:coreProperties>
</file>