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C965" w14:textId="77777777" w:rsidR="00EF4FE3" w:rsidRDefault="009C5728" w:rsidP="00DD0B49">
      <w:pPr>
        <w:pStyle w:val="Heading1"/>
      </w:pPr>
      <w:proofErr w:type="spellStart"/>
      <w:r>
        <w:t>CptS</w:t>
      </w:r>
      <w:proofErr w:type="spellEnd"/>
      <w:r>
        <w:t xml:space="preserve"> 2</w:t>
      </w:r>
      <w:r w:rsidR="00B344CE">
        <w:t>3</w:t>
      </w:r>
      <w:r>
        <w:t xml:space="preserve">3 </w:t>
      </w:r>
      <w:r w:rsidR="001B21F7">
        <w:t>PA #</w:t>
      </w:r>
      <w:r w:rsidR="00B344CE">
        <w:t>3</w:t>
      </w:r>
    </w:p>
    <w:p w14:paraId="6EF3EA4D" w14:textId="77777777" w:rsidR="00C07A5C" w:rsidRDefault="00DD0B49" w:rsidP="00DD0B49">
      <w:r>
        <w:t>In this assignment, you will build a</w:t>
      </w:r>
      <w:r w:rsidR="00AB2D49">
        <w:t xml:space="preserve"> system that simulates a simple network.  In this network, it is possible to send a text message between any two nodes (vertices in graph speak).  </w:t>
      </w:r>
      <w:proofErr w:type="gramStart"/>
      <w:r w:rsidR="00AB2D49">
        <w:t>In order to</w:t>
      </w:r>
      <w:proofErr w:type="gramEnd"/>
      <w:r w:rsidR="00AB2D49">
        <w:t xml:space="preserve"> simplify this task, we will make the ne</w:t>
      </w:r>
      <w:r w:rsidR="003074BB">
        <w:t xml:space="preserve">twork and all nodes omniscient, meaning that we always have perfect knowledge of the network's state.  </w:t>
      </w:r>
      <w:r w:rsidR="00AB2D49">
        <w:t>In real networking, this is often not the case.  Typically, a given node knows only about a very small subsection of any given network</w:t>
      </w:r>
      <w:r w:rsidR="003074BB">
        <w:t xml:space="preserve">.  This can make routing between nodes less </w:t>
      </w:r>
      <w:proofErr w:type="gramStart"/>
      <w:r w:rsidR="003074BB">
        <w:t>exact, but</w:t>
      </w:r>
      <w:proofErr w:type="gramEnd"/>
      <w:r w:rsidR="003074BB">
        <w:t xml:space="preserve"> </w:t>
      </w:r>
      <w:r w:rsidR="00AB2D49">
        <w:t xml:space="preserve">taking a more realistic approach would be too ambitious for </w:t>
      </w:r>
      <w:proofErr w:type="spellStart"/>
      <w:r w:rsidR="00AB2D49">
        <w:t>CptS</w:t>
      </w:r>
      <w:proofErr w:type="spellEnd"/>
      <w:r w:rsidR="00AB2D49">
        <w:t xml:space="preserve"> 2</w:t>
      </w:r>
      <w:r w:rsidR="005072A2">
        <w:t>3</w:t>
      </w:r>
      <w:r w:rsidR="00AB2D49">
        <w:t xml:space="preserve">3.  </w:t>
      </w:r>
    </w:p>
    <w:p w14:paraId="1E70782C" w14:textId="77777777" w:rsidR="00C07A5C" w:rsidRDefault="00AB2D49" w:rsidP="00C07A5C">
      <w:pPr>
        <w:pStyle w:val="Heading2"/>
      </w:pPr>
      <w:r>
        <w:t xml:space="preserve">Creating </w:t>
      </w:r>
      <w:r w:rsidR="00C07A5C">
        <w:t xml:space="preserve">the </w:t>
      </w:r>
      <w:r>
        <w:t>Network</w:t>
      </w:r>
    </w:p>
    <w:p w14:paraId="5BBEEE8C" w14:textId="77777777" w:rsidR="009C76E6" w:rsidRDefault="00C07A5C" w:rsidP="00C07A5C">
      <w:r>
        <w:t xml:space="preserve">Before you can transmit messages between nodes on your network, you must first build the network from a text file.  </w:t>
      </w:r>
      <w:r w:rsidR="001B5025">
        <w:rPr>
          <w:rFonts w:hint="eastAsia"/>
          <w:lang w:eastAsia="zh-CN"/>
        </w:rPr>
        <w:t>Y</w:t>
      </w:r>
      <w:r w:rsidR="009C76E6">
        <w:t>our program should accept the name of the network file from the command line (</w:t>
      </w:r>
      <w:r w:rsidR="001B5025">
        <w:t xml:space="preserve">java </w:t>
      </w:r>
      <w:r w:rsidR="009C76E6">
        <w:t>PA</w:t>
      </w:r>
      <w:r w:rsidR="00CB14EC">
        <w:t>3</w:t>
      </w:r>
      <w:r w:rsidR="009C76E6">
        <w:t xml:space="preserve"> </w:t>
      </w:r>
      <w:r w:rsidR="008B38A0">
        <w:t>test2</w:t>
      </w:r>
      <w:r w:rsidR="009C76E6">
        <w:t xml:space="preserve">.txt) </w:t>
      </w:r>
      <w:r w:rsidR="009C76E6">
        <w:rPr>
          <w:b/>
        </w:rPr>
        <w:t>or</w:t>
      </w:r>
      <w:r w:rsidR="009C76E6">
        <w:t>, when a parameter is not provided (</w:t>
      </w:r>
      <w:r w:rsidR="001B5025">
        <w:t xml:space="preserve">java </w:t>
      </w:r>
      <w:r w:rsidR="009C76E6">
        <w:t>PA</w:t>
      </w:r>
      <w:r w:rsidR="00CB14EC">
        <w:t>3</w:t>
      </w:r>
      <w:r w:rsidR="009C76E6">
        <w:t xml:space="preserve">), </w:t>
      </w:r>
      <w:r w:rsidR="005629B4">
        <w:rPr>
          <w:b/>
        </w:rPr>
        <w:t>ask the user to provide one via command line</w:t>
      </w:r>
      <w:r w:rsidR="009C76E6">
        <w:t>.</w:t>
      </w:r>
    </w:p>
    <w:p w14:paraId="46D26466" w14:textId="77777777" w:rsidR="00C07A5C" w:rsidRDefault="00C07A5C" w:rsidP="00C07A5C">
      <w:r>
        <w:t xml:space="preserve">The </w:t>
      </w:r>
      <w:r w:rsidR="009C76E6">
        <w:t>network text</w:t>
      </w:r>
      <w:r>
        <w:t xml:space="preserve"> is broken up into two segments.  The first segment defines the </w:t>
      </w:r>
      <w:r w:rsidR="00AB2D49">
        <w:t xml:space="preserve">nodes </w:t>
      </w:r>
      <w:r>
        <w:t>in the network (one per line).  The second segment contains the edges present in the graph in the following format &lt;source&gt; &lt;</w:t>
      </w:r>
      <w:proofErr w:type="spellStart"/>
      <w:r>
        <w:t>dest</w:t>
      </w:r>
      <w:proofErr w:type="spellEnd"/>
      <w:r>
        <w:t>&gt; &lt;weight&gt;.  Consider the following example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7A5C" w14:paraId="24BE3BB7" w14:textId="77777777" w:rsidTr="00C07A5C">
        <w:tc>
          <w:tcPr>
            <w:tcW w:w="9576" w:type="dxa"/>
          </w:tcPr>
          <w:p w14:paraId="10627A58" w14:textId="77777777" w:rsidR="00C07A5C" w:rsidRPr="00C07A5C" w:rsidRDefault="00C07A5C" w:rsidP="00C07A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1"/>
                <w:szCs w:val="21"/>
                <w:lang w:bidi="ar-SA"/>
              </w:rPr>
            </w:pPr>
            <w:r w:rsidRPr="00C07A5C">
              <w:rPr>
                <w:rFonts w:ascii="Consolas" w:hAnsi="Consolas" w:cs="Consolas"/>
                <w:sz w:val="21"/>
                <w:szCs w:val="21"/>
                <w:lang w:bidi="ar-SA"/>
              </w:rPr>
              <w:t>1</w:t>
            </w:r>
          </w:p>
          <w:p w14:paraId="2CFC3AEA" w14:textId="77777777" w:rsidR="00C07A5C" w:rsidRPr="00C07A5C" w:rsidRDefault="00C07A5C" w:rsidP="00C07A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1"/>
                <w:szCs w:val="21"/>
                <w:lang w:bidi="ar-SA"/>
              </w:rPr>
            </w:pPr>
            <w:r w:rsidRPr="00C07A5C">
              <w:rPr>
                <w:rFonts w:ascii="Consolas" w:hAnsi="Consolas" w:cs="Consolas"/>
                <w:sz w:val="21"/>
                <w:szCs w:val="21"/>
                <w:lang w:bidi="ar-SA"/>
              </w:rPr>
              <w:t>2</w:t>
            </w:r>
          </w:p>
          <w:p w14:paraId="636CFEA5" w14:textId="77777777" w:rsidR="00C07A5C" w:rsidRPr="00C07A5C" w:rsidRDefault="00C07A5C" w:rsidP="00C07A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1"/>
                <w:szCs w:val="21"/>
                <w:lang w:bidi="ar-SA"/>
              </w:rPr>
            </w:pPr>
            <w:r w:rsidRPr="00C07A5C">
              <w:rPr>
                <w:rFonts w:ascii="Consolas" w:hAnsi="Consolas" w:cs="Consolas"/>
                <w:sz w:val="21"/>
                <w:szCs w:val="21"/>
                <w:lang w:bidi="ar-SA"/>
              </w:rPr>
              <w:t>3</w:t>
            </w:r>
          </w:p>
          <w:p w14:paraId="6771DF66" w14:textId="77777777" w:rsidR="00C07A5C" w:rsidRPr="00C07A5C" w:rsidRDefault="00C07A5C" w:rsidP="00C07A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1"/>
                <w:szCs w:val="21"/>
                <w:lang w:bidi="ar-SA"/>
              </w:rPr>
            </w:pPr>
            <w:r w:rsidRPr="00C07A5C">
              <w:rPr>
                <w:rFonts w:ascii="Consolas" w:hAnsi="Consolas" w:cs="Consolas"/>
                <w:sz w:val="21"/>
                <w:szCs w:val="21"/>
                <w:lang w:bidi="ar-SA"/>
              </w:rPr>
              <w:t>1 2 5</w:t>
            </w:r>
          </w:p>
          <w:p w14:paraId="169435A2" w14:textId="77777777" w:rsidR="00C07A5C" w:rsidRPr="00C07A5C" w:rsidRDefault="00C07A5C" w:rsidP="00C07A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1"/>
                <w:szCs w:val="21"/>
                <w:lang w:bidi="ar-SA"/>
              </w:rPr>
            </w:pPr>
            <w:r w:rsidRPr="00C07A5C">
              <w:rPr>
                <w:rFonts w:ascii="Consolas" w:hAnsi="Consolas" w:cs="Consolas"/>
                <w:sz w:val="21"/>
                <w:szCs w:val="21"/>
                <w:lang w:bidi="ar-SA"/>
              </w:rPr>
              <w:t>1 3 10</w:t>
            </w:r>
          </w:p>
          <w:p w14:paraId="4EDA38B4" w14:textId="77777777" w:rsidR="00C07A5C" w:rsidRDefault="00C07A5C" w:rsidP="00C07A5C">
            <w:r w:rsidRPr="00C07A5C">
              <w:rPr>
                <w:rFonts w:ascii="Consolas" w:hAnsi="Consolas" w:cs="Consolas"/>
                <w:sz w:val="21"/>
                <w:szCs w:val="21"/>
                <w:lang w:bidi="ar-SA"/>
              </w:rPr>
              <w:t>2 3 4</w:t>
            </w:r>
          </w:p>
        </w:tc>
      </w:tr>
    </w:tbl>
    <w:p w14:paraId="3105ABA8" w14:textId="77777777" w:rsidR="00C07A5C" w:rsidRDefault="00C07A5C" w:rsidP="00C07A5C">
      <w:r>
        <w:t xml:space="preserve">This file defines three </w:t>
      </w:r>
      <w:r w:rsidR="00AB2D49">
        <w:t>nodes</w:t>
      </w:r>
      <w:r>
        <w:t xml:space="preserve"> (1, 2, 3) and three </w:t>
      </w:r>
      <w:r w:rsidR="00AB2D49">
        <w:t>links (</w:t>
      </w:r>
      <w:r>
        <w:t>edges</w:t>
      </w:r>
      <w:r w:rsidR="00AB2D49">
        <w:t>)</w:t>
      </w:r>
      <w:r>
        <w:t xml:space="preserve"> between the </w:t>
      </w:r>
      <w:r w:rsidR="00AB2D49">
        <w:t>nodes</w:t>
      </w:r>
      <w:r>
        <w:t>:</w:t>
      </w:r>
    </w:p>
    <w:p w14:paraId="41970D25" w14:textId="77777777" w:rsidR="00C07A5C" w:rsidRDefault="00AB2D49" w:rsidP="00C07A5C">
      <w:pPr>
        <w:pStyle w:val="ListParagraph"/>
        <w:numPr>
          <w:ilvl w:val="0"/>
          <w:numId w:val="6"/>
        </w:numPr>
      </w:pPr>
      <w:r>
        <w:t>Node</w:t>
      </w:r>
      <w:r w:rsidR="00C07A5C">
        <w:t xml:space="preserve"> 1 is connected to </w:t>
      </w:r>
      <w:r>
        <w:t xml:space="preserve">Node </w:t>
      </w:r>
      <w:r w:rsidR="00C07A5C">
        <w:t xml:space="preserve">2.  The weight of this </w:t>
      </w:r>
      <w:r>
        <w:t>link</w:t>
      </w:r>
      <w:r w:rsidR="00C07A5C">
        <w:t xml:space="preserve"> is 5.</w:t>
      </w:r>
    </w:p>
    <w:p w14:paraId="5AE0185C" w14:textId="77777777" w:rsidR="00C07A5C" w:rsidRDefault="00AB2D49" w:rsidP="00C07A5C">
      <w:pPr>
        <w:pStyle w:val="ListParagraph"/>
        <w:numPr>
          <w:ilvl w:val="0"/>
          <w:numId w:val="6"/>
        </w:numPr>
      </w:pPr>
      <w:r>
        <w:t xml:space="preserve">Node </w:t>
      </w:r>
      <w:r w:rsidR="00C07A5C">
        <w:t xml:space="preserve">1 is also connected to </w:t>
      </w:r>
      <w:r>
        <w:t xml:space="preserve">Node </w:t>
      </w:r>
      <w:r w:rsidR="00C07A5C">
        <w:t xml:space="preserve">3.  The weight of this </w:t>
      </w:r>
      <w:r>
        <w:t xml:space="preserve">link </w:t>
      </w:r>
      <w:r w:rsidR="0078633C">
        <w:t>is 10</w:t>
      </w:r>
      <w:r w:rsidR="00C07A5C">
        <w:t>.</w:t>
      </w:r>
    </w:p>
    <w:p w14:paraId="62136C0B" w14:textId="77777777" w:rsidR="00C07A5C" w:rsidRDefault="00AB2D49" w:rsidP="00C07A5C">
      <w:pPr>
        <w:pStyle w:val="ListParagraph"/>
        <w:numPr>
          <w:ilvl w:val="0"/>
          <w:numId w:val="6"/>
        </w:numPr>
      </w:pPr>
      <w:r>
        <w:t xml:space="preserve">Node </w:t>
      </w:r>
      <w:r w:rsidR="00C07A5C">
        <w:t xml:space="preserve">2 is only connected to </w:t>
      </w:r>
      <w:r>
        <w:t xml:space="preserve">Node </w:t>
      </w:r>
      <w:r w:rsidR="00C07A5C">
        <w:t xml:space="preserve">3.  The weight of this </w:t>
      </w:r>
      <w:r>
        <w:t>link</w:t>
      </w:r>
      <w:r w:rsidR="00C07A5C">
        <w:t xml:space="preserve"> is 4.</w:t>
      </w:r>
    </w:p>
    <w:p w14:paraId="1E24CE0C" w14:textId="77777777" w:rsidR="00AB2D49" w:rsidRDefault="00AB2D49" w:rsidP="00AB2D49">
      <w:r>
        <w:t>In the context of networking, we can conceptualize the weight of a given link to represent the latency of communication between any given</w:t>
      </w:r>
      <w:r w:rsidR="003074BB">
        <w:t xml:space="preserve"> two</w:t>
      </w:r>
      <w:r>
        <w:t xml:space="preserve"> nodes.  For example, sending a message to a computer in Europe would</w:t>
      </w:r>
      <w:r w:rsidR="003074BB">
        <w:t xml:space="preserve"> obviously</w:t>
      </w:r>
      <w:r>
        <w:t xml:space="preserve"> take longer than sending a message to a computer in Seattle.  </w:t>
      </w:r>
    </w:p>
    <w:p w14:paraId="050152FE" w14:textId="77777777" w:rsidR="00C07A5C" w:rsidRDefault="00C07A5C" w:rsidP="00C07A5C">
      <w:pPr>
        <w:pStyle w:val="Heading2"/>
      </w:pPr>
      <w:r>
        <w:t>Routing a Message</w:t>
      </w:r>
    </w:p>
    <w:p w14:paraId="1ED98955" w14:textId="77777777" w:rsidR="00C07A5C" w:rsidRDefault="00C07A5C" w:rsidP="00C07A5C">
      <w:r>
        <w:t xml:space="preserve">For this assignment, we will be sending strings </w:t>
      </w:r>
      <w:r w:rsidR="00AB2D49">
        <w:t>between network nodes</w:t>
      </w:r>
      <w:r>
        <w:t xml:space="preserve">.  As with real networking, messages are often broken down into smaller chunks.  These chunks are sometimes called packets.  In our example, a packet will consist of a single character within the original message.  For example, a message of "Hello" would be broken down into 5 packets to be transmitted.  Note that because packets </w:t>
      </w:r>
      <w:r w:rsidR="00276A7F">
        <w:t>are not guaranteed to arrive in order, you must also keep track of the or</w:t>
      </w:r>
      <w:r w:rsidR="003074BB">
        <w:t xml:space="preserve">iginal ordering of characters.  In the real world, packets also contain information to mark the beginning and end of a message.  For the purposes of this assignment, we will ignore that requirement.  </w:t>
      </w:r>
      <w:r w:rsidR="00276A7F">
        <w:t>For more information on how I wrote my message class, see the section on UML diagrams.</w:t>
      </w:r>
    </w:p>
    <w:p w14:paraId="1A76380E" w14:textId="77777777" w:rsidR="00C07A5C" w:rsidRDefault="00C07A5C" w:rsidP="00C07A5C">
      <w:r>
        <w:lastRenderedPageBreak/>
        <w:t>After obtaining a valid source</w:t>
      </w:r>
      <w:r w:rsidR="00891035">
        <w:t xml:space="preserve"> </w:t>
      </w:r>
      <w:r w:rsidR="00AB2D49">
        <w:t>node</w:t>
      </w:r>
      <w:r>
        <w:t>, destination</w:t>
      </w:r>
      <w:r w:rsidR="00891035">
        <w:t xml:space="preserve"> </w:t>
      </w:r>
      <w:r w:rsidR="00AB2D49">
        <w:t>node</w:t>
      </w:r>
      <w:r>
        <w:t>, and message from the user, begin transmission of the message.  The steps for this loop are as follows:</w:t>
      </w:r>
    </w:p>
    <w:p w14:paraId="44513113" w14:textId="77777777" w:rsidR="00C07A5C" w:rsidRDefault="00C07A5C" w:rsidP="00C07A5C">
      <w:pPr>
        <w:pStyle w:val="ListParagraph"/>
        <w:numPr>
          <w:ilvl w:val="0"/>
          <w:numId w:val="7"/>
        </w:numPr>
      </w:pPr>
      <w:r>
        <w:t>If the message still has packets that need to be transmitted</w:t>
      </w:r>
      <w:r w:rsidR="00276A7F">
        <w:t>, queue the next packet for transmission at the starting location:</w:t>
      </w:r>
    </w:p>
    <w:p w14:paraId="79D48462" w14:textId="77777777" w:rsidR="00276A7F" w:rsidRDefault="00276A7F" w:rsidP="00276A7F">
      <w:pPr>
        <w:pStyle w:val="ListParagraph"/>
        <w:numPr>
          <w:ilvl w:val="1"/>
          <w:numId w:val="7"/>
        </w:numPr>
      </w:pPr>
      <w:r>
        <w:t xml:space="preserve">Compute the shortest route between the starting location and the packet's </w:t>
      </w:r>
      <w:proofErr w:type="gramStart"/>
      <w:r>
        <w:t>final destination</w:t>
      </w:r>
      <w:proofErr w:type="gramEnd"/>
      <w:r>
        <w:t xml:space="preserve"> using Dijkstra's Algorithm</w:t>
      </w:r>
      <w:r w:rsidR="00D70B1F">
        <w:t xml:space="preserve"> (See note on Dijkstra's Algorithm)</w:t>
      </w:r>
      <w:r>
        <w:t>.</w:t>
      </w:r>
    </w:p>
    <w:p w14:paraId="68E7A5AD" w14:textId="77777777" w:rsidR="00276A7F" w:rsidRDefault="00276A7F" w:rsidP="00276A7F">
      <w:pPr>
        <w:pStyle w:val="ListParagraph"/>
        <w:numPr>
          <w:ilvl w:val="1"/>
          <w:numId w:val="7"/>
        </w:numPr>
      </w:pPr>
      <w:r>
        <w:t xml:space="preserve">Determine the next intermediary transmission node.  On a Path = v1, v2, v3, </w:t>
      </w:r>
      <w:proofErr w:type="gramStart"/>
      <w:r>
        <w:t>... ,</w:t>
      </w:r>
      <w:proofErr w:type="gramEnd"/>
      <w:r>
        <w:t xml:space="preserve"> </w:t>
      </w:r>
      <w:proofErr w:type="spellStart"/>
      <w:r>
        <w:t>vn</w:t>
      </w:r>
      <w:proofErr w:type="spellEnd"/>
      <w:r>
        <w:t xml:space="preserve"> where v1 = starting location, the next intermediary node would be v2.</w:t>
      </w:r>
    </w:p>
    <w:p w14:paraId="19CBC447" w14:textId="77777777" w:rsidR="00276A7F" w:rsidRDefault="00276A7F" w:rsidP="00276A7F">
      <w:pPr>
        <w:pStyle w:val="ListParagraph"/>
        <w:numPr>
          <w:ilvl w:val="1"/>
          <w:numId w:val="7"/>
        </w:numPr>
      </w:pPr>
      <w:r>
        <w:t xml:space="preserve">The arrival time of the packet at v2 is determined by the </w:t>
      </w:r>
      <w:r w:rsidR="00A24048">
        <w:t xml:space="preserve">natural, unmodified </w:t>
      </w:r>
      <w:r>
        <w:t xml:space="preserve">weight of the </w:t>
      </w:r>
      <w:r w:rsidR="008B5125">
        <w:t>link</w:t>
      </w:r>
      <w:r>
        <w:t xml:space="preserve"> between v1 and v2</w:t>
      </w:r>
      <w:r w:rsidR="00A24048">
        <w:t xml:space="preserve"> and the load factor of v2.  Thus wait = weight * load(v2)</w:t>
      </w:r>
      <w:r>
        <w:t xml:space="preserve">.  Queue the packet's arrival at the </w:t>
      </w:r>
      <w:r w:rsidR="008B5125">
        <w:t>appropriate time in the future.  Note that a packet whose transit time is 1 should arrive at the destination node during the fo</w:t>
      </w:r>
      <w:r w:rsidR="004304CB">
        <w:t>llowing loop.  In other words, i</w:t>
      </w:r>
      <w:r w:rsidR="0013770D">
        <w:t>t should</w:t>
      </w:r>
      <w:r w:rsidR="004304CB">
        <w:t xml:space="preserve"> be</w:t>
      </w:r>
      <w:r w:rsidR="0013770D">
        <w:t xml:space="preserve"> </w:t>
      </w:r>
      <w:r w:rsidR="008B5125">
        <w:t>delivered during step #2.</w:t>
      </w:r>
    </w:p>
    <w:p w14:paraId="393596E2" w14:textId="77777777" w:rsidR="006330C3" w:rsidRDefault="006330C3" w:rsidP="006330C3">
      <w:pPr>
        <w:pStyle w:val="ListParagraph"/>
        <w:numPr>
          <w:ilvl w:val="1"/>
          <w:numId w:val="7"/>
        </w:numPr>
      </w:pPr>
      <w:r>
        <w:t>Because v1 and v2 are communicating, increase the load factor of each node by 1.</w:t>
      </w:r>
    </w:p>
    <w:p w14:paraId="57EA33B1" w14:textId="77777777" w:rsidR="00276A7F" w:rsidRDefault="00276A7F" w:rsidP="00C07A5C">
      <w:pPr>
        <w:pStyle w:val="ListParagraph"/>
        <w:numPr>
          <w:ilvl w:val="0"/>
          <w:numId w:val="7"/>
        </w:numPr>
      </w:pPr>
      <w:r>
        <w:t>For each packet presently in the network:</w:t>
      </w:r>
    </w:p>
    <w:p w14:paraId="4ECDF41A" w14:textId="77777777" w:rsidR="00276A7F" w:rsidRDefault="00276A7F" w:rsidP="00276A7F">
      <w:pPr>
        <w:pStyle w:val="ListParagraph"/>
        <w:numPr>
          <w:ilvl w:val="1"/>
          <w:numId w:val="7"/>
        </w:numPr>
      </w:pPr>
      <w:r>
        <w:t>Decrement the packet's expected arrival time</w:t>
      </w:r>
    </w:p>
    <w:p w14:paraId="4E1A6B60" w14:textId="77777777" w:rsidR="00276A7F" w:rsidRDefault="00276A7F" w:rsidP="00276A7F">
      <w:pPr>
        <w:pStyle w:val="ListParagraph"/>
        <w:numPr>
          <w:ilvl w:val="1"/>
          <w:numId w:val="7"/>
        </w:numPr>
      </w:pPr>
      <w:r>
        <w:t xml:space="preserve">If the packet's arrival time is less than or equal to 0, the packet is considered to have arrived at its next destination.  </w:t>
      </w:r>
    </w:p>
    <w:p w14:paraId="66962B39" w14:textId="77777777" w:rsidR="00276A7F" w:rsidRDefault="00276A7F" w:rsidP="00276A7F">
      <w:pPr>
        <w:pStyle w:val="ListParagraph"/>
        <w:numPr>
          <w:ilvl w:val="2"/>
          <w:numId w:val="7"/>
        </w:numPr>
      </w:pPr>
      <w:r>
        <w:t>Decrease the load factor of both the source and destination nodes by 1</w:t>
      </w:r>
    </w:p>
    <w:p w14:paraId="2A051262" w14:textId="77777777" w:rsidR="00276A7F" w:rsidRDefault="00276A7F" w:rsidP="00C07A5C">
      <w:pPr>
        <w:pStyle w:val="ListParagraph"/>
        <w:numPr>
          <w:ilvl w:val="2"/>
          <w:numId w:val="7"/>
        </w:numPr>
      </w:pPr>
      <w:r>
        <w:t xml:space="preserve">If the packet has not reached its </w:t>
      </w:r>
      <w:proofErr w:type="gramStart"/>
      <w:r>
        <w:t>final destination</w:t>
      </w:r>
      <w:proofErr w:type="gramEnd"/>
      <w:r>
        <w:t xml:space="preserve">, schedule another transmission using the method described in </w:t>
      </w:r>
      <w:r w:rsidR="00D70B1F">
        <w:t>#</w:t>
      </w:r>
      <w:r>
        <w:t>1a - 1d.  Be sure to alter the nodes that are transmitting the packet.  For example, if the packet just arrived at v2 from v1, the next transmission would occur between v2 and v3.</w:t>
      </w:r>
    </w:p>
    <w:p w14:paraId="1F9F09ED" w14:textId="77777777" w:rsidR="00D70B1F" w:rsidRDefault="00276A7F" w:rsidP="00D70B1F">
      <w:pPr>
        <w:pStyle w:val="ListParagraph"/>
        <w:numPr>
          <w:ilvl w:val="2"/>
          <w:numId w:val="7"/>
        </w:numPr>
      </w:pPr>
      <w:r>
        <w:t xml:space="preserve">If the packet has reached its </w:t>
      </w:r>
      <w:proofErr w:type="gramStart"/>
      <w:r>
        <w:t>final destination</w:t>
      </w:r>
      <w:proofErr w:type="gramEnd"/>
      <w:r w:rsidR="00D70B1F">
        <w:t>, put the packet in a list of completed packets (this will be used to display the final transmission results)</w:t>
      </w:r>
    </w:p>
    <w:p w14:paraId="334C9826" w14:textId="77777777" w:rsidR="00D70B1F" w:rsidRDefault="00D70B1F" w:rsidP="00D70B1F">
      <w:pPr>
        <w:pStyle w:val="Heading3"/>
      </w:pPr>
      <w:r>
        <w:t>A note on Dijkstra's Algorithm</w:t>
      </w:r>
    </w:p>
    <w:p w14:paraId="1C75B57C" w14:textId="77777777" w:rsidR="00D70B1F" w:rsidRDefault="00D70B1F" w:rsidP="00D70B1F">
      <w:r>
        <w:t xml:space="preserve">We are using a </w:t>
      </w:r>
      <w:r w:rsidR="003074BB">
        <w:t>node's</w:t>
      </w:r>
      <w:r>
        <w:t xml:space="preserve"> "load factor" to indicate the speed at which a given </w:t>
      </w:r>
      <w:r w:rsidR="008B5125">
        <w:t>node</w:t>
      </w:r>
      <w:r>
        <w:t xml:space="preserve"> operates.  As a </w:t>
      </w:r>
      <w:r w:rsidR="008B5125">
        <w:t>node</w:t>
      </w:r>
      <w:r>
        <w:t xml:space="preserve"> becomes more saturated with network traffic, it</w:t>
      </w:r>
      <w:r w:rsidR="008B5125">
        <w:t xml:space="preserve"> likely will take the node longer to respond to any given message.  </w:t>
      </w:r>
      <w:r>
        <w:t xml:space="preserve">To model this behavior, calculate an edge's weight to be the product of the edge's unadjusted weight and the </w:t>
      </w:r>
      <w:r w:rsidR="003074BB">
        <w:t>node's</w:t>
      </w:r>
      <w:r>
        <w:t xml:space="preserve"> load factor (weight = </w:t>
      </w:r>
      <w:proofErr w:type="spellStart"/>
      <w:proofErr w:type="gramStart"/>
      <w:r>
        <w:t>vertex.getWeight</w:t>
      </w:r>
      <w:proofErr w:type="spellEnd"/>
      <w:proofErr w:type="gramEnd"/>
      <w:r>
        <w:t xml:space="preserve">()  </w:t>
      </w:r>
      <w:r w:rsidR="002E4C2D">
        <w:t xml:space="preserve">* </w:t>
      </w:r>
      <w:proofErr w:type="spellStart"/>
      <w:r w:rsidR="004304CB">
        <w:t>vertext.getLoadFactor</w:t>
      </w:r>
      <w:proofErr w:type="spellEnd"/>
      <w:r w:rsidR="004304CB">
        <w:t xml:space="preserve">()).  </w:t>
      </w:r>
    </w:p>
    <w:p w14:paraId="6AC01B0E" w14:textId="77777777" w:rsidR="008B5125" w:rsidRDefault="008B5125">
      <w:pPr>
        <w:jc w:val="left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6DACD16" w14:textId="77777777" w:rsidR="00D70B1F" w:rsidRDefault="00D70B1F" w:rsidP="00D70B1F">
      <w:pPr>
        <w:pStyle w:val="Heading2"/>
      </w:pPr>
      <w:r>
        <w:lastRenderedPageBreak/>
        <w:t>UML Diagrams</w:t>
      </w:r>
    </w:p>
    <w:p w14:paraId="72FABF7F" w14:textId="77777777" w:rsidR="00D70B1F" w:rsidRDefault="002E4C2D" w:rsidP="00D70B1F">
      <w:r>
        <w:rPr>
          <w:noProof/>
          <w:lang w:eastAsia="zh-CN" w:bidi="ar-SA"/>
        </w:rPr>
        <w:drawing>
          <wp:inline distT="0" distB="0" distL="0" distR="0" wp14:anchorId="5355FED2" wp14:editId="251DA0D2">
            <wp:extent cx="5943600" cy="45152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916AAB" w14:textId="77777777" w:rsidR="008B5125" w:rsidRPr="00D70B1F" w:rsidRDefault="008B5125" w:rsidP="00D70B1F">
      <w:r>
        <w:t>Above are the classes that I used to solve the problem</w:t>
      </w:r>
      <w:r w:rsidR="00917683">
        <w:t xml:space="preserve"> (in C++)</w:t>
      </w:r>
      <w:r>
        <w:t>.  This configuration is only a suggestion; you are free to make up your own classes and relationships.  In my program, I use the Vertex class to represent a given node in the network</w:t>
      </w:r>
      <w:r w:rsidR="003074BB">
        <w:t xml:space="preserve">.  Graph contains </w:t>
      </w:r>
      <w:r>
        <w:t xml:space="preserve">a collection of Vertices </w:t>
      </w:r>
      <w:proofErr w:type="gramStart"/>
      <w:r>
        <w:t xml:space="preserve">and </w:t>
      </w:r>
      <w:r w:rsidR="003074BB">
        <w:t>also</w:t>
      </w:r>
      <w:proofErr w:type="gramEnd"/>
      <w:r w:rsidR="003074BB">
        <w:t xml:space="preserve"> implement's </w:t>
      </w:r>
      <w:r>
        <w:t>Dijkstra's algorithm</w:t>
      </w:r>
      <w:r w:rsidR="003074BB">
        <w:t xml:space="preserve"> (method </w:t>
      </w:r>
      <w:proofErr w:type="spellStart"/>
      <w:r w:rsidR="003074BB">
        <w:t>computeShortestPath</w:t>
      </w:r>
      <w:proofErr w:type="spellEnd"/>
      <w:r w:rsidR="003074BB">
        <w:t>)</w:t>
      </w:r>
      <w:r>
        <w:t xml:space="preserve">.  </w:t>
      </w:r>
      <w:r w:rsidR="003074BB">
        <w:t xml:space="preserve">Lastly, </w:t>
      </w:r>
      <w:r>
        <w:t xml:space="preserve">I use the Network class to handle the running of the simulation.  As such, the Network class </w:t>
      </w:r>
      <w:proofErr w:type="gramStart"/>
      <w:r>
        <w:t>actually tracks</w:t>
      </w:r>
      <w:proofErr w:type="gramEnd"/>
      <w:r>
        <w:t xml:space="preserve"> a given packet's progress through Graph.  Note that there are probably much more efficient and</w:t>
      </w:r>
      <w:r w:rsidR="003074BB">
        <w:t>/or</w:t>
      </w:r>
      <w:r>
        <w:t xml:space="preserve"> elegant ways to implement the network simulation.  </w:t>
      </w:r>
    </w:p>
    <w:p w14:paraId="1DB5DB98" w14:textId="77777777" w:rsidR="004F45D6" w:rsidRDefault="004F45D6" w:rsidP="00EF4FE3">
      <w:pPr>
        <w:pStyle w:val="Heading2"/>
      </w:pPr>
      <w:r>
        <w:t>Due Date</w:t>
      </w:r>
    </w:p>
    <w:p w14:paraId="64B615E8" w14:textId="5B00DED2" w:rsidR="004F45D6" w:rsidRPr="004F45D6" w:rsidRDefault="004F45D6" w:rsidP="004F45D6">
      <w:r>
        <w:t xml:space="preserve">This assignment is due by midnight on </w:t>
      </w:r>
      <w:r w:rsidR="00AF7A67">
        <w:t>Friday, May 4</w:t>
      </w:r>
      <w:r w:rsidR="00AF7A67" w:rsidRPr="00AF7A67">
        <w:rPr>
          <w:vertAlign w:val="superscript"/>
        </w:rPr>
        <w:t>th</w:t>
      </w:r>
      <w:r w:rsidR="00AF7A67">
        <w:t>, 2018</w:t>
      </w:r>
      <w:bookmarkStart w:id="0" w:name="_GoBack"/>
      <w:bookmarkEnd w:id="0"/>
      <w:r>
        <w:t>.</w:t>
      </w:r>
    </w:p>
    <w:p w14:paraId="38734E42" w14:textId="77777777" w:rsidR="008E4563" w:rsidRDefault="008E4563">
      <w:pPr>
        <w:jc w:val="left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A8DFFCF" w14:textId="77777777" w:rsidR="00EF4FE3" w:rsidRDefault="00EF4FE3" w:rsidP="00EF4FE3">
      <w:pPr>
        <w:pStyle w:val="Heading2"/>
      </w:pPr>
      <w:r>
        <w:lastRenderedPageBreak/>
        <w:t>Grading</w:t>
      </w:r>
    </w:p>
    <w:p w14:paraId="749B8D20" w14:textId="77777777" w:rsidR="00EF4FE3" w:rsidRDefault="00EF4FE3" w:rsidP="00EF4FE3">
      <w:r>
        <w:t>Your grade will be determined as follows:</w:t>
      </w:r>
    </w:p>
    <w:p w14:paraId="0E81F82B" w14:textId="77777777" w:rsidR="00113FEE" w:rsidRDefault="00113FEE" w:rsidP="000D7FF8">
      <w:pPr>
        <w:pStyle w:val="ListParagraph"/>
        <w:numPr>
          <w:ilvl w:val="0"/>
          <w:numId w:val="5"/>
        </w:numPr>
      </w:pPr>
      <w:r>
        <w:t>[</w:t>
      </w:r>
      <w:r w:rsidR="000D7FF8">
        <w:t>60 – 15</w:t>
      </w:r>
      <w:r w:rsidR="008060F0">
        <w:t xml:space="preserve"> each test case</w:t>
      </w:r>
      <w:r>
        <w:t>]</w:t>
      </w:r>
      <w:r w:rsidR="008060F0">
        <w:t xml:space="preserve"> Your program's outputs match the expected output generated </w:t>
      </w:r>
      <w:r w:rsidR="0066164A">
        <w:t>for a given test case</w:t>
      </w:r>
      <w:r w:rsidR="008060F0">
        <w:t>.</w:t>
      </w:r>
      <w:r>
        <w:t xml:space="preserve"> </w:t>
      </w:r>
    </w:p>
    <w:p w14:paraId="2B1A40B2" w14:textId="77777777" w:rsidR="004304CB" w:rsidRDefault="00064B58" w:rsidP="000D7FF8">
      <w:pPr>
        <w:pStyle w:val="ListParagraph"/>
        <w:numPr>
          <w:ilvl w:val="0"/>
          <w:numId w:val="5"/>
        </w:numPr>
      </w:pPr>
      <w:r>
        <w:t>[2</w:t>
      </w:r>
      <w:r w:rsidR="004304CB">
        <w:t>0] Your program uses Dijkstra's algorithm to compute the shortest path</w:t>
      </w:r>
    </w:p>
    <w:p w14:paraId="2930B38C" w14:textId="77777777" w:rsidR="00113FEE" w:rsidRDefault="00064B58" w:rsidP="00113FEE">
      <w:pPr>
        <w:pStyle w:val="ListParagraph"/>
        <w:numPr>
          <w:ilvl w:val="0"/>
          <w:numId w:val="5"/>
        </w:numPr>
      </w:pPr>
      <w:r>
        <w:t>[1</w:t>
      </w:r>
      <w:r w:rsidR="00113FEE">
        <w:t xml:space="preserve">0] Does the code conform to good coding practices of Objected Oriented Programming principles or is code haphazardly slapped together in </w:t>
      </w:r>
      <w:proofErr w:type="gramStart"/>
      <w:r w:rsidR="00113FEE">
        <w:t>main(</w:t>
      </w:r>
      <w:proofErr w:type="gramEnd"/>
      <w:r w:rsidR="00113FEE">
        <w:t>)?</w:t>
      </w:r>
    </w:p>
    <w:p w14:paraId="4C64D541" w14:textId="77777777" w:rsidR="00113FEE" w:rsidRPr="0057595A" w:rsidRDefault="004304CB" w:rsidP="008060F0">
      <w:pPr>
        <w:pStyle w:val="ListParagraph"/>
        <w:numPr>
          <w:ilvl w:val="0"/>
          <w:numId w:val="5"/>
        </w:numPr>
      </w:pPr>
      <w:r>
        <w:t>[1</w:t>
      </w:r>
      <w:r w:rsidR="00113FEE">
        <w:t>0] Is the code documented well and generally easy to read (with helpful comments and pointers</w:t>
      </w:r>
      <w:r w:rsidR="008060F0">
        <w:t>/tips</w:t>
      </w:r>
      <w:r w:rsidR="00113FEE">
        <w:t xml:space="preserve"> for</w:t>
      </w:r>
      <w:r w:rsidR="008060F0">
        <w:t xml:space="preserve"> the</w:t>
      </w:r>
      <w:r w:rsidR="00486A05">
        <w:t xml:space="preserve"> grader</w:t>
      </w:r>
      <w:r w:rsidR="00113FEE">
        <w:t>)?</w:t>
      </w:r>
    </w:p>
    <w:sectPr w:rsidR="00113FEE" w:rsidRPr="0057595A" w:rsidSect="0038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CFC"/>
    <w:multiLevelType w:val="hybridMultilevel"/>
    <w:tmpl w:val="21F2C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B1523"/>
    <w:multiLevelType w:val="hybridMultilevel"/>
    <w:tmpl w:val="1EB2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C42CE"/>
    <w:multiLevelType w:val="hybridMultilevel"/>
    <w:tmpl w:val="5498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F0665"/>
    <w:multiLevelType w:val="hybridMultilevel"/>
    <w:tmpl w:val="0A468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04DA8"/>
    <w:multiLevelType w:val="hybridMultilevel"/>
    <w:tmpl w:val="F3C8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9040D"/>
    <w:multiLevelType w:val="hybridMultilevel"/>
    <w:tmpl w:val="47587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63F6F"/>
    <w:multiLevelType w:val="hybridMultilevel"/>
    <w:tmpl w:val="A6326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4A2"/>
    <w:rsid w:val="00064B58"/>
    <w:rsid w:val="000D7FF8"/>
    <w:rsid w:val="00113FEE"/>
    <w:rsid w:val="0013770D"/>
    <w:rsid w:val="0014283C"/>
    <w:rsid w:val="001B0EA0"/>
    <w:rsid w:val="001B21F7"/>
    <w:rsid w:val="001B5025"/>
    <w:rsid w:val="00276A7F"/>
    <w:rsid w:val="002E4C2D"/>
    <w:rsid w:val="003074BB"/>
    <w:rsid w:val="00385D4D"/>
    <w:rsid w:val="003867FC"/>
    <w:rsid w:val="00411D9D"/>
    <w:rsid w:val="004304CB"/>
    <w:rsid w:val="004744E5"/>
    <w:rsid w:val="00486A05"/>
    <w:rsid w:val="004F45D6"/>
    <w:rsid w:val="00500ED3"/>
    <w:rsid w:val="0050628E"/>
    <w:rsid w:val="005072A2"/>
    <w:rsid w:val="00517ECD"/>
    <w:rsid w:val="005629B4"/>
    <w:rsid w:val="0057595A"/>
    <w:rsid w:val="006054A2"/>
    <w:rsid w:val="006330C3"/>
    <w:rsid w:val="0066164A"/>
    <w:rsid w:val="0078633C"/>
    <w:rsid w:val="007A6B1D"/>
    <w:rsid w:val="008060F0"/>
    <w:rsid w:val="008100E1"/>
    <w:rsid w:val="00891035"/>
    <w:rsid w:val="008A06D9"/>
    <w:rsid w:val="008A0E6B"/>
    <w:rsid w:val="008B38A0"/>
    <w:rsid w:val="008B5125"/>
    <w:rsid w:val="008E4563"/>
    <w:rsid w:val="00917683"/>
    <w:rsid w:val="009945F1"/>
    <w:rsid w:val="009C5728"/>
    <w:rsid w:val="009C76E6"/>
    <w:rsid w:val="00A03ABB"/>
    <w:rsid w:val="00A16272"/>
    <w:rsid w:val="00A24048"/>
    <w:rsid w:val="00A3056A"/>
    <w:rsid w:val="00AB2D49"/>
    <w:rsid w:val="00AF7A67"/>
    <w:rsid w:val="00B344CE"/>
    <w:rsid w:val="00B87624"/>
    <w:rsid w:val="00B90A69"/>
    <w:rsid w:val="00C07A5C"/>
    <w:rsid w:val="00CB14EC"/>
    <w:rsid w:val="00CB5B66"/>
    <w:rsid w:val="00D24628"/>
    <w:rsid w:val="00D6077F"/>
    <w:rsid w:val="00D70B1F"/>
    <w:rsid w:val="00DD0B49"/>
    <w:rsid w:val="00E0294E"/>
    <w:rsid w:val="00E12DE2"/>
    <w:rsid w:val="00E82C91"/>
    <w:rsid w:val="00EF4FE3"/>
    <w:rsid w:val="00F9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5719"/>
  <w15:docId w15:val="{A28B79A7-0373-4BB6-A828-66BB8D7A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95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595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95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95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95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95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95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95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95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95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9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759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59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595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9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95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95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95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95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95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7595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595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95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595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7595A"/>
    <w:rPr>
      <w:b/>
      <w:bCs/>
    </w:rPr>
  </w:style>
  <w:style w:type="character" w:styleId="Emphasis">
    <w:name w:val="Emphasis"/>
    <w:uiPriority w:val="20"/>
    <w:qFormat/>
    <w:rsid w:val="0057595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759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595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59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95A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95A"/>
    <w:rPr>
      <w:b/>
      <w:bCs/>
      <w:i/>
      <w:iCs/>
    </w:rPr>
  </w:style>
  <w:style w:type="character" w:styleId="SubtleEmphasis">
    <w:name w:val="Subtle Emphasis"/>
    <w:uiPriority w:val="19"/>
    <w:qFormat/>
    <w:rsid w:val="0057595A"/>
    <w:rPr>
      <w:i/>
      <w:iCs/>
    </w:rPr>
  </w:style>
  <w:style w:type="character" w:styleId="IntenseEmphasis">
    <w:name w:val="Intense Emphasis"/>
    <w:uiPriority w:val="21"/>
    <w:qFormat/>
    <w:rsid w:val="0057595A"/>
    <w:rPr>
      <w:b/>
      <w:bCs/>
    </w:rPr>
  </w:style>
  <w:style w:type="character" w:styleId="SubtleReference">
    <w:name w:val="Subtle Reference"/>
    <w:uiPriority w:val="31"/>
    <w:qFormat/>
    <w:rsid w:val="0057595A"/>
    <w:rPr>
      <w:smallCaps/>
    </w:rPr>
  </w:style>
  <w:style w:type="character" w:styleId="IntenseReference">
    <w:name w:val="Intense Reference"/>
    <w:uiPriority w:val="32"/>
    <w:qFormat/>
    <w:rsid w:val="0057595A"/>
    <w:rPr>
      <w:smallCaps/>
      <w:spacing w:val="5"/>
      <w:u w:val="single"/>
    </w:rPr>
  </w:style>
  <w:style w:type="character" w:styleId="BookTitle">
    <w:name w:val="Book Title"/>
    <w:uiPriority w:val="33"/>
    <w:qFormat/>
    <w:rsid w:val="0057595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95A"/>
    <w:pPr>
      <w:outlineLvl w:val="9"/>
    </w:pPr>
  </w:style>
  <w:style w:type="table" w:styleId="TableGrid">
    <w:name w:val="Table Grid"/>
    <w:basedOn w:val="TableNormal"/>
    <w:uiPriority w:val="59"/>
    <w:rsid w:val="00575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C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5B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5B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acarter</dc:creator>
  <cp:lastModifiedBy>Bolong Zeng</cp:lastModifiedBy>
  <cp:revision>16</cp:revision>
  <cp:lastPrinted>2014-11-07T20:00:00Z</cp:lastPrinted>
  <dcterms:created xsi:type="dcterms:W3CDTF">2016-11-18T07:42:00Z</dcterms:created>
  <dcterms:modified xsi:type="dcterms:W3CDTF">2018-04-17T06:40:00Z</dcterms:modified>
</cp:coreProperties>
</file>