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BB6B" w14:textId="04AD90C8"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proofErr w:type="gramStart"/>
      <w:r w:rsidRPr="005A5BEE">
        <w:rPr>
          <w:rFonts w:ascii="Calibri" w:hAnsi="Calibri" w:cs="Calibri"/>
        </w:rPr>
        <w:t>a number of</w:t>
      </w:r>
      <w:proofErr w:type="gramEnd"/>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History and Introduction</w:t>
      </w:r>
    </w:p>
    <w:p w14:paraId="7E018B6E" w14:textId="7A871E15" w:rsidR="00CA225B" w:rsidRPr="005A5BEE" w:rsidRDefault="00CA225B" w:rsidP="00CA225B">
      <w:pPr>
        <w:rPr>
          <w:rFonts w:ascii="Calibri" w:hAnsi="Calibri" w:cs="Calibri"/>
        </w:rPr>
      </w:pPr>
      <w:r w:rsidRPr="005A5BEE">
        <w:rPr>
          <w:rFonts w:ascii="Calibri" w:hAnsi="Calibri" w:cs="Calibri"/>
          <w:i/>
          <w:iCs/>
        </w:rPr>
        <w:t xml:space="preserve">Electronics </w:t>
      </w:r>
      <w:r w:rsidRPr="005A5BEE">
        <w:rPr>
          <w:rFonts w:ascii="Calibri" w:hAnsi="Calibri" w:cs="Calibri"/>
        </w:rPr>
        <w:t xml:space="preserve">is the science that controls the </w:t>
      </w:r>
      <w:proofErr w:type="spellStart"/>
      <w:r w:rsidRPr="005A5BEE">
        <w:rPr>
          <w:rFonts w:ascii="Calibri" w:hAnsi="Calibri" w:cs="Calibri"/>
        </w:rPr>
        <w:t>behavior</w:t>
      </w:r>
      <w:proofErr w:type="spellEnd"/>
      <w:r w:rsidRPr="005A5BEE">
        <w:rPr>
          <w:rFonts w:ascii="Calibri" w:hAnsi="Calibri" w:cs="Calibri"/>
        </w:rPr>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rFonts w:ascii="Calibri" w:hAnsi="Calibri" w:cs="Calibri"/>
          <w:vertAlign w:val="superscript"/>
        </w:rPr>
        <w:t>th</w:t>
      </w:r>
      <w:r w:rsidRPr="005A5BEE">
        <w:rPr>
          <w:rFonts w:ascii="Calibri" w:hAnsi="Calibri" w:cs="Calibri"/>
        </w:rPr>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rFonts w:ascii="Calibri" w:hAnsi="Calibri" w:cs="Calibri"/>
          <w:i/>
          <w:iCs/>
        </w:rPr>
        <w:t xml:space="preserve">amplified, </w:t>
      </w:r>
      <w:r w:rsidRPr="005A5BEE">
        <w:rPr>
          <w:rFonts w:ascii="Calibri" w:hAnsi="Calibri" w:cs="Calibri"/>
        </w:rPr>
        <w:t>or to be made louder or stronger, and be sent on powerful waves.</w:t>
      </w:r>
    </w:p>
    <w:p w14:paraId="22727A23" w14:textId="783FF8DE" w:rsidR="009176BE" w:rsidRPr="005A5BEE" w:rsidRDefault="00CA225B" w:rsidP="00CA225B">
      <w:pPr>
        <w:rPr>
          <w:rFonts w:ascii="Calibri" w:hAnsi="Calibri" w:cs="Calibri"/>
        </w:rPr>
      </w:pPr>
      <w:r w:rsidRPr="005A5BEE">
        <w:rPr>
          <w:rFonts w:ascii="Calibri" w:hAnsi="Calibri" w:cs="Calibri"/>
        </w:rPr>
        <w:t xml:space="preserve">Electronics changed even more dramatically in 1948 when the </w:t>
      </w:r>
      <w:r w:rsidRPr="005A5BEE">
        <w:rPr>
          <w:rFonts w:ascii="Calibri" w:hAnsi="Calibri" w:cs="Calibri"/>
          <w:i/>
          <w:iCs/>
        </w:rPr>
        <w:t xml:space="preserve">transistor, </w:t>
      </w:r>
      <w:r w:rsidRPr="005A5BEE">
        <w:rPr>
          <w:rFonts w:ascii="Calibri" w:hAnsi="Calibri" w:cs="Calibri"/>
        </w:rPr>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053ACAD0" w14:textId="77777777" w:rsidR="00CA225B" w:rsidRPr="005A5BEE" w:rsidRDefault="00CA225B" w:rsidP="00CA225B">
      <w:pPr>
        <w:rPr>
          <w:rFonts w:ascii="Calibri" w:hAnsi="Calibri" w:cs="Calibri"/>
        </w:rPr>
      </w:pPr>
    </w:p>
    <w:p w14:paraId="6D7EC91A" w14:textId="77777777"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How to Earn the Electronics Merit Badge</w:t>
      </w:r>
    </w:p>
    <w:p w14:paraId="34E396CE" w14:textId="5CB8E48F" w:rsidR="00CA225B" w:rsidRPr="005A5BEE" w:rsidRDefault="00CA225B" w:rsidP="00CA225B">
      <w:pPr>
        <w:rPr>
          <w:rFonts w:ascii="Calibri" w:hAnsi="Calibri" w:cs="Calibri"/>
        </w:rPr>
      </w:pPr>
      <w:r w:rsidRPr="005A5BEE">
        <w:rPr>
          <w:rFonts w:ascii="Calibri" w:hAnsi="Calibri" w:cs="Calibri"/>
        </w:rPr>
        <w:t xml:space="preserve">The first step in earning your Electronics merit badge is to discuss the requirements with your merit badge </w:t>
      </w:r>
      <w:r w:rsidR="00E525E9" w:rsidRPr="005A5BEE">
        <w:rPr>
          <w:rFonts w:ascii="Calibri" w:hAnsi="Calibri" w:cs="Calibri"/>
        </w:rPr>
        <w:t>counsellor</w:t>
      </w:r>
      <w:r w:rsidRPr="005A5BEE">
        <w:rPr>
          <w:rFonts w:ascii="Calibri" w:hAnsi="Calibri" w:cs="Calibri"/>
        </w:rPr>
        <w:t xml:space="preserve">. </w:t>
      </w:r>
    </w:p>
    <w:p w14:paraId="5FE37F7B" w14:textId="767CC7FE" w:rsidR="00CA225B" w:rsidRPr="005A5BEE" w:rsidRDefault="00CA225B" w:rsidP="00CA225B">
      <w:pPr>
        <w:rPr>
          <w:rFonts w:ascii="Calibri" w:hAnsi="Calibri" w:cs="Calibri"/>
        </w:rPr>
      </w:pPr>
      <w:r w:rsidRPr="005A5BEE">
        <w:rPr>
          <w:rFonts w:ascii="Calibri" w:hAnsi="Calibri" w:cs="Calibri"/>
        </w:rPr>
        <w:t xml:space="preserve">To </w:t>
      </w:r>
      <w:r w:rsidR="00E525E9" w:rsidRPr="005A5BEE">
        <w:rPr>
          <w:rFonts w:ascii="Calibri" w:hAnsi="Calibri" w:cs="Calibri"/>
        </w:rPr>
        <w:t>fulfil</w:t>
      </w:r>
      <w:r w:rsidRPr="005A5BEE">
        <w:rPr>
          <w:rFonts w:ascii="Calibri" w:hAnsi="Calibri" w:cs="Calibri"/>
        </w:rPr>
        <w:t xml:space="preserve"> requirement 1, learn about the precautions you should take when using, building, altering, or repairing electronic devices. Many electronic </w:t>
      </w:r>
      <w:r w:rsidRPr="005A5BEE">
        <w:rPr>
          <w:rFonts w:ascii="Calibri" w:hAnsi="Calibri" w:cs="Calibri"/>
          <w:i/>
          <w:iCs/>
        </w:rPr>
        <w:t xml:space="preserve">components </w:t>
      </w:r>
      <w:r w:rsidRPr="005A5BEE">
        <w:rPr>
          <w:rFonts w:ascii="Calibri" w:hAnsi="Calibri" w:cs="Calibri"/>
        </w:rPr>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CA225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CA225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36CDB889" w:rsidR="00CA225B" w:rsidRPr="005A5BEE" w:rsidRDefault="00CA225B" w:rsidP="00CA225B">
      <w:pPr>
        <w:rPr>
          <w:rFonts w:ascii="Calibri" w:hAnsi="Calibri" w:cs="Calibri"/>
        </w:rPr>
      </w:pPr>
      <w:r w:rsidRPr="005A5BEE">
        <w:rPr>
          <w:rFonts w:ascii="Calibri" w:hAnsi="Calibri" w:cs="Calibri"/>
        </w:rPr>
        <w:t xml:space="preserve">Requirement 4 is demanding but fun because you will </w:t>
      </w:r>
      <w:proofErr w:type="gramStart"/>
      <w:r w:rsidRPr="005A5BEE">
        <w:rPr>
          <w:rFonts w:ascii="Calibri" w:hAnsi="Calibri" w:cs="Calibri"/>
        </w:rPr>
        <w:t>actually build</w:t>
      </w:r>
      <w:proofErr w:type="gramEnd"/>
      <w:r w:rsidRPr="005A5BEE">
        <w:rPr>
          <w:rFonts w:ascii="Calibri" w:hAnsi="Calibri" w:cs="Calibri"/>
        </w:rPr>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proofErr w:type="gramStart"/>
      <w:r w:rsidRPr="005A5BEE">
        <w:rPr>
          <w:rFonts w:ascii="Calibri" w:hAnsi="Calibri" w:cs="Calibri"/>
        </w:rPr>
        <w:t>pamphlet, but</w:t>
      </w:r>
      <w:proofErr w:type="gramEnd"/>
      <w:r w:rsidRPr="005A5BEE">
        <w:rPr>
          <w:rFonts w:ascii="Calibri" w:hAnsi="Calibri" w:cs="Calibri"/>
        </w:rPr>
        <w:t xml:space="preserve"> check with your </w:t>
      </w:r>
      <w:proofErr w:type="spellStart"/>
      <w:r w:rsidRPr="005A5BEE">
        <w:rPr>
          <w:rFonts w:ascii="Calibri" w:hAnsi="Calibri" w:cs="Calibri"/>
        </w:rPr>
        <w:t>counselor</w:t>
      </w:r>
      <w:proofErr w:type="spellEnd"/>
      <w:r w:rsidRPr="005A5BEE">
        <w:rPr>
          <w:rFonts w:ascii="Calibri" w:hAnsi="Calibri" w:cs="Calibri"/>
        </w:rPr>
        <w:t xml:space="preserve"> first to make sure that the project is suitable. After you are done with the project, show it to your </w:t>
      </w:r>
      <w:proofErr w:type="spellStart"/>
      <w:r w:rsidRPr="005A5BEE">
        <w:rPr>
          <w:rFonts w:ascii="Calibri" w:hAnsi="Calibri" w:cs="Calibri"/>
        </w:rPr>
        <w:t>counselor</w:t>
      </w:r>
      <w:proofErr w:type="spellEnd"/>
      <w:r w:rsidRPr="005A5BEE">
        <w:rPr>
          <w:rFonts w:ascii="Calibri" w:hAnsi="Calibri" w:cs="Calibri"/>
        </w:rPr>
        <w:t xml:space="preserve"> and explain how it works.</w:t>
      </w:r>
    </w:p>
    <w:p w14:paraId="01E2990A" w14:textId="77777777" w:rsidR="00CA225B" w:rsidRPr="005A5BEE" w:rsidRDefault="00CA225B" w:rsidP="00CA225B">
      <w:pPr>
        <w:rPr>
          <w:rFonts w:ascii="Calibri" w:hAnsi="Calibri" w:cs="Calibri"/>
        </w:rPr>
      </w:pPr>
      <w:r w:rsidRPr="005A5BEE">
        <w:rPr>
          <w:rFonts w:ascii="Calibri" w:hAnsi="Calibri" w:cs="Calibri"/>
        </w:rPr>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CA225B">
      <w:pPr>
        <w:rPr>
          <w:rFonts w:ascii="Calibri" w:hAnsi="Calibri" w:cs="Calibri"/>
        </w:rPr>
      </w:pPr>
      <w:r w:rsidRPr="005A5BEE">
        <w:rPr>
          <w:rFonts w:ascii="Calibri" w:hAnsi="Calibri" w:cs="Calibri"/>
        </w:rPr>
        <w:t xml:space="preserve">For requirement 5, you will need to solve a simple problem using Ohm’s law. You also should be able to discuss test equipment, the different types, and what they’re used for. </w:t>
      </w:r>
    </w:p>
    <w:p w14:paraId="3315A8D1" w14:textId="5C75AE08" w:rsidR="00CA225B" w:rsidRPr="005A5BEE" w:rsidRDefault="00CA225B" w:rsidP="00CA225B">
      <w:pPr>
        <w:rPr>
          <w:rFonts w:ascii="Calibri" w:hAnsi="Calibri" w:cs="Calibri"/>
        </w:rPr>
      </w:pPr>
      <w:r w:rsidRPr="005A5BEE">
        <w:rPr>
          <w:rFonts w:ascii="Calibri" w:hAnsi="Calibri" w:cs="Calibri"/>
        </w:rPr>
        <w:t>For the final requirement, study three career opportunities in electronics that interest you. Discuss with your counsellor the education and training needed for each.</w:t>
      </w:r>
    </w:p>
    <w:p w14:paraId="54C15EB3" w14:textId="77777777" w:rsidR="00CA225B" w:rsidRPr="005A5BEE" w:rsidRDefault="00CA225B" w:rsidP="00CA225B">
      <w:pPr>
        <w:rPr>
          <w:rFonts w:ascii="Calibri" w:hAnsi="Calibri" w:cs="Calibri"/>
        </w:rPr>
      </w:pPr>
    </w:p>
    <w:p w14:paraId="68962A15" w14:textId="1CE77FF5" w:rsidR="00CA225B" w:rsidRPr="005A5BEE" w:rsidRDefault="00CA225B" w:rsidP="00CA225B">
      <w:pPr>
        <w:pStyle w:val="Heading1"/>
        <w:rPr>
          <w:rFonts w:ascii="Calibri" w:hAnsi="Calibri" w:cs="Calibri"/>
          <w:sz w:val="24"/>
          <w:szCs w:val="24"/>
        </w:rPr>
      </w:pPr>
      <w:r w:rsidRPr="005A5BEE">
        <w:rPr>
          <w:rFonts w:ascii="Calibri" w:hAnsi="Calibri" w:cs="Calibri"/>
          <w:sz w:val="24"/>
          <w:szCs w:val="24"/>
        </w:rPr>
        <w:t>Tools for Electronics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34B08BE7" w14:textId="4D265D10" w:rsidR="00CA225B" w:rsidRPr="005A5BEE" w:rsidRDefault="00CA225B" w:rsidP="00CA225B">
      <w:pPr>
        <w:rPr>
          <w:rFonts w:ascii="Calibri" w:hAnsi="Calibri" w:cs="Calibri"/>
          <w:b/>
          <w:bCs/>
        </w:rPr>
      </w:pPr>
      <w:proofErr w:type="gramStart"/>
      <w:r w:rsidRPr="005A5BEE">
        <w:rPr>
          <w:rFonts w:ascii="Calibri" w:hAnsi="Calibri" w:cs="Calibri"/>
          <w:b/>
          <w:bCs/>
        </w:rPr>
        <w:t>Phillips</w:t>
      </w:r>
      <w:proofErr w:type="gramEnd"/>
      <w:r w:rsidRPr="005A5BEE">
        <w:rPr>
          <w:rFonts w:ascii="Calibri" w:hAnsi="Calibri" w:cs="Calibri"/>
          <w:b/>
          <w:bCs/>
        </w:rPr>
        <w:t xml:space="preserve"> screwdriver</w:t>
      </w:r>
    </w:p>
    <w:p w14:paraId="73F3FA33" w14:textId="77777777" w:rsidR="00CA225B" w:rsidRPr="005A5BEE" w:rsidRDefault="00CA225B" w:rsidP="00CA225B">
      <w:pPr>
        <w:rPr>
          <w:rFonts w:ascii="Calibri" w:hAnsi="Calibri" w:cs="Calibri"/>
          <w:b/>
          <w:bCs/>
        </w:rPr>
      </w:pPr>
      <w:r w:rsidRPr="005A5BEE">
        <w:rPr>
          <w:rFonts w:ascii="Calibri" w:hAnsi="Calibri" w:cs="Calibri"/>
          <w:b/>
          <w:bCs/>
        </w:rPr>
        <w:t>Nut driver</w:t>
      </w:r>
    </w:p>
    <w:p w14:paraId="71D27C32" w14:textId="77777777" w:rsidR="00CA225B" w:rsidRPr="005A5BEE" w:rsidRDefault="00CA225B" w:rsidP="00CA225B">
      <w:pPr>
        <w:rPr>
          <w:rFonts w:ascii="Calibri" w:hAnsi="Calibri" w:cs="Calibri"/>
          <w:b/>
          <w:bCs/>
        </w:rPr>
      </w:pPr>
      <w:r w:rsidRPr="005A5BEE">
        <w:rPr>
          <w:rFonts w:ascii="Calibri" w:hAnsi="Calibri" w:cs="Calibri"/>
          <w:b/>
          <w:bCs/>
        </w:rPr>
        <w:t>Slotted (flat-bladed) screwdriver</w:t>
      </w:r>
    </w:p>
    <w:p w14:paraId="49F04E31" w14:textId="532DFE3D" w:rsidR="00CA225B" w:rsidRPr="005A5BEE" w:rsidRDefault="00CA225B" w:rsidP="00CA225B">
      <w:pPr>
        <w:rPr>
          <w:rFonts w:ascii="Calibri" w:hAnsi="Calibri" w:cs="Calibri"/>
          <w:b/>
          <w:bCs/>
        </w:rPr>
      </w:pPr>
      <w:r w:rsidRPr="005A5BEE">
        <w:rPr>
          <w:rFonts w:ascii="Calibri" w:hAnsi="Calibri" w:cs="Calibri"/>
          <w:b/>
          <w:bCs/>
        </w:rPr>
        <w:t>Cutting pliers, which cut either flush or diagonally, cut wires and trim soldered leads.</w:t>
      </w:r>
    </w:p>
    <w:p w14:paraId="2336320A" w14:textId="4EE882C6" w:rsidR="00CA225B" w:rsidRPr="005A5BEE" w:rsidRDefault="00CA225B" w:rsidP="00CA225B">
      <w:pPr>
        <w:rPr>
          <w:rFonts w:ascii="Calibri" w:hAnsi="Calibri" w:cs="Calibri"/>
          <w:b/>
          <w:bCs/>
        </w:rPr>
      </w:pPr>
      <w:r w:rsidRPr="005A5BEE">
        <w:rPr>
          <w:rFonts w:ascii="Calibri" w:hAnsi="Calibri" w:cs="Calibri"/>
          <w:b/>
          <w:bCs/>
        </w:rPr>
        <w:t>Long-nosed pliers are used to bend leads on components and hold parts while you solder.</w:t>
      </w:r>
    </w:p>
    <w:p w14:paraId="4D2A36E1" w14:textId="11122492" w:rsidR="005A5BEE" w:rsidRPr="005A5BEE" w:rsidRDefault="00CA225B" w:rsidP="00CA225B">
      <w:pPr>
        <w:rPr>
          <w:rFonts w:ascii="Calibri" w:hAnsi="Calibri" w:cs="Calibri"/>
          <w:b/>
          <w:bCs/>
        </w:rPr>
      </w:pPr>
      <w:r w:rsidRPr="005A5BEE">
        <w:rPr>
          <w:rFonts w:ascii="Calibri" w:hAnsi="Calibri" w:cs="Calibri"/>
          <w:b/>
          <w:bCs/>
        </w:rPr>
        <w:t>Tweezers, straight or curved, are used for handling small components.</w:t>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5A5BEE">
      <w:pPr>
        <w:pStyle w:val="p1"/>
        <w:rPr>
          <w:rFonts w:ascii="Calibri" w:hAnsi="Calibri" w:cs="Calibri"/>
          <w:sz w:val="24"/>
          <w:szCs w:val="24"/>
        </w:rPr>
      </w:pPr>
      <w:r w:rsidRPr="005A5BEE">
        <w:rPr>
          <w:rFonts w:ascii="Calibri" w:hAnsi="Calibri" w:cs="Calibri"/>
          <w:sz w:val="24"/>
          <w:szCs w:val="24"/>
        </w:rPr>
        <w:t>For most projects, you can use any small-diameter solid</w:t>
      </w:r>
      <w:r>
        <w:rPr>
          <w:rFonts w:ascii="Calibri" w:hAnsi="Calibri" w:cs="Calibri"/>
          <w:sz w:val="24"/>
          <w:szCs w:val="24"/>
        </w:rPr>
        <w:t xml:space="preserve"> </w:t>
      </w:r>
      <w:r w:rsidRPr="005A5BEE">
        <w:rPr>
          <w:rFonts w:ascii="Calibri" w:hAnsi="Calibri" w:cs="Calibri"/>
          <w:sz w:val="24"/>
          <w:szCs w:val="24"/>
        </w:rPr>
        <w:t>or stranded hookup wire. Some projects might also require</w:t>
      </w:r>
      <w:r>
        <w:rPr>
          <w:rFonts w:ascii="Calibri" w:hAnsi="Calibri" w:cs="Calibri"/>
          <w:sz w:val="24"/>
          <w:szCs w:val="24"/>
        </w:rPr>
        <w:t xml:space="preserve"> </w:t>
      </w:r>
      <w:r w:rsidRPr="005A5BEE">
        <w:rPr>
          <w:rFonts w:ascii="Calibri" w:hAnsi="Calibri" w:cs="Calibri"/>
          <w:sz w:val="24"/>
          <w:szCs w:val="24"/>
        </w:rPr>
        <w:t>very small wire. A magnifier or magnifying work lamp is</w:t>
      </w:r>
      <w:r>
        <w:rPr>
          <w:rFonts w:ascii="Calibri" w:hAnsi="Calibri" w:cs="Calibri"/>
          <w:sz w:val="24"/>
          <w:szCs w:val="24"/>
        </w:rPr>
        <w:t xml:space="preserve"> r</w:t>
      </w:r>
      <w:r w:rsidRPr="005A5BEE">
        <w:rPr>
          <w:rFonts w:ascii="Calibri" w:hAnsi="Calibri" w:cs="Calibri"/>
          <w:sz w:val="24"/>
          <w:szCs w:val="24"/>
        </w:rPr>
        <w:t>ecommended for examining the circuit board to check solder</w:t>
      </w:r>
      <w:r>
        <w:rPr>
          <w:rFonts w:ascii="Calibri" w:hAnsi="Calibri" w:cs="Calibri"/>
          <w:sz w:val="24"/>
          <w:szCs w:val="24"/>
        </w:rPr>
        <w:t xml:space="preserve"> </w:t>
      </w:r>
      <w:r w:rsidRPr="005A5BEE">
        <w:rPr>
          <w:rFonts w:ascii="Calibri" w:hAnsi="Calibri" w:cs="Calibri"/>
          <w:sz w:val="24"/>
          <w:szCs w:val="24"/>
        </w:rPr>
        <w:t>connections. Most electronics parts stores have a selection of</w:t>
      </w:r>
      <w:r>
        <w:rPr>
          <w:rFonts w:ascii="Calibri" w:hAnsi="Calibri" w:cs="Calibri"/>
          <w:sz w:val="24"/>
          <w:szCs w:val="24"/>
        </w:rPr>
        <w:t xml:space="preserve"> </w:t>
      </w:r>
      <w:r w:rsidRPr="005A5BEE">
        <w:rPr>
          <w:rFonts w:ascii="Calibri" w:hAnsi="Calibri" w:cs="Calibri"/>
          <w:sz w:val="24"/>
          <w:szCs w:val="24"/>
        </w:rPr>
        <w:t>perforated circuit boards made specially for wiring electronics</w:t>
      </w:r>
      <w:r>
        <w:rPr>
          <w:rFonts w:ascii="Calibri" w:hAnsi="Calibri" w:cs="Calibri"/>
          <w:sz w:val="24"/>
          <w:szCs w:val="24"/>
        </w:rPr>
        <w:t xml:space="preserve"> </w:t>
      </w:r>
      <w:r w:rsidRPr="005A5BEE">
        <w:rPr>
          <w:rFonts w:ascii="Calibri" w:hAnsi="Calibri" w:cs="Calibri"/>
          <w:sz w:val="24"/>
          <w:szCs w:val="24"/>
        </w:rPr>
        <w:t>projects. Many come with small clips for mounting parts. These</w:t>
      </w:r>
      <w:r>
        <w:rPr>
          <w:rFonts w:ascii="Calibri" w:hAnsi="Calibri" w:cs="Calibri"/>
          <w:sz w:val="24"/>
          <w:szCs w:val="24"/>
        </w:rPr>
        <w:t xml:space="preserve"> </w:t>
      </w:r>
      <w:r w:rsidRPr="005A5BEE">
        <w:rPr>
          <w:rFonts w:ascii="Calibri" w:hAnsi="Calibri" w:cs="Calibri"/>
          <w:sz w:val="24"/>
          <w:szCs w:val="24"/>
        </w:rPr>
        <w:t>boards are ideal for building simple circuits.</w:t>
      </w:r>
      <w:r>
        <w:rPr>
          <w:rFonts w:ascii="Calibri" w:hAnsi="Calibri" w:cs="Calibri"/>
          <w:sz w:val="24"/>
          <w:szCs w:val="24"/>
        </w:rPr>
        <w:t xml:space="preserve"> </w:t>
      </w:r>
      <w:r w:rsidRPr="005A5BEE">
        <w:rPr>
          <w:rFonts w:ascii="Calibri" w:hAnsi="Calibri" w:cs="Calibri"/>
          <w:sz w:val="24"/>
          <w:szCs w:val="24"/>
        </w:rPr>
        <w:t>You also will need an electric soldering iron, which you</w:t>
      </w:r>
    </w:p>
    <w:p w14:paraId="74C0C7B4" w14:textId="77777777" w:rsidR="005A5BEE" w:rsidRDefault="005A5BEE" w:rsidP="005A5BEE">
      <w:pPr>
        <w:pStyle w:val="p1"/>
        <w:rPr>
          <w:rFonts w:ascii="Calibri" w:hAnsi="Calibri" w:cs="Calibri"/>
          <w:sz w:val="24"/>
          <w:szCs w:val="24"/>
        </w:rPr>
      </w:pPr>
      <w:r w:rsidRPr="005A5BEE">
        <w:rPr>
          <w:rFonts w:ascii="Calibri" w:hAnsi="Calibri" w:cs="Calibri"/>
          <w:sz w:val="24"/>
          <w:szCs w:val="24"/>
        </w:rPr>
        <w:t>can buy at a hobby, electronics parts, or hardware store.</w:t>
      </w:r>
    </w:p>
    <w:p w14:paraId="5EE36D2B" w14:textId="77777777" w:rsidR="005A5BEE" w:rsidRDefault="005A5BEE" w:rsidP="005A5BEE">
      <w:pPr>
        <w:pStyle w:val="p1"/>
        <w:rPr>
          <w:rFonts w:ascii="Calibri" w:hAnsi="Calibri" w:cs="Calibri"/>
          <w:sz w:val="24"/>
          <w:szCs w:val="24"/>
        </w:rPr>
      </w:pPr>
    </w:p>
    <w:p w14:paraId="6BBA5AD6" w14:textId="77777777" w:rsidR="005A5BEE" w:rsidRDefault="005A5BEE" w:rsidP="005A5BEE">
      <w:pPr>
        <w:pStyle w:val="p1"/>
        <w:rPr>
          <w:rFonts w:ascii="Calibri" w:hAnsi="Calibri" w:cs="Calibri"/>
          <w:sz w:val="24"/>
          <w:szCs w:val="24"/>
        </w:rPr>
      </w:pPr>
      <w:r w:rsidRPr="005A5BEE">
        <w:rPr>
          <w:rFonts w:ascii="Calibri" w:hAnsi="Calibri" w:cs="Calibri"/>
          <w:sz w:val="24"/>
          <w:szCs w:val="24"/>
        </w:rPr>
        <w:t>The soldering iron in a beginner’s tool kit should be a 15- to</w:t>
      </w:r>
      <w:r>
        <w:rPr>
          <w:rFonts w:ascii="Calibri" w:hAnsi="Calibri" w:cs="Calibri"/>
          <w:sz w:val="24"/>
          <w:szCs w:val="24"/>
        </w:rPr>
        <w:t xml:space="preserve"> </w:t>
      </w:r>
      <w:r w:rsidRPr="005A5BEE">
        <w:rPr>
          <w:rFonts w:ascii="Calibri" w:hAnsi="Calibri" w:cs="Calibri"/>
          <w:sz w:val="24"/>
          <w:szCs w:val="24"/>
        </w:rPr>
        <w:t>40-watt iron with a fine chisel tip. Use 60/40 rosin-core solder</w:t>
      </w:r>
      <w:r>
        <w:rPr>
          <w:rFonts w:ascii="Calibri" w:hAnsi="Calibri" w:cs="Calibri"/>
          <w:sz w:val="24"/>
          <w:szCs w:val="24"/>
        </w:rPr>
        <w:t xml:space="preserve"> </w:t>
      </w:r>
      <w:r w:rsidRPr="005A5BEE">
        <w:rPr>
          <w:rFonts w:ascii="Calibri" w:hAnsi="Calibri" w:cs="Calibri"/>
          <w:sz w:val="24"/>
          <w:szCs w:val="24"/>
        </w:rPr>
        <w:t>(60 percent tin, 40 percent lead) that is marked for “electronic</w:t>
      </w:r>
      <w:r>
        <w:rPr>
          <w:rFonts w:ascii="Calibri" w:hAnsi="Calibri" w:cs="Calibri"/>
          <w:sz w:val="24"/>
          <w:szCs w:val="24"/>
        </w:rPr>
        <w:t xml:space="preserve"> </w:t>
      </w:r>
      <w:r w:rsidRPr="005A5BEE">
        <w:rPr>
          <w:rFonts w:ascii="Calibri" w:hAnsi="Calibri" w:cs="Calibri"/>
          <w:sz w:val="24"/>
          <w:szCs w:val="24"/>
        </w:rPr>
        <w:t>use.” Never use acid core solder. Most of the solder you will</w:t>
      </w:r>
      <w:r>
        <w:rPr>
          <w:rFonts w:ascii="Calibri" w:hAnsi="Calibri" w:cs="Calibri"/>
          <w:sz w:val="24"/>
          <w:szCs w:val="24"/>
        </w:rPr>
        <w:t xml:space="preserve"> </w:t>
      </w:r>
      <w:r w:rsidRPr="005A5BEE">
        <w:rPr>
          <w:rFonts w:ascii="Calibri" w:hAnsi="Calibri" w:cs="Calibri"/>
          <w:sz w:val="24"/>
          <w:szCs w:val="24"/>
        </w:rPr>
        <w:t>need will have a diameter of 0.03 inch.</w:t>
      </w:r>
      <w:r>
        <w:rPr>
          <w:rFonts w:ascii="Calibri" w:hAnsi="Calibri" w:cs="Calibri"/>
          <w:sz w:val="24"/>
          <w:szCs w:val="24"/>
        </w:rPr>
        <w:t xml:space="preserve"> </w:t>
      </w:r>
    </w:p>
    <w:p w14:paraId="7985BBEB" w14:textId="77777777" w:rsidR="005A5BEE" w:rsidRDefault="005A5BEE" w:rsidP="005A5BEE">
      <w:pPr>
        <w:pStyle w:val="p1"/>
        <w:rPr>
          <w:rFonts w:ascii="Calibri" w:hAnsi="Calibri" w:cs="Calibri"/>
          <w:sz w:val="24"/>
          <w:szCs w:val="24"/>
        </w:rPr>
      </w:pPr>
    </w:p>
    <w:p w14:paraId="36954453" w14:textId="6029F97C" w:rsidR="005A5BEE" w:rsidRPr="005A5BEE" w:rsidRDefault="005A5BEE" w:rsidP="005A5BEE">
      <w:pPr>
        <w:pStyle w:val="p1"/>
        <w:rPr>
          <w:rFonts w:ascii="Calibri" w:hAnsi="Calibri" w:cs="Calibri"/>
          <w:sz w:val="24"/>
          <w:szCs w:val="24"/>
        </w:rPr>
      </w:pPr>
      <w:r w:rsidRPr="005A5BEE">
        <w:rPr>
          <w:rFonts w:ascii="Calibri" w:hAnsi="Calibri" w:cs="Calibri"/>
          <w:sz w:val="24"/>
          <w:szCs w:val="24"/>
        </w:rPr>
        <w:t>You also should have a solder wick</w:t>
      </w:r>
      <w:r>
        <w:rPr>
          <w:rFonts w:ascii="Calibri" w:hAnsi="Calibri" w:cs="Calibri"/>
          <w:sz w:val="24"/>
          <w:szCs w:val="24"/>
        </w:rPr>
        <w:t xml:space="preserve"> </w:t>
      </w:r>
      <w:r w:rsidRPr="005A5BEE">
        <w:rPr>
          <w:rFonts w:ascii="Calibri" w:hAnsi="Calibri" w:cs="Calibri"/>
          <w:sz w:val="24"/>
          <w:szCs w:val="24"/>
        </w:rPr>
        <w:t>for desoldering a connection if you</w:t>
      </w:r>
      <w:r>
        <w:rPr>
          <w:rFonts w:ascii="Calibri" w:hAnsi="Calibri" w:cs="Calibri"/>
          <w:sz w:val="24"/>
          <w:szCs w:val="24"/>
        </w:rPr>
        <w:t xml:space="preserve"> </w:t>
      </w:r>
      <w:r w:rsidRPr="005A5BEE">
        <w:rPr>
          <w:rFonts w:ascii="Calibri" w:hAnsi="Calibri" w:cs="Calibri"/>
          <w:sz w:val="24"/>
          <w:szCs w:val="24"/>
        </w:rPr>
        <w:t>make a mistake or want to</w:t>
      </w:r>
      <w:r>
        <w:rPr>
          <w:rFonts w:ascii="Calibri" w:hAnsi="Calibri" w:cs="Calibri"/>
          <w:sz w:val="24"/>
          <w:szCs w:val="24"/>
        </w:rPr>
        <w:t xml:space="preserve"> </w:t>
      </w:r>
      <w:r w:rsidRPr="005A5BEE">
        <w:rPr>
          <w:rFonts w:ascii="Calibri" w:hAnsi="Calibri" w:cs="Calibri"/>
          <w:sz w:val="24"/>
          <w:szCs w:val="24"/>
        </w:rPr>
        <w:t>remove a component.</w:t>
      </w:r>
    </w:p>
    <w:p w14:paraId="0DF87E4E" w14:textId="77777777" w:rsidR="00CA225B" w:rsidRPr="005A5BEE" w:rsidRDefault="00CA225B" w:rsidP="00CA225B">
      <w:pPr>
        <w:rPr>
          <w:rFonts w:ascii="Calibri" w:hAnsi="Calibri" w:cs="Calibri"/>
        </w:rPr>
      </w:pPr>
    </w:p>
    <w:p w14:paraId="36A46D82" w14:textId="0F5A91D2" w:rsidR="005A5BEE" w:rsidRPr="005A5BEE" w:rsidRDefault="005A5BEE" w:rsidP="005A5BEE">
      <w:pPr>
        <w:pStyle w:val="p1"/>
        <w:rPr>
          <w:rFonts w:ascii="Calibri" w:hAnsi="Calibri" w:cs="Calibri"/>
          <w:sz w:val="24"/>
          <w:szCs w:val="24"/>
        </w:rPr>
      </w:pPr>
      <w:r w:rsidRPr="005A5BEE">
        <w:rPr>
          <w:rFonts w:ascii="Calibri" w:hAnsi="Calibri" w:cs="Calibri"/>
          <w:sz w:val="24"/>
          <w:szCs w:val="24"/>
        </w:rPr>
        <w:t>Use a workbench for your project if you have one. If not,</w:t>
      </w:r>
      <w:r>
        <w:rPr>
          <w:rFonts w:ascii="Calibri" w:hAnsi="Calibri" w:cs="Calibri"/>
          <w:sz w:val="24"/>
          <w:szCs w:val="24"/>
        </w:rPr>
        <w:t xml:space="preserve"> </w:t>
      </w:r>
      <w:r w:rsidRPr="005A5BEE">
        <w:rPr>
          <w:rFonts w:ascii="Calibri" w:hAnsi="Calibri" w:cs="Calibri"/>
          <w:sz w:val="24"/>
          <w:szCs w:val="24"/>
        </w:rPr>
        <w:t>you can use a kitchen table, desk, or sturdy card table. You</w:t>
      </w:r>
      <w:r>
        <w:rPr>
          <w:rFonts w:ascii="Calibri" w:hAnsi="Calibri" w:cs="Calibri"/>
          <w:sz w:val="24"/>
          <w:szCs w:val="24"/>
        </w:rPr>
        <w:t xml:space="preserve"> </w:t>
      </w:r>
      <w:r w:rsidRPr="005A5BEE">
        <w:rPr>
          <w:rFonts w:ascii="Calibri" w:hAnsi="Calibri" w:cs="Calibri"/>
          <w:sz w:val="24"/>
          <w:szCs w:val="24"/>
        </w:rPr>
        <w:t>will need to have good light and ventilation and access to</w:t>
      </w:r>
      <w:r>
        <w:rPr>
          <w:rFonts w:ascii="Calibri" w:hAnsi="Calibri" w:cs="Calibri"/>
          <w:sz w:val="24"/>
          <w:szCs w:val="24"/>
        </w:rPr>
        <w:t xml:space="preserve"> </w:t>
      </w:r>
      <w:r w:rsidRPr="005A5BEE">
        <w:rPr>
          <w:rFonts w:ascii="Calibri" w:hAnsi="Calibri" w:cs="Calibri"/>
          <w:sz w:val="24"/>
          <w:szCs w:val="24"/>
        </w:rPr>
        <w:t>power outlets. You also will need a few small boxes, trays,</w:t>
      </w:r>
      <w:r>
        <w:rPr>
          <w:rFonts w:ascii="Calibri" w:hAnsi="Calibri" w:cs="Calibri"/>
          <w:sz w:val="24"/>
          <w:szCs w:val="24"/>
        </w:rPr>
        <w:t xml:space="preserve"> </w:t>
      </w:r>
      <w:r w:rsidRPr="005A5BEE">
        <w:rPr>
          <w:rFonts w:ascii="Calibri" w:hAnsi="Calibri" w:cs="Calibri"/>
          <w:sz w:val="24"/>
          <w:szCs w:val="24"/>
        </w:rPr>
        <w:t>or jars to hold parts.</w:t>
      </w:r>
    </w:p>
    <w:p w14:paraId="65C7D246" w14:textId="77777777" w:rsidR="005A5BEE" w:rsidRPr="005A5BEE" w:rsidRDefault="005A5BEE" w:rsidP="00CA225B">
      <w:pPr>
        <w:rPr>
          <w:rFonts w:ascii="Calibri" w:hAnsi="Calibri" w:cs="Calibri"/>
        </w:rPr>
      </w:pPr>
    </w:p>
    <w:p w14:paraId="6F03DB17" w14:textId="77777777" w:rsidR="005A5BEE" w:rsidRPr="005A5BEE" w:rsidRDefault="005A5BEE" w:rsidP="00CA225B">
      <w:pPr>
        <w:rPr>
          <w:rFonts w:ascii="Calibri" w:hAnsi="Calibri" w:cs="Calibri"/>
        </w:rPr>
      </w:pPr>
    </w:p>
    <w:p w14:paraId="4347837D"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Buying Parts</w:t>
      </w:r>
    </w:p>
    <w:p w14:paraId="50A46349" w14:textId="3532FF8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Most electronics parts stores will have the components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need for your project. If you do a project from scratch,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you will have to buy the parts separately. While you also can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buy a complete project as a kit, many electronics kits found in</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retail stores are not soldering kits, and building a project from</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scratch is challenging and rewarding. Scratch projects can be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inexpensive if you can scrounge for most of the parts.</w:t>
      </w:r>
    </w:p>
    <w:p w14:paraId="07257C9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7B8A4BF" w14:textId="65E3949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However, a kit has </w:t>
      </w:r>
      <w:proofErr w:type="gramStart"/>
      <w:r w:rsidRPr="005A5BEE">
        <w:rPr>
          <w:rFonts w:ascii="Calibri" w:eastAsia="Times New Roman" w:hAnsi="Calibri" w:cs="Calibri"/>
          <w:color w:val="000000"/>
          <w:kern w:val="0"/>
          <w:lang w:eastAsia="en-GB"/>
          <w14:ligatures w14:val="none"/>
        </w:rPr>
        <w:t>a number of</w:t>
      </w:r>
      <w:proofErr w:type="gramEnd"/>
      <w:r w:rsidRPr="005A5BEE">
        <w:rPr>
          <w:rFonts w:ascii="Calibri" w:eastAsia="Times New Roman" w:hAnsi="Calibri" w:cs="Calibri"/>
          <w:color w:val="000000"/>
          <w:kern w:val="0"/>
          <w:lang w:eastAsia="en-GB"/>
          <w14:ligatures w14:val="none"/>
        </w:rPr>
        <w:t xml:space="preserve"> advantages. All the necessary assembly instructions and parts are supplied, including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wire and solder. Special parts, such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as printed circuit boards, come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kit. In addition, fewer tools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are required because all necessary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holes are </w:t>
      </w:r>
      <w:proofErr w:type="spellStart"/>
      <w:r w:rsidRPr="005A5BEE">
        <w:rPr>
          <w:rFonts w:ascii="Calibri" w:eastAsia="Times New Roman" w:hAnsi="Calibri" w:cs="Calibri"/>
          <w:color w:val="000000"/>
          <w:kern w:val="0"/>
          <w:lang w:eastAsia="en-GB"/>
          <w14:ligatures w14:val="none"/>
        </w:rPr>
        <w:t>prepunched</w:t>
      </w:r>
      <w:proofErr w:type="spellEnd"/>
      <w:r w:rsidRPr="005A5BEE">
        <w:rPr>
          <w:rFonts w:ascii="Calibri" w:eastAsia="Times New Roman" w:hAnsi="Calibri" w:cs="Calibri"/>
          <w:color w:val="000000"/>
          <w:kern w:val="0"/>
          <w:lang w:eastAsia="en-GB"/>
          <w14:ligatures w14:val="none"/>
        </w:rPr>
        <w:t>. Since the kit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has been carefully tested, you know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the finished product will work.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complete kit generally costs less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buying the parts separately.</w:t>
      </w:r>
    </w:p>
    <w:p w14:paraId="3357F990" w14:textId="633A2A9B"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Investigate doing a project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both ways before you</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invest your money.</w:t>
      </w:r>
    </w:p>
    <w:p w14:paraId="47CC278F" w14:textId="77777777" w:rsidR="005A5BEE" w:rsidRPr="005A5BEE" w:rsidRDefault="005A5BEE" w:rsidP="00CA225B">
      <w:pPr>
        <w:rPr>
          <w:rFonts w:ascii="Calibri" w:hAnsi="Calibri" w:cs="Calibri"/>
        </w:rPr>
      </w:pPr>
    </w:p>
    <w:p w14:paraId="0208B059" w14:textId="53237294" w:rsidR="005A5BEE" w:rsidRPr="005A5BEE" w:rsidRDefault="005A5BEE">
      <w:pPr>
        <w:rPr>
          <w:rFonts w:ascii="Calibri" w:hAnsi="Calibri" w:cs="Calibri"/>
        </w:rPr>
      </w:pPr>
      <w:r w:rsidRPr="005A5BEE">
        <w:rPr>
          <w:rFonts w:ascii="Calibri" w:hAnsi="Calibri" w:cs="Calibri"/>
        </w:rPr>
        <w:br w:type="page"/>
      </w:r>
    </w:p>
    <w:p w14:paraId="2220541B"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Basic Electronics Theory</w:t>
      </w:r>
    </w:p>
    <w:p w14:paraId="05F491E3"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7E78FC98" w14:textId="5AAA8C39"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Before you learn about electronic components, let’s look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theory behind electronics. Controlling electrons is the science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electronics. So, our study of electronics theory begins with</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electron.</w:t>
      </w:r>
    </w:p>
    <w:p w14:paraId="2C1B9D99"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027F5453"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Atoms and Electrons</w:t>
      </w:r>
    </w:p>
    <w:p w14:paraId="2F83E42F"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470960F4" w14:textId="4CA2C7AA"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understand electrons, we must learn about the makeup</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matter. All matter is composed of atoms, and an atom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composed of three elementary particles: electrons, protons, and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neutrons. Negatively charged electrons revolve around the core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nucleus) of the atom, which is composed of positively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charged protons and neutral (not charged) neutrons.</w:t>
      </w:r>
    </w:p>
    <w:p w14:paraId="7888B75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3BF7E2FC" w14:textId="542D0451"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Generally, a negatively charged electron is matched by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positively charged proton. For example, copper has 29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revolving around a nucleus containing 29 protons. A basic law</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nature controls electrical charges. This law simply stated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unlike charges attract and like charges repel. This means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negative charge is drawn to a positive charge but pushes away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from another negative charge. This is called electrostatic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Normally, the positively charged protons hold the negatively charged electrons in place. However, an electron sometimes breaks away from an atom because of an outside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heat, light, magnetic fields, or chemical reactions.</w:t>
      </w:r>
    </w:p>
    <w:p w14:paraId="11EF8757" w14:textId="77777777" w:rsidR="005A5BEE" w:rsidRPr="005A5BEE" w:rsidRDefault="005A5BEE" w:rsidP="00CA225B">
      <w:pPr>
        <w:rPr>
          <w:rFonts w:ascii="Calibri" w:hAnsi="Calibri" w:cs="Calibri"/>
        </w:rPr>
      </w:pPr>
    </w:p>
    <w:p w14:paraId="5A201FA6" w14:textId="254379B6" w:rsidR="005A5BEE" w:rsidRPr="005A5BEE" w:rsidRDefault="005A5BEE" w:rsidP="005A5BEE">
      <w:pPr>
        <w:pStyle w:val="p1"/>
        <w:rPr>
          <w:rFonts w:ascii="Calibri" w:hAnsi="Calibri" w:cs="Calibri"/>
          <w:sz w:val="24"/>
          <w:szCs w:val="24"/>
        </w:rPr>
      </w:pPr>
      <w:r w:rsidRPr="005A5BEE">
        <w:rPr>
          <w:rFonts w:ascii="Calibri" w:hAnsi="Calibri" w:cs="Calibri"/>
          <w:sz w:val="24"/>
          <w:szCs w:val="24"/>
        </w:rPr>
        <w:t>Once freed, electrons can “float” among atoms. These free</w:t>
      </w:r>
      <w:r>
        <w:rPr>
          <w:rFonts w:ascii="Calibri" w:hAnsi="Calibri" w:cs="Calibri"/>
          <w:sz w:val="24"/>
          <w:szCs w:val="24"/>
        </w:rPr>
        <w:t xml:space="preserve"> </w:t>
      </w:r>
      <w:r w:rsidRPr="005A5BEE">
        <w:rPr>
          <w:rFonts w:ascii="Calibri" w:hAnsi="Calibri" w:cs="Calibri"/>
          <w:sz w:val="24"/>
          <w:szCs w:val="24"/>
        </w:rPr>
        <w:t>electrons are what is important in electronics. Devices such as</w:t>
      </w:r>
      <w:r>
        <w:rPr>
          <w:rFonts w:ascii="Calibri" w:hAnsi="Calibri" w:cs="Calibri"/>
          <w:sz w:val="24"/>
          <w:szCs w:val="24"/>
        </w:rPr>
        <w:t xml:space="preserve"> </w:t>
      </w:r>
      <w:r w:rsidRPr="005A5BEE">
        <w:rPr>
          <w:rFonts w:ascii="Calibri" w:hAnsi="Calibri" w:cs="Calibri"/>
          <w:sz w:val="24"/>
          <w:szCs w:val="24"/>
        </w:rPr>
        <w:t xml:space="preserve">resistors, capacitors, inductors, and transistors are used to control the </w:t>
      </w:r>
      <w:proofErr w:type="spellStart"/>
      <w:r w:rsidRPr="005A5BEE">
        <w:rPr>
          <w:rFonts w:ascii="Calibri" w:hAnsi="Calibri" w:cs="Calibri"/>
          <w:sz w:val="24"/>
          <w:szCs w:val="24"/>
        </w:rPr>
        <w:t>behavior</w:t>
      </w:r>
      <w:proofErr w:type="spellEnd"/>
      <w:r w:rsidRPr="005A5BEE">
        <w:rPr>
          <w:rFonts w:ascii="Calibri" w:hAnsi="Calibri" w:cs="Calibri"/>
          <w:sz w:val="24"/>
          <w:szCs w:val="24"/>
        </w:rPr>
        <w:t xml:space="preserve"> of these free electrons.</w:t>
      </w:r>
    </w:p>
    <w:p w14:paraId="24897A84" w14:textId="77777777" w:rsidR="005A5BEE" w:rsidRPr="005A5BEE" w:rsidRDefault="005A5BEE" w:rsidP="00CA225B">
      <w:pPr>
        <w:rPr>
          <w:rFonts w:ascii="Calibri" w:hAnsi="Calibri" w:cs="Calibri"/>
        </w:rPr>
      </w:pPr>
    </w:p>
    <w:p w14:paraId="452BF36A"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and Insulators</w:t>
      </w:r>
    </w:p>
    <w:p w14:paraId="42CE194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7486B13" w14:textId="102273B6"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barriers, preventing electrons from flowing where we do not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want them to flow. Insulators, for example, are used on most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electrical wires to protect us from electrical shock.</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silver, and gold are popular conductors because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they have </w:t>
      </w:r>
      <w:proofErr w:type="gramStart"/>
      <w:r w:rsidRPr="005A5BEE">
        <w:rPr>
          <w:rFonts w:ascii="Calibri" w:eastAsia="Times New Roman" w:hAnsi="Calibri" w:cs="Calibri"/>
          <w:color w:val="000000"/>
          <w:kern w:val="0"/>
          <w:lang w:eastAsia="en-GB"/>
          <w14:ligatures w14:val="none"/>
        </w:rPr>
        <w:t>a large number of</w:t>
      </w:r>
      <w:proofErr w:type="gramEnd"/>
      <w:r w:rsidRPr="005A5BEE">
        <w:rPr>
          <w:rFonts w:ascii="Calibri" w:eastAsia="Times New Roman" w:hAnsi="Calibri" w:cs="Calibri"/>
          <w:color w:val="000000"/>
          <w:kern w:val="0"/>
          <w:lang w:eastAsia="en-GB"/>
          <w14:ligatures w14:val="none"/>
        </w:rPr>
        <w:t xml:space="preserve"> free electrons. As an example of</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how to make the electrons flow, picture a length of copper wire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with one end connected to the positive terminal of a battery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the other end connected to the negative terminal.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attracts the negatively charged free electrons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wire (</w:t>
      </w:r>
      <w:proofErr w:type="gramStart"/>
      <w:r w:rsidRPr="005A5BEE">
        <w:rPr>
          <w:rFonts w:ascii="Calibri" w:eastAsia="Times New Roman" w:hAnsi="Calibri" w:cs="Calibri"/>
          <w:color w:val="000000"/>
          <w:kern w:val="0"/>
          <w:lang w:eastAsia="en-GB"/>
          <w14:ligatures w14:val="none"/>
        </w:rPr>
        <w:t>remember:</w:t>
      </w:r>
      <w:proofErr w:type="gramEnd"/>
      <w:r w:rsidRPr="005A5BEE">
        <w:rPr>
          <w:rFonts w:ascii="Calibri" w:eastAsia="Times New Roman" w:hAnsi="Calibri" w:cs="Calibri"/>
          <w:color w:val="000000"/>
          <w:kern w:val="0"/>
          <w:lang w:eastAsia="en-GB"/>
          <w14:ligatures w14:val="none"/>
        </w:rPr>
        <w:t xml:space="preserve"> unlike charges attract) while at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same time the negative terminal repels the electrons. The result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a flow of electrons through the wire from the negative to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positive terminal.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081A05B" w14:textId="77777777" w:rsidR="005A5BEE" w:rsidRPr="005A5BEE" w:rsidRDefault="005A5BEE" w:rsidP="00CA225B">
      <w:pPr>
        <w:rPr>
          <w:rFonts w:ascii="Calibri" w:hAnsi="Calibri" w:cs="Calibri"/>
        </w:rPr>
      </w:pPr>
    </w:p>
    <w:p w14:paraId="572B9E1A" w14:textId="77777777" w:rsidR="005A5BEE" w:rsidRPr="005A5BEE" w:rsidRDefault="005A5BEE" w:rsidP="00CA225B">
      <w:pPr>
        <w:rPr>
          <w:rFonts w:ascii="Calibri" w:hAnsi="Calibri" w:cs="Calibri"/>
        </w:rPr>
      </w:pPr>
    </w:p>
    <w:p w14:paraId="71E48541"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Voltage, and Resistance</w:t>
      </w:r>
    </w:p>
    <w:p w14:paraId="0EBCA724"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p>
    <w:p w14:paraId="66D9097E"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Here are some basic definitions of terms used in electronics.</w:t>
      </w:r>
    </w:p>
    <w:p w14:paraId="40905D0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555EF7A" w14:textId="77777777"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is the orderly movement of electrons through a</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conductor. Current is measured in amperes, or amps, or</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rate at which electrons move past a given point. One</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ampere is the movement of about 6 billion </w:t>
      </w:r>
      <w:proofErr w:type="spellStart"/>
      <w:r w:rsidRPr="005A5BEE">
        <w:rPr>
          <w:rFonts w:ascii="Calibri" w:eastAsia="Times New Roman" w:hAnsi="Calibri" w:cs="Calibri"/>
          <w:color w:val="000000"/>
          <w:kern w:val="0"/>
          <w:lang w:eastAsia="en-GB"/>
          <w14:ligatures w14:val="none"/>
        </w:rPr>
        <w:t>billion</w:t>
      </w:r>
      <w:proofErr w:type="spellEnd"/>
      <w:r w:rsidRPr="005A5BEE">
        <w:rPr>
          <w:rFonts w:ascii="Calibri" w:eastAsia="Times New Roman" w:hAnsi="Calibri" w:cs="Calibri"/>
          <w:color w:val="000000"/>
          <w:kern w:val="0"/>
          <w:lang w:eastAsia="en-GB"/>
          <w14:ligatures w14:val="none"/>
        </w:rPr>
        <w:t xml:space="preserve"> electrons</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past that point in one second.</w:t>
      </w:r>
    </w:p>
    <w:p w14:paraId="0165DFA1" w14:textId="78E93243" w:rsidR="005A5BEE" w:rsidRDefault="005A5BEE" w:rsidP="005A5BEE">
      <w:pPr>
        <w:pStyle w:val="ListParagraph"/>
        <w:numPr>
          <w:ilvl w:val="0"/>
          <w:numId w:val="3"/>
        </w:num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is an electrical pressure that can cause current to</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Voltage forces current to flow through a wire in much</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same way that water pressure forces water to flow</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through a pipe. This electrical pressure can be caused with</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magnetism, chemicals, friction, light, or heat. The unit of</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is the volt</w:t>
      </w:r>
      <w:r>
        <w:rPr>
          <w:rFonts w:ascii="Calibri" w:eastAsia="Times New Roman" w:hAnsi="Calibri" w:cs="Calibri"/>
          <w:color w:val="000000"/>
          <w:kern w:val="0"/>
          <w:lang w:eastAsia="en-GB"/>
          <w14:ligatures w14:val="none"/>
        </w:rPr>
        <w:t>.</w:t>
      </w:r>
    </w:p>
    <w:p w14:paraId="20376061" w14:textId="27017977" w:rsidR="005A5BEE" w:rsidRPr="005A5BEE" w:rsidRDefault="005A5BEE" w:rsidP="005A5BEE">
      <w:pPr>
        <w:pStyle w:val="ListParagraph"/>
        <w:numPr>
          <w:ilvl w:val="0"/>
          <w:numId w:val="3"/>
        </w:num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The opposition to current flow is resistance. The resistance</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a material is mainly determined by how many free</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it has. If the material doesn’t have many, it will</w:t>
      </w:r>
      <w:r w:rsidRPr="005A5BEE">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have little or no current flow. The unit of resistance is the</w:t>
      </w:r>
      <w:r w:rsidRPr="005A5BEE">
        <w:rPr>
          <w:rFonts w:ascii="Calibri" w:eastAsia="Times New Roman" w:hAnsi="Calibri" w:cs="Calibri"/>
          <w:color w:val="000000"/>
          <w:kern w:val="0"/>
          <w:lang w:eastAsia="en-GB"/>
          <w14:ligatures w14:val="none"/>
        </w:rPr>
        <w:t xml:space="preserve"> </w:t>
      </w:r>
      <w:r w:rsidRPr="005A5BEE">
        <w:rPr>
          <w:rFonts w:ascii="Calibri" w:hAnsi="Calibri" w:cs="Calibri"/>
        </w:rPr>
        <w:t>ohm. One ohm is the amount of resistance that will allow 1</w:t>
      </w:r>
      <w:r w:rsidRPr="005A5BEE">
        <w:rPr>
          <w:rFonts w:ascii="Calibri" w:hAnsi="Calibri" w:cs="Calibri"/>
        </w:rPr>
        <w:t xml:space="preserve"> </w:t>
      </w:r>
      <w:r w:rsidRPr="005A5BEE">
        <w:rPr>
          <w:rFonts w:ascii="Calibri" w:hAnsi="Calibri" w:cs="Calibri"/>
        </w:rPr>
        <w:t>ampere of current to flow when the applied voltage is 1 volt.</w:t>
      </w:r>
    </w:p>
    <w:p w14:paraId="5ECF9077" w14:textId="77777777" w:rsidR="005A5BEE" w:rsidRPr="005A5BEE" w:rsidRDefault="005A5BEE" w:rsidP="00CA225B">
      <w:pPr>
        <w:rPr>
          <w:rFonts w:ascii="Calibri" w:hAnsi="Calibri" w:cs="Calibri"/>
        </w:rPr>
      </w:pPr>
    </w:p>
    <w:p w14:paraId="75165A66"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Frequency</w:t>
      </w:r>
    </w:p>
    <w:p w14:paraId="609F9A2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12E7A07" w14:textId="66DEAF9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Frequency, or cycles per second, uses the term hertz as its unit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measure. The electricity from electrical utilities is 60 Hertz</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AC and the voltage changes in a sine wave pattern.</w:t>
      </w:r>
    </w:p>
    <w:p w14:paraId="1D56C458" w14:textId="77777777" w:rsidR="005A5BEE" w:rsidRPr="005A5BEE" w:rsidRDefault="005A5BEE" w:rsidP="00CA225B">
      <w:pPr>
        <w:rPr>
          <w:rFonts w:ascii="Calibri" w:hAnsi="Calibri" w:cs="Calibri"/>
        </w:rPr>
      </w:pPr>
    </w:p>
    <w:p w14:paraId="7EE22EB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w:t>
      </w:r>
    </w:p>
    <w:p w14:paraId="5DEDC5D4"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79F4044A" w14:textId="6064C5CE"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describes the basic relationships between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and resistance. The formula for Ohm’s law is:</w:t>
      </w:r>
    </w:p>
    <w:p w14:paraId="215594E7" w14:textId="77777777"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Voltage (volts) = Current (amperes) × Resistance (ohms)</w:t>
      </w:r>
    </w:p>
    <w:p w14:paraId="3E81BEE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B3E2BDF" w14:textId="394C486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To determine current, the formula would be:</w:t>
      </w:r>
    </w:p>
    <w:p w14:paraId="4B7ABFE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B25EE91" w14:textId="12867672"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(amperes) = Voltage (volts) ÷ Resistance (ohms)</w:t>
      </w:r>
    </w:p>
    <w:p w14:paraId="7E52115E"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0C89FA3" w14:textId="087A1C09"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If you know current and resistance, you can find out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voltage. For example, how much voltage is needed to force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amperes of current to flow through 10 ohms of resistance?</w:t>
      </w:r>
    </w:p>
    <w:p w14:paraId="354D4470" w14:textId="5E08D6C2"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Ohm’s law tells us that we need to multiply our 2 amperes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by the 10 ohms (resistance) to arrive at the answer: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20 volts.</w:t>
      </w:r>
    </w:p>
    <w:p w14:paraId="1FE89821" w14:textId="77777777" w:rsidR="005A5BEE" w:rsidRPr="005A5BEE" w:rsidRDefault="005A5BEE" w:rsidP="00CA225B">
      <w:pPr>
        <w:rPr>
          <w:rFonts w:ascii="Calibri" w:hAnsi="Calibri" w:cs="Calibri"/>
        </w:rPr>
      </w:pPr>
    </w:p>
    <w:p w14:paraId="73426BEB" w14:textId="3DEDFE1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If you know voltage and resistance, you can figure out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 Resistance). Therefore, how much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will flow in a circuit having 5 ohms of resistance when 15</w:t>
      </w:r>
    </w:p>
    <w:p w14:paraId="6FB396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 xml:space="preserve">volts are </w:t>
      </w:r>
      <w:proofErr w:type="gramStart"/>
      <w:r w:rsidRPr="005A5BEE">
        <w:rPr>
          <w:rFonts w:ascii="Calibri" w:eastAsia="Times New Roman" w:hAnsi="Calibri" w:cs="Calibri"/>
          <w:color w:val="000000"/>
          <w:kern w:val="0"/>
          <w:lang w:eastAsia="en-GB"/>
          <w14:ligatures w14:val="none"/>
        </w:rPr>
        <w:t>applied?</w:t>
      </w:r>
      <w:proofErr w:type="gramEnd"/>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335B51BA"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97499E5" w14:textId="31CBF115"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With these formulas, you can solve simple problems involving</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voltage, and resistance.</w:t>
      </w:r>
    </w:p>
    <w:p w14:paraId="4940047B"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3940CA39" w14:textId="77EC8F3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Power</w:t>
      </w:r>
    </w:p>
    <w:p w14:paraId="5C7C315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F1727C2" w14:textId="24973F9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Another electrical quantity is power. Power is the rate at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which work is done. The unit of electrical power is the watt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can be compared to the unit of mechanical power, called</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horsepower. One horsepower is equal to 746 watts.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formula for power is</w:t>
      </w:r>
    </w:p>
    <w:p w14:paraId="2286AF06"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665D3DE7" w14:textId="596F6BC8"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Power (watts) = Voltage (volts) × Current (amperes)</w:t>
      </w:r>
    </w:p>
    <w:p w14:paraId="144E0633"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413E6DE8" w14:textId="7E598D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When this formula is applied, you can determine the amount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power used by a circuit if you know the voltage and current.</w:t>
      </w:r>
    </w:p>
    <w:p w14:paraId="087FC8A1"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2D7FD244" w14:textId="2AF757DC"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For example, how much power is used by a 120-volt toaster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that draws 5 amperes?</w:t>
      </w:r>
    </w:p>
    <w:p w14:paraId="05C80319"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BB24E8D" w14:textId="6DF25C33"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120 volts × 5 amperes = 600 watts</w:t>
      </w:r>
    </w:p>
    <w:p w14:paraId="50BC5678"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11F775C3" w14:textId="2138676A"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power used by the toaster is 600 watts. This power is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used, or dissipated, in the form of heat to toast the bread.</w:t>
      </w:r>
    </w:p>
    <w:p w14:paraId="2941EAF1" w14:textId="77777777" w:rsidR="005A5BEE" w:rsidRPr="005A5BEE" w:rsidRDefault="005A5BEE" w:rsidP="00CA225B">
      <w:pPr>
        <w:rPr>
          <w:rFonts w:ascii="Calibri" w:hAnsi="Calibri" w:cs="Calibri"/>
        </w:rPr>
      </w:pPr>
    </w:p>
    <w:p w14:paraId="21514BCB" w14:textId="77777777"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Current Delivery</w:t>
      </w:r>
    </w:p>
    <w:p w14:paraId="46C1414D" w14:textId="77777777" w:rsidR="005A5BEE" w:rsidRDefault="005A5BEE" w:rsidP="005A5BEE">
      <w:pPr>
        <w:spacing w:after="0" w:line="240" w:lineRule="auto"/>
        <w:rPr>
          <w:rFonts w:ascii="Calibri" w:eastAsia="Times New Roman" w:hAnsi="Calibri" w:cs="Calibri"/>
          <w:color w:val="000000"/>
          <w:kern w:val="0"/>
          <w:lang w:eastAsia="en-GB"/>
          <w14:ligatures w14:val="none"/>
        </w:rPr>
      </w:pPr>
    </w:p>
    <w:p w14:paraId="0EA55134" w14:textId="0AE89F21" w:rsidR="005A5BEE" w:rsidRPr="005A5BEE" w:rsidRDefault="005A5BEE" w:rsidP="005F221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constant voltage or at a constant polarity where AC signals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typically follow a sine wave or other pattern and alternate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between positive and negative voltages. If the AC signal follows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specific pattern, the number of times the pattern repeats</w:t>
      </w:r>
      <w:r w:rsidR="005F221F">
        <w:rPr>
          <w:rFonts w:ascii="Calibri" w:eastAsia="Times New Roman" w:hAnsi="Calibri" w:cs="Calibri"/>
          <w:color w:val="000000"/>
          <w:kern w:val="0"/>
          <w:lang w:eastAsia="en-GB"/>
          <w14:ligatures w14:val="none"/>
        </w:rPr>
        <w:t xml:space="preserve"> </w:t>
      </w:r>
      <w:r w:rsidRPr="005A5BEE">
        <w:rPr>
          <w:rFonts w:ascii="Calibri" w:hAnsi="Calibri" w:cs="Calibri"/>
        </w:rPr>
        <w:t>within one second is the signal’s frequency. The electricity from</w:t>
      </w:r>
      <w:r w:rsidR="005F221F">
        <w:rPr>
          <w:rFonts w:ascii="Calibri" w:hAnsi="Calibri" w:cs="Calibri"/>
        </w:rPr>
        <w:t xml:space="preserve"> </w:t>
      </w:r>
      <w:r w:rsidRPr="005A5BEE">
        <w:rPr>
          <w:rFonts w:ascii="Calibri" w:hAnsi="Calibri" w:cs="Calibri"/>
        </w:rPr>
        <w:t>electrical utilities is 60 Hertz AC and the voltage changes in a</w:t>
      </w:r>
    </w:p>
    <w:p w14:paraId="3975C7CE" w14:textId="47D8C6D9" w:rsidR="005A5BEE" w:rsidRPr="005A5BEE" w:rsidRDefault="005A5BEE" w:rsidP="005A5BEE">
      <w:pPr>
        <w:pStyle w:val="p1"/>
        <w:rPr>
          <w:rFonts w:ascii="Calibri" w:hAnsi="Calibri" w:cs="Calibri"/>
          <w:sz w:val="24"/>
          <w:szCs w:val="24"/>
        </w:rPr>
      </w:pPr>
      <w:r w:rsidRPr="005A5BEE">
        <w:rPr>
          <w:rFonts w:ascii="Calibri" w:hAnsi="Calibri" w:cs="Calibri"/>
          <w:sz w:val="24"/>
          <w:szCs w:val="24"/>
        </w:rPr>
        <w:t>sine wave pattern</w:t>
      </w:r>
      <w:r w:rsidRPr="005A5BEE">
        <w:rPr>
          <w:rFonts w:ascii="Calibri" w:hAnsi="Calibri" w:cs="Calibri"/>
          <w:sz w:val="24"/>
          <w:szCs w:val="24"/>
        </w:rPr>
        <w:t>.</w:t>
      </w:r>
    </w:p>
    <w:p w14:paraId="61F1CB6F" w14:textId="77777777" w:rsidR="005A5BEE" w:rsidRPr="005A5BEE" w:rsidRDefault="005A5BEE" w:rsidP="005A5BEE">
      <w:pPr>
        <w:pStyle w:val="p1"/>
        <w:rPr>
          <w:rFonts w:ascii="Calibri" w:hAnsi="Calibri" w:cs="Calibri"/>
          <w:sz w:val="24"/>
          <w:szCs w:val="24"/>
        </w:rPr>
      </w:pPr>
    </w:p>
    <w:p w14:paraId="1ECA42A8" w14:textId="77777777"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Resistance and Resistors</w:t>
      </w:r>
    </w:p>
    <w:p w14:paraId="7DB1730A"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12C9BB1C" w14:textId="4DD7213D"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You have learned that when you apply a voltage to the ends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a conductor, it creates a current. Its strength depends 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applied voltage and the resistance of the conductor.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of a conducting material depends on three factors:</w:t>
      </w:r>
    </w:p>
    <w:p w14:paraId="541F983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kind of material</w:t>
      </w:r>
    </w:p>
    <w:p w14:paraId="2EF2E24C" w14:textId="77777777" w:rsid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length of the material</w:t>
      </w:r>
    </w:p>
    <w:p w14:paraId="257D3D60" w14:textId="5B358317" w:rsidR="005A5BEE" w:rsidRPr="005F221F" w:rsidRDefault="005A5BEE" w:rsidP="005A5BEE">
      <w:pPr>
        <w:pStyle w:val="ListParagraph"/>
        <w:numPr>
          <w:ilvl w:val="0"/>
          <w:numId w:val="5"/>
        </w:numPr>
        <w:spacing w:after="0" w:line="240" w:lineRule="auto"/>
        <w:rPr>
          <w:rFonts w:ascii="Calibri" w:eastAsia="Times New Roman" w:hAnsi="Calibri" w:cs="Calibri"/>
          <w:color w:val="000000"/>
          <w:kern w:val="0"/>
          <w:lang w:eastAsia="en-GB"/>
          <w14:ligatures w14:val="none"/>
        </w:rPr>
      </w:pPr>
      <w:r w:rsidRPr="005F221F">
        <w:rPr>
          <w:rFonts w:ascii="Calibri" w:eastAsia="Times New Roman" w:hAnsi="Calibri" w:cs="Calibri"/>
          <w:color w:val="000000"/>
          <w:kern w:val="0"/>
          <w:lang w:eastAsia="en-GB"/>
          <w14:ligatures w14:val="none"/>
        </w:rPr>
        <w:t>The diameter or thickness of the material</w:t>
      </w:r>
    </w:p>
    <w:p w14:paraId="5545E271"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0130E044" w14:textId="6520FA4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Temperature also is a factor in resistance. In most materials, resistance is increased when the temperature rises and decreased if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temperature is colder. In most simple circuits, however, temperature is not critical and is often ignored. The kind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material is probably the most important factor in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for example, is a good conductor, while iron of a similar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size has a higher resistance. Carbon has even a higher resistance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than iron.</w:t>
      </w:r>
    </w:p>
    <w:p w14:paraId="5F0FD1D0" w14:textId="6653A390" w:rsidR="005A5BEE" w:rsidRP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The longer the conductor, the higher the resistance will</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be. For instance, if the length of a copper wire is doubled, the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resistance will be doubled. As an example, a 60-foot length of</w:t>
      </w:r>
    </w:p>
    <w:p w14:paraId="45786617" w14:textId="22004EB1" w:rsidR="005A5BEE"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6BFAF133" w14:textId="77777777" w:rsidR="005F221F" w:rsidRPr="005A5BEE" w:rsidRDefault="005F221F" w:rsidP="005A5BEE">
      <w:pPr>
        <w:spacing w:after="0" w:line="240" w:lineRule="auto"/>
        <w:rPr>
          <w:rFonts w:ascii="Calibri" w:eastAsia="Times New Roman" w:hAnsi="Calibri" w:cs="Calibri"/>
          <w:color w:val="000000"/>
          <w:kern w:val="0"/>
          <w:lang w:eastAsia="en-GB"/>
          <w14:ligatures w14:val="none"/>
        </w:rPr>
      </w:pPr>
    </w:p>
    <w:p w14:paraId="7C703E6A" w14:textId="77777777" w:rsidR="005F221F" w:rsidRDefault="005A5BEE" w:rsidP="005A5BEE">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10F96CCD" w14:textId="77777777" w:rsidR="005F221F" w:rsidRDefault="005F221F" w:rsidP="005A5BEE">
      <w:pPr>
        <w:spacing w:after="0" w:line="240" w:lineRule="auto"/>
        <w:rPr>
          <w:rFonts w:ascii="Calibri" w:eastAsia="Times New Roman" w:hAnsi="Calibri" w:cs="Calibri"/>
          <w:color w:val="000000"/>
          <w:kern w:val="0"/>
          <w:lang w:eastAsia="en-GB"/>
          <w14:ligatures w14:val="none"/>
        </w:rPr>
      </w:pPr>
    </w:p>
    <w:p w14:paraId="2BCDEDE5" w14:textId="65006ABE" w:rsidR="005A5BEE" w:rsidRPr="005A5BEE" w:rsidRDefault="005A5BEE" w:rsidP="00220EBF">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The rest generates heat, which is why incandescent bulbs are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so inefficient. A resistor is designed to have a specific value</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resistance, and resistors are available in a wide range of</w:t>
      </w:r>
      <w:r w:rsidR="00220EB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values. Standard power sizes are </w:t>
      </w:r>
      <w:proofErr w:type="gramStart"/>
      <w:r w:rsidRPr="005A5BEE">
        <w:rPr>
          <w:rFonts w:ascii="Calibri" w:eastAsia="Times New Roman" w:hAnsi="Calibri" w:cs="Calibri"/>
          <w:color w:val="000000"/>
          <w:kern w:val="0"/>
          <w:lang w:eastAsia="en-GB"/>
          <w14:ligatures w14:val="none"/>
        </w:rPr>
        <w:t>1/4 watt</w:t>
      </w:r>
      <w:proofErr w:type="gramEnd"/>
      <w:r w:rsidRPr="005A5BEE">
        <w:rPr>
          <w:rFonts w:ascii="Calibri" w:eastAsia="Times New Roman" w:hAnsi="Calibri" w:cs="Calibri"/>
          <w:color w:val="000000"/>
          <w:kern w:val="0"/>
          <w:lang w:eastAsia="en-GB"/>
          <w14:ligatures w14:val="none"/>
        </w:rPr>
        <w:t xml:space="preserve">, </w:t>
      </w:r>
      <w:proofErr w:type="gramStart"/>
      <w:r w:rsidRPr="005A5BEE">
        <w:rPr>
          <w:rFonts w:ascii="Calibri" w:eastAsia="Times New Roman" w:hAnsi="Calibri" w:cs="Calibri"/>
          <w:color w:val="000000"/>
          <w:kern w:val="0"/>
          <w:lang w:eastAsia="en-GB"/>
          <w14:ligatures w14:val="none"/>
        </w:rPr>
        <w:t>1/2 watt</w:t>
      </w:r>
      <w:proofErr w:type="gramEnd"/>
      <w:r w:rsidRPr="005A5BEE">
        <w:rPr>
          <w:rFonts w:ascii="Calibri" w:eastAsia="Times New Roman" w:hAnsi="Calibri" w:cs="Calibri"/>
          <w:color w:val="000000"/>
          <w:kern w:val="0"/>
          <w:lang w:eastAsia="en-GB"/>
          <w14:ligatures w14:val="none"/>
        </w:rPr>
        <w:t>, 1 watt,</w:t>
      </w:r>
      <w:r w:rsidR="00220EBF">
        <w:rPr>
          <w:rFonts w:ascii="Calibri" w:eastAsia="Times New Roman" w:hAnsi="Calibri" w:cs="Calibri"/>
          <w:color w:val="000000"/>
          <w:kern w:val="0"/>
          <w:lang w:eastAsia="en-GB"/>
          <w14:ligatures w14:val="none"/>
        </w:rPr>
        <w:t xml:space="preserve"> </w:t>
      </w:r>
      <w:r w:rsidRPr="005A5BEE">
        <w:rPr>
          <w:rFonts w:ascii="Calibri" w:hAnsi="Calibri" w:cs="Calibri"/>
        </w:rPr>
        <w:t>and 2 watts. These values indicate the maximum recommended</w:t>
      </w:r>
      <w:r w:rsidR="00220EBF">
        <w:rPr>
          <w:rFonts w:ascii="Calibri" w:hAnsi="Calibri" w:cs="Calibri"/>
        </w:rPr>
        <w:t xml:space="preserve"> </w:t>
      </w:r>
      <w:r w:rsidRPr="005A5BEE">
        <w:rPr>
          <w:rFonts w:ascii="Calibri" w:hAnsi="Calibri" w:cs="Calibri"/>
        </w:rPr>
        <w:t>power that the resistor can dissipate. The higher the power</w:t>
      </w:r>
      <w:r w:rsidR="00220EBF">
        <w:rPr>
          <w:rFonts w:ascii="Calibri" w:hAnsi="Calibri" w:cs="Calibri"/>
        </w:rPr>
        <w:t xml:space="preserve"> </w:t>
      </w:r>
      <w:r w:rsidRPr="005A5BEE">
        <w:rPr>
          <w:rFonts w:ascii="Calibri" w:hAnsi="Calibri" w:cs="Calibri"/>
        </w:rPr>
        <w:t>rating, the larger the resistor.</w:t>
      </w:r>
    </w:p>
    <w:p w14:paraId="35C5B676" w14:textId="77777777" w:rsidR="005A5BEE" w:rsidRDefault="005A5BEE" w:rsidP="005A5BEE">
      <w:pPr>
        <w:pStyle w:val="p1"/>
        <w:rPr>
          <w:rFonts w:ascii="Calibri" w:hAnsi="Calibri" w:cs="Calibri"/>
          <w:sz w:val="24"/>
          <w:szCs w:val="24"/>
        </w:rPr>
      </w:pP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br w:type="page"/>
      </w:r>
    </w:p>
    <w:p w14:paraId="132E79B0"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Capacitors and Capacitance</w:t>
      </w:r>
    </w:p>
    <w:p w14:paraId="2F742910" w14:textId="1457500B"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capacitor is a device for storing electrons, or an electrical</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charge, that can be released </w:t>
      </w:r>
      <w:proofErr w:type="gramStart"/>
      <w:r w:rsidRPr="005F221F">
        <w:rPr>
          <w:rFonts w:ascii="Helvetica" w:eastAsia="Times New Roman" w:hAnsi="Helvetica" w:cs="Times New Roman"/>
          <w:color w:val="000000"/>
          <w:kern w:val="0"/>
          <w:sz w:val="14"/>
          <w:szCs w:val="14"/>
          <w:lang w:eastAsia="en-GB"/>
          <w14:ligatures w14:val="none"/>
        </w:rPr>
        <w:t>at a later time</w:t>
      </w:r>
      <w:proofErr w:type="gramEnd"/>
      <w:r w:rsidRPr="005F221F">
        <w:rPr>
          <w:rFonts w:ascii="Helvetica" w:eastAsia="Times New Roman" w:hAnsi="Helvetica" w:cs="Times New Roman"/>
          <w:color w:val="000000"/>
          <w:kern w:val="0"/>
          <w:sz w:val="14"/>
          <w:szCs w:val="14"/>
          <w:lang w:eastAsia="en-GB"/>
          <w14:ligatures w14:val="none"/>
        </w:rPr>
        <w:t>. Imagine two sheets of</w:t>
      </w:r>
      <w:r w:rsidR="00220EBF">
        <w:rPr>
          <w:rFonts w:ascii="Helvetica" w:eastAsia="Times New Roman" w:hAnsi="Helvetica" w:cs="Times New Roman"/>
          <w:color w:val="000000"/>
          <w:kern w:val="0"/>
          <w:sz w:val="14"/>
          <w:szCs w:val="14"/>
          <w:lang w:eastAsia="en-GB"/>
          <w14:ligatures w14:val="none"/>
        </w:rPr>
        <w:t xml:space="preserv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foil (conducting plates) that are separated by a sheet</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of waxed paper (an insulator). If you connect a battery to the</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two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electrons will flow from the sheet that is</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connected to the positive terminal of the battery. Simultaneously,</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the same number of electrons will flow from the negative terminal of the battery to the other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 The number of</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electrons that are transferred makes the voltage between the</w:t>
      </w:r>
      <w:r w:rsidR="00220EBF">
        <w:rPr>
          <w:rFonts w:ascii="Helvetica" w:eastAsia="Times New Roman" w:hAnsi="Helvetica" w:cs="Times New Roman"/>
          <w:color w:val="000000"/>
          <w:kern w:val="0"/>
          <w:sz w:val="14"/>
          <w:szCs w:val="14"/>
          <w:lang w:eastAsia="en-GB"/>
          <w14:ligatures w14:val="none"/>
        </w:rPr>
        <w:t xml:space="preserv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exactly that of the connected battery. If the</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 xml:space="preserve">battery is removed, the </w:t>
      </w:r>
      <w:proofErr w:type="spellStart"/>
      <w:r w:rsidRPr="005F221F">
        <w:rPr>
          <w:rFonts w:ascii="Helvetica" w:eastAsia="Times New Roman" w:hAnsi="Helvetica" w:cs="Times New Roman"/>
          <w:color w:val="000000"/>
          <w:kern w:val="0"/>
          <w:sz w:val="14"/>
          <w:szCs w:val="14"/>
          <w:lang w:eastAsia="en-GB"/>
          <w14:ligatures w14:val="none"/>
        </w:rPr>
        <w:t>aluminum</w:t>
      </w:r>
      <w:proofErr w:type="spellEnd"/>
      <w:r w:rsidRPr="005F221F">
        <w:rPr>
          <w:rFonts w:ascii="Helvetica" w:eastAsia="Times New Roman" w:hAnsi="Helvetica" w:cs="Times New Roman"/>
          <w:color w:val="000000"/>
          <w:kern w:val="0"/>
          <w:sz w:val="14"/>
          <w:szCs w:val="14"/>
          <w:lang w:eastAsia="en-GB"/>
          <w14:ligatures w14:val="none"/>
        </w:rPr>
        <w:t xml:space="preserve"> sheets will remain in their</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charged state. If there is no leakage through the waxed paper,</w:t>
      </w:r>
      <w:r w:rsidR="00220EBF">
        <w:rPr>
          <w:rFonts w:ascii="Helvetica" w:eastAsia="Times New Roman" w:hAnsi="Helvetica" w:cs="Times New Roman"/>
          <w:color w:val="000000"/>
          <w:kern w:val="0"/>
          <w:sz w:val="14"/>
          <w:szCs w:val="14"/>
          <w:lang w:eastAsia="en-GB"/>
          <w14:ligatures w14:val="none"/>
        </w:rPr>
        <w:t xml:space="preserve"> </w:t>
      </w:r>
      <w:r w:rsidRPr="005F221F">
        <w:rPr>
          <w:rFonts w:ascii="Helvetica" w:eastAsia="Times New Roman" w:hAnsi="Helvetica" w:cs="Times New Roman"/>
          <w:color w:val="000000"/>
          <w:kern w:val="0"/>
          <w:sz w:val="14"/>
          <w:szCs w:val="14"/>
          <w:lang w:eastAsia="en-GB"/>
          <w14:ligatures w14:val="none"/>
        </w:rPr>
        <w:t>the sheets will remain charged indefinitely.</w:t>
      </w:r>
    </w:p>
    <w:p w14:paraId="165810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Any two conducting plates separated by an insulator make</w:t>
      </w:r>
    </w:p>
    <w:p w14:paraId="4B8C0E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up a capacitor. A capacitor can consist of many conducting</w:t>
      </w:r>
    </w:p>
    <w:p w14:paraId="57146BD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plates with insulating separators. Alternate plates would be</w:t>
      </w:r>
    </w:p>
    <w:p w14:paraId="457AB55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connected to form interleaved stacks.</w:t>
      </w:r>
    </w:p>
    <w:p w14:paraId="0F8B52A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higher the voltage, the greater will be the amount</w:t>
      </w:r>
    </w:p>
    <w:p w14:paraId="6EED88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of charge that is transferred from one plate to the other. The</w:t>
      </w:r>
    </w:p>
    <w:p w14:paraId="299323C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ratio of charge to voltage is defined as the capacitance of the</w:t>
      </w:r>
    </w:p>
    <w:p w14:paraId="0CD0647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capacitor. Or you could also say that the “electrical size” of</w:t>
      </w:r>
    </w:p>
    <w:p w14:paraId="31AB9EB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a capacitor is its capacitance, which is the amount of </w:t>
      </w:r>
      <w:proofErr w:type="spellStart"/>
      <w:r w:rsidRPr="005F221F">
        <w:rPr>
          <w:rFonts w:ascii="Helvetica" w:eastAsia="Times New Roman" w:hAnsi="Helvetica" w:cs="Times New Roman"/>
          <w:color w:val="000000"/>
          <w:kern w:val="0"/>
          <w:sz w:val="14"/>
          <w:szCs w:val="14"/>
          <w:lang w:eastAsia="en-GB"/>
          <w14:ligatures w14:val="none"/>
        </w:rPr>
        <w:t>elec</w:t>
      </w:r>
      <w:proofErr w:type="spellEnd"/>
      <w:r w:rsidRPr="005F221F">
        <w:rPr>
          <w:rFonts w:ascii="Helvetica" w:eastAsia="Times New Roman" w:hAnsi="Helvetica" w:cs="Times New Roman"/>
          <w:color w:val="000000"/>
          <w:kern w:val="0"/>
          <w:sz w:val="14"/>
          <w:szCs w:val="14"/>
          <w:lang w:eastAsia="en-GB"/>
          <w14:ligatures w14:val="none"/>
        </w:rPr>
        <w:t>-</w:t>
      </w:r>
    </w:p>
    <w:p w14:paraId="1FF3EE9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tric</w:t>
      </w:r>
      <w:proofErr w:type="spellEnd"/>
      <w:r w:rsidRPr="005F221F">
        <w:rPr>
          <w:rFonts w:ascii="Helvetica" w:eastAsia="Times New Roman" w:hAnsi="Helvetica" w:cs="Times New Roman"/>
          <w:color w:val="000000"/>
          <w:kern w:val="0"/>
          <w:sz w:val="14"/>
          <w:szCs w:val="14"/>
          <w:lang w:eastAsia="en-GB"/>
          <w14:ligatures w14:val="none"/>
        </w:rPr>
        <w:t xml:space="preserve"> charge it can hold. The unit of capacitance is the farad.</w:t>
      </w:r>
    </w:p>
    <w:p w14:paraId="6C155EE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However, this unit is too large for most practical capacitors,</w:t>
      </w:r>
    </w:p>
    <w:p w14:paraId="0AE7101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gramStart"/>
      <w:r w:rsidRPr="005F221F">
        <w:rPr>
          <w:rFonts w:ascii="Helvetica" w:eastAsia="Times New Roman" w:hAnsi="Helvetica" w:cs="Times New Roman"/>
          <w:color w:val="000000"/>
          <w:kern w:val="0"/>
          <w:sz w:val="14"/>
          <w:szCs w:val="14"/>
          <w:lang w:eastAsia="en-GB"/>
          <w14:ligatures w14:val="none"/>
        </w:rPr>
        <w:t>so</w:t>
      </w:r>
      <w:proofErr w:type="gramEnd"/>
      <w:r w:rsidRPr="005F221F">
        <w:rPr>
          <w:rFonts w:ascii="Helvetica" w:eastAsia="Times New Roman" w:hAnsi="Helvetica" w:cs="Times New Roman"/>
          <w:color w:val="000000"/>
          <w:kern w:val="0"/>
          <w:sz w:val="14"/>
          <w:szCs w:val="14"/>
          <w:lang w:eastAsia="en-GB"/>
          <w14:ligatures w14:val="none"/>
        </w:rPr>
        <w:t xml:space="preserve"> capacitors are manufactured to measure millionths of a</w:t>
      </w:r>
    </w:p>
    <w:p w14:paraId="5D6167D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farad (microfarads) and trillionths of a farad (picofarads,</w:t>
      </w:r>
    </w:p>
    <w:p w14:paraId="7CDAB93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which are micro-microfarads).</w:t>
      </w:r>
    </w:p>
    <w:p w14:paraId="6E005FB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insulators that separate conducting plates in a capacitor</w:t>
      </w:r>
    </w:p>
    <w:p w14:paraId="1F6445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can be made of several materials, including ceramic materials,</w:t>
      </w:r>
    </w:p>
    <w:p w14:paraId="64C9042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mica, certain types of paper, air, and oxide (a compound con-</w:t>
      </w:r>
    </w:p>
    <w:p w14:paraId="0EB1089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taining</w:t>
      </w:r>
      <w:proofErr w:type="spellEnd"/>
      <w:r w:rsidRPr="005F221F">
        <w:rPr>
          <w:rFonts w:ascii="Helvetica" w:eastAsia="Times New Roman" w:hAnsi="Helvetica" w:cs="Times New Roman"/>
          <w:color w:val="000000"/>
          <w:kern w:val="0"/>
          <w:sz w:val="14"/>
          <w:szCs w:val="14"/>
          <w:lang w:eastAsia="en-GB"/>
          <w14:ligatures w14:val="none"/>
        </w:rPr>
        <w:t xml:space="preserve"> oxygen). A popular capacitor has been the electrolytic</w:t>
      </w:r>
    </w:p>
    <w:p w14:paraId="38A23F3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capacitor. In this capacitor, the insulator is an extremely thin</w:t>
      </w:r>
    </w:p>
    <w:p w14:paraId="43604F6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oxide layer. The leads of electrolytic capacitors are marked</w:t>
      </w:r>
    </w:p>
    <w:p w14:paraId="60D369F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positive and negative. These indicate how the capacitor must</w:t>
      </w:r>
    </w:p>
    <w:p w14:paraId="2994845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 connected for proper operation.</w:t>
      </w:r>
    </w:p>
    <w:p w14:paraId="4C9C9280" w14:textId="77777777" w:rsidR="005F221F" w:rsidRDefault="005F221F" w:rsidP="005A5BEE">
      <w:pPr>
        <w:pStyle w:val="p1"/>
        <w:rPr>
          <w:rFonts w:ascii="Calibri" w:hAnsi="Calibri" w:cs="Calibri"/>
          <w:sz w:val="24"/>
          <w:szCs w:val="24"/>
        </w:rPr>
      </w:pPr>
    </w:p>
    <w:p w14:paraId="331313CE"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Electron Tubes</w:t>
      </w:r>
    </w:p>
    <w:p w14:paraId="7DEBA1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electron tube made the science of electronics possible.</w:t>
      </w:r>
    </w:p>
    <w:p w14:paraId="5392FEE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Although it largely has been replaced by transistors, it still has</w:t>
      </w:r>
    </w:p>
    <w:p w14:paraId="494AEAA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special uses. Tubes for high power are still used today in lasers,</w:t>
      </w:r>
    </w:p>
    <w:p w14:paraId="5A1985C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radars, strobe lights, and special-use vacuum tubes. Many</w:t>
      </w:r>
    </w:p>
    <w:p w14:paraId="202DED1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high-end stereo collectors still prefer the sound of a</w:t>
      </w:r>
    </w:p>
    <w:p w14:paraId="1CEDAEB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tube amplifier over that of a transistor amplifier.</w:t>
      </w:r>
    </w:p>
    <w:p w14:paraId="173B4F10" w14:textId="77777777" w:rsidR="005F221F" w:rsidRDefault="005F221F" w:rsidP="005A5BEE">
      <w:pPr>
        <w:pStyle w:val="p1"/>
        <w:rPr>
          <w:rFonts w:ascii="Calibri" w:hAnsi="Calibri" w:cs="Calibri"/>
          <w:sz w:val="24"/>
          <w:szCs w:val="24"/>
        </w:rPr>
      </w:pPr>
    </w:p>
    <w:p w14:paraId="2FA1D997" w14:textId="77777777" w:rsidR="005F221F" w:rsidRDefault="005F221F" w:rsidP="005A5BEE">
      <w:pPr>
        <w:pStyle w:val="p1"/>
        <w:rPr>
          <w:rFonts w:ascii="Calibri" w:hAnsi="Calibri" w:cs="Calibri"/>
          <w:sz w:val="24"/>
          <w:szCs w:val="24"/>
        </w:rPr>
      </w:pPr>
    </w:p>
    <w:p w14:paraId="0F4871AD"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Semiconductors</w:t>
      </w:r>
    </w:p>
    <w:p w14:paraId="693DBB7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word semiconductor is used to name a wide variety of</w:t>
      </w:r>
    </w:p>
    <w:p w14:paraId="004E626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electronic devices. Made of solid or liquid material, semi-</w:t>
      </w:r>
    </w:p>
    <w:p w14:paraId="5A21176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conductors generally </w:t>
      </w:r>
      <w:proofErr w:type="gramStart"/>
      <w:r w:rsidRPr="005F221F">
        <w:rPr>
          <w:rFonts w:ascii="Helvetica" w:eastAsia="Times New Roman" w:hAnsi="Helvetica" w:cs="Times New Roman"/>
          <w:color w:val="000000"/>
          <w:kern w:val="0"/>
          <w:sz w:val="14"/>
          <w:szCs w:val="14"/>
          <w:lang w:eastAsia="en-GB"/>
          <w14:ligatures w14:val="none"/>
        </w:rPr>
        <w:t>are able to</w:t>
      </w:r>
      <w:proofErr w:type="gramEnd"/>
      <w:r w:rsidRPr="005F221F">
        <w:rPr>
          <w:rFonts w:ascii="Helvetica" w:eastAsia="Times New Roman" w:hAnsi="Helvetica" w:cs="Times New Roman"/>
          <w:color w:val="000000"/>
          <w:kern w:val="0"/>
          <w:sz w:val="14"/>
          <w:szCs w:val="14"/>
          <w:lang w:eastAsia="en-GB"/>
          <w14:ligatures w14:val="none"/>
        </w:rPr>
        <w:t xml:space="preserve"> conduct electricity more</w:t>
      </w:r>
    </w:p>
    <w:p w14:paraId="428AAC8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easily than an insulator, but not as easily as a metal.</w:t>
      </w:r>
    </w:p>
    <w:p w14:paraId="5D0A439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The semiconductor diode performs the same basic </w:t>
      </w:r>
      <w:proofErr w:type="spellStart"/>
      <w:r w:rsidRPr="005F221F">
        <w:rPr>
          <w:rFonts w:ascii="Helvetica" w:eastAsia="Times New Roman" w:hAnsi="Helvetica" w:cs="Times New Roman"/>
          <w:color w:val="000000"/>
          <w:kern w:val="0"/>
          <w:sz w:val="14"/>
          <w:szCs w:val="14"/>
          <w:lang w:eastAsia="en-GB"/>
          <w14:ligatures w14:val="none"/>
        </w:rPr>
        <w:t>func</w:t>
      </w:r>
      <w:proofErr w:type="spellEnd"/>
      <w:r w:rsidRPr="005F221F">
        <w:rPr>
          <w:rFonts w:ascii="Helvetica" w:eastAsia="Times New Roman" w:hAnsi="Helvetica" w:cs="Times New Roman"/>
          <w:color w:val="000000"/>
          <w:kern w:val="0"/>
          <w:sz w:val="14"/>
          <w:szCs w:val="14"/>
          <w:lang w:eastAsia="en-GB"/>
          <w14:ligatures w14:val="none"/>
        </w:rPr>
        <w:t>-</w:t>
      </w:r>
    </w:p>
    <w:p w14:paraId="6DCFAB5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as the electron-tube diode. It allows current to flow in one</w:t>
      </w:r>
    </w:p>
    <w:p w14:paraId="52ECAD8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direction, but not the other. This diode consists of two different</w:t>
      </w:r>
    </w:p>
    <w:p w14:paraId="5CCAD3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types of silicon crystals. An impurity (some type of substance)</w:t>
      </w:r>
    </w:p>
    <w:p w14:paraId="6C2ABC0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can be added to one area of the silicon to control the silicon’s</w:t>
      </w:r>
    </w:p>
    <w:p w14:paraId="3E7B35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conductivity. The silicon is said to have been “doped” when</w:t>
      </w:r>
    </w:p>
    <w:p w14:paraId="17CE9F2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it has been treated with atoms from an impurity. These atoms</w:t>
      </w:r>
    </w:p>
    <w:p w14:paraId="6CBD622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combine with the silicon atoms in such a way that electrons</w:t>
      </w:r>
    </w:p>
    <w:p w14:paraId="386B661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float around freely inside the silicon. This type of silicon is</w:t>
      </w:r>
    </w:p>
    <w:p w14:paraId="0B380D7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called N-type (or negative-type). The N-type silicon is the</w:t>
      </w:r>
    </w:p>
    <w:p w14:paraId="0069864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cathode of the diode.</w:t>
      </w:r>
    </w:p>
    <w:p w14:paraId="0147ACB1" w14:textId="77777777" w:rsidR="005F221F" w:rsidRDefault="005F221F" w:rsidP="005A5BEE">
      <w:pPr>
        <w:pStyle w:val="p1"/>
        <w:rPr>
          <w:rFonts w:ascii="Calibri" w:hAnsi="Calibri" w:cs="Calibri"/>
          <w:sz w:val="24"/>
          <w:szCs w:val="24"/>
        </w:rPr>
      </w:pPr>
    </w:p>
    <w:p w14:paraId="7A09708F" w14:textId="77777777" w:rsidR="005F221F" w:rsidRDefault="005F221F" w:rsidP="005A5BEE">
      <w:pPr>
        <w:pStyle w:val="p1"/>
        <w:rPr>
          <w:rFonts w:ascii="Calibri" w:hAnsi="Calibri" w:cs="Calibri"/>
          <w:sz w:val="24"/>
          <w:szCs w:val="24"/>
        </w:rPr>
      </w:pPr>
    </w:p>
    <w:p w14:paraId="43058379" w14:textId="77777777" w:rsidR="005F221F" w:rsidRDefault="005F221F" w:rsidP="005F221F">
      <w:pPr>
        <w:pStyle w:val="p1"/>
      </w:pPr>
      <w:r>
        <w:t>The other area of silicon also has an added impurity. But</w:t>
      </w:r>
    </w:p>
    <w:p w14:paraId="4591896E" w14:textId="77777777" w:rsidR="005F221F" w:rsidRDefault="005F221F" w:rsidP="005F221F">
      <w:pPr>
        <w:pStyle w:val="p1"/>
      </w:pPr>
      <w:r>
        <w:t>the atoms of this impurity combine with the silicon atoms</w:t>
      </w:r>
    </w:p>
    <w:p w14:paraId="7B521DF2" w14:textId="77777777" w:rsidR="005F221F" w:rsidRDefault="005F221F" w:rsidP="005F221F">
      <w:pPr>
        <w:pStyle w:val="p1"/>
      </w:pPr>
      <w:r>
        <w:t>in such a way that there is a shortage of one electron in the</w:t>
      </w:r>
    </w:p>
    <w:p w14:paraId="1853B6B7" w14:textId="77777777" w:rsidR="005F221F" w:rsidRDefault="005F221F" w:rsidP="005F221F">
      <w:pPr>
        <w:pStyle w:val="p1"/>
      </w:pPr>
      <w:r>
        <w:t>bonding. The absence of an electron is called a “hole,” and</w:t>
      </w:r>
    </w:p>
    <w:p w14:paraId="5E95503D" w14:textId="77777777" w:rsidR="005F221F" w:rsidRDefault="005F221F" w:rsidP="005F221F">
      <w:pPr>
        <w:pStyle w:val="p1"/>
      </w:pPr>
      <w:r>
        <w:t xml:space="preserve">this hole can grab an electron from a </w:t>
      </w:r>
      <w:proofErr w:type="spellStart"/>
      <w:r>
        <w:t>neighboring</w:t>
      </w:r>
      <w:proofErr w:type="spellEnd"/>
      <w:r>
        <w:t xml:space="preserve"> atom. Thus,</w:t>
      </w:r>
    </w:p>
    <w:p w14:paraId="2134121F" w14:textId="77777777" w:rsidR="005F221F" w:rsidRDefault="005F221F" w:rsidP="005F221F">
      <w:pPr>
        <w:pStyle w:val="p1"/>
      </w:pPr>
      <w:r>
        <w:t>a hole can “float” from atom to atom the same way an electron</w:t>
      </w:r>
    </w:p>
    <w:p w14:paraId="65A8008F" w14:textId="77777777" w:rsidR="005F221F" w:rsidRDefault="005F221F" w:rsidP="005F221F">
      <w:pPr>
        <w:pStyle w:val="p1"/>
      </w:pPr>
      <w:r>
        <w:t>might. The silicon with the holes is called P-type (positive).</w:t>
      </w:r>
    </w:p>
    <w:p w14:paraId="792A4ADB" w14:textId="77777777" w:rsidR="005F221F" w:rsidRDefault="005F221F" w:rsidP="005F221F">
      <w:pPr>
        <w:pStyle w:val="p1"/>
      </w:pPr>
      <w:r>
        <w:t>For current to flow through the diode, the negative ter-</w:t>
      </w:r>
    </w:p>
    <w:p w14:paraId="6686BCC0" w14:textId="77777777" w:rsidR="005F221F" w:rsidRDefault="005F221F" w:rsidP="005F221F">
      <w:pPr>
        <w:pStyle w:val="p1"/>
      </w:pPr>
      <w:proofErr w:type="spellStart"/>
      <w:r>
        <w:t>minal</w:t>
      </w:r>
      <w:proofErr w:type="spellEnd"/>
      <w:r>
        <w:t xml:space="preserve"> of the battery must connect to the N-type silicon (the</w:t>
      </w:r>
    </w:p>
    <w:p w14:paraId="5A040211" w14:textId="77777777" w:rsidR="005F221F" w:rsidRDefault="005F221F" w:rsidP="005F221F">
      <w:pPr>
        <w:pStyle w:val="p1"/>
      </w:pPr>
      <w:r>
        <w:t>cathode) and the positive terminal to the P-type silicon (the</w:t>
      </w:r>
    </w:p>
    <w:p w14:paraId="66D02ABA" w14:textId="77777777" w:rsidR="005F221F" w:rsidRDefault="005F221F" w:rsidP="005F221F">
      <w:pPr>
        <w:pStyle w:val="p1"/>
      </w:pPr>
      <w:r>
        <w:t>anode). The negative terminal repels the free electrons of the</w:t>
      </w:r>
    </w:p>
    <w:p w14:paraId="5B0418A1" w14:textId="77777777" w:rsidR="005F221F" w:rsidRDefault="005F221F" w:rsidP="005F221F">
      <w:pPr>
        <w:pStyle w:val="p1"/>
      </w:pPr>
      <w:r>
        <w:t>N-type material. The electrons are forced toward the junction</w:t>
      </w:r>
    </w:p>
    <w:p w14:paraId="4731CA61" w14:textId="77777777" w:rsidR="005F221F" w:rsidRDefault="005F221F" w:rsidP="005F221F">
      <w:pPr>
        <w:pStyle w:val="p1"/>
      </w:pPr>
      <w:r>
        <w:t>where they fill the waiting holes. However, as the electrons</w:t>
      </w:r>
    </w:p>
    <w:p w14:paraId="5C2DC8AC" w14:textId="77777777" w:rsidR="005F221F" w:rsidRDefault="005F221F" w:rsidP="005F221F">
      <w:pPr>
        <w:pStyle w:val="p1"/>
      </w:pPr>
      <w:r>
        <w:t>leave the anode, new holes form. This results in a constant</w:t>
      </w:r>
    </w:p>
    <w:p w14:paraId="63785BBA" w14:textId="77777777" w:rsidR="005F221F" w:rsidRDefault="005F221F" w:rsidP="005F221F">
      <w:pPr>
        <w:pStyle w:val="p1"/>
      </w:pPr>
      <w:r>
        <w:t>flow of current from cathode to anode.</w:t>
      </w:r>
    </w:p>
    <w:p w14:paraId="1B63E855" w14:textId="77777777" w:rsidR="005F221F" w:rsidRDefault="005F221F" w:rsidP="005F221F">
      <w:pPr>
        <w:pStyle w:val="p1"/>
      </w:pPr>
      <w:r>
        <w:t>Current cannot flow in the opposite direction (see the</w:t>
      </w:r>
    </w:p>
    <w:p w14:paraId="62D4BEB9" w14:textId="77777777" w:rsidR="005F221F" w:rsidRDefault="005F221F" w:rsidP="005F221F">
      <w:pPr>
        <w:pStyle w:val="p1"/>
      </w:pPr>
      <w:r>
        <w:t>illustration for the semiconductor diode). If the battery’s</w:t>
      </w:r>
    </w:p>
    <w:p w14:paraId="16A5A1BE" w14:textId="77777777" w:rsidR="005F221F" w:rsidRDefault="005F221F" w:rsidP="005F221F">
      <w:pPr>
        <w:pStyle w:val="p1"/>
      </w:pPr>
      <w:r>
        <w:t xml:space="preserve">connection is turned </w:t>
      </w:r>
      <w:proofErr w:type="gramStart"/>
      <w:r>
        <w:t>around,</w:t>
      </w:r>
      <w:proofErr w:type="gramEnd"/>
      <w:r>
        <w:t xml:space="preserve"> it attracts the electrons and the</w:t>
      </w:r>
    </w:p>
    <w:p w14:paraId="6B3AA407" w14:textId="77777777" w:rsidR="005F221F" w:rsidRDefault="005F221F" w:rsidP="005F221F">
      <w:pPr>
        <w:pStyle w:val="p1"/>
      </w:pPr>
      <w:r>
        <w:t>holes away from the junction. Because there are no free</w:t>
      </w:r>
    </w:p>
    <w:p w14:paraId="43B38E9D" w14:textId="77777777" w:rsidR="005F221F" w:rsidRDefault="005F221F" w:rsidP="005F221F">
      <w:pPr>
        <w:pStyle w:val="p1"/>
      </w:pPr>
      <w:r>
        <w:t>electrons at the junction, no current can flow.</w:t>
      </w:r>
    </w:p>
    <w:p w14:paraId="5A72F06E" w14:textId="77777777" w:rsidR="005F221F" w:rsidRDefault="005F221F" w:rsidP="005F221F">
      <w:pPr>
        <w:pStyle w:val="p1"/>
      </w:pPr>
      <w:r>
        <w:t>The transistor is perhaps the most important invention</w:t>
      </w:r>
    </w:p>
    <w:p w14:paraId="067E8C2C" w14:textId="77777777" w:rsidR="005F221F" w:rsidRDefault="005F221F" w:rsidP="005F221F">
      <w:pPr>
        <w:pStyle w:val="p1"/>
      </w:pPr>
      <w:r>
        <w:t>in the history of electronics so far. A transistor uses the P-type</w:t>
      </w:r>
    </w:p>
    <w:p w14:paraId="3FD43027" w14:textId="77777777" w:rsidR="005F221F" w:rsidRDefault="005F221F" w:rsidP="005F221F">
      <w:pPr>
        <w:pStyle w:val="p1"/>
      </w:pPr>
      <w:r>
        <w:t>and N-type silicon in much the same way as a diode. However,</w:t>
      </w:r>
    </w:p>
    <w:p w14:paraId="4A481C89" w14:textId="77777777" w:rsidR="005F221F" w:rsidRDefault="005F221F" w:rsidP="005F221F">
      <w:pPr>
        <w:pStyle w:val="p1"/>
      </w:pPr>
      <w:r>
        <w:t>the transistor has three electrodes, called the emitter, the base,</w:t>
      </w:r>
    </w:p>
    <w:p w14:paraId="4B7BA1D7" w14:textId="77777777" w:rsidR="005F221F" w:rsidRDefault="005F221F" w:rsidP="005F221F">
      <w:pPr>
        <w:pStyle w:val="p1"/>
      </w:pPr>
      <w:r>
        <w:t>and the collector. The collector is connected to the positive</w:t>
      </w:r>
    </w:p>
    <w:p w14:paraId="60FC886D" w14:textId="77777777" w:rsidR="005F221F" w:rsidRDefault="005F221F" w:rsidP="005F221F">
      <w:pPr>
        <w:pStyle w:val="p1"/>
      </w:pPr>
      <w:r>
        <w:t>terminal of the battery, and the emitter is connected to the</w:t>
      </w:r>
    </w:p>
    <w:p w14:paraId="530A96D6" w14:textId="77777777" w:rsidR="005F221F" w:rsidRDefault="005F221F" w:rsidP="005F221F">
      <w:pPr>
        <w:pStyle w:val="p1"/>
      </w:pPr>
      <w:r>
        <w:t>negative terminal. Electrons will try to flow from the emitter</w:t>
      </w:r>
    </w:p>
    <w:p w14:paraId="58497665" w14:textId="77777777" w:rsidR="005F221F" w:rsidRDefault="005F221F" w:rsidP="005F221F">
      <w:pPr>
        <w:pStyle w:val="p1"/>
      </w:pPr>
      <w:r>
        <w:t xml:space="preserve">to the collector. However, a thin layer (the base) </w:t>
      </w:r>
      <w:proofErr w:type="gramStart"/>
      <w:r>
        <w:t>separates</w:t>
      </w:r>
      <w:proofErr w:type="gramEnd"/>
    </w:p>
    <w:p w14:paraId="154FD4B0" w14:textId="77777777" w:rsidR="005F221F" w:rsidRDefault="005F221F" w:rsidP="005F221F">
      <w:pPr>
        <w:pStyle w:val="p1"/>
      </w:pPr>
      <w:r>
        <w:t>these two elements. If the base is negative, it repels the free</w:t>
      </w:r>
    </w:p>
    <w:p w14:paraId="329F2F2B" w14:textId="77777777" w:rsidR="005F221F" w:rsidRDefault="005F221F" w:rsidP="005F221F">
      <w:pPr>
        <w:pStyle w:val="p1"/>
      </w:pPr>
      <w:r>
        <w:t>electrons in the emitter. In this case, no current can flow</w:t>
      </w:r>
    </w:p>
    <w:p w14:paraId="1FE14630" w14:textId="77777777" w:rsidR="005F221F" w:rsidRDefault="005F221F" w:rsidP="005F221F">
      <w:pPr>
        <w:pStyle w:val="p1"/>
      </w:pPr>
      <w:r>
        <w:t>from the emitter to the collector.</w:t>
      </w:r>
    </w:p>
    <w:p w14:paraId="68FF3292" w14:textId="77777777" w:rsidR="005F221F" w:rsidRDefault="005F221F" w:rsidP="005A5BEE">
      <w:pPr>
        <w:pStyle w:val="p1"/>
        <w:rPr>
          <w:rFonts w:ascii="Calibri" w:hAnsi="Calibri" w:cs="Calibri"/>
          <w:sz w:val="24"/>
          <w:szCs w:val="24"/>
        </w:rPr>
      </w:pPr>
    </w:p>
    <w:p w14:paraId="4ACA754C" w14:textId="77777777" w:rsidR="005F221F" w:rsidRDefault="005F221F" w:rsidP="005A5BEE">
      <w:pPr>
        <w:pStyle w:val="p1"/>
        <w:rPr>
          <w:rFonts w:ascii="Calibri" w:hAnsi="Calibri" w:cs="Calibri"/>
          <w:sz w:val="24"/>
          <w:szCs w:val="24"/>
        </w:rPr>
      </w:pPr>
    </w:p>
    <w:p w14:paraId="2FD72570" w14:textId="77777777" w:rsidR="005F221F" w:rsidRDefault="005F221F" w:rsidP="005F221F">
      <w:pPr>
        <w:pStyle w:val="p1"/>
      </w:pPr>
      <w:r>
        <w:t>If the base is positive, electrons can flow into the base</w:t>
      </w:r>
    </w:p>
    <w:p w14:paraId="6BC3FEEB" w14:textId="77777777" w:rsidR="005F221F" w:rsidRDefault="005F221F" w:rsidP="005F221F">
      <w:pPr>
        <w:pStyle w:val="p1"/>
      </w:pPr>
      <w:r>
        <w:t>from the emitter. Some of the electrons will flow into the</w:t>
      </w:r>
    </w:p>
    <w:p w14:paraId="59177747" w14:textId="77777777" w:rsidR="005F221F" w:rsidRDefault="005F221F" w:rsidP="005F221F">
      <w:pPr>
        <w:pStyle w:val="p1"/>
      </w:pPr>
      <w:r>
        <w:t>positive base lead. But because the base is very thin, most</w:t>
      </w:r>
    </w:p>
    <w:p w14:paraId="7447CD02" w14:textId="77777777" w:rsidR="005F221F" w:rsidRDefault="005F221F" w:rsidP="005F221F">
      <w:pPr>
        <w:pStyle w:val="p1"/>
      </w:pPr>
      <w:r>
        <w:t>of the electrons travel through the base to the collector. Thus,</w:t>
      </w:r>
    </w:p>
    <w:p w14:paraId="0190CD5A" w14:textId="77777777" w:rsidR="005F221F" w:rsidRDefault="005F221F" w:rsidP="005F221F">
      <w:pPr>
        <w:pStyle w:val="p1"/>
      </w:pPr>
      <w:r>
        <w:t>if the base is made more positive, more electrons will flow.</w:t>
      </w:r>
    </w:p>
    <w:p w14:paraId="2B22A07B" w14:textId="77777777" w:rsidR="005F221F" w:rsidRDefault="005F221F" w:rsidP="005F221F">
      <w:pPr>
        <w:pStyle w:val="p1"/>
      </w:pPr>
      <w:r>
        <w:t>Conversely, making the base less positive will reduce the</w:t>
      </w:r>
    </w:p>
    <w:p w14:paraId="6A735DA8" w14:textId="77777777" w:rsidR="005F221F" w:rsidRDefault="005F221F" w:rsidP="005F221F">
      <w:pPr>
        <w:pStyle w:val="p1"/>
      </w:pPr>
      <w:r>
        <w:t>current flow. You can see then that a small voltage on the</w:t>
      </w:r>
    </w:p>
    <w:p w14:paraId="66DCEC9A" w14:textId="77777777" w:rsidR="005F221F" w:rsidRDefault="005F221F" w:rsidP="005F221F">
      <w:pPr>
        <w:pStyle w:val="p1"/>
      </w:pPr>
      <w:r>
        <w:t>base will control the amount of current through the transistor.</w:t>
      </w:r>
    </w:p>
    <w:p w14:paraId="446DCE20" w14:textId="77777777" w:rsidR="005F221F" w:rsidRDefault="005F221F" w:rsidP="005F221F">
      <w:pPr>
        <w:pStyle w:val="p1"/>
      </w:pPr>
      <w:r>
        <w:t>For this reason, the transistor can be used as an amplifier in</w:t>
      </w:r>
    </w:p>
    <w:p w14:paraId="438976F8" w14:textId="77777777" w:rsidR="005F221F" w:rsidRDefault="005F221F" w:rsidP="005F221F">
      <w:pPr>
        <w:pStyle w:val="p1"/>
      </w:pPr>
      <w:r>
        <w:t>much the same way as a vacuum tube.</w:t>
      </w:r>
    </w:p>
    <w:p w14:paraId="0BA5DDAA" w14:textId="77777777" w:rsidR="005F221F" w:rsidRDefault="005F221F" w:rsidP="005F221F">
      <w:pPr>
        <w:pStyle w:val="p1"/>
      </w:pPr>
      <w:r>
        <w:t>Notice the symbol in the illustration used to represent</w:t>
      </w:r>
    </w:p>
    <w:p w14:paraId="753586DD" w14:textId="77777777" w:rsidR="005F221F" w:rsidRDefault="005F221F" w:rsidP="005F221F">
      <w:pPr>
        <w:pStyle w:val="p1"/>
      </w:pPr>
      <w:r>
        <w:t>the NPN transistor. Another type of transistor is called the</w:t>
      </w:r>
    </w:p>
    <w:p w14:paraId="2183D0C3" w14:textId="77777777" w:rsidR="005F221F" w:rsidRDefault="005F221F" w:rsidP="005F221F">
      <w:pPr>
        <w:pStyle w:val="p1"/>
      </w:pPr>
      <w:r>
        <w:t>PNP transistor. Its structure and schematic symbol are shown</w:t>
      </w:r>
    </w:p>
    <w:p w14:paraId="58EC81B6" w14:textId="77777777" w:rsidR="005F221F" w:rsidRDefault="005F221F" w:rsidP="005F221F">
      <w:pPr>
        <w:pStyle w:val="p1"/>
      </w:pPr>
      <w:r>
        <w:t>in the following illustration. This transistor requires opposite</w:t>
      </w:r>
    </w:p>
    <w:p w14:paraId="0438F7CA" w14:textId="77777777" w:rsidR="005F221F" w:rsidRDefault="005F221F" w:rsidP="005F221F">
      <w:pPr>
        <w:pStyle w:val="p1"/>
      </w:pPr>
      <w:r>
        <w:t>polarity voltages for proper operation.</w:t>
      </w:r>
    </w:p>
    <w:p w14:paraId="1886BD9A" w14:textId="77777777" w:rsidR="005F221F" w:rsidRDefault="005F221F" w:rsidP="005F221F">
      <w:pPr>
        <w:pStyle w:val="p1"/>
      </w:pPr>
      <w:r>
        <w:t>NPN and PNP transistors are called bipolar transistors, and</w:t>
      </w:r>
    </w:p>
    <w:p w14:paraId="04247FC9" w14:textId="77777777" w:rsidR="005F221F" w:rsidRDefault="005F221F" w:rsidP="005F221F">
      <w:pPr>
        <w:pStyle w:val="p1"/>
      </w:pPr>
      <w:r>
        <w:t>they are the most popular types used.</w:t>
      </w:r>
    </w:p>
    <w:p w14:paraId="0B08B428" w14:textId="77777777" w:rsidR="005F221F" w:rsidRDefault="005F221F" w:rsidP="005A5BEE">
      <w:pPr>
        <w:pStyle w:val="p1"/>
        <w:rPr>
          <w:rFonts w:ascii="Calibri" w:hAnsi="Calibri" w:cs="Calibri"/>
          <w:sz w:val="24"/>
          <w:szCs w:val="24"/>
        </w:rPr>
      </w:pPr>
    </w:p>
    <w:p w14:paraId="79BA3D79" w14:textId="77777777" w:rsidR="005F221F" w:rsidRDefault="005F221F" w:rsidP="005A5BEE">
      <w:pPr>
        <w:pStyle w:val="p1"/>
        <w:rPr>
          <w:rFonts w:ascii="Calibri" w:hAnsi="Calibri" w:cs="Calibri"/>
          <w:sz w:val="24"/>
          <w:szCs w:val="24"/>
        </w:rPr>
      </w:pPr>
    </w:p>
    <w:p w14:paraId="1F5AFFE9"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Field Effect Transistor</w:t>
      </w:r>
    </w:p>
    <w:p w14:paraId="01185A9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field effect transistor uses a single N-channel or P-channel</w:t>
      </w:r>
    </w:p>
    <w:p w14:paraId="1E5867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with an insulated metal plate used to control current flow.</w:t>
      </w:r>
    </w:p>
    <w:p w14:paraId="4099340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enters the channel at the source lead and flows</w:t>
      </w:r>
    </w:p>
    <w:p w14:paraId="506E49A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toward the drain lead at the other end of the channel. The</w:t>
      </w:r>
    </w:p>
    <w:p w14:paraId="320C379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voltage applied to the insulated plate, known as the gate,</w:t>
      </w:r>
    </w:p>
    <w:p w14:paraId="19BCED2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limits the current flow through the channel from source to</w:t>
      </w:r>
    </w:p>
    <w:p w14:paraId="7FE3AA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drain. The most used FET is the metal-oxide semiconductor</w:t>
      </w:r>
    </w:p>
    <w:p w14:paraId="5C22BAD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FET or MOSFET. An N-channel MOSFET will not conduct</w:t>
      </w:r>
    </w:p>
    <w:p w14:paraId="3B66C6B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if there is no voltage difference source to gate and</w:t>
      </w:r>
    </w:p>
    <w:p w14:paraId="7D385F0A" w14:textId="77777777" w:rsidR="005F221F" w:rsidRDefault="005F221F" w:rsidP="005F221F">
      <w:pPr>
        <w:pStyle w:val="p1"/>
      </w:pPr>
      <w:r>
        <w:t>allow current flow when a higher voltage is applied to the gate</w:t>
      </w:r>
    </w:p>
    <w:p w14:paraId="76A2FE90" w14:textId="77777777" w:rsidR="005F221F" w:rsidRDefault="005F221F" w:rsidP="005F221F">
      <w:pPr>
        <w:pStyle w:val="p1"/>
      </w:pPr>
      <w:r>
        <w:t>(voltage difference with respect to the source pin). A P-channel</w:t>
      </w:r>
    </w:p>
    <w:p w14:paraId="660CC4EF" w14:textId="77777777" w:rsidR="005F221F" w:rsidRDefault="005F221F" w:rsidP="005F221F">
      <w:pPr>
        <w:pStyle w:val="p1"/>
      </w:pPr>
      <w:r>
        <w:t>MOSFET will conduct current if there is no voltage difference</w:t>
      </w:r>
    </w:p>
    <w:p w14:paraId="12EBF0F3" w14:textId="77777777" w:rsidR="005F221F" w:rsidRDefault="005F221F" w:rsidP="005F221F">
      <w:pPr>
        <w:pStyle w:val="p1"/>
      </w:pPr>
      <w:r>
        <w:t>source to gate and allow current flow when a lower voltage</w:t>
      </w:r>
    </w:p>
    <w:p w14:paraId="008751E1" w14:textId="77777777" w:rsidR="005F221F" w:rsidRDefault="005F221F" w:rsidP="005F221F">
      <w:pPr>
        <w:pStyle w:val="p1"/>
      </w:pPr>
      <w:r>
        <w:t>is applied to the gate (voltage difference with respect to the</w:t>
      </w:r>
    </w:p>
    <w:p w14:paraId="625CCFAC" w14:textId="77777777" w:rsidR="005F221F" w:rsidRDefault="005F221F" w:rsidP="005F221F">
      <w:pPr>
        <w:pStyle w:val="p1"/>
      </w:pPr>
      <w:r>
        <w:t>source pin).</w:t>
      </w:r>
    </w:p>
    <w:p w14:paraId="1D97D666" w14:textId="77777777" w:rsidR="005F221F" w:rsidRDefault="005F221F" w:rsidP="005F221F">
      <w:pPr>
        <w:pStyle w:val="p1"/>
      </w:pPr>
      <w:r>
        <w:t>Complementary MOS or CMOS technologies use one</w:t>
      </w:r>
    </w:p>
    <w:p w14:paraId="6508CEFC" w14:textId="77777777" w:rsidR="005F221F" w:rsidRDefault="005F221F" w:rsidP="005F221F">
      <w:pPr>
        <w:pStyle w:val="p1"/>
      </w:pPr>
      <w:r>
        <w:t>P-channel MOSFET and one N-channel MOSFET connected</w:t>
      </w:r>
    </w:p>
    <w:p w14:paraId="1DF981C6" w14:textId="77777777" w:rsidR="005F221F" w:rsidRDefault="005F221F" w:rsidP="005F221F">
      <w:pPr>
        <w:pStyle w:val="p1"/>
      </w:pPr>
      <w:r>
        <w:t>such that the P-channel source pin connects to the circuit</w:t>
      </w:r>
    </w:p>
    <w:p w14:paraId="07F455CF" w14:textId="77777777" w:rsidR="005F221F" w:rsidRDefault="005F221F" w:rsidP="005F221F">
      <w:pPr>
        <w:pStyle w:val="p1"/>
      </w:pPr>
      <w:r>
        <w:t>higher voltage (typically power supply) and connects the</w:t>
      </w:r>
    </w:p>
    <w:p w14:paraId="438CA79D" w14:textId="77777777" w:rsidR="005F221F" w:rsidRDefault="005F221F" w:rsidP="005F221F">
      <w:pPr>
        <w:pStyle w:val="p1"/>
      </w:pPr>
      <w:r>
        <w:t>N-channel source to the lower voltage supply (typically 0-volt</w:t>
      </w:r>
    </w:p>
    <w:p w14:paraId="0606FB78" w14:textId="77777777" w:rsidR="005F221F" w:rsidRDefault="005F221F" w:rsidP="005F221F">
      <w:pPr>
        <w:pStyle w:val="p1"/>
      </w:pPr>
      <w:r>
        <w:t>or ground). The drain of the two MOSFETs are connected and</w:t>
      </w:r>
    </w:p>
    <w:p w14:paraId="54E9DE5E" w14:textId="77777777" w:rsidR="005F221F" w:rsidRDefault="005F221F" w:rsidP="005F221F">
      <w:pPr>
        <w:pStyle w:val="p1"/>
      </w:pPr>
      <w:r>
        <w:t>is the circuit output. The gates are tied together.</w:t>
      </w:r>
    </w:p>
    <w:p w14:paraId="2B04A9B2" w14:textId="77777777" w:rsidR="005F221F" w:rsidRDefault="005F221F" w:rsidP="005F221F">
      <w:pPr>
        <w:pStyle w:val="p1"/>
      </w:pPr>
      <w:r>
        <w:t>When the gates are connected to a low voltage (ground),</w:t>
      </w:r>
    </w:p>
    <w:p w14:paraId="6CEEDA91" w14:textId="77777777" w:rsidR="005F221F" w:rsidRDefault="005F221F" w:rsidP="005F221F">
      <w:pPr>
        <w:pStyle w:val="p1"/>
      </w:pPr>
      <w:r>
        <w:t>the source to gate voltage of the N-channel is 0 volts so the</w:t>
      </w:r>
    </w:p>
    <w:p w14:paraId="2243E2C4" w14:textId="77777777" w:rsidR="005F221F" w:rsidRDefault="005F221F" w:rsidP="005F221F">
      <w:pPr>
        <w:pStyle w:val="p1"/>
      </w:pPr>
      <w:r>
        <w:t>channel transistor is “off” while the gate to source voltage of</w:t>
      </w:r>
    </w:p>
    <w:p w14:paraId="215F36DF" w14:textId="77777777" w:rsidR="005F221F" w:rsidRDefault="005F221F" w:rsidP="005F221F">
      <w:pPr>
        <w:pStyle w:val="p1"/>
      </w:pPr>
      <w:r>
        <w:t>the P-channel FET is the “hi” voltage, so that transistor is “on”</w:t>
      </w:r>
    </w:p>
    <w:p w14:paraId="5CC8CF4B" w14:textId="77777777" w:rsidR="005F221F" w:rsidRDefault="005F221F" w:rsidP="005F221F">
      <w:pPr>
        <w:pStyle w:val="p1"/>
      </w:pPr>
      <w:r>
        <w:t>meaning the output voltage is connected to the power sup-</w:t>
      </w:r>
    </w:p>
    <w:p w14:paraId="1EC558A0" w14:textId="77777777" w:rsidR="005F221F" w:rsidRDefault="005F221F" w:rsidP="005F221F">
      <w:pPr>
        <w:pStyle w:val="p1"/>
      </w:pPr>
      <w:r>
        <w:t>ply or high (for a low input). Conversely, if the two gates are</w:t>
      </w:r>
    </w:p>
    <w:p w14:paraId="13E5A694" w14:textId="77777777" w:rsidR="005F221F" w:rsidRDefault="005F221F" w:rsidP="005F221F">
      <w:pPr>
        <w:pStyle w:val="p1"/>
      </w:pPr>
      <w:r>
        <w:t>tied to the higher voltage, the N-channel gate to source is now</w:t>
      </w:r>
    </w:p>
    <w:p w14:paraId="6C3434EF" w14:textId="77777777" w:rsidR="005F221F" w:rsidRDefault="005F221F" w:rsidP="005F221F">
      <w:pPr>
        <w:pStyle w:val="p1"/>
      </w:pPr>
      <w:r>
        <w:t>high, so it is “on” while the P-channel transistor gate to source</w:t>
      </w:r>
    </w:p>
    <w:p w14:paraId="29DFA55E" w14:textId="77777777" w:rsidR="005F221F" w:rsidRDefault="005F221F" w:rsidP="005F221F">
      <w:pPr>
        <w:pStyle w:val="p1"/>
      </w:pPr>
      <w:r>
        <w:t xml:space="preserve">is voltage </w:t>
      </w:r>
      <w:proofErr w:type="gramStart"/>
      <w:r>
        <w:t>is</w:t>
      </w:r>
      <w:proofErr w:type="gramEnd"/>
      <w:r>
        <w:t xml:space="preserve"> low, so it is “off.”</w:t>
      </w:r>
    </w:p>
    <w:p w14:paraId="281BE7F4" w14:textId="77777777" w:rsidR="005F221F" w:rsidRDefault="005F221F" w:rsidP="005A5BEE">
      <w:pPr>
        <w:pStyle w:val="p1"/>
        <w:rPr>
          <w:rFonts w:ascii="Calibri" w:hAnsi="Calibri" w:cs="Calibri"/>
          <w:sz w:val="24"/>
          <w:szCs w:val="24"/>
        </w:rPr>
      </w:pPr>
    </w:p>
    <w:p w14:paraId="795946AC"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Integrated Circuits</w:t>
      </w:r>
    </w:p>
    <w:p w14:paraId="70F93CD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An integrated circuit (IC) is a complete circuit in a single pack-</w:t>
      </w:r>
    </w:p>
    <w:p w14:paraId="24A0678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age. Transistors, resistors, diodes, and capacitors can be formed</w:t>
      </w:r>
    </w:p>
    <w:p w14:paraId="38AFF13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 a single chip of silicon, a semiconductor. One chip can</w:t>
      </w:r>
    </w:p>
    <w:p w14:paraId="50C5C90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contain thousands or even millions of electronic components.</w:t>
      </w:r>
    </w:p>
    <w:p w14:paraId="4EBD3F7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Integrated circuits have revolutionized many</w:t>
      </w:r>
    </w:p>
    <w:p w14:paraId="4D39C8F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fields, including communications, </w:t>
      </w:r>
      <w:proofErr w:type="spellStart"/>
      <w:r w:rsidRPr="005F221F">
        <w:rPr>
          <w:rFonts w:ascii="Helvetica" w:eastAsia="Times New Roman" w:hAnsi="Helvetica" w:cs="Times New Roman"/>
          <w:color w:val="000000"/>
          <w:kern w:val="0"/>
          <w:sz w:val="14"/>
          <w:szCs w:val="14"/>
          <w:lang w:eastAsia="en-GB"/>
          <w14:ligatures w14:val="none"/>
        </w:rPr>
        <w:t>informa</w:t>
      </w:r>
      <w:proofErr w:type="spellEnd"/>
      <w:r w:rsidRPr="005F221F">
        <w:rPr>
          <w:rFonts w:ascii="Helvetica" w:eastAsia="Times New Roman" w:hAnsi="Helvetica" w:cs="Times New Roman"/>
          <w:color w:val="000000"/>
          <w:kern w:val="0"/>
          <w:sz w:val="14"/>
          <w:szCs w:val="14"/>
          <w:lang w:eastAsia="en-GB"/>
          <w14:ligatures w14:val="none"/>
        </w:rPr>
        <w:t>-</w:t>
      </w:r>
    </w:p>
    <w:p w14:paraId="3CDED5A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handling, and computing. They have</w:t>
      </w:r>
    </w:p>
    <w:p w14:paraId="4BB6B35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reduced the size of devices, while providing</w:t>
      </w:r>
    </w:p>
    <w:p w14:paraId="3B0BFF3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faster speeds and increased reliability.</w:t>
      </w:r>
    </w:p>
    <w:p w14:paraId="564B4B5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individual components of ICs are</w:t>
      </w:r>
    </w:p>
    <w:p w14:paraId="2196C27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extremely small and are assembled to a pat-</w:t>
      </w:r>
    </w:p>
    <w:p w14:paraId="2FB02CD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tern that has been </w:t>
      </w:r>
      <w:proofErr w:type="gramStart"/>
      <w:r w:rsidRPr="005F221F">
        <w:rPr>
          <w:rFonts w:ascii="Helvetica" w:eastAsia="Times New Roman" w:hAnsi="Helvetica" w:cs="Times New Roman"/>
          <w:color w:val="000000"/>
          <w:kern w:val="0"/>
          <w:sz w:val="14"/>
          <w:szCs w:val="14"/>
          <w:lang w:eastAsia="en-GB"/>
          <w14:ligatures w14:val="none"/>
        </w:rPr>
        <w:t>planned in advance</w:t>
      </w:r>
      <w:proofErr w:type="gramEnd"/>
      <w:r w:rsidRPr="005F221F">
        <w:rPr>
          <w:rFonts w:ascii="Helvetica" w:eastAsia="Times New Roman" w:hAnsi="Helvetica" w:cs="Times New Roman"/>
          <w:color w:val="000000"/>
          <w:kern w:val="0"/>
          <w:sz w:val="14"/>
          <w:szCs w:val="14"/>
          <w:lang w:eastAsia="en-GB"/>
          <w14:ligatures w14:val="none"/>
        </w:rPr>
        <w:t>. A</w:t>
      </w:r>
    </w:p>
    <w:p w14:paraId="14B548D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chip might look flat, but it has several layers</w:t>
      </w:r>
    </w:p>
    <w:p w14:paraId="09B828F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circuits. Switches control the electrical cur-</w:t>
      </w:r>
    </w:p>
    <w:p w14:paraId="790747F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rent through the chip. The switches </w:t>
      </w:r>
      <w:proofErr w:type="spellStart"/>
      <w:r w:rsidRPr="005F221F">
        <w:rPr>
          <w:rFonts w:ascii="Helvetica" w:eastAsia="Times New Roman" w:hAnsi="Helvetica" w:cs="Times New Roman"/>
          <w:color w:val="000000"/>
          <w:kern w:val="0"/>
          <w:sz w:val="14"/>
          <w:szCs w:val="14"/>
          <w:lang w:eastAsia="en-GB"/>
          <w14:ligatures w14:val="none"/>
        </w:rPr>
        <w:t>manipu</w:t>
      </w:r>
      <w:proofErr w:type="spellEnd"/>
      <w:r w:rsidRPr="005F221F">
        <w:rPr>
          <w:rFonts w:ascii="Helvetica" w:eastAsia="Times New Roman" w:hAnsi="Helvetica" w:cs="Times New Roman"/>
          <w:color w:val="000000"/>
          <w:kern w:val="0"/>
          <w:sz w:val="14"/>
          <w:szCs w:val="14"/>
          <w:lang w:eastAsia="en-GB"/>
          <w14:ligatures w14:val="none"/>
        </w:rPr>
        <w:t>-</w:t>
      </w:r>
    </w:p>
    <w:p w14:paraId="275FD0B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late the binary code (discussed below) with</w:t>
      </w:r>
    </w:p>
    <w:p w14:paraId="21D64F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 and “off” switches. The binary code</w:t>
      </w:r>
    </w:p>
    <w:p w14:paraId="35B2C24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is at the core of how a computer operates.</w:t>
      </w:r>
    </w:p>
    <w:p w14:paraId="52317F79" w14:textId="77777777" w:rsidR="005F221F" w:rsidRDefault="005F221F" w:rsidP="005F221F">
      <w:pPr>
        <w:pStyle w:val="p1"/>
      </w:pPr>
      <w:r>
        <w:t>Chips come in many different sizes, with millions of transistors</w:t>
      </w:r>
    </w:p>
    <w:p w14:paraId="4FF41F05" w14:textId="77777777" w:rsidR="005F221F" w:rsidRDefault="005F221F" w:rsidP="005F221F">
      <w:pPr>
        <w:pStyle w:val="p1"/>
      </w:pPr>
      <w:r>
        <w:t>being able to fit on chips the size of a postage stamp.</w:t>
      </w:r>
    </w:p>
    <w:p w14:paraId="6356E964" w14:textId="77777777" w:rsidR="005F221F" w:rsidRDefault="005F221F" w:rsidP="005F221F">
      <w:pPr>
        <w:pStyle w:val="p1"/>
      </w:pPr>
      <w:r>
        <w:t>Two basic types of IC are called linear and digital. Linear</w:t>
      </w:r>
    </w:p>
    <w:p w14:paraId="184494B8" w14:textId="77777777" w:rsidR="005F221F" w:rsidRDefault="005F221F" w:rsidP="005F221F">
      <w:pPr>
        <w:pStyle w:val="p1"/>
      </w:pPr>
      <w:r>
        <w:t xml:space="preserve">circuits include amplifiers, oscillators, regulators, and other </w:t>
      </w:r>
      <w:proofErr w:type="spellStart"/>
      <w:r>
        <w:t>cir</w:t>
      </w:r>
      <w:proofErr w:type="spellEnd"/>
      <w:r>
        <w:t>-</w:t>
      </w:r>
    </w:p>
    <w:p w14:paraId="1A0A2632" w14:textId="77777777" w:rsidR="005F221F" w:rsidRDefault="005F221F" w:rsidP="005F221F">
      <w:pPr>
        <w:pStyle w:val="p1"/>
      </w:pPr>
      <w:r>
        <w:t>cuits used in TV sets, audio amplifiers, radios, and hearing aids.</w:t>
      </w:r>
    </w:p>
    <w:p w14:paraId="12680D5B" w14:textId="77777777" w:rsidR="005F221F" w:rsidRDefault="005F221F" w:rsidP="005F221F">
      <w:pPr>
        <w:pStyle w:val="p1"/>
      </w:pPr>
      <w:r>
        <w:t>Digital circuits include memories and arithmetic circuits and</w:t>
      </w:r>
    </w:p>
    <w:p w14:paraId="3CD51095" w14:textId="77777777" w:rsidR="005F221F" w:rsidRDefault="005F221F" w:rsidP="005F221F">
      <w:pPr>
        <w:pStyle w:val="p1"/>
      </w:pPr>
      <w:r>
        <w:t>counters in watches, calculators, computers, and video games.</w:t>
      </w:r>
    </w:p>
    <w:p w14:paraId="25B5F3FB" w14:textId="77777777" w:rsidR="005F221F" w:rsidRDefault="005F221F" w:rsidP="005A5BEE">
      <w:pPr>
        <w:pStyle w:val="p1"/>
        <w:rPr>
          <w:rFonts w:ascii="Calibri" w:hAnsi="Calibri" w:cs="Calibri"/>
          <w:sz w:val="24"/>
          <w:szCs w:val="24"/>
        </w:rPr>
      </w:pPr>
    </w:p>
    <w:p w14:paraId="763C065C"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Microprocessors</w:t>
      </w:r>
    </w:p>
    <w:p w14:paraId="77CCF27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is a type of ultra-large IC. By 1971,</w:t>
      </w:r>
    </w:p>
    <w:p w14:paraId="0C7E2FE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technique of making ICs had progressed to the point</w:t>
      </w:r>
    </w:p>
    <w:p w14:paraId="5FFF4ED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where enough computing power could be put on a single</w:t>
      </w:r>
    </w:p>
    <w:p w14:paraId="6081276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IC to form a tiny, primitive computer, or calculator. The</w:t>
      </w:r>
    </w:p>
    <w:p w14:paraId="55D0D62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first microprocessor was born. Today, microprocessors can</w:t>
      </w:r>
    </w:p>
    <w:p w14:paraId="47B4AA8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incorporate more than a billion transistors, plus components</w:t>
      </w:r>
    </w:p>
    <w:p w14:paraId="78FEC9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such as resistors, capacitors, diodes, and wires.</w:t>
      </w:r>
    </w:p>
    <w:p w14:paraId="6181050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accepts input data, modifies that</w:t>
      </w:r>
    </w:p>
    <w:p w14:paraId="2DABAA2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data in some </w:t>
      </w:r>
      <w:proofErr w:type="gramStart"/>
      <w:r w:rsidRPr="005F221F">
        <w:rPr>
          <w:rFonts w:ascii="Helvetica" w:eastAsia="Times New Roman" w:hAnsi="Helvetica" w:cs="Times New Roman"/>
          <w:color w:val="000000"/>
          <w:kern w:val="0"/>
          <w:sz w:val="14"/>
          <w:szCs w:val="14"/>
          <w:lang w:eastAsia="en-GB"/>
          <w14:ligatures w14:val="none"/>
        </w:rPr>
        <w:t>way, and</w:t>
      </w:r>
      <w:proofErr w:type="gramEnd"/>
      <w:r w:rsidRPr="005F221F">
        <w:rPr>
          <w:rFonts w:ascii="Helvetica" w:eastAsia="Times New Roman" w:hAnsi="Helvetica" w:cs="Times New Roman"/>
          <w:color w:val="000000"/>
          <w:kern w:val="0"/>
          <w:sz w:val="14"/>
          <w:szCs w:val="14"/>
          <w:lang w:eastAsia="en-GB"/>
          <w14:ligatures w14:val="none"/>
        </w:rPr>
        <w:t xml:space="preserve"> produces an appropriate output. The</w:t>
      </w:r>
    </w:p>
    <w:p w14:paraId="2DAB594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earliest application of the microprocessor was the calculator.</w:t>
      </w:r>
    </w:p>
    <w:p w14:paraId="218C109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calculator accepts numbers that the user enters on a key-</w:t>
      </w:r>
    </w:p>
    <w:p w14:paraId="156471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board, performs a mathematical operation on those numbers</w:t>
      </w:r>
    </w:p>
    <w:p w14:paraId="4962374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that the user </w:t>
      </w:r>
      <w:proofErr w:type="gramStart"/>
      <w:r w:rsidRPr="005F221F">
        <w:rPr>
          <w:rFonts w:ascii="Helvetica" w:eastAsia="Times New Roman" w:hAnsi="Helvetica" w:cs="Times New Roman"/>
          <w:color w:val="000000"/>
          <w:kern w:val="0"/>
          <w:sz w:val="14"/>
          <w:szCs w:val="14"/>
          <w:lang w:eastAsia="en-GB"/>
          <w14:ligatures w14:val="none"/>
        </w:rPr>
        <w:t>desires, and</w:t>
      </w:r>
      <w:proofErr w:type="gramEnd"/>
      <w:r w:rsidRPr="005F221F">
        <w:rPr>
          <w:rFonts w:ascii="Helvetica" w:eastAsia="Times New Roman" w:hAnsi="Helvetica" w:cs="Times New Roman"/>
          <w:color w:val="000000"/>
          <w:kern w:val="0"/>
          <w:sz w:val="14"/>
          <w:szCs w:val="14"/>
          <w:lang w:eastAsia="en-GB"/>
          <w14:ligatures w14:val="none"/>
        </w:rPr>
        <w:t xml:space="preserve"> then sends the result to a display.</w:t>
      </w:r>
    </w:p>
    <w:p w14:paraId="57EE7B9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Today’s microprocessors function as the central processing unit</w:t>
      </w:r>
    </w:p>
    <w:p w14:paraId="7308854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(CPU) of computers. They also are used in many electronics</w:t>
      </w:r>
    </w:p>
    <w:p w14:paraId="28ED054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systems such as cameras, printers, planes, and automobiles.</w:t>
      </w:r>
    </w:p>
    <w:p w14:paraId="27F12A0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microprocessor in an automobile, for instance, exam-</w:t>
      </w:r>
    </w:p>
    <w:p w14:paraId="69E5F3D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ines</w:t>
      </w:r>
      <w:proofErr w:type="spellEnd"/>
      <w:r w:rsidRPr="005F221F">
        <w:rPr>
          <w:rFonts w:ascii="Helvetica" w:eastAsia="Times New Roman" w:hAnsi="Helvetica" w:cs="Times New Roman"/>
          <w:color w:val="000000"/>
          <w:kern w:val="0"/>
          <w:sz w:val="14"/>
          <w:szCs w:val="14"/>
          <w:lang w:eastAsia="en-GB"/>
          <w14:ligatures w14:val="none"/>
        </w:rPr>
        <w:t xml:space="preserve"> inputs from several sensors, makes decisions based on</w:t>
      </w:r>
    </w:p>
    <w:p w14:paraId="35C903E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those inputs, and adjusts such things as the mixture of air</w:t>
      </w:r>
    </w:p>
    <w:p w14:paraId="7BA8A67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and fuel and the timing of ignition firing. The </w:t>
      </w:r>
      <w:proofErr w:type="spellStart"/>
      <w:r w:rsidRPr="005F221F">
        <w:rPr>
          <w:rFonts w:ascii="Helvetica" w:eastAsia="Times New Roman" w:hAnsi="Helvetica" w:cs="Times New Roman"/>
          <w:color w:val="000000"/>
          <w:kern w:val="0"/>
          <w:sz w:val="14"/>
          <w:szCs w:val="14"/>
          <w:lang w:eastAsia="en-GB"/>
          <w14:ligatures w14:val="none"/>
        </w:rPr>
        <w:t>microproces</w:t>
      </w:r>
      <w:proofErr w:type="spellEnd"/>
      <w:r w:rsidRPr="005F221F">
        <w:rPr>
          <w:rFonts w:ascii="Helvetica" w:eastAsia="Times New Roman" w:hAnsi="Helvetica" w:cs="Times New Roman"/>
          <w:color w:val="000000"/>
          <w:kern w:val="0"/>
          <w:sz w:val="14"/>
          <w:szCs w:val="14"/>
          <w:lang w:eastAsia="en-GB"/>
          <w14:ligatures w14:val="none"/>
        </w:rPr>
        <w:t>-</w:t>
      </w:r>
    </w:p>
    <w:p w14:paraId="1006F76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sor’s</w:t>
      </w:r>
      <w:proofErr w:type="spellEnd"/>
      <w:r w:rsidRPr="005F221F">
        <w:rPr>
          <w:rFonts w:ascii="Helvetica" w:eastAsia="Times New Roman" w:hAnsi="Helvetica" w:cs="Times New Roman"/>
          <w:color w:val="000000"/>
          <w:kern w:val="0"/>
          <w:sz w:val="14"/>
          <w:szCs w:val="14"/>
          <w:lang w:eastAsia="en-GB"/>
          <w14:ligatures w14:val="none"/>
        </w:rPr>
        <w:t xml:space="preserve"> most important aspect is that it can be programmed to</w:t>
      </w:r>
    </w:p>
    <w:p w14:paraId="764CF71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perform an almost limitless number of applications.</w:t>
      </w:r>
    </w:p>
    <w:p w14:paraId="501DEA1E" w14:textId="77777777" w:rsidR="005F221F" w:rsidRDefault="005F221F" w:rsidP="005A5BEE">
      <w:pPr>
        <w:pStyle w:val="p1"/>
        <w:rPr>
          <w:rFonts w:ascii="Calibri" w:hAnsi="Calibri" w:cs="Calibri"/>
          <w:sz w:val="24"/>
          <w:szCs w:val="24"/>
        </w:rPr>
      </w:pPr>
    </w:p>
    <w:p w14:paraId="11D8679B" w14:textId="77777777" w:rsidR="005F221F" w:rsidRDefault="005F221F" w:rsidP="005A5BEE">
      <w:pPr>
        <w:pStyle w:val="p1"/>
        <w:rPr>
          <w:rFonts w:ascii="Calibri" w:hAnsi="Calibri" w:cs="Calibri"/>
          <w:sz w:val="24"/>
          <w:szCs w:val="24"/>
        </w:rPr>
      </w:pPr>
    </w:p>
    <w:p w14:paraId="4010464A"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Printed Circuit Boards</w:t>
      </w:r>
    </w:p>
    <w:p w14:paraId="4B655BC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printed circuit board (PCB) consists of a sheet of</w:t>
      </w:r>
    </w:p>
    <w:p w14:paraId="0A7F95E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some type of insulator, a composite material classified as</w:t>
      </w:r>
    </w:p>
    <w:p w14:paraId="5BA75F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FR-4 made of woven fiberglass cloth with an epoxy resin</w:t>
      </w:r>
    </w:p>
    <w:p w14:paraId="3F03654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binder. The FR-4 material is an insulator with copper traces</w:t>
      </w:r>
    </w:p>
    <w:p w14:paraId="005243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printed or etched onto the FR-4 surface. The copper traces are</w:t>
      </w:r>
    </w:p>
    <w:p w14:paraId="6EEE50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implementations of the wire lines of the schematic drawing.</w:t>
      </w:r>
    </w:p>
    <w:p w14:paraId="47A3524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Parts of traces may need to be routed from one side (layer)</w:t>
      </w:r>
    </w:p>
    <w:p w14:paraId="5F98BF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 the other side (layer). To connect the traces, feed-through</w:t>
      </w:r>
    </w:p>
    <w:p w14:paraId="020953D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holes are added to the circuit board.</w:t>
      </w:r>
    </w:p>
    <w:p w14:paraId="29160BDE" w14:textId="77777777" w:rsidR="005F221F" w:rsidRDefault="005F221F" w:rsidP="005F221F">
      <w:pPr>
        <w:pStyle w:val="p1"/>
      </w:pPr>
      <w:r>
        <w:t>Feed-through holes are drilled through the printed circuit</w:t>
      </w:r>
    </w:p>
    <w:p w14:paraId="4DD2092E" w14:textId="77777777" w:rsidR="005F221F" w:rsidRDefault="005F221F" w:rsidP="005F221F">
      <w:pPr>
        <w:pStyle w:val="p1"/>
      </w:pPr>
      <w:r>
        <w:t>board then filled with solder. The solder connects the copper</w:t>
      </w:r>
    </w:p>
    <w:p w14:paraId="0DB71922" w14:textId="77777777" w:rsidR="005F221F" w:rsidRDefault="005F221F" w:rsidP="005F221F">
      <w:pPr>
        <w:pStyle w:val="p1"/>
      </w:pPr>
      <w:r>
        <w:t>of the top, bottom, and optional intermediate layers. Feed-</w:t>
      </w:r>
    </w:p>
    <w:p w14:paraId="444BE4A6" w14:textId="77777777" w:rsidR="005F221F" w:rsidRDefault="005F221F" w:rsidP="005F221F">
      <w:pPr>
        <w:pStyle w:val="p1"/>
      </w:pPr>
      <w:r>
        <w:t>through hole’s solder is done during the fabrication of the</w:t>
      </w:r>
    </w:p>
    <w:p w14:paraId="2E8F9018" w14:textId="77777777" w:rsidR="005F221F" w:rsidRDefault="005F221F" w:rsidP="005F221F">
      <w:pPr>
        <w:pStyle w:val="p1"/>
      </w:pPr>
      <w:r>
        <w:t>circuit board.</w:t>
      </w:r>
    </w:p>
    <w:p w14:paraId="5497AFC0" w14:textId="77777777" w:rsidR="005F221F" w:rsidRDefault="005F221F" w:rsidP="005F221F">
      <w:pPr>
        <w:pStyle w:val="p1"/>
      </w:pPr>
      <w:r>
        <w:t>Optionally, feed-through holes can be used to hold</w:t>
      </w:r>
    </w:p>
    <w:p w14:paraId="5A3E3A15" w14:textId="77777777" w:rsidR="005F221F" w:rsidRDefault="005F221F" w:rsidP="005F221F">
      <w:pPr>
        <w:pStyle w:val="p1"/>
      </w:pPr>
      <w:r>
        <w:t>component leads. The feed through has a hole drilled</w:t>
      </w:r>
    </w:p>
    <w:p w14:paraId="20470F99" w14:textId="77777777" w:rsidR="005F221F" w:rsidRDefault="005F221F" w:rsidP="005F221F">
      <w:pPr>
        <w:pStyle w:val="p1"/>
      </w:pPr>
      <w:r>
        <w:t>through the solder for the component lead. The drilled</w:t>
      </w:r>
    </w:p>
    <w:p w14:paraId="612E1D7F" w14:textId="77777777" w:rsidR="005F221F" w:rsidRDefault="005F221F" w:rsidP="005F221F">
      <w:pPr>
        <w:pStyle w:val="p1"/>
      </w:pPr>
      <w:r>
        <w:t>hole is done during fabrication of the printed circuit</w:t>
      </w:r>
    </w:p>
    <w:p w14:paraId="412E84D4" w14:textId="77777777" w:rsidR="005F221F" w:rsidRDefault="005F221F" w:rsidP="005F221F">
      <w:pPr>
        <w:pStyle w:val="p1"/>
      </w:pPr>
      <w:r>
        <w:t>board. The completed printed circuit board is now</w:t>
      </w:r>
    </w:p>
    <w:p w14:paraId="30AA7DE0" w14:textId="77777777" w:rsidR="005F221F" w:rsidRDefault="005F221F" w:rsidP="005F221F">
      <w:pPr>
        <w:pStyle w:val="p1"/>
      </w:pPr>
      <w:r>
        <w:t>ready for insertion of the components drawn in the</w:t>
      </w:r>
    </w:p>
    <w:p w14:paraId="17ABD172" w14:textId="77777777" w:rsidR="005F221F" w:rsidRDefault="005F221F" w:rsidP="005F221F">
      <w:pPr>
        <w:pStyle w:val="p1"/>
      </w:pPr>
      <w:r>
        <w:t>schematic.</w:t>
      </w:r>
    </w:p>
    <w:p w14:paraId="358EB870" w14:textId="77777777" w:rsidR="005F221F" w:rsidRDefault="005F221F" w:rsidP="005F221F">
      <w:pPr>
        <w:pStyle w:val="p1"/>
      </w:pPr>
      <w:r>
        <w:t>A feed-through hole used for a component lead</w:t>
      </w:r>
    </w:p>
    <w:p w14:paraId="3F46791A" w14:textId="77777777" w:rsidR="005F221F" w:rsidRDefault="005F221F" w:rsidP="005F221F">
      <w:pPr>
        <w:pStyle w:val="p1"/>
      </w:pPr>
      <w:r>
        <w:t>must be larger to allow room for the component</w:t>
      </w:r>
    </w:p>
    <w:p w14:paraId="0DA0C12D" w14:textId="77777777" w:rsidR="005F221F" w:rsidRDefault="005F221F" w:rsidP="005F221F">
      <w:pPr>
        <w:pStyle w:val="p1"/>
      </w:pPr>
      <w:r>
        <w:t>lead diameter plus some insertion clearance of the</w:t>
      </w:r>
    </w:p>
    <w:p w14:paraId="6B1F8FF2" w14:textId="77777777" w:rsidR="005F221F" w:rsidRDefault="005F221F" w:rsidP="005F221F">
      <w:pPr>
        <w:pStyle w:val="p1"/>
      </w:pPr>
      <w:r>
        <w:t>lead into the hole. If no component lead is being</w:t>
      </w:r>
    </w:p>
    <w:p w14:paraId="34E22463" w14:textId="77777777" w:rsidR="005F221F" w:rsidRDefault="005F221F" w:rsidP="005F221F">
      <w:pPr>
        <w:pStyle w:val="p1"/>
      </w:pPr>
      <w:r>
        <w:t>inserted in the hole, the diameter of the feed-</w:t>
      </w:r>
    </w:p>
    <w:p w14:paraId="629AABFA" w14:textId="77777777" w:rsidR="005F221F" w:rsidRDefault="005F221F" w:rsidP="005F221F">
      <w:pPr>
        <w:pStyle w:val="p1"/>
      </w:pPr>
      <w:r>
        <w:t>through hole can be much smaller and require</w:t>
      </w:r>
    </w:p>
    <w:p w14:paraId="62C470A2" w14:textId="77777777" w:rsidR="005F221F" w:rsidRDefault="005F221F" w:rsidP="005F221F">
      <w:pPr>
        <w:pStyle w:val="p1"/>
      </w:pPr>
      <w:r>
        <w:t>less printed circuit board space.</w:t>
      </w:r>
    </w:p>
    <w:p w14:paraId="2521D663" w14:textId="77777777" w:rsidR="005F221F" w:rsidRDefault="005F221F" w:rsidP="005F221F">
      <w:pPr>
        <w:pStyle w:val="p1"/>
      </w:pPr>
      <w:r>
        <w:t>Later, during the assembly process, a component lead is</w:t>
      </w:r>
    </w:p>
    <w:p w14:paraId="1E2A5E25" w14:textId="77777777" w:rsidR="005F221F" w:rsidRDefault="005F221F" w:rsidP="005F221F">
      <w:pPr>
        <w:pStyle w:val="p1"/>
      </w:pPr>
      <w:r>
        <w:t>inserted into the hole and the hole and lead must be soldered</w:t>
      </w:r>
    </w:p>
    <w:p w14:paraId="5A6A8489" w14:textId="77777777" w:rsidR="005F221F" w:rsidRDefault="005F221F" w:rsidP="005F221F">
      <w:pPr>
        <w:pStyle w:val="p1"/>
      </w:pPr>
      <w:r>
        <w:t>together to make solid electrical contact.</w:t>
      </w:r>
    </w:p>
    <w:p w14:paraId="436B6678" w14:textId="77777777" w:rsidR="005F221F" w:rsidRDefault="005F221F" w:rsidP="005F221F">
      <w:pPr>
        <w:pStyle w:val="p1"/>
      </w:pPr>
      <w:r>
        <w:t>Several layers of traces, separated by FR-4 sheets may</w:t>
      </w:r>
    </w:p>
    <w:p w14:paraId="0A46D640" w14:textId="77777777" w:rsidR="005F221F" w:rsidRDefault="005F221F" w:rsidP="005F221F">
      <w:pPr>
        <w:pStyle w:val="p1"/>
      </w:pPr>
      <w:r>
        <w:t>be sandwiched together for more complex electronic designs</w:t>
      </w:r>
    </w:p>
    <w:p w14:paraId="5A9601C2" w14:textId="77777777" w:rsidR="005F221F" w:rsidRDefault="005F221F" w:rsidP="005F221F">
      <w:pPr>
        <w:pStyle w:val="p1"/>
      </w:pPr>
      <w:r>
        <w:t>with feed-through holes connecting the traces as needed.</w:t>
      </w:r>
    </w:p>
    <w:p w14:paraId="6C42E9B9" w14:textId="77777777" w:rsidR="005F221F" w:rsidRDefault="005F221F" w:rsidP="005A5BEE">
      <w:pPr>
        <w:pStyle w:val="p1"/>
        <w:rPr>
          <w:rFonts w:ascii="Calibri" w:hAnsi="Calibri" w:cs="Calibri"/>
          <w:sz w:val="24"/>
          <w:szCs w:val="24"/>
        </w:rPr>
      </w:pPr>
    </w:p>
    <w:p w14:paraId="6C7FE4F1"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Through-Hole Technology</w:t>
      </w:r>
    </w:p>
    <w:p w14:paraId="017EE7A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technology used for placing component leads in holes</w:t>
      </w:r>
    </w:p>
    <w:p w14:paraId="7C893C3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drilled through the printed circuit board reached a practical</w:t>
      </w:r>
    </w:p>
    <w:p w14:paraId="37D903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limit when integrated circuits got over about 40 pins. A</w:t>
      </w:r>
    </w:p>
    <w:p w14:paraId="1B5B7C8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feed-through hole with space for the lead and the insertion</w:t>
      </w:r>
    </w:p>
    <w:p w14:paraId="1FC56D8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tolerance meant that, based on PCB fabrication technologies</w:t>
      </w:r>
    </w:p>
    <w:p w14:paraId="7407EB7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at the time, integrated circuit leads needed to be about 0.100"</w:t>
      </w:r>
    </w:p>
    <w:p w14:paraId="6EE15E7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apart. Various techniques were tried with larger IC packages</w:t>
      </w:r>
    </w:p>
    <w:p w14:paraId="56F1EF7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including longer packages, the IC pins in a grid pattern and</w:t>
      </w:r>
    </w:p>
    <w:p w14:paraId="1A7BB7C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others. There was not a viable solution to reach what would</w:t>
      </w:r>
    </w:p>
    <w:p w14:paraId="17459B6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eventually be today’s package pin counts.</w:t>
      </w:r>
    </w:p>
    <w:p w14:paraId="5ECFD70E" w14:textId="77777777" w:rsidR="005F221F" w:rsidRDefault="005F221F" w:rsidP="005A5BEE">
      <w:pPr>
        <w:pStyle w:val="p1"/>
        <w:rPr>
          <w:rFonts w:ascii="Calibri" w:hAnsi="Calibri" w:cs="Calibri"/>
          <w:sz w:val="24"/>
          <w:szCs w:val="24"/>
        </w:rPr>
      </w:pPr>
    </w:p>
    <w:p w14:paraId="268DF226" w14:textId="77777777" w:rsidR="005F221F" w:rsidRDefault="005F221F" w:rsidP="005A5BEE">
      <w:pPr>
        <w:pStyle w:val="p1"/>
        <w:rPr>
          <w:rFonts w:ascii="Calibri" w:hAnsi="Calibri" w:cs="Calibri"/>
          <w:sz w:val="24"/>
          <w:szCs w:val="24"/>
        </w:rPr>
      </w:pPr>
    </w:p>
    <w:p w14:paraId="307E8981"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Surface-Mount Technology</w:t>
      </w:r>
    </w:p>
    <w:p w14:paraId="016DF89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By removing the component pin from going through the feed-</w:t>
      </w:r>
    </w:p>
    <w:p w14:paraId="72E5E9A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through hole, the feed-through could be much smaller and</w:t>
      </w:r>
    </w:p>
    <w:p w14:paraId="4D760889" w14:textId="77777777" w:rsidR="005F221F" w:rsidRDefault="005F221F" w:rsidP="005F221F">
      <w:pPr>
        <w:pStyle w:val="p1"/>
      </w:pPr>
      <w:r>
        <w:t>moved away from the component. The component pins could</w:t>
      </w:r>
    </w:p>
    <w:p w14:paraId="443259CB" w14:textId="77777777" w:rsidR="005F221F" w:rsidRDefault="005F221F" w:rsidP="005F221F">
      <w:pPr>
        <w:pStyle w:val="p1"/>
      </w:pPr>
      <w:r>
        <w:t>be replaced with a square pad on the component and the</w:t>
      </w:r>
    </w:p>
    <w:p w14:paraId="5AAB9B68" w14:textId="77777777" w:rsidR="005F221F" w:rsidRDefault="005F221F" w:rsidP="005F221F">
      <w:pPr>
        <w:pStyle w:val="p1"/>
      </w:pPr>
      <w:r>
        <w:t>printed circuit board would have a matching pad on the “out-</w:t>
      </w:r>
    </w:p>
    <w:p w14:paraId="0475DCBF" w14:textId="77777777" w:rsidR="005F221F" w:rsidRDefault="005F221F" w:rsidP="005F221F">
      <w:pPr>
        <w:pStyle w:val="p1"/>
      </w:pPr>
      <w:r>
        <w:t>side” copper layer. Without the constraint of the feed-through</w:t>
      </w:r>
    </w:p>
    <w:p w14:paraId="38A23772" w14:textId="77777777" w:rsidR="005F221F" w:rsidRDefault="005F221F" w:rsidP="005F221F">
      <w:pPr>
        <w:pStyle w:val="p1"/>
      </w:pPr>
      <w:r>
        <w:t>hole with drilled lead space, component pins could be placed</w:t>
      </w:r>
    </w:p>
    <w:p w14:paraId="4235E2C3" w14:textId="77777777" w:rsidR="005F221F" w:rsidRDefault="005F221F" w:rsidP="005F221F">
      <w:pPr>
        <w:pStyle w:val="p1"/>
      </w:pPr>
      <w:r>
        <w:t>much closer together or more pins could be placed around</w:t>
      </w:r>
    </w:p>
    <w:p w14:paraId="28491E38" w14:textId="77777777" w:rsidR="005F221F" w:rsidRDefault="005F221F" w:rsidP="005F221F">
      <w:pPr>
        <w:pStyle w:val="p1"/>
      </w:pPr>
      <w:r>
        <w:t>the former through hole package sizes. This change led to the</w:t>
      </w:r>
    </w:p>
    <w:p w14:paraId="181919D8" w14:textId="77777777" w:rsidR="005F221F" w:rsidRDefault="005F221F" w:rsidP="005F221F">
      <w:pPr>
        <w:pStyle w:val="p1"/>
      </w:pPr>
      <w:r>
        <w:t>very high pin count packages required for today’s integrated</w:t>
      </w:r>
    </w:p>
    <w:p w14:paraId="16014299" w14:textId="77777777" w:rsidR="005F221F" w:rsidRDefault="005F221F" w:rsidP="005F221F">
      <w:pPr>
        <w:pStyle w:val="p1"/>
      </w:pPr>
      <w:r>
        <w:t>circuits, such as the processor of your home computer.</w:t>
      </w:r>
    </w:p>
    <w:p w14:paraId="4EE94066" w14:textId="77777777" w:rsidR="005F221F" w:rsidRDefault="005F221F" w:rsidP="005A5BEE">
      <w:pPr>
        <w:pStyle w:val="p1"/>
        <w:rPr>
          <w:rFonts w:ascii="Calibri" w:hAnsi="Calibri" w:cs="Calibri"/>
          <w:sz w:val="24"/>
          <w:szCs w:val="24"/>
        </w:rPr>
      </w:pPr>
    </w:p>
    <w:p w14:paraId="67C1E253" w14:textId="77777777" w:rsidR="005F221F" w:rsidRDefault="005F221F" w:rsidP="005A5BEE">
      <w:pPr>
        <w:pStyle w:val="p1"/>
        <w:rPr>
          <w:rFonts w:ascii="Calibri" w:hAnsi="Calibri" w:cs="Calibri"/>
          <w:sz w:val="24"/>
          <w:szCs w:val="24"/>
        </w:rPr>
      </w:pPr>
    </w:p>
    <w:p w14:paraId="5436926B" w14:textId="77777777" w:rsidR="005F221F" w:rsidRPr="005F221F" w:rsidRDefault="005F221F" w:rsidP="005F221F">
      <w:pPr>
        <w:spacing w:after="0" w:line="240" w:lineRule="auto"/>
        <w:rPr>
          <w:rFonts w:ascii="Helvetica" w:eastAsia="Times New Roman" w:hAnsi="Helvetica" w:cs="Times New Roman"/>
          <w:color w:val="000000"/>
          <w:kern w:val="0"/>
          <w:sz w:val="36"/>
          <w:szCs w:val="36"/>
          <w:lang w:eastAsia="en-GB"/>
          <w14:ligatures w14:val="none"/>
        </w:rPr>
      </w:pPr>
      <w:r w:rsidRPr="005F221F">
        <w:rPr>
          <w:rFonts w:ascii="Helvetica" w:eastAsia="Times New Roman" w:hAnsi="Helvetica" w:cs="Times New Roman"/>
          <w:color w:val="000000"/>
          <w:kern w:val="0"/>
          <w:sz w:val="36"/>
          <w:szCs w:val="36"/>
          <w:lang w:eastAsia="en-GB"/>
          <w14:ligatures w14:val="none"/>
        </w:rPr>
        <w:t>Schematic Diagrams</w:t>
      </w:r>
    </w:p>
    <w:p w14:paraId="4C9BF4C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illustrations in the previous section didn’t show you a</w:t>
      </w:r>
    </w:p>
    <w:p w14:paraId="160B45D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picture of a real diode or transistor. Instead, they showed</w:t>
      </w:r>
    </w:p>
    <w:p w14:paraId="498271F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you a kind of illustrated outline, called a schematic diagram.</w:t>
      </w:r>
    </w:p>
    <w:p w14:paraId="2C5AE10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These diagrams are a simple way of showing how electronic</w:t>
      </w:r>
    </w:p>
    <w:p w14:paraId="3578A52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components are connected. In a schematic, symbols stand for</w:t>
      </w:r>
    </w:p>
    <w:p w14:paraId="7063FB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different electronic components. The schematic diagram</w:t>
      </w:r>
    </w:p>
    <w:p w14:paraId="46B016B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illustrated here is for a code-practice oscillator, used to</w:t>
      </w:r>
    </w:p>
    <w:p w14:paraId="6C63B61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practice Morse code. The corresponding pictorial representation</w:t>
      </w:r>
    </w:p>
    <w:p w14:paraId="484E04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shows how the components </w:t>
      </w:r>
      <w:proofErr w:type="gramStart"/>
      <w:r w:rsidRPr="005F221F">
        <w:rPr>
          <w:rFonts w:ascii="Helvetica" w:eastAsia="Times New Roman" w:hAnsi="Helvetica" w:cs="Times New Roman"/>
          <w:color w:val="000000"/>
          <w:kern w:val="0"/>
          <w:sz w:val="14"/>
          <w:szCs w:val="14"/>
          <w:lang w:eastAsia="en-GB"/>
          <w14:ligatures w14:val="none"/>
        </w:rPr>
        <w:t>actually look</w:t>
      </w:r>
      <w:proofErr w:type="gramEnd"/>
      <w:r w:rsidRPr="005F221F">
        <w:rPr>
          <w:rFonts w:ascii="Helvetica" w:eastAsia="Times New Roman" w:hAnsi="Helvetica" w:cs="Times New Roman"/>
          <w:color w:val="000000"/>
          <w:kern w:val="0"/>
          <w:sz w:val="14"/>
          <w:szCs w:val="14"/>
          <w:lang w:eastAsia="en-GB"/>
          <w14:ligatures w14:val="none"/>
        </w:rPr>
        <w:t>. In the schematic,</w:t>
      </w:r>
    </w:p>
    <w:p w14:paraId="741FA6C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different type of symbol represents each type of component:</w:t>
      </w:r>
    </w:p>
    <w:p w14:paraId="7D4E00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long and short lines represent the </w:t>
      </w:r>
      <w:proofErr w:type="gramStart"/>
      <w:r w:rsidRPr="005F221F">
        <w:rPr>
          <w:rFonts w:ascii="Helvetica" w:eastAsia="Times New Roman" w:hAnsi="Helvetica" w:cs="Times New Roman"/>
          <w:color w:val="000000"/>
          <w:kern w:val="0"/>
          <w:sz w:val="14"/>
          <w:szCs w:val="14"/>
          <w:lang w:eastAsia="en-GB"/>
          <w14:ligatures w14:val="none"/>
        </w:rPr>
        <w:t>battery;</w:t>
      </w:r>
      <w:proofErr w:type="gramEnd"/>
      <w:r w:rsidRPr="005F221F">
        <w:rPr>
          <w:rFonts w:ascii="Helvetica" w:eastAsia="Times New Roman" w:hAnsi="Helvetica" w:cs="Times New Roman"/>
          <w:color w:val="000000"/>
          <w:kern w:val="0"/>
          <w:sz w:val="14"/>
          <w:szCs w:val="14"/>
          <w:lang w:eastAsia="en-GB"/>
          <w14:ligatures w14:val="none"/>
        </w:rPr>
        <w:t xml:space="preserve"> a zigzag line </w:t>
      </w:r>
      <w:proofErr w:type="gramStart"/>
      <w:r w:rsidRPr="005F221F">
        <w:rPr>
          <w:rFonts w:ascii="Helvetica" w:eastAsia="Times New Roman" w:hAnsi="Helvetica" w:cs="Times New Roman"/>
          <w:color w:val="000000"/>
          <w:kern w:val="0"/>
          <w:sz w:val="14"/>
          <w:szCs w:val="14"/>
          <w:lang w:eastAsia="en-GB"/>
          <w14:ligatures w14:val="none"/>
        </w:rPr>
        <w:t>stands</w:t>
      </w:r>
      <w:proofErr w:type="gramEnd"/>
    </w:p>
    <w:p w14:paraId="3470517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a resistor. In this section, you will learn these symbols so</w:t>
      </w:r>
    </w:p>
    <w:p w14:paraId="718E47EE" w14:textId="535F9003"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that you can understand schematic diagrams</w:t>
      </w:r>
      <w:r>
        <w:rPr>
          <w:rFonts w:ascii="Helvetica" w:eastAsia="Times New Roman" w:hAnsi="Helvetica" w:cs="Times New Roman"/>
          <w:color w:val="000000"/>
          <w:kern w:val="0"/>
          <w:sz w:val="14"/>
          <w:szCs w:val="14"/>
          <w:lang w:eastAsia="en-GB"/>
          <w14:ligatures w14:val="none"/>
        </w:rPr>
        <w:t>.</w:t>
      </w:r>
    </w:p>
    <w:p w14:paraId="5D9951A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B16CD85" w14:textId="77777777" w:rsidR="005F221F" w:rsidRDefault="005F221F" w:rsidP="005F221F">
      <w:pPr>
        <w:pStyle w:val="p1"/>
      </w:pPr>
      <w:r>
        <w:t>To start, compare the schematic diagram with the pictorial</w:t>
      </w:r>
    </w:p>
    <w:p w14:paraId="64D752D6" w14:textId="77777777" w:rsidR="005F221F" w:rsidRDefault="005F221F" w:rsidP="005F221F">
      <w:pPr>
        <w:pStyle w:val="p1"/>
      </w:pPr>
      <w:r>
        <w:t>and match each symbol in the schematic with its equivalent</w:t>
      </w:r>
    </w:p>
    <w:p w14:paraId="3391CEC2" w14:textId="77777777" w:rsidR="005F221F" w:rsidRDefault="005F221F" w:rsidP="005F221F">
      <w:pPr>
        <w:pStyle w:val="p1"/>
      </w:pPr>
      <w:r>
        <w:t xml:space="preserve">component in the pictorial. Also match each line in the </w:t>
      </w:r>
      <w:proofErr w:type="spellStart"/>
      <w:r>
        <w:t>sche</w:t>
      </w:r>
      <w:proofErr w:type="spellEnd"/>
      <w:r>
        <w:t>-</w:t>
      </w:r>
    </w:p>
    <w:p w14:paraId="7BB5BB58" w14:textId="77777777" w:rsidR="005F221F" w:rsidRDefault="005F221F" w:rsidP="005F221F">
      <w:pPr>
        <w:pStyle w:val="p1"/>
      </w:pPr>
      <w:proofErr w:type="spellStart"/>
      <w:r>
        <w:t>matic</w:t>
      </w:r>
      <w:proofErr w:type="spellEnd"/>
      <w:r>
        <w:t xml:space="preserve"> with the appropriate wire in the pictorial. Notice </w:t>
      </w:r>
      <w:proofErr w:type="gramStart"/>
      <w:r>
        <w:t>where</w:t>
      </w:r>
      <w:proofErr w:type="gramEnd"/>
    </w:p>
    <w:p w14:paraId="05E11B21" w14:textId="77777777" w:rsidR="005F221F" w:rsidRDefault="005F221F" w:rsidP="005F221F">
      <w:pPr>
        <w:pStyle w:val="p1"/>
      </w:pPr>
      <w:r>
        <w:t>two lines cross in the schematic. If the wires are to be connect-</w:t>
      </w:r>
    </w:p>
    <w:p w14:paraId="27DA73B7" w14:textId="77777777" w:rsidR="005F221F" w:rsidRDefault="005F221F" w:rsidP="005F221F">
      <w:pPr>
        <w:pStyle w:val="p1"/>
      </w:pPr>
      <w:r>
        <w:t>ed, a dot shows at the crossing on the schematic. If there is no</w:t>
      </w:r>
    </w:p>
    <w:p w14:paraId="02960C33" w14:textId="77777777" w:rsidR="005F221F" w:rsidRDefault="005F221F" w:rsidP="005F221F">
      <w:pPr>
        <w:pStyle w:val="p1"/>
      </w:pPr>
      <w:r>
        <w:t>dot, the two wires bypass each other and are not connected.</w:t>
      </w:r>
    </w:p>
    <w:p w14:paraId="515EB666" w14:textId="77777777" w:rsidR="005F221F" w:rsidRDefault="005F221F" w:rsidP="005F221F">
      <w:pPr>
        <w:pStyle w:val="p1"/>
      </w:pPr>
      <w:r>
        <w:t>When you draw your schematic for requirement 2, you</w:t>
      </w:r>
    </w:p>
    <w:p w14:paraId="398857E6" w14:textId="77777777" w:rsidR="005F221F" w:rsidRDefault="005F221F" w:rsidP="005F221F">
      <w:pPr>
        <w:pStyle w:val="p1"/>
      </w:pPr>
      <w:r>
        <w:t>will need a sharp pencil, paper, and a ruler or straight edge</w:t>
      </w:r>
    </w:p>
    <w:p w14:paraId="3EA0F22A" w14:textId="77777777" w:rsidR="005F221F" w:rsidRDefault="005F221F" w:rsidP="005F221F">
      <w:pPr>
        <w:pStyle w:val="p1"/>
      </w:pPr>
      <w:r>
        <w:t>for drawing straight lines. A compass might be helpful for</w:t>
      </w:r>
    </w:p>
    <w:p w14:paraId="3F770668" w14:textId="77777777" w:rsidR="005F221F" w:rsidRDefault="005F221F" w:rsidP="005F221F">
      <w:pPr>
        <w:pStyle w:val="p1"/>
      </w:pPr>
      <w:r>
        <w:t>drawing circles. If you have a computer with a drawing pro-</w:t>
      </w:r>
    </w:p>
    <w:p w14:paraId="543D92C1" w14:textId="77777777" w:rsidR="005F221F" w:rsidRDefault="005F221F" w:rsidP="005F221F">
      <w:pPr>
        <w:pStyle w:val="p1"/>
      </w:pPr>
      <w:r>
        <w:t>gram, you might use that to draw a schematic. There are also</w:t>
      </w:r>
    </w:p>
    <w:p w14:paraId="5933E12F" w14:textId="77777777" w:rsidR="005F221F" w:rsidRDefault="005F221F" w:rsidP="005F221F">
      <w:pPr>
        <w:pStyle w:val="p1"/>
      </w:pPr>
      <w:r>
        <w:t>several freely available schematic capture tools.</w:t>
      </w:r>
    </w:p>
    <w:p w14:paraId="1386BF8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784AA48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35E855E4"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Component Types</w:t>
      </w:r>
    </w:p>
    <w:p w14:paraId="2D33E9B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Before we look at the most common types of electronics</w:t>
      </w:r>
    </w:p>
    <w:p w14:paraId="3B99DBC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components, as well as the schematic symbol and a pictorial</w:t>
      </w:r>
    </w:p>
    <w:p w14:paraId="1892753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of each one, let’s define and review some basic terms (also</w:t>
      </w:r>
    </w:p>
    <w:p w14:paraId="45A83AE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see the Basic Electronics Theory section):</w:t>
      </w:r>
    </w:p>
    <w:p w14:paraId="61E80A3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1DDD454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Electricity is a property that electrons have that causes</w:t>
      </w:r>
    </w:p>
    <w:p w14:paraId="4CB6EE4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them to behave in certain predictable ways.</w:t>
      </w:r>
    </w:p>
    <w:p w14:paraId="20E0434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5681F60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Electrical charge is a quantity of electricity.</w:t>
      </w:r>
    </w:p>
    <w:p w14:paraId="52C922D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94A95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electron is a tiny particle that has a negative</w:t>
      </w:r>
    </w:p>
    <w:p w14:paraId="0D4EAD3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electrical charge.</w:t>
      </w:r>
    </w:p>
    <w:p w14:paraId="1E574B8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15F9574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is defined as the flow of electrons.</w:t>
      </w:r>
    </w:p>
    <w:p w14:paraId="199530F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B83E06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Voltage is the pressure that causes current to flow.</w:t>
      </w:r>
    </w:p>
    <w:p w14:paraId="5D44882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292793D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Resistance is the opposition to current flow.</w:t>
      </w:r>
    </w:p>
    <w:p w14:paraId="6E5E580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3463A04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 current (DC) is current that always flows in</w:t>
      </w:r>
    </w:p>
    <w:p w14:paraId="6D0832A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same direction.</w:t>
      </w:r>
    </w:p>
    <w:p w14:paraId="6E8B5A3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73103F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Alternating current (AC) is a current that reverses</w:t>
      </w:r>
    </w:p>
    <w:p w14:paraId="515B3E0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its direction of flow many times each second.</w:t>
      </w:r>
    </w:p>
    <w:p w14:paraId="346786C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t>
      </w:r>
    </w:p>
    <w:p w14:paraId="02A98FC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Frequency is the number of times that a </w:t>
      </w:r>
      <w:proofErr w:type="gramStart"/>
      <w:r w:rsidRPr="005F221F">
        <w:rPr>
          <w:rFonts w:ascii="Helvetica" w:eastAsia="Times New Roman" w:hAnsi="Helvetica" w:cs="Times New Roman"/>
          <w:color w:val="000000"/>
          <w:kern w:val="0"/>
          <w:sz w:val="14"/>
          <w:szCs w:val="14"/>
          <w:lang w:eastAsia="en-GB"/>
          <w14:ligatures w14:val="none"/>
        </w:rPr>
        <w:t>repeats</w:t>
      </w:r>
      <w:proofErr w:type="gramEnd"/>
      <w:r w:rsidRPr="005F221F">
        <w:rPr>
          <w:rFonts w:ascii="Helvetica" w:eastAsia="Times New Roman" w:hAnsi="Helvetica" w:cs="Times New Roman"/>
          <w:color w:val="000000"/>
          <w:kern w:val="0"/>
          <w:sz w:val="14"/>
          <w:szCs w:val="14"/>
          <w:lang w:eastAsia="en-GB"/>
          <w14:ligatures w14:val="none"/>
        </w:rPr>
        <w:t xml:space="preserve"> its pattern in</w:t>
      </w:r>
    </w:p>
    <w:p w14:paraId="3DFC995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one second.</w:t>
      </w:r>
    </w:p>
    <w:p w14:paraId="4ED0134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E398C84"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Passive Components</w:t>
      </w:r>
    </w:p>
    <w:p w14:paraId="20D0695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Fixed Resistor: Each resistor has a specific amount of</w:t>
      </w:r>
    </w:p>
    <w:p w14:paraId="7665E9B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resistance. A resistor is like a nozzle on a water hose. For a</w:t>
      </w:r>
    </w:p>
    <w:p w14:paraId="3EC4441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given water pressure, the nozzle controls the amount of water</w:t>
      </w:r>
    </w:p>
    <w:p w14:paraId="0A75C137"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that is allowed out of the hose. Similarly, for a given voltage, a</w:t>
      </w:r>
    </w:p>
    <w:p w14:paraId="628202B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resistor controls the flow of electrical current.</w:t>
      </w:r>
    </w:p>
    <w:p w14:paraId="0AC4A44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DC86ADB" w14:textId="77777777" w:rsidR="005F221F" w:rsidRDefault="005F221F" w:rsidP="005F221F">
      <w:pPr>
        <w:pStyle w:val="p1"/>
      </w:pPr>
      <w:r>
        <w:t>Most resistors are made of a carbon compound. Resistors</w:t>
      </w:r>
    </w:p>
    <w:p w14:paraId="3CB8369D" w14:textId="77777777" w:rsidR="005F221F" w:rsidRDefault="005F221F" w:rsidP="005F221F">
      <w:pPr>
        <w:pStyle w:val="p1"/>
      </w:pPr>
      <w:r>
        <w:t>used for high currents often are made from special wire that is</w:t>
      </w:r>
    </w:p>
    <w:p w14:paraId="021403F9" w14:textId="77777777" w:rsidR="005F221F" w:rsidRDefault="005F221F" w:rsidP="005F221F">
      <w:pPr>
        <w:pStyle w:val="p1"/>
      </w:pPr>
      <w:r>
        <w:t>wound on an insulating form. The type of compound or wire</w:t>
      </w:r>
    </w:p>
    <w:p w14:paraId="54E92040" w14:textId="77777777" w:rsidR="005F221F" w:rsidRDefault="005F221F" w:rsidP="005F221F">
      <w:pPr>
        <w:pStyle w:val="p1"/>
      </w:pPr>
      <w:r>
        <w:t>used determines how much electrical current can flow for a</w:t>
      </w:r>
    </w:p>
    <w:p w14:paraId="0E872B52" w14:textId="77777777" w:rsidR="005F221F" w:rsidRDefault="005F221F" w:rsidP="005F221F">
      <w:pPr>
        <w:pStyle w:val="p1"/>
      </w:pPr>
      <w:r>
        <w:t>given voltage.</w:t>
      </w:r>
    </w:p>
    <w:p w14:paraId="72959AC3" w14:textId="77777777" w:rsidR="005F221F" w:rsidRDefault="005F221F" w:rsidP="005F221F">
      <w:pPr>
        <w:pStyle w:val="p1"/>
      </w:pPr>
      <w:r>
        <w:t>The value of a resistor is given in ohms. The symbol for the</w:t>
      </w:r>
    </w:p>
    <w:p w14:paraId="705F30F5" w14:textId="77777777" w:rsidR="005F221F" w:rsidRDefault="005F221F" w:rsidP="005F221F">
      <w:pPr>
        <w:pStyle w:val="p1"/>
      </w:pPr>
      <w:r>
        <w:t>ohm is the Greek capital letter omega (Ω). Thus, 1Ω designates</w:t>
      </w:r>
    </w:p>
    <w:p w14:paraId="0EE62C9B" w14:textId="77777777" w:rsidR="005F221F" w:rsidRDefault="005F221F" w:rsidP="005F221F">
      <w:pPr>
        <w:pStyle w:val="p1"/>
      </w:pPr>
      <w:r>
        <w:t>the resistance of 1 ohm. A 1kΩ resistor has a resistance of</w:t>
      </w:r>
    </w:p>
    <w:p w14:paraId="2F49E4B1" w14:textId="77777777" w:rsidR="005F221F" w:rsidRDefault="005F221F" w:rsidP="005F221F">
      <w:pPr>
        <w:pStyle w:val="p1"/>
      </w:pPr>
      <w:r>
        <w:t>1 kilohm, or 1,000 ohms. A 1MΩ resistor has a resistance of</w:t>
      </w:r>
    </w:p>
    <w:p w14:paraId="40D71E7C" w14:textId="77777777" w:rsidR="005F221F" w:rsidRDefault="005F221F" w:rsidP="005F221F">
      <w:pPr>
        <w:pStyle w:val="p1"/>
      </w:pPr>
      <w:r>
        <w:t>1 megohm, or 1 million ohms.</w:t>
      </w:r>
    </w:p>
    <w:p w14:paraId="17B96021" w14:textId="77777777" w:rsidR="005F221F" w:rsidRDefault="005F221F" w:rsidP="005F221F">
      <w:pPr>
        <w:pStyle w:val="p1"/>
      </w:pPr>
      <w:r>
        <w:t>The illustration below shows a variety of fixed resistors</w:t>
      </w:r>
    </w:p>
    <w:p w14:paraId="3DA986BD" w14:textId="77777777" w:rsidR="005F221F" w:rsidRDefault="005F221F" w:rsidP="005F221F">
      <w:pPr>
        <w:pStyle w:val="p1"/>
      </w:pPr>
      <w:r>
        <w:t xml:space="preserve">and a cross-section of a fixed resistor. The values of fixed </w:t>
      </w:r>
      <w:proofErr w:type="spellStart"/>
      <w:r>
        <w:t>resis</w:t>
      </w:r>
      <w:proofErr w:type="spellEnd"/>
      <w:r>
        <w:t>-</w:t>
      </w:r>
    </w:p>
    <w:p w14:paraId="2BA2D5B5" w14:textId="77777777" w:rsidR="005F221F" w:rsidRDefault="005F221F" w:rsidP="005F221F">
      <w:pPr>
        <w:pStyle w:val="p1"/>
      </w:pPr>
      <w:r>
        <w:t>tors cannot be changed.</w:t>
      </w:r>
    </w:p>
    <w:p w14:paraId="40D1A77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11E2E85" w14:textId="77777777" w:rsidR="005F221F" w:rsidRDefault="005F221F" w:rsidP="005F221F">
      <w:pPr>
        <w:pStyle w:val="p1"/>
      </w:pPr>
      <w:r>
        <w:t xml:space="preserve">Older types of fixed resistors have bands of </w:t>
      </w:r>
      <w:proofErr w:type="spellStart"/>
      <w:r>
        <w:t>color</w:t>
      </w:r>
      <w:proofErr w:type="spellEnd"/>
      <w:r>
        <w:t xml:space="preserve"> that</w:t>
      </w:r>
    </w:p>
    <w:p w14:paraId="3DEB8353" w14:textId="77777777" w:rsidR="005F221F" w:rsidRDefault="005F221F" w:rsidP="005F221F">
      <w:pPr>
        <w:pStyle w:val="p1"/>
      </w:pPr>
      <w:r>
        <w:t xml:space="preserve">allow you to determine their resistance value. (See “The </w:t>
      </w:r>
      <w:proofErr w:type="spellStart"/>
      <w:r>
        <w:t>Color</w:t>
      </w:r>
      <w:proofErr w:type="spellEnd"/>
    </w:p>
    <w:p w14:paraId="0F19ED48" w14:textId="77777777" w:rsidR="005F221F" w:rsidRDefault="005F221F" w:rsidP="005F221F">
      <w:pPr>
        <w:pStyle w:val="p1"/>
      </w:pPr>
      <w:r>
        <w:t>Code of Resistors” section on page 40.) The cross-section of</w:t>
      </w:r>
    </w:p>
    <w:p w14:paraId="70B0ACBC" w14:textId="77777777" w:rsidR="005F221F" w:rsidRDefault="005F221F" w:rsidP="005F221F">
      <w:pPr>
        <w:pStyle w:val="p1"/>
      </w:pPr>
      <w:r>
        <w:t>this fixed resistor shows the inside, which is made of carbon.</w:t>
      </w:r>
    </w:p>
    <w:p w14:paraId="44DF905F" w14:textId="77777777" w:rsidR="005F221F" w:rsidRDefault="005F221F" w:rsidP="005F221F">
      <w:pPr>
        <w:pStyle w:val="p1"/>
      </w:pPr>
      <w:r>
        <w:t>Note the schematic symbol for a fixed resistor.</w:t>
      </w:r>
    </w:p>
    <w:p w14:paraId="4FB271E4" w14:textId="77777777" w:rsidR="005F221F" w:rsidRDefault="005F221F" w:rsidP="005F221F">
      <w:pPr>
        <w:pStyle w:val="p1"/>
      </w:pPr>
      <w:r>
        <w:t>Variable Resistor: The resistance of variable resistors can</w:t>
      </w:r>
    </w:p>
    <w:p w14:paraId="0BC80874" w14:textId="77777777" w:rsidR="005F221F" w:rsidRDefault="005F221F" w:rsidP="005F221F">
      <w:pPr>
        <w:pStyle w:val="p1"/>
      </w:pPr>
      <w:r>
        <w:t>be adjusted. Rheostats are two-leaded devices that vary in</w:t>
      </w:r>
    </w:p>
    <w:p w14:paraId="13F90EB4" w14:textId="77777777" w:rsidR="005F221F" w:rsidRDefault="005F221F" w:rsidP="005F221F">
      <w:pPr>
        <w:pStyle w:val="p1"/>
      </w:pPr>
      <w:r>
        <w:t>resistance from 0 to the rated resistance value. Three leaded</w:t>
      </w:r>
    </w:p>
    <w:p w14:paraId="54B5CA95" w14:textId="77777777" w:rsidR="005F221F" w:rsidRDefault="005F221F" w:rsidP="005F221F">
      <w:pPr>
        <w:pStyle w:val="p1"/>
      </w:pPr>
      <w:r>
        <w:t>variable resistors, known as potentiometers (pots), have a fixed</w:t>
      </w:r>
    </w:p>
    <w:p w14:paraId="5D29A300" w14:textId="77777777" w:rsidR="005F221F" w:rsidRDefault="005F221F" w:rsidP="005F221F">
      <w:pPr>
        <w:pStyle w:val="p1"/>
      </w:pPr>
      <w:r>
        <w:t>resistance between leads 1 and 3, and have a resistance on lead</w:t>
      </w:r>
    </w:p>
    <w:p w14:paraId="215F0DEB" w14:textId="77777777" w:rsidR="005F221F" w:rsidRDefault="005F221F" w:rsidP="005F221F">
      <w:pPr>
        <w:pStyle w:val="p1"/>
      </w:pPr>
      <w:r>
        <w:t>2 proportional to the amount of rotation on the adjustment</w:t>
      </w:r>
    </w:p>
    <w:p w14:paraId="56A5BED2" w14:textId="77777777" w:rsidR="005F221F" w:rsidRDefault="005F221F" w:rsidP="005F221F">
      <w:pPr>
        <w:pStyle w:val="p1"/>
      </w:pPr>
      <w:r>
        <w:t>arm. These variable resistors can be used in appliances that</w:t>
      </w:r>
    </w:p>
    <w:p w14:paraId="2F965EF3" w14:textId="77777777" w:rsidR="005F221F" w:rsidRDefault="005F221F" w:rsidP="005F221F">
      <w:pPr>
        <w:pStyle w:val="p1"/>
      </w:pPr>
      <w:r>
        <w:t>need their currents adjusted or when the resistance needs to be</w:t>
      </w:r>
    </w:p>
    <w:p w14:paraId="36C54FE4" w14:textId="77777777" w:rsidR="005F221F" w:rsidRDefault="005F221F" w:rsidP="005F221F">
      <w:pPr>
        <w:pStyle w:val="p1"/>
      </w:pPr>
      <w:r>
        <w:t>varied, such as with lights that can be dimmed.</w:t>
      </w:r>
    </w:p>
    <w:p w14:paraId="2C38413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369A5CC" w14:textId="77777777" w:rsidR="005F221F" w:rsidRDefault="005F221F" w:rsidP="005F221F">
      <w:pPr>
        <w:pStyle w:val="p1"/>
      </w:pPr>
      <w:r>
        <w:t>Capacitor: A capacitor is a storage element for electrical</w:t>
      </w:r>
    </w:p>
    <w:p w14:paraId="470A5947" w14:textId="77777777" w:rsidR="005F221F" w:rsidRDefault="005F221F" w:rsidP="005F221F">
      <w:pPr>
        <w:pStyle w:val="p1"/>
      </w:pPr>
      <w:r>
        <w:t xml:space="preserve">charge, </w:t>
      </w:r>
      <w:proofErr w:type="gramStart"/>
      <w:r>
        <w:t>similar to</w:t>
      </w:r>
      <w:proofErr w:type="gramEnd"/>
      <w:r>
        <w:t xml:space="preserve"> a bottle that stores a liquid. The basic unit</w:t>
      </w:r>
    </w:p>
    <w:p w14:paraId="730FCE49" w14:textId="77777777" w:rsidR="005F221F" w:rsidRDefault="005F221F" w:rsidP="005F221F">
      <w:pPr>
        <w:pStyle w:val="p1"/>
      </w:pPr>
      <w:r>
        <w:t>of capacitance is the farad (F). Practical capacitors have</w:t>
      </w:r>
    </w:p>
    <w:p w14:paraId="4069AA06" w14:textId="77777777" w:rsidR="005F221F" w:rsidRDefault="005F221F" w:rsidP="005F221F">
      <w:pPr>
        <w:pStyle w:val="p1"/>
      </w:pPr>
      <w:r>
        <w:t>capacitance values in microfarads (µF). The physical size of</w:t>
      </w:r>
    </w:p>
    <w:p w14:paraId="30AC8A69" w14:textId="77777777" w:rsidR="005F221F" w:rsidRDefault="005F221F" w:rsidP="005F221F">
      <w:pPr>
        <w:pStyle w:val="p1"/>
      </w:pPr>
      <w:r>
        <w:t>a capacitor depends on its voltage rating and its capacitance</w:t>
      </w:r>
    </w:p>
    <w:p w14:paraId="6646BD00" w14:textId="77777777" w:rsidR="005F221F" w:rsidRDefault="005F221F" w:rsidP="005F221F">
      <w:pPr>
        <w:pStyle w:val="p1"/>
      </w:pPr>
      <w:r>
        <w:t>value. The higher the voltage rating and the larger the</w:t>
      </w:r>
    </w:p>
    <w:p w14:paraId="42CDA78E" w14:textId="77777777" w:rsidR="005F221F" w:rsidRDefault="005F221F" w:rsidP="005F221F">
      <w:pPr>
        <w:pStyle w:val="p1"/>
      </w:pPr>
      <w:r>
        <w:t>capacitance value, the larger the capacitor must be.</w:t>
      </w:r>
    </w:p>
    <w:p w14:paraId="66A1C468" w14:textId="77777777" w:rsidR="005F221F" w:rsidRDefault="005F221F" w:rsidP="005F221F">
      <w:pPr>
        <w:pStyle w:val="p1"/>
      </w:pPr>
      <w:r>
        <w:t>Inductor: An inductor is a coil of wire usually wrapped</w:t>
      </w:r>
    </w:p>
    <w:p w14:paraId="66F8B11B" w14:textId="77777777" w:rsidR="005F221F" w:rsidRDefault="005F221F" w:rsidP="005F221F">
      <w:pPr>
        <w:pStyle w:val="p1"/>
      </w:pPr>
      <w:r>
        <w:t>around some type of metal or hollow core material and is used</w:t>
      </w:r>
    </w:p>
    <w:p w14:paraId="6DAF4527" w14:textId="77777777" w:rsidR="005F221F" w:rsidRDefault="005F221F" w:rsidP="005F221F">
      <w:pPr>
        <w:pStyle w:val="p1"/>
      </w:pPr>
      <w:r>
        <w:t>to smooth out variations in the current flow. When current is</w:t>
      </w:r>
    </w:p>
    <w:p w14:paraId="77FCDC08" w14:textId="77777777" w:rsidR="005F221F" w:rsidRDefault="005F221F" w:rsidP="005F221F">
      <w:pPr>
        <w:pStyle w:val="p1"/>
      </w:pPr>
      <w:r>
        <w:t>applied to the coil, a magnetic field is established around the</w:t>
      </w:r>
    </w:p>
    <w:p w14:paraId="2444C572" w14:textId="77777777" w:rsidR="005F221F" w:rsidRDefault="005F221F" w:rsidP="005F221F">
      <w:pPr>
        <w:pStyle w:val="p1"/>
      </w:pPr>
      <w:r>
        <w:t>core. When the current flow stops, the magnetic field begins</w:t>
      </w:r>
    </w:p>
    <w:p w14:paraId="7D576833" w14:textId="77777777" w:rsidR="005F221F" w:rsidRDefault="005F221F" w:rsidP="005F221F">
      <w:pPr>
        <w:pStyle w:val="p1"/>
      </w:pPr>
      <w:r>
        <w:t>to collapse and in doing so induces current back into the wire</w:t>
      </w:r>
    </w:p>
    <w:p w14:paraId="1D4558CD" w14:textId="77777777" w:rsidR="005F221F" w:rsidRDefault="005F221F" w:rsidP="005F221F">
      <w:pPr>
        <w:pStyle w:val="p1"/>
      </w:pPr>
      <w:r>
        <w:t>until the field has collapsed. The magnetic field tends to col-</w:t>
      </w:r>
    </w:p>
    <w:p w14:paraId="086C7616" w14:textId="77777777" w:rsidR="005F221F" w:rsidRDefault="005F221F" w:rsidP="005F221F">
      <w:pPr>
        <w:pStyle w:val="p1"/>
      </w:pPr>
      <w:r>
        <w:t>lapse at a rate that maintains the original current in the wire.</w:t>
      </w:r>
    </w:p>
    <w:p w14:paraId="43FAD3A7" w14:textId="77777777" w:rsidR="005F221F" w:rsidRDefault="005F221F" w:rsidP="005F221F">
      <w:pPr>
        <w:pStyle w:val="p1"/>
      </w:pPr>
      <w:r>
        <w:t>Single coil configurations are generally called a choke whereas</w:t>
      </w:r>
    </w:p>
    <w:p w14:paraId="08968736" w14:textId="77777777" w:rsidR="005F221F" w:rsidRDefault="005F221F" w:rsidP="005F221F">
      <w:pPr>
        <w:pStyle w:val="p1"/>
      </w:pPr>
      <w:r>
        <w:t>two or more coils can be configured either as a choke to filter</w:t>
      </w:r>
    </w:p>
    <w:p w14:paraId="11CDD86B" w14:textId="77777777" w:rsidR="005F221F" w:rsidRDefault="005F221F" w:rsidP="005F221F">
      <w:pPr>
        <w:pStyle w:val="p1"/>
      </w:pPr>
      <w:r>
        <w:t>current changes or as a transformer for changing voltage and</w:t>
      </w:r>
    </w:p>
    <w:p w14:paraId="20F44462" w14:textId="77777777" w:rsidR="005F221F" w:rsidRDefault="005F221F" w:rsidP="005F221F">
      <w:pPr>
        <w:pStyle w:val="p1"/>
      </w:pPr>
      <w:r>
        <w:t>current values.</w:t>
      </w:r>
    </w:p>
    <w:p w14:paraId="140D6373"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C9661E1" w14:textId="77777777" w:rsidR="005F221F" w:rsidRDefault="005F221F" w:rsidP="005F221F">
      <w:pPr>
        <w:pStyle w:val="p1"/>
      </w:pPr>
      <w:r>
        <w:t>Transformer: A transformer consists of two or more coils</w:t>
      </w:r>
    </w:p>
    <w:p w14:paraId="6035D7F1" w14:textId="77777777" w:rsidR="005F221F" w:rsidRDefault="005F221F" w:rsidP="005F221F">
      <w:pPr>
        <w:pStyle w:val="p1"/>
      </w:pPr>
      <w:r>
        <w:t>each with multiple turns of wire around the magnetic core.</w:t>
      </w:r>
    </w:p>
    <w:p w14:paraId="0CAA2546" w14:textId="77777777" w:rsidR="005F221F" w:rsidRDefault="005F221F" w:rsidP="005F221F">
      <w:pPr>
        <w:pStyle w:val="p1"/>
      </w:pPr>
      <w:r>
        <w:t>The primary coil is the coil where power is applied to the</w:t>
      </w:r>
    </w:p>
    <w:p w14:paraId="7664B768" w14:textId="77777777" w:rsidR="005F221F" w:rsidRDefault="005F221F" w:rsidP="005F221F">
      <w:pPr>
        <w:pStyle w:val="p1"/>
      </w:pPr>
      <w:r>
        <w:t>transformer and the other coils are referred to as secondary</w:t>
      </w:r>
    </w:p>
    <w:p w14:paraId="10DD0DD7" w14:textId="77777777" w:rsidR="005F221F" w:rsidRDefault="005F221F" w:rsidP="005F221F">
      <w:pPr>
        <w:pStyle w:val="p1"/>
      </w:pPr>
      <w:r>
        <w:t>coil(s). The transformer uses the magnetic field established</w:t>
      </w:r>
    </w:p>
    <w:p w14:paraId="0B68AABB" w14:textId="77777777" w:rsidR="005F221F" w:rsidRDefault="005F221F" w:rsidP="005F221F">
      <w:pPr>
        <w:pStyle w:val="p1"/>
      </w:pPr>
      <w:r>
        <w:t>by current flow in the primary coil to induce a current in the</w:t>
      </w:r>
    </w:p>
    <w:p w14:paraId="0A2DEB0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secondary coil(s). The ratio of turns from the primary to a</w:t>
      </w:r>
    </w:p>
    <w:p w14:paraId="1E9DC7F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secondary coil determines how much the incoming voltage is</w:t>
      </w:r>
    </w:p>
    <w:p w14:paraId="260CAAC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multiplied on the secondary side and how much the secondary</w:t>
      </w:r>
    </w:p>
    <w:p w14:paraId="4EFFF3D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 is divided by the primary current in the secondary.</w:t>
      </w:r>
    </w:p>
    <w:p w14:paraId="4C3AB315"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Because transformers operate on changing magnetic fields</w:t>
      </w:r>
    </w:p>
    <w:p w14:paraId="02F5120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caused by changing current, transformers do not operate on</w:t>
      </w:r>
    </w:p>
    <w:p w14:paraId="0EC0A75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direct current (DC) currents.</w:t>
      </w:r>
    </w:p>
    <w:p w14:paraId="0FE0EC43"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Semiconductor Devices</w:t>
      </w:r>
    </w:p>
    <w:p w14:paraId="42D4722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Semiconductor devices are typically made of silicon-based</w:t>
      </w:r>
    </w:p>
    <w:p w14:paraId="6B2CE5C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material. Diodes and transistors are two common </w:t>
      </w:r>
      <w:proofErr w:type="spellStart"/>
      <w:r w:rsidRPr="005F221F">
        <w:rPr>
          <w:rFonts w:ascii="Helvetica" w:eastAsia="Times New Roman" w:hAnsi="Helvetica" w:cs="Times New Roman"/>
          <w:color w:val="000000"/>
          <w:kern w:val="0"/>
          <w:sz w:val="14"/>
          <w:szCs w:val="14"/>
          <w:lang w:eastAsia="en-GB"/>
          <w14:ligatures w14:val="none"/>
        </w:rPr>
        <w:t>semiconduc</w:t>
      </w:r>
      <w:proofErr w:type="spellEnd"/>
      <w:r w:rsidRPr="005F221F">
        <w:rPr>
          <w:rFonts w:ascii="Helvetica" w:eastAsia="Times New Roman" w:hAnsi="Helvetica" w:cs="Times New Roman"/>
          <w:color w:val="000000"/>
          <w:kern w:val="0"/>
          <w:sz w:val="14"/>
          <w:szCs w:val="14"/>
          <w:lang w:eastAsia="en-GB"/>
          <w14:ligatures w14:val="none"/>
        </w:rPr>
        <w:t>-</w:t>
      </w:r>
    </w:p>
    <w:p w14:paraId="34784E2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tor component types. Semiconductors come in various package</w:t>
      </w:r>
    </w:p>
    <w:p w14:paraId="0659F01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sizes based on the amount of power they must dissipate in</w:t>
      </w:r>
    </w:p>
    <w:p w14:paraId="435BE98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rated operation.</w:t>
      </w:r>
    </w:p>
    <w:p w14:paraId="381BF8E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Diodes: Diodes operate as check valves, passing current in one</w:t>
      </w:r>
    </w:p>
    <w:p w14:paraId="24297E1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direction but not the other. A diode’s most common </w:t>
      </w:r>
      <w:proofErr w:type="spellStart"/>
      <w:r w:rsidRPr="005F221F">
        <w:rPr>
          <w:rFonts w:ascii="Helvetica" w:eastAsia="Times New Roman" w:hAnsi="Helvetica" w:cs="Times New Roman"/>
          <w:color w:val="000000"/>
          <w:kern w:val="0"/>
          <w:sz w:val="14"/>
          <w:szCs w:val="14"/>
          <w:lang w:eastAsia="en-GB"/>
          <w14:ligatures w14:val="none"/>
        </w:rPr>
        <w:t>applica</w:t>
      </w:r>
      <w:proofErr w:type="spellEnd"/>
      <w:r w:rsidRPr="005F221F">
        <w:rPr>
          <w:rFonts w:ascii="Helvetica" w:eastAsia="Times New Roman" w:hAnsi="Helvetica" w:cs="Times New Roman"/>
          <w:color w:val="000000"/>
          <w:kern w:val="0"/>
          <w:sz w:val="14"/>
          <w:szCs w:val="14"/>
          <w:lang w:eastAsia="en-GB"/>
          <w14:ligatures w14:val="none"/>
        </w:rPr>
        <w:t>-</w:t>
      </w:r>
    </w:p>
    <w:p w14:paraId="66D79B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w:t>
      </w:r>
      <w:proofErr w:type="spellEnd"/>
      <w:r w:rsidRPr="005F221F">
        <w:rPr>
          <w:rFonts w:ascii="Helvetica" w:eastAsia="Times New Roman" w:hAnsi="Helvetica" w:cs="Times New Roman"/>
          <w:color w:val="000000"/>
          <w:kern w:val="0"/>
          <w:sz w:val="14"/>
          <w:szCs w:val="14"/>
          <w:lang w:eastAsia="en-GB"/>
          <w14:ligatures w14:val="none"/>
        </w:rPr>
        <w:t xml:space="preserve"> is in power supplies. It changes alternating current (AC)</w:t>
      </w:r>
    </w:p>
    <w:p w14:paraId="787F6C6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into direct current (DC).</w:t>
      </w:r>
    </w:p>
    <w:p w14:paraId="4B804376"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7DA43A7C" w14:textId="77777777" w:rsidR="005F221F" w:rsidRDefault="005F221F" w:rsidP="005F221F">
      <w:pPr>
        <w:pStyle w:val="p1"/>
      </w:pPr>
      <w:r>
        <w:t>Transistors: Transistors are solid-state devices used for con-</w:t>
      </w:r>
    </w:p>
    <w:p w14:paraId="2064AAD9" w14:textId="77777777" w:rsidR="005F221F" w:rsidRDefault="005F221F" w:rsidP="005F221F">
      <w:pPr>
        <w:pStyle w:val="p1"/>
      </w:pPr>
      <w:r>
        <w:t xml:space="preserve">trolling current. A very small input </w:t>
      </w:r>
      <w:proofErr w:type="gramStart"/>
      <w:r>
        <w:t>current controls</w:t>
      </w:r>
      <w:proofErr w:type="gramEnd"/>
      <w:r>
        <w:t xml:space="preserve"> a much</w:t>
      </w:r>
    </w:p>
    <w:p w14:paraId="50FB0DCA" w14:textId="77777777" w:rsidR="005F221F" w:rsidRDefault="005F221F" w:rsidP="005F221F">
      <w:pPr>
        <w:pStyle w:val="p1"/>
      </w:pPr>
      <w:r>
        <w:t>larger output current. For example, the small current from a</w:t>
      </w:r>
    </w:p>
    <w:p w14:paraId="4A4CD8BF" w14:textId="77777777" w:rsidR="005F221F" w:rsidRDefault="005F221F" w:rsidP="005F221F">
      <w:pPr>
        <w:pStyle w:val="p1"/>
      </w:pPr>
      <w:r>
        <w:t>microphone can control a much larger current that drives a</w:t>
      </w:r>
    </w:p>
    <w:p w14:paraId="0123F37A" w14:textId="77777777" w:rsidR="005F221F" w:rsidRDefault="005F221F" w:rsidP="005F221F">
      <w:pPr>
        <w:pStyle w:val="p1"/>
      </w:pPr>
      <w:r>
        <w:t>loudspeaker. This is the idea behind the audio amplifiers used</w:t>
      </w:r>
    </w:p>
    <w:p w14:paraId="5B404BDC" w14:textId="77777777" w:rsidR="005F221F" w:rsidRDefault="005F221F" w:rsidP="005F221F">
      <w:pPr>
        <w:pStyle w:val="p1"/>
      </w:pPr>
      <w:r>
        <w:t>in public address systems.</w:t>
      </w:r>
    </w:p>
    <w:p w14:paraId="6C673B2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CD037F1"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5C601E02"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Integrated Circuits (ICs)</w:t>
      </w:r>
    </w:p>
    <w:p w14:paraId="6E6C27D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Complex circuits are available in integrated circuit (IC) form</w:t>
      </w:r>
    </w:p>
    <w:p w14:paraId="4641394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at inexpensive prices. The IC, which typically consumes little</w:t>
      </w:r>
    </w:p>
    <w:p w14:paraId="4F3F081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power, is reliable, cheap, and small. Because devices using ICs</w:t>
      </w:r>
    </w:p>
    <w:p w14:paraId="40258BF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can be improved and made cheaper, the IC has replaced </w:t>
      </w:r>
      <w:proofErr w:type="spellStart"/>
      <w:r w:rsidRPr="005F221F">
        <w:rPr>
          <w:rFonts w:ascii="Helvetica" w:eastAsia="Times New Roman" w:hAnsi="Helvetica" w:cs="Times New Roman"/>
          <w:color w:val="000000"/>
          <w:kern w:val="0"/>
          <w:sz w:val="14"/>
          <w:szCs w:val="14"/>
          <w:lang w:eastAsia="en-GB"/>
          <w14:ligatures w14:val="none"/>
        </w:rPr>
        <w:t>tradi</w:t>
      </w:r>
      <w:proofErr w:type="spellEnd"/>
      <w:r w:rsidRPr="005F221F">
        <w:rPr>
          <w:rFonts w:ascii="Helvetica" w:eastAsia="Times New Roman" w:hAnsi="Helvetica" w:cs="Times New Roman"/>
          <w:color w:val="000000"/>
          <w:kern w:val="0"/>
          <w:sz w:val="14"/>
          <w:szCs w:val="14"/>
          <w:lang w:eastAsia="en-GB"/>
          <w14:ligatures w14:val="none"/>
        </w:rPr>
        <w:t>-</w:t>
      </w:r>
    </w:p>
    <w:p w14:paraId="7B77F62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tional</w:t>
      </w:r>
      <w:proofErr w:type="spellEnd"/>
      <w:r w:rsidRPr="005F221F">
        <w:rPr>
          <w:rFonts w:ascii="Helvetica" w:eastAsia="Times New Roman" w:hAnsi="Helvetica" w:cs="Times New Roman"/>
          <w:color w:val="000000"/>
          <w:kern w:val="0"/>
          <w:sz w:val="14"/>
          <w:szCs w:val="14"/>
          <w:lang w:eastAsia="en-GB"/>
          <w14:ligatures w14:val="none"/>
        </w:rPr>
        <w:t xml:space="preserve"> components in many applications. As shown here, ICs</w:t>
      </w:r>
    </w:p>
    <w:p w14:paraId="442BD59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come in several types of packages. The dual in-line package</w:t>
      </w:r>
    </w:p>
    <w:p w14:paraId="60ADF95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(DIP) is the most popular style for most hobby applications.</w:t>
      </w:r>
    </w:p>
    <w:p w14:paraId="0D445A2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 xml:space="preserve">Schematic symbols for ICs are typically very </w:t>
      </w:r>
      <w:proofErr w:type="gramStart"/>
      <w:r w:rsidRPr="005F221F">
        <w:rPr>
          <w:rFonts w:ascii="Helvetica" w:eastAsia="Times New Roman" w:hAnsi="Helvetica" w:cs="Times New Roman"/>
          <w:color w:val="000000"/>
          <w:kern w:val="0"/>
          <w:sz w:val="14"/>
          <w:szCs w:val="14"/>
          <w:lang w:eastAsia="en-GB"/>
          <w14:ligatures w14:val="none"/>
        </w:rPr>
        <w:t>function-specific</w:t>
      </w:r>
      <w:proofErr w:type="gramEnd"/>
      <w:r w:rsidRPr="005F221F">
        <w:rPr>
          <w:rFonts w:ascii="Helvetica" w:eastAsia="Times New Roman" w:hAnsi="Helvetica" w:cs="Times New Roman"/>
          <w:color w:val="000000"/>
          <w:kern w:val="0"/>
          <w:sz w:val="14"/>
          <w:szCs w:val="14"/>
          <w:lang w:eastAsia="en-GB"/>
          <w14:ligatures w14:val="none"/>
        </w:rPr>
        <w:t>.</w:t>
      </w:r>
    </w:p>
    <w:p w14:paraId="54D05387"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28E0DBC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3F071A7"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Electromechanical Components</w:t>
      </w:r>
    </w:p>
    <w:p w14:paraId="0A44D77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Microphone: A microphone changes sounds into electrical</w:t>
      </w:r>
    </w:p>
    <w:p w14:paraId="0E0B4BE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impulses. Either a thin, flexible disk (a diaphragm) or a crystal</w:t>
      </w:r>
    </w:p>
    <w:p w14:paraId="626C661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in the mike vibrates whenever sound strikes it. The vibrations</w:t>
      </w:r>
    </w:p>
    <w:p w14:paraId="73955386"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are changed into small electrical signals. These signals typically</w:t>
      </w:r>
    </w:p>
    <w:p w14:paraId="42B22D5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need to be amplified before they are usable.</w:t>
      </w:r>
    </w:p>
    <w:p w14:paraId="403AFB7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0E284962" w14:textId="77777777" w:rsidR="005F221F" w:rsidRDefault="005F221F" w:rsidP="005F221F">
      <w:pPr>
        <w:pStyle w:val="p1"/>
      </w:pPr>
      <w:r>
        <w:t>Speaker: A speaker then converts the electrical impulses back</w:t>
      </w:r>
    </w:p>
    <w:p w14:paraId="3A93F15E" w14:textId="77777777" w:rsidR="005F221F" w:rsidRDefault="005F221F" w:rsidP="005F221F">
      <w:pPr>
        <w:pStyle w:val="p1"/>
      </w:pPr>
      <w:r>
        <w:t>into sounds. An electromagnet moves a speaker cone based</w:t>
      </w:r>
    </w:p>
    <w:p w14:paraId="589F88E6" w14:textId="77777777" w:rsidR="005F221F" w:rsidRDefault="005F221F" w:rsidP="005F221F">
      <w:pPr>
        <w:pStyle w:val="p1"/>
      </w:pPr>
      <w:r>
        <w:t>on the incoming audio signal. The speaker cone moves the air</w:t>
      </w:r>
    </w:p>
    <w:p w14:paraId="7B53D304" w14:textId="77777777" w:rsidR="005F221F" w:rsidRDefault="005F221F" w:rsidP="005F221F">
      <w:pPr>
        <w:pStyle w:val="p1"/>
      </w:pPr>
      <w:r>
        <w:t>around and it which causes the audio sound to spread across</w:t>
      </w:r>
    </w:p>
    <w:p w14:paraId="59D33D22" w14:textId="77777777" w:rsidR="005F221F" w:rsidRDefault="005F221F" w:rsidP="005F221F">
      <w:pPr>
        <w:pStyle w:val="p1"/>
      </w:pPr>
      <w:r>
        <w:t>the space and recreating the original sound.</w:t>
      </w:r>
    </w:p>
    <w:p w14:paraId="74D5DE1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69C1FB3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5C2F517" w14:textId="77777777" w:rsidR="005F221F" w:rsidRDefault="005F221F" w:rsidP="005F221F">
      <w:pPr>
        <w:pStyle w:val="p1"/>
      </w:pPr>
      <w:r>
        <w:t>Switches: are an important part of almost all electronic equip-</w:t>
      </w:r>
    </w:p>
    <w:p w14:paraId="73412C39" w14:textId="77777777" w:rsidR="005F221F" w:rsidRDefault="005F221F" w:rsidP="005F221F">
      <w:pPr>
        <w:pStyle w:val="p1"/>
      </w:pPr>
      <w:proofErr w:type="spellStart"/>
      <w:r>
        <w:t>ment</w:t>
      </w:r>
      <w:proofErr w:type="spellEnd"/>
      <w:r>
        <w:t xml:space="preserve">. They come in a wide variety of shapes, sizes, and </w:t>
      </w:r>
      <w:proofErr w:type="spellStart"/>
      <w:r>
        <w:t>func</w:t>
      </w:r>
      <w:proofErr w:type="spellEnd"/>
      <w:r>
        <w:t>-</w:t>
      </w:r>
    </w:p>
    <w:p w14:paraId="264A81BE" w14:textId="77777777" w:rsidR="005F221F" w:rsidRDefault="005F221F" w:rsidP="005F221F">
      <w:pPr>
        <w:pStyle w:val="p1"/>
      </w:pPr>
      <w:proofErr w:type="spellStart"/>
      <w:r>
        <w:t>tions</w:t>
      </w:r>
      <w:proofErr w:type="spellEnd"/>
      <w:r>
        <w:t>. Switches are categorized by the number of circuits they</w:t>
      </w:r>
    </w:p>
    <w:p w14:paraId="13601365" w14:textId="77777777" w:rsidR="005F221F" w:rsidRDefault="005F221F" w:rsidP="005F221F">
      <w:pPr>
        <w:pStyle w:val="p1"/>
      </w:pPr>
      <w:r>
        <w:t>switch (single, double, triple, etc.) and then by the number of</w:t>
      </w:r>
    </w:p>
    <w:p w14:paraId="67D4B419" w14:textId="77777777" w:rsidR="005F221F" w:rsidRDefault="005F221F" w:rsidP="005F221F">
      <w:pPr>
        <w:pStyle w:val="p1"/>
      </w:pPr>
      <w:r>
        <w:t>switch position contacts. A switch may have an output contact</w:t>
      </w:r>
    </w:p>
    <w:p w14:paraId="660E1BF0" w14:textId="77777777" w:rsidR="005F221F" w:rsidRDefault="005F221F" w:rsidP="005F221F">
      <w:pPr>
        <w:pStyle w:val="p1"/>
      </w:pPr>
      <w:r>
        <w:t>for each position of the switch. The switch will typically have</w:t>
      </w:r>
    </w:p>
    <w:p w14:paraId="4652C5DE" w14:textId="77777777" w:rsidR="005F221F" w:rsidRDefault="005F221F" w:rsidP="005F221F">
      <w:pPr>
        <w:pStyle w:val="p1"/>
      </w:pPr>
      <w:r>
        <w:t>a default position. A circuit that makes contact in that position</w:t>
      </w:r>
    </w:p>
    <w:p w14:paraId="707D9CE7" w14:textId="77777777" w:rsidR="005F221F" w:rsidRDefault="005F221F" w:rsidP="005F221F">
      <w:pPr>
        <w:pStyle w:val="p1"/>
      </w:pPr>
      <w:r>
        <w:t>is called a Normally Closed (NC) contact or in drawing below</w:t>
      </w:r>
    </w:p>
    <w:p w14:paraId="1DF94028" w14:textId="77777777" w:rsidR="005F221F" w:rsidRDefault="005F221F" w:rsidP="005F221F">
      <w:pPr>
        <w:pStyle w:val="p1"/>
      </w:pPr>
      <w:r>
        <w:t>from terminal A to C. If the switch is moved out of default</w:t>
      </w:r>
    </w:p>
    <w:p w14:paraId="7E1F0A48" w14:textId="77777777" w:rsidR="005F221F" w:rsidRDefault="005F221F" w:rsidP="005F221F">
      <w:pPr>
        <w:pStyle w:val="p1"/>
      </w:pPr>
      <w:r>
        <w:t xml:space="preserve">position, and </w:t>
      </w:r>
      <w:proofErr w:type="gramStart"/>
      <w:r>
        <w:t>makes contact with</w:t>
      </w:r>
      <w:proofErr w:type="gramEnd"/>
      <w:r>
        <w:t xml:space="preserve"> an electrical terminal, that</w:t>
      </w:r>
    </w:p>
    <w:p w14:paraId="07DA5E80" w14:textId="77777777" w:rsidR="005F221F" w:rsidRDefault="005F221F" w:rsidP="005F221F">
      <w:pPr>
        <w:pStyle w:val="p1"/>
      </w:pPr>
      <w:r>
        <w:t>position is called Normally Open (NO) and is shown as con-</w:t>
      </w:r>
    </w:p>
    <w:p w14:paraId="5F680F2B" w14:textId="77777777" w:rsidR="005F221F" w:rsidRDefault="005F221F" w:rsidP="005F221F">
      <w:pPr>
        <w:pStyle w:val="p1"/>
      </w:pPr>
      <w:proofErr w:type="spellStart"/>
      <w:r>
        <w:t>nections</w:t>
      </w:r>
      <w:proofErr w:type="spellEnd"/>
      <w:r>
        <w:t xml:space="preserve"> A to B in drawings below).</w:t>
      </w:r>
    </w:p>
    <w:p w14:paraId="1FFDDA55"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24BDE90C" w14:textId="77777777" w:rsidR="005F221F" w:rsidRDefault="005F221F" w:rsidP="005F221F">
      <w:pPr>
        <w:pStyle w:val="p1"/>
      </w:pPr>
      <w:r>
        <w:t>The simplest is the single-pole, single-throw type. When</w:t>
      </w:r>
    </w:p>
    <w:p w14:paraId="24A22F54" w14:textId="77777777" w:rsidR="005F221F" w:rsidRDefault="005F221F" w:rsidP="005F221F">
      <w:pPr>
        <w:pStyle w:val="p1"/>
      </w:pPr>
      <w:r>
        <w:t>closed, this switch completes a circuit, allowing an electric</w:t>
      </w:r>
    </w:p>
    <w:p w14:paraId="7CFE654E" w14:textId="77777777" w:rsidR="005F221F" w:rsidRDefault="005F221F" w:rsidP="005F221F">
      <w:pPr>
        <w:pStyle w:val="p1"/>
      </w:pPr>
      <w:r>
        <w:t>current to flow. When it is open, the circuit is broken, and the</w:t>
      </w:r>
    </w:p>
    <w:p w14:paraId="46815F97" w14:textId="77777777" w:rsidR="005F221F" w:rsidRDefault="005F221F" w:rsidP="005F221F">
      <w:pPr>
        <w:pStyle w:val="p1"/>
      </w:pPr>
      <w:r>
        <w:t>current does not flow. The on-off switches on most electronic</w:t>
      </w:r>
    </w:p>
    <w:p w14:paraId="6C3D003D" w14:textId="77777777" w:rsidR="005F221F" w:rsidRDefault="005F221F" w:rsidP="005F221F">
      <w:pPr>
        <w:pStyle w:val="p1"/>
      </w:pPr>
      <w:r>
        <w:t>devices are of this type (above left).</w:t>
      </w:r>
    </w:p>
    <w:p w14:paraId="7B3F22EF" w14:textId="77777777" w:rsidR="005F221F" w:rsidRDefault="005F221F" w:rsidP="005F221F">
      <w:pPr>
        <w:pStyle w:val="p1"/>
      </w:pPr>
      <w:r>
        <w:t>A single-pole, double-throw switch has a contact arm that</w:t>
      </w:r>
    </w:p>
    <w:p w14:paraId="402C37EA" w14:textId="77777777" w:rsidR="005F221F" w:rsidRDefault="005F221F" w:rsidP="005F221F">
      <w:pPr>
        <w:pStyle w:val="p1"/>
      </w:pPr>
      <w:r>
        <w:t>can be set in either of two positions. In the example shown</w:t>
      </w:r>
    </w:p>
    <w:p w14:paraId="7B69E70B" w14:textId="77777777" w:rsidR="005F221F" w:rsidRDefault="005F221F" w:rsidP="005F221F">
      <w:pPr>
        <w:pStyle w:val="p1"/>
      </w:pPr>
      <w:r>
        <w:t>here, terminal A can be connected to either terminal B or</w:t>
      </w:r>
    </w:p>
    <w:p w14:paraId="28D18570" w14:textId="77777777" w:rsidR="005F221F" w:rsidRDefault="005F221F" w:rsidP="005F221F">
      <w:pPr>
        <w:pStyle w:val="p1"/>
      </w:pPr>
      <w:r>
        <w:t>terminal C. The dashed line between the switches shows the</w:t>
      </w:r>
    </w:p>
    <w:p w14:paraId="08F8D7A8" w14:textId="77777777" w:rsidR="005F221F" w:rsidRDefault="005F221F" w:rsidP="005F221F">
      <w:pPr>
        <w:pStyle w:val="p1"/>
      </w:pPr>
      <w:r>
        <w:t xml:space="preserve">mechanical connection (above </w:t>
      </w:r>
      <w:proofErr w:type="spellStart"/>
      <w:r>
        <w:t>center</w:t>
      </w:r>
      <w:proofErr w:type="spellEnd"/>
      <w:r>
        <w:t>).</w:t>
      </w:r>
    </w:p>
    <w:p w14:paraId="4D7603D3" w14:textId="77777777" w:rsidR="005F221F" w:rsidRDefault="005F221F" w:rsidP="005F221F">
      <w:pPr>
        <w:pStyle w:val="p1"/>
      </w:pPr>
      <w:r>
        <w:t>A double-pole, double-throw switch can simultaneously</w:t>
      </w:r>
    </w:p>
    <w:p w14:paraId="437D8D8B" w14:textId="77777777" w:rsidR="005F221F" w:rsidRDefault="005F221F" w:rsidP="005F221F">
      <w:pPr>
        <w:pStyle w:val="p1"/>
      </w:pPr>
      <w:r>
        <w:t>switch two wires from one circuit to another. It can be thought</w:t>
      </w:r>
    </w:p>
    <w:p w14:paraId="42ABE9CF" w14:textId="77777777" w:rsidR="005F221F" w:rsidRDefault="005F221F" w:rsidP="005F221F">
      <w:pPr>
        <w:pStyle w:val="p1"/>
      </w:pPr>
      <w:r>
        <w:t>of as two single-pole, double-throw switches that operate</w:t>
      </w:r>
    </w:p>
    <w:p w14:paraId="58357BA5" w14:textId="77777777" w:rsidR="005F221F" w:rsidRDefault="005F221F" w:rsidP="005F221F">
      <w:pPr>
        <w:pStyle w:val="p1"/>
      </w:pPr>
      <w:r>
        <w:t>together (above right).</w:t>
      </w:r>
    </w:p>
    <w:p w14:paraId="16D553CB" w14:textId="77777777" w:rsidR="005F221F" w:rsidRDefault="005F221F" w:rsidP="005F221F">
      <w:pPr>
        <w:pStyle w:val="p1"/>
      </w:pPr>
      <w:r>
        <w:t>A rotary or selector switch has one or more arms (poles)</w:t>
      </w:r>
    </w:p>
    <w:p w14:paraId="10FC46F9" w14:textId="77777777" w:rsidR="005F221F" w:rsidRDefault="005F221F" w:rsidP="005F221F">
      <w:pPr>
        <w:pStyle w:val="p1"/>
      </w:pPr>
      <w:r>
        <w:t>that can be set to various positions. A single pole 10-position</w:t>
      </w:r>
    </w:p>
    <w:p w14:paraId="393B8916" w14:textId="77777777" w:rsidR="005F221F" w:rsidRDefault="005F221F" w:rsidP="005F221F">
      <w:pPr>
        <w:pStyle w:val="p1"/>
      </w:pPr>
      <w:r>
        <w:t>switch is shown below. Notice that the terminal at the very</w:t>
      </w:r>
    </w:p>
    <w:p w14:paraId="3C06E789" w14:textId="77777777" w:rsidR="005F221F" w:rsidRDefault="005F221F" w:rsidP="005F221F">
      <w:pPr>
        <w:pStyle w:val="p1"/>
      </w:pPr>
      <w:r>
        <w:t>bottom connects the signal to the rotatable arm.</w:t>
      </w:r>
    </w:p>
    <w:p w14:paraId="74496282"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CA3D2A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Relays: A relay is a magnetically operated switch. It has a</w:t>
      </w:r>
    </w:p>
    <w:p w14:paraId="53D617B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wire coil wrapped around an iron core forming an electro-</w:t>
      </w:r>
    </w:p>
    <w:p w14:paraId="5759357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magnet. When current flows through the coil, a magnetic</w:t>
      </w:r>
    </w:p>
    <w:p w14:paraId="146478C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field develops. The magnetic field attracts a movable part</w:t>
      </w:r>
    </w:p>
    <w:p w14:paraId="6D7A8218"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called an armature, which moves all relay switch poles from</w:t>
      </w:r>
    </w:p>
    <w:p w14:paraId="0FDDD31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normally Closed (magnet off) to Normally Open (magnet</w:t>
      </w:r>
    </w:p>
    <w:p w14:paraId="4BF7393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energized).</w:t>
      </w:r>
    </w:p>
    <w:p w14:paraId="665B17D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 relatively small current can cause the switch contacts</w:t>
      </w:r>
    </w:p>
    <w:p w14:paraId="4FADC48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to close, but the contacts can handle a much heavier current.</w:t>
      </w:r>
    </w:p>
    <w:p w14:paraId="5858744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The relay allows a small current to switch higher current(s)</w:t>
      </w:r>
    </w:p>
    <w:p w14:paraId="5472E6A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on or off. By using several contact sets (single, double, triple</w:t>
      </w:r>
    </w:p>
    <w:p w14:paraId="5708248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or more poles and single or double throw). A multi-pole relay</w:t>
      </w:r>
    </w:p>
    <w:p w14:paraId="6E6D68C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allows a single control (coil) current to control several different</w:t>
      </w:r>
    </w:p>
    <w:p w14:paraId="7659035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currents simultaneously.</w:t>
      </w:r>
    </w:p>
    <w:p w14:paraId="4FE2F0CF" w14:textId="77777777" w:rsidR="005F221F" w:rsidRPr="005F221F" w:rsidRDefault="005F221F" w:rsidP="005F221F">
      <w:pPr>
        <w:spacing w:after="0" w:line="240" w:lineRule="auto"/>
        <w:rPr>
          <w:rFonts w:ascii="Helvetica" w:eastAsia="Times New Roman" w:hAnsi="Helvetica" w:cs="Times New Roman"/>
          <w:color w:val="000000"/>
          <w:kern w:val="0"/>
          <w:sz w:val="15"/>
          <w:szCs w:val="15"/>
          <w:lang w:eastAsia="en-GB"/>
          <w14:ligatures w14:val="none"/>
        </w:rPr>
      </w:pPr>
      <w:r w:rsidRPr="005F221F">
        <w:rPr>
          <w:rFonts w:ascii="Helvetica" w:eastAsia="Times New Roman" w:hAnsi="Helvetica" w:cs="Times New Roman"/>
          <w:color w:val="000000"/>
          <w:kern w:val="0"/>
          <w:sz w:val="15"/>
          <w:szCs w:val="15"/>
          <w:lang w:eastAsia="en-GB"/>
          <w14:ligatures w14:val="none"/>
        </w:rPr>
        <w:t>Chemical Components</w:t>
      </w:r>
    </w:p>
    <w:p w14:paraId="503D0FF0"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Batteries: Batteries are made from several types of materials</w:t>
      </w:r>
    </w:p>
    <w:p w14:paraId="519942C1"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for different uses. Alkaline, lithium, and mercury batteries are</w:t>
      </w:r>
    </w:p>
    <w:p w14:paraId="7FA2B46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used when long life is desired. Nickel-cadmium batteries give</w:t>
      </w:r>
    </w:p>
    <w:p w14:paraId="1FF0193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shorter service but can be recharged. The nickel–metal hydride</w:t>
      </w:r>
    </w:p>
    <w:p w14:paraId="5904B44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battery is replacing the nickel-cadmium battery because it</w:t>
      </w:r>
    </w:p>
    <w:p w14:paraId="24855C2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doesn’t suffer the memory effect (that is, not allowing a par-</w:t>
      </w:r>
    </w:p>
    <w:p w14:paraId="2B2CA214"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roofErr w:type="spellStart"/>
      <w:r w:rsidRPr="005F221F">
        <w:rPr>
          <w:rFonts w:ascii="Helvetica" w:eastAsia="Times New Roman" w:hAnsi="Helvetica" w:cs="Times New Roman"/>
          <w:color w:val="000000"/>
          <w:kern w:val="0"/>
          <w:sz w:val="14"/>
          <w:szCs w:val="14"/>
          <w:lang w:eastAsia="en-GB"/>
          <w14:ligatures w14:val="none"/>
        </w:rPr>
        <w:t>tially</w:t>
      </w:r>
      <w:proofErr w:type="spellEnd"/>
      <w:r w:rsidRPr="005F221F">
        <w:rPr>
          <w:rFonts w:ascii="Helvetica" w:eastAsia="Times New Roman" w:hAnsi="Helvetica" w:cs="Times New Roman"/>
          <w:color w:val="000000"/>
          <w:kern w:val="0"/>
          <w:sz w:val="14"/>
          <w:szCs w:val="14"/>
          <w:lang w:eastAsia="en-GB"/>
          <w14:ligatures w14:val="none"/>
        </w:rPr>
        <w:t xml:space="preserve"> charged battery to fully recharge before use). Lithium-Ion</w:t>
      </w:r>
    </w:p>
    <w:p w14:paraId="6A529A4D"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type batteries have replaced many of the older battery types.</w:t>
      </w:r>
    </w:p>
    <w:p w14:paraId="7DF66F49"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Zinc-carbon also is used in many inexpensive dry-cell batteries.</w:t>
      </w:r>
    </w:p>
    <w:p w14:paraId="7218324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Most electronic circuits and products operate at low sup-</w:t>
      </w:r>
    </w:p>
    <w:p w14:paraId="254D202A"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ply voltages and have low power requirements. These devices</w:t>
      </w:r>
    </w:p>
    <w:p w14:paraId="1AD7AD6C"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are often driven from small batteries or DC voltage sources.</w:t>
      </w:r>
    </w:p>
    <w:p w14:paraId="5F24CA9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Depending on the type of product, a coin battery, one, two or</w:t>
      </w:r>
    </w:p>
    <w:p w14:paraId="217E0D0E"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four flashlight batteries are often adequate for relatively long</w:t>
      </w:r>
    </w:p>
    <w:p w14:paraId="7BC79D03"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service.</w:t>
      </w:r>
    </w:p>
    <w:p w14:paraId="33DF6E82"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Ordinary flashlight dry cells produce approximately 1.5</w:t>
      </w:r>
    </w:p>
    <w:p w14:paraId="1D9F32CB"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volts. Four 1.5-volt cells connected in a series can provide 6</w:t>
      </w:r>
    </w:p>
    <w:p w14:paraId="7F6C46BF" w14:textId="77777777" w:rsidR="005F221F" w:rsidRP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r w:rsidRPr="005F221F">
        <w:rPr>
          <w:rFonts w:ascii="Helvetica" w:eastAsia="Times New Roman" w:hAnsi="Helvetica" w:cs="Times New Roman"/>
          <w:color w:val="000000"/>
          <w:kern w:val="0"/>
          <w:sz w:val="14"/>
          <w:szCs w:val="14"/>
          <w:lang w:eastAsia="en-GB"/>
          <w14:ligatures w14:val="none"/>
        </w:rPr>
        <w:t>volts. Single 9-volt batteries also are used.</w:t>
      </w:r>
    </w:p>
    <w:p w14:paraId="7041F69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14F39334" w14:textId="77777777" w:rsidR="005F221F" w:rsidRDefault="005F221F" w:rsidP="005F221F">
      <w:pPr>
        <w:pStyle w:val="p1"/>
      </w:pPr>
      <w:r>
        <w:t xml:space="preserve">Photocells: A photoelectrical cell </w:t>
      </w:r>
      <w:proofErr w:type="gramStart"/>
      <w:r>
        <w:t>changes</w:t>
      </w:r>
      <w:proofErr w:type="gramEnd"/>
      <w:r>
        <w:t xml:space="preserve"> one or more of its</w:t>
      </w:r>
    </w:p>
    <w:p w14:paraId="5F62FA45" w14:textId="77777777" w:rsidR="005F221F" w:rsidRDefault="005F221F" w:rsidP="005F221F">
      <w:pPr>
        <w:pStyle w:val="p1"/>
      </w:pPr>
      <w:r>
        <w:t>characteristics when exposed to light. It is popularly called the</w:t>
      </w:r>
    </w:p>
    <w:p w14:paraId="732814BC" w14:textId="77777777" w:rsidR="005F221F" w:rsidRDefault="005F221F" w:rsidP="005F221F">
      <w:pPr>
        <w:pStyle w:val="p1"/>
      </w:pPr>
      <w:r>
        <w:t>electric eye, which controls operations such as traffic lights,</w:t>
      </w:r>
    </w:p>
    <w:p w14:paraId="63B0712C" w14:textId="77777777" w:rsidR="005F221F" w:rsidRDefault="005F221F" w:rsidP="005F221F">
      <w:pPr>
        <w:pStyle w:val="p1"/>
      </w:pPr>
      <w:r>
        <w:t>door openers, and devices that activate lights at dusk and</w:t>
      </w:r>
    </w:p>
    <w:p w14:paraId="02F28F03" w14:textId="77777777" w:rsidR="005F221F" w:rsidRDefault="005F221F" w:rsidP="005F221F">
      <w:pPr>
        <w:pStyle w:val="p1"/>
      </w:pPr>
      <w:r>
        <w:t>turn them off at dawn. One type of photoelectric cell is called</w:t>
      </w:r>
    </w:p>
    <w:p w14:paraId="2E651A64" w14:textId="77777777" w:rsidR="005F221F" w:rsidRDefault="005F221F" w:rsidP="005F221F">
      <w:pPr>
        <w:pStyle w:val="p1"/>
      </w:pPr>
      <w:r>
        <w:t>a photoconductive cell. Another name for this type of cell is</w:t>
      </w:r>
    </w:p>
    <w:p w14:paraId="77B23FED" w14:textId="77777777" w:rsidR="005F221F" w:rsidRDefault="005F221F" w:rsidP="005F221F">
      <w:pPr>
        <w:pStyle w:val="p1"/>
      </w:pPr>
      <w:r>
        <w:t>the light-dependent resistor (LDR). This special resistor has a</w:t>
      </w:r>
    </w:p>
    <w:p w14:paraId="0C4B5086" w14:textId="77777777" w:rsidR="005F221F" w:rsidRDefault="005F221F" w:rsidP="005F221F">
      <w:pPr>
        <w:pStyle w:val="p1"/>
      </w:pPr>
      <w:r>
        <w:t>small window so that light can strike the resistance material.</w:t>
      </w:r>
    </w:p>
    <w:p w14:paraId="405CEE09" w14:textId="77777777" w:rsidR="005F221F" w:rsidRDefault="005F221F" w:rsidP="005F221F">
      <w:pPr>
        <w:pStyle w:val="p1"/>
      </w:pPr>
      <w:r>
        <w:t>Generally, such a cell has a high resistance when in darkness.</w:t>
      </w:r>
    </w:p>
    <w:p w14:paraId="4824A271" w14:textId="77777777" w:rsidR="005F221F" w:rsidRDefault="005F221F" w:rsidP="005F221F">
      <w:pPr>
        <w:pStyle w:val="p1"/>
      </w:pPr>
      <w:r>
        <w:t>Another type is called a photovoltaic cell. This is the familiar</w:t>
      </w:r>
    </w:p>
    <w:p w14:paraId="4078945B" w14:textId="77777777" w:rsidR="005F221F" w:rsidRDefault="005F221F" w:rsidP="005F221F">
      <w:pPr>
        <w:pStyle w:val="p1"/>
      </w:pPr>
      <w:r>
        <w:t>“</w:t>
      </w:r>
      <w:proofErr w:type="gramStart"/>
      <w:r>
        <w:t>solar</w:t>
      </w:r>
      <w:proofErr w:type="gramEnd"/>
      <w:r>
        <w:t xml:space="preserve"> cell” that is used to power electronic equipment on</w:t>
      </w:r>
    </w:p>
    <w:p w14:paraId="6CE02F96" w14:textId="77777777" w:rsidR="005F221F" w:rsidRDefault="005F221F" w:rsidP="005F221F">
      <w:pPr>
        <w:pStyle w:val="p1"/>
      </w:pPr>
      <w:r>
        <w:t>spacecraft. It produces a low voltage across its terminals when</w:t>
      </w:r>
    </w:p>
    <w:p w14:paraId="6F8E8719" w14:textId="77777777" w:rsidR="005F221F" w:rsidRDefault="005F221F" w:rsidP="005F221F">
      <w:pPr>
        <w:pStyle w:val="p1"/>
      </w:pPr>
      <w:r>
        <w:t>exposed to light, especially sunlight, thus converting light</w:t>
      </w:r>
    </w:p>
    <w:p w14:paraId="49E1C2CB" w14:textId="77777777" w:rsidR="005F221F" w:rsidRDefault="005F221F" w:rsidP="005F221F">
      <w:pPr>
        <w:pStyle w:val="p1"/>
      </w:pPr>
      <w:r>
        <w:t>energy into electrical energy.</w:t>
      </w:r>
    </w:p>
    <w:p w14:paraId="74FAB132" w14:textId="77777777" w:rsidR="005F221F" w:rsidRDefault="005F221F" w:rsidP="005F221F">
      <w:pPr>
        <w:pStyle w:val="p1"/>
      </w:pPr>
      <w:r>
        <w:t>Other Component Types: There are many other types of com-</w:t>
      </w:r>
    </w:p>
    <w:p w14:paraId="506CC7FE" w14:textId="77777777" w:rsidR="005F221F" w:rsidRDefault="005F221F" w:rsidP="005F221F">
      <w:pPr>
        <w:pStyle w:val="p1"/>
      </w:pPr>
      <w:r>
        <w:t>ponents used in electronics but these are the more common</w:t>
      </w:r>
    </w:p>
    <w:p w14:paraId="78414CC9" w14:textId="77777777" w:rsidR="005F221F" w:rsidRDefault="005F221F" w:rsidP="005F221F">
      <w:pPr>
        <w:pStyle w:val="p1"/>
      </w:pP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77777777" w:rsidR="005F221F" w:rsidRPr="005F221F" w:rsidRDefault="005F221F" w:rsidP="005F221F">
      <w:pPr>
        <w:spacing w:after="0" w:line="240" w:lineRule="auto"/>
        <w:rPr>
          <w:rFonts w:ascii="Helvetica" w:eastAsia="Times New Roman" w:hAnsi="Helvetica" w:cs="Times New Roman"/>
          <w:color w:val="000000"/>
          <w:kern w:val="0"/>
          <w:sz w:val="18"/>
          <w:szCs w:val="18"/>
          <w:lang w:eastAsia="en-GB"/>
          <w14:ligatures w14:val="none"/>
        </w:rPr>
      </w:pPr>
      <w:r w:rsidRPr="005F221F">
        <w:rPr>
          <w:rFonts w:ascii="Helvetica" w:eastAsia="Times New Roman" w:hAnsi="Helvetica" w:cs="Times New Roman"/>
          <w:color w:val="000000"/>
          <w:kern w:val="0"/>
          <w:sz w:val="18"/>
          <w:szCs w:val="18"/>
          <w:lang w:eastAsia="en-GB"/>
          <w14:ligatures w14:val="none"/>
        </w:rPr>
        <w:t xml:space="preserve">The </w:t>
      </w:r>
      <w:proofErr w:type="spellStart"/>
      <w:r w:rsidRPr="005F221F">
        <w:rPr>
          <w:rFonts w:ascii="Helvetica" w:eastAsia="Times New Roman" w:hAnsi="Helvetica" w:cs="Times New Roman"/>
          <w:color w:val="000000"/>
          <w:kern w:val="0"/>
          <w:sz w:val="18"/>
          <w:szCs w:val="18"/>
          <w:lang w:eastAsia="en-GB"/>
          <w14:ligatures w14:val="none"/>
        </w:rPr>
        <w:t>Color</w:t>
      </w:r>
      <w:proofErr w:type="spellEnd"/>
      <w:r w:rsidRPr="005F221F">
        <w:rPr>
          <w:rFonts w:ascii="Helvetica" w:eastAsia="Times New Roman" w:hAnsi="Helvetica" w:cs="Times New Roman"/>
          <w:color w:val="000000"/>
          <w:kern w:val="0"/>
          <w:sz w:val="18"/>
          <w:szCs w:val="18"/>
          <w:lang w:eastAsia="en-GB"/>
          <w14:ligatures w14:val="none"/>
        </w:rPr>
        <w:t xml:space="preserve"> Code of Resistors</w:t>
      </w:r>
    </w:p>
    <w:p w14:paraId="265D4C78"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364F5006" w14:textId="56C17BA0" w:rsidR="005F221F" w:rsidRDefault="005F221F" w:rsidP="005F221F">
      <w:pPr>
        <w:pStyle w:val="p1"/>
      </w:pPr>
      <w:r>
        <w:t>The value of a resistor is specified in ohms and is indicated by</w:t>
      </w:r>
      <w:r w:rsidR="00220EBF">
        <w:t xml:space="preserve"> </w:t>
      </w:r>
      <w:proofErr w:type="spellStart"/>
      <w:r>
        <w:t>colored</w:t>
      </w:r>
      <w:proofErr w:type="spellEnd"/>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proofErr w:type="gramStart"/>
      <w:r>
        <w:t>small printed</w:t>
      </w:r>
      <w:proofErr w:type="gramEnd"/>
      <w:r>
        <w:t xml:space="preserve"> numbers</w:t>
      </w:r>
      <w:r w:rsidR="00220EBF">
        <w:t xml:space="preserve"> </w:t>
      </w:r>
      <w:r>
        <w:t>would be too hard to read or</w:t>
      </w:r>
      <w:r w:rsidR="00220EBF">
        <w:t xml:space="preserve"> </w:t>
      </w:r>
      <w:r>
        <w:t>might be concealed by the position of the resistor.</w:t>
      </w:r>
    </w:p>
    <w:p w14:paraId="6D4F2CC0"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46327A2B" w14:textId="434C7ADE" w:rsidR="005F221F" w:rsidRDefault="005F221F" w:rsidP="005F221F">
      <w:pPr>
        <w:pStyle w:val="p1"/>
      </w:pPr>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proofErr w:type="spellStart"/>
      <w:r>
        <w:t>Colors</w:t>
      </w:r>
      <w:proofErr w:type="spellEnd"/>
      <w:r>
        <w:t xml:space="preserve"> used for the bands are</w:t>
      </w:r>
      <w:r w:rsidR="00220EBF">
        <w:t xml:space="preserve"> </w:t>
      </w:r>
      <w:r>
        <w:t>used in place of numbers. To determine the resistance value in</w:t>
      </w:r>
      <w:r w:rsidR="00220EBF">
        <w:t xml:space="preserve"> </w:t>
      </w:r>
      <w:r>
        <w:t xml:space="preserve">ohms, examine the </w:t>
      </w:r>
      <w:proofErr w:type="spellStart"/>
      <w:r>
        <w:t>color</w:t>
      </w:r>
      <w:proofErr w:type="spellEnd"/>
      <w:r>
        <w:t xml:space="preserve"> bands starting with the one closest</w:t>
      </w:r>
      <w:r w:rsidR="00220EBF">
        <w:t xml:space="preserve"> </w:t>
      </w:r>
      <w:r>
        <w:t>to the end of the resistor.</w:t>
      </w:r>
    </w:p>
    <w:p w14:paraId="0CA00789"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54DC7FEF" w14:textId="77777777" w:rsidR="00220EBF" w:rsidRDefault="005F221F" w:rsidP="005F221F">
      <w:pPr>
        <w:pStyle w:val="p1"/>
      </w:pPr>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61A21C8A" w14:textId="77777777" w:rsidR="00220EBF" w:rsidRDefault="00220EBF" w:rsidP="005F221F">
      <w:pPr>
        <w:pStyle w:val="p1"/>
      </w:pPr>
    </w:p>
    <w:p w14:paraId="036C47A3" w14:textId="77777777" w:rsidR="00220EBF" w:rsidRDefault="005F221F" w:rsidP="005F221F">
      <w:pPr>
        <w:pStyle w:val="p1"/>
      </w:pPr>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12DB8219" w14:textId="77777777" w:rsidR="00220EBF" w:rsidRDefault="00220EBF" w:rsidP="005F221F">
      <w:pPr>
        <w:pStyle w:val="p1"/>
      </w:pPr>
    </w:p>
    <w:p w14:paraId="2DC3B73F" w14:textId="5F9725A5" w:rsidR="005F221F" w:rsidRDefault="005F221F" w:rsidP="005F221F">
      <w:pPr>
        <w:pStyle w:val="p1"/>
      </w:pPr>
      <w:r>
        <w:t>Most surface mount components are</w:t>
      </w:r>
      <w:r w:rsidR="00220EBF">
        <w:t xml:space="preserve"> </w:t>
      </w:r>
      <w:r>
        <w:t xml:space="preserve">too small for </w:t>
      </w:r>
      <w:proofErr w:type="spellStart"/>
      <w:r>
        <w:t>color</w:t>
      </w:r>
      <w:proofErr w:type="spellEnd"/>
      <w:r>
        <w:t xml:space="preserve"> bands, so the </w:t>
      </w:r>
      <w:proofErr w:type="spellStart"/>
      <w:r>
        <w:t>color</w:t>
      </w:r>
      <w:proofErr w:type="spellEnd"/>
      <w:r>
        <w:t xml:space="preserve"> bands</w:t>
      </w:r>
      <w:r w:rsidR="00220EBF">
        <w:t xml:space="preserve"> </w:t>
      </w:r>
      <w:r>
        <w:t>are converted back to digits and 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5F221F">
      <w:pPr>
        <w:spacing w:after="0" w:line="240" w:lineRule="auto"/>
        <w:rPr>
          <w:rFonts w:ascii="Helvetica" w:eastAsia="Times New Roman" w:hAnsi="Helvetica" w:cs="Times New Roman"/>
          <w:color w:val="000000"/>
          <w:kern w:val="0"/>
          <w:sz w:val="36"/>
          <w:szCs w:val="36"/>
          <w:lang w:eastAsia="en-GB"/>
          <w14:ligatures w14:val="none"/>
        </w:rPr>
      </w:pPr>
      <w:r w:rsidRPr="005F221F">
        <w:rPr>
          <w:rFonts w:ascii="Helvetica" w:eastAsia="Times New Roman" w:hAnsi="Helvetica" w:cs="Times New Roman"/>
          <w:color w:val="000000"/>
          <w:kern w:val="0"/>
          <w:sz w:val="36"/>
          <w:szCs w:val="36"/>
          <w:lang w:eastAsia="en-GB"/>
          <w14:ligatures w14:val="none"/>
        </w:rPr>
        <w:t>Soldering</w:t>
      </w:r>
    </w:p>
    <w:p w14:paraId="4E4BFD46" w14:textId="77777777" w:rsidR="005F221F" w:rsidRDefault="005F221F" w:rsidP="005F221F">
      <w:pPr>
        <w:spacing w:after="0" w:line="240" w:lineRule="auto"/>
        <w:rPr>
          <w:rFonts w:ascii="Helvetica" w:eastAsia="Times New Roman" w:hAnsi="Helvetica" w:cs="Times New Roman"/>
          <w:color w:val="000000"/>
          <w:kern w:val="0"/>
          <w:sz w:val="14"/>
          <w:szCs w:val="14"/>
          <w:lang w:eastAsia="en-GB"/>
          <w14:ligatures w14:val="none"/>
        </w:rPr>
      </w:pPr>
    </w:p>
    <w:p w14:paraId="08D28106" w14:textId="77777777" w:rsidR="00220EBF" w:rsidRDefault="00220EBF" w:rsidP="00220EBF">
      <w:pPr>
        <w:pStyle w:val="p1"/>
      </w:pPr>
      <w:r>
        <w:t>Before you begin working with a circuit, read and study this</w:t>
      </w:r>
      <w:r>
        <w:t xml:space="preserve"> </w:t>
      </w:r>
      <w:r>
        <w:t>chapter on soldering. Anyone working in electronics must</w:t>
      </w:r>
      <w:r>
        <w:t xml:space="preserve"> </w:t>
      </w:r>
      <w:r>
        <w:t>know how to solder well, and safely. It takes practice, but</w:t>
      </w:r>
      <w:r>
        <w:t xml:space="preserve"> </w:t>
      </w:r>
      <w:r>
        <w:t>once you learn, you will be able to properly assemble an</w:t>
      </w:r>
      <w:r>
        <w:t xml:space="preserve"> </w:t>
      </w:r>
      <w:r>
        <w:t>electronics project.</w:t>
      </w:r>
      <w:r>
        <w:t xml:space="preserve"> </w:t>
      </w:r>
      <w:r>
        <w:t>In all electronics work, the wiring connections must be</w:t>
      </w:r>
      <w:r>
        <w:t xml:space="preserve"> </w:t>
      </w:r>
      <w:proofErr w:type="gramStart"/>
      <w:r>
        <w:t>absolutely secure</w:t>
      </w:r>
      <w:proofErr w:type="gramEnd"/>
      <w:r>
        <w:t>. A loose connection in a radio, for example,</w:t>
      </w:r>
      <w:r>
        <w:t xml:space="preserve"> </w:t>
      </w:r>
      <w:r>
        <w:t>could result in noise, scratching sounds, or no sounds at all.</w:t>
      </w:r>
      <w:r>
        <w:t xml:space="preserve"> </w:t>
      </w:r>
      <w:r>
        <w:t>Poor connections in a TV could disrupt the sound and picture.</w:t>
      </w:r>
      <w:r>
        <w:t xml:space="preserve"> </w:t>
      </w:r>
      <w:r>
        <w:t>And beyond just a radio and</w:t>
      </w:r>
      <w:r>
        <w:t xml:space="preserve"> </w:t>
      </w:r>
      <w:r>
        <w:t>a TV in someone’s home, the</w:t>
      </w:r>
      <w:r>
        <w:t xml:space="preserve"> </w:t>
      </w:r>
      <w:r>
        <w:t>safe operation of airplanes</w:t>
      </w:r>
      <w:r>
        <w:t xml:space="preserve"> </w:t>
      </w:r>
      <w:r>
        <w:t>and the lives of astronauts</w:t>
      </w:r>
      <w:r>
        <w:t xml:space="preserve"> </w:t>
      </w:r>
      <w:r>
        <w:t>in flight depend on secure</w:t>
      </w:r>
      <w:r>
        <w:t xml:space="preserve"> </w:t>
      </w:r>
      <w:r>
        <w:t>electronics connections.</w:t>
      </w:r>
      <w:r>
        <w:t xml:space="preserve"> </w:t>
      </w:r>
    </w:p>
    <w:p w14:paraId="09E935DA" w14:textId="77777777" w:rsidR="00220EBF" w:rsidRDefault="00220EBF" w:rsidP="00220EBF">
      <w:pPr>
        <w:pStyle w:val="p1"/>
      </w:pPr>
    </w:p>
    <w:p w14:paraId="3A847ED0" w14:textId="0EAC7AA1" w:rsidR="00220EBF" w:rsidRDefault="00220EBF" w:rsidP="00220EBF">
      <w:pPr>
        <w:pStyle w:val="p1"/>
      </w:pPr>
      <w:r>
        <w:t>Soldering is not just</w:t>
      </w:r>
    </w:p>
    <w:p w14:paraId="0801C077" w14:textId="77777777" w:rsidR="00220EBF" w:rsidRDefault="00220EBF" w:rsidP="00220EBF">
      <w:pPr>
        <w:pStyle w:val="p1"/>
      </w:pPr>
      <w:r>
        <w:t>gluing metals together like</w:t>
      </w:r>
    </w:p>
    <w:p w14:paraId="464152F9" w14:textId="77777777" w:rsidR="00220EBF" w:rsidRDefault="00220EBF" w:rsidP="00220EBF">
      <w:pPr>
        <w:pStyle w:val="p1"/>
      </w:pPr>
      <w:r>
        <w:t>you glue together pieces of</w:t>
      </w:r>
    </w:p>
    <w:p w14:paraId="5318E7B5" w14:textId="77777777" w:rsidR="00220EBF" w:rsidRDefault="00220EBF" w:rsidP="00220EBF">
      <w:pPr>
        <w:pStyle w:val="p1"/>
      </w:pPr>
      <w:r>
        <w:t>wood. Done correctly,</w:t>
      </w:r>
    </w:p>
    <w:p w14:paraId="7D7DEF01" w14:textId="77777777" w:rsidR="00220EBF" w:rsidRDefault="00220EBF" w:rsidP="00220EBF">
      <w:pPr>
        <w:pStyle w:val="p1"/>
      </w:pPr>
      <w:r>
        <w:t>soldering unites the metals</w:t>
      </w:r>
    </w:p>
    <w:p w14:paraId="6346FAEA" w14:textId="77777777" w:rsidR="00220EBF" w:rsidRDefault="00220EBF" w:rsidP="00220EBF">
      <w:pPr>
        <w:pStyle w:val="p1"/>
      </w:pPr>
      <w:r>
        <w:t>so that electrically they</w:t>
      </w:r>
    </w:p>
    <w:p w14:paraId="3514BF18" w14:textId="77777777" w:rsidR="00220EBF" w:rsidRDefault="00220EBF" w:rsidP="00220EBF">
      <w:pPr>
        <w:pStyle w:val="p1"/>
      </w:pPr>
      <w:r>
        <w:t>act as one piece of metal.</w:t>
      </w:r>
    </w:p>
    <w:p w14:paraId="77F3DE9F" w14:textId="77777777" w:rsidR="00220EBF" w:rsidRDefault="00220EBF" w:rsidP="00220EBF">
      <w:pPr>
        <w:pStyle w:val="p1"/>
      </w:pPr>
      <w:r>
        <w:t>You do this with a mixture</w:t>
      </w:r>
    </w:p>
    <w:p w14:paraId="61B070F9" w14:textId="77777777" w:rsidR="00220EBF" w:rsidRDefault="00220EBF" w:rsidP="00220EBF">
      <w:pPr>
        <w:pStyle w:val="p1"/>
      </w:pPr>
      <w:r>
        <w:t>of lead and tin solder and</w:t>
      </w:r>
    </w:p>
    <w:p w14:paraId="48EAD9FF" w14:textId="77777777" w:rsidR="00220EBF" w:rsidRDefault="00220EBF" w:rsidP="00220EBF">
      <w:pPr>
        <w:pStyle w:val="p1"/>
      </w:pPr>
      <w:r>
        <w:t>a soldering iron.</w:t>
      </w:r>
    </w:p>
    <w:p w14:paraId="34E48611"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65E1B81E"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The Soldering Iron</w:t>
      </w:r>
    </w:p>
    <w:p w14:paraId="1F61520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 inexpensive pencil-type soldering iron of no more than</w:t>
      </w:r>
    </w:p>
    <w:p w14:paraId="7393DAE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40-watt capacity (15 to 25 watts are also suitable) is the best for</w:t>
      </w:r>
    </w:p>
    <w:p w14:paraId="0A4201B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electronics work. The tip should be 1 to 2 </w:t>
      </w:r>
      <w:proofErr w:type="spellStart"/>
      <w:r w:rsidRPr="00220EBF">
        <w:rPr>
          <w:rFonts w:ascii="Helvetica" w:eastAsia="Times New Roman" w:hAnsi="Helvetica" w:cs="Times New Roman"/>
          <w:color w:val="000000"/>
          <w:kern w:val="0"/>
          <w:sz w:val="14"/>
          <w:szCs w:val="14"/>
          <w:lang w:eastAsia="en-GB"/>
          <w14:ligatures w14:val="none"/>
        </w:rPr>
        <w:t>millimeters</w:t>
      </w:r>
      <w:proofErr w:type="spellEnd"/>
      <w:r w:rsidRPr="00220EBF">
        <w:rPr>
          <w:rFonts w:ascii="Helvetica" w:eastAsia="Times New Roman" w:hAnsi="Helvetica" w:cs="Times New Roman"/>
          <w:color w:val="000000"/>
          <w:kern w:val="0"/>
          <w:sz w:val="14"/>
          <w:szCs w:val="14"/>
          <w:lang w:eastAsia="en-GB"/>
          <w14:ligatures w14:val="none"/>
        </w:rPr>
        <w:t xml:space="preserve"> (mm</w:t>
      </w:r>
      <w:proofErr w:type="gramStart"/>
      <w:r w:rsidRPr="00220EBF">
        <w:rPr>
          <w:rFonts w:ascii="Helvetica" w:eastAsia="Times New Roman" w:hAnsi="Helvetica" w:cs="Times New Roman"/>
          <w:color w:val="000000"/>
          <w:kern w:val="0"/>
          <w:sz w:val="14"/>
          <w:szCs w:val="14"/>
          <w:lang w:eastAsia="en-GB"/>
          <w14:ligatures w14:val="none"/>
        </w:rPr>
        <w:t>);</w:t>
      </w:r>
      <w:proofErr w:type="gramEnd"/>
    </w:p>
    <w:p w14:paraId="2148F1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 should be 1 mm. It is helpful to get an iron with</w:t>
      </w:r>
    </w:p>
    <w:p w14:paraId="06618BB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interchangeable tips of different diameters or shapes to be used</w:t>
      </w:r>
    </w:p>
    <w:p w14:paraId="6739545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 different kinds of work. The iron should be well-balanced</w:t>
      </w:r>
    </w:p>
    <w:p w14:paraId="1D64EF7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have a handle that will remain cool while you work.</w:t>
      </w:r>
    </w:p>
    <w:p w14:paraId="4444412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Tinning your iron means coating the tip of the solder</w:t>
      </w:r>
    </w:p>
    <w:p w14:paraId="0983B46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iron with a thin coat of solder. If your iron is new, read the</w:t>
      </w:r>
    </w:p>
    <w:p w14:paraId="1CADBC3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instructions about preparing it for use. Most new irons are</w:t>
      </w:r>
    </w:p>
    <w:p w14:paraId="5019BB0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already tinned, so you might not have to tin it. If the tips are</w:t>
      </w:r>
    </w:p>
    <w:p w14:paraId="0628045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silvery, you can use them as they are.</w:t>
      </w:r>
    </w:p>
    <w:p w14:paraId="483B0B1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instructions aren’t included with your iron and the tip</w:t>
      </w:r>
    </w:p>
    <w:p w14:paraId="1C2565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is not silvery, first use a fine file to file the tip until it is shiny.</w:t>
      </w:r>
    </w:p>
    <w:p w14:paraId="61C1E0C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heat the iron and coat the tip with rosin-core solder. Be</w:t>
      </w:r>
    </w:p>
    <w:p w14:paraId="65D9C23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sure to coat all sides of the tip.</w:t>
      </w:r>
    </w:p>
    <w:p w14:paraId="6DFC4BC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If you have an older iron that has been used and the point</w:t>
      </w:r>
    </w:p>
    <w:p w14:paraId="02F34F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is already silvery, just wipe it clean with a </w:t>
      </w:r>
      <w:proofErr w:type="gramStart"/>
      <w:r w:rsidRPr="00220EBF">
        <w:rPr>
          <w:rFonts w:ascii="Helvetica" w:eastAsia="Times New Roman" w:hAnsi="Helvetica" w:cs="Times New Roman"/>
          <w:color w:val="000000"/>
          <w:kern w:val="0"/>
          <w:sz w:val="14"/>
          <w:szCs w:val="14"/>
          <w:lang w:eastAsia="en-GB"/>
          <w14:ligatures w14:val="none"/>
        </w:rPr>
        <w:t>cloth</w:t>
      </w:r>
      <w:proofErr w:type="gramEnd"/>
      <w:r w:rsidRPr="00220EBF">
        <w:rPr>
          <w:rFonts w:ascii="Helvetica" w:eastAsia="Times New Roman" w:hAnsi="Helvetica" w:cs="Times New Roman"/>
          <w:color w:val="000000"/>
          <w:kern w:val="0"/>
          <w:sz w:val="14"/>
          <w:szCs w:val="14"/>
          <w:lang w:eastAsia="en-GB"/>
          <w14:ligatures w14:val="none"/>
        </w:rPr>
        <w:t xml:space="preserve"> and you are</w:t>
      </w:r>
    </w:p>
    <w:p w14:paraId="4B4C551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ready for work. If it is dull or looks coppery, file and tin it.</w:t>
      </w:r>
    </w:p>
    <w:p w14:paraId="4A6816F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also should have a heat-resistant bench-type iron</w:t>
      </w:r>
    </w:p>
    <w:p w14:paraId="1646C0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holder so that the hot iron can safely be set down between</w:t>
      </w:r>
    </w:p>
    <w:p w14:paraId="334197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uses. Look for one that has a holder for tip-cleaning sponges.</w:t>
      </w:r>
    </w:p>
    <w:p w14:paraId="7659E923" w14:textId="77777777"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Solder</w:t>
      </w:r>
    </w:p>
    <w:p w14:paraId="7251CFA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well-soldered joint, one that will be reliable in use, will be</w:t>
      </w:r>
    </w:p>
    <w:p w14:paraId="4799630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nice and shiny looking. To achieve a well-soldered joint, make</w:t>
      </w:r>
    </w:p>
    <w:p w14:paraId="627930D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proofErr w:type="gramStart"/>
      <w:r w:rsidRPr="00220EBF">
        <w:rPr>
          <w:rFonts w:ascii="Helvetica" w:eastAsia="Times New Roman" w:hAnsi="Helvetica" w:cs="Times New Roman"/>
          <w:color w:val="000000"/>
          <w:kern w:val="0"/>
          <w:sz w:val="14"/>
          <w:szCs w:val="14"/>
          <w:lang w:eastAsia="en-GB"/>
          <w14:ligatures w14:val="none"/>
        </w:rPr>
        <w:t>sure</w:t>
      </w:r>
      <w:proofErr w:type="gramEnd"/>
      <w:r w:rsidRPr="00220EBF">
        <w:rPr>
          <w:rFonts w:ascii="Helvetica" w:eastAsia="Times New Roman" w:hAnsi="Helvetica" w:cs="Times New Roman"/>
          <w:color w:val="000000"/>
          <w:kern w:val="0"/>
          <w:sz w:val="14"/>
          <w:szCs w:val="14"/>
          <w:lang w:eastAsia="en-GB"/>
          <w14:ligatures w14:val="none"/>
        </w:rPr>
        <w:t xml:space="preserve"> you do the following:</w:t>
      </w:r>
    </w:p>
    <w:p w14:paraId="5E53FA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1. Solder with a clean, well-tinned tip. Wipe the tip on</w:t>
      </w:r>
    </w:p>
    <w:p w14:paraId="56B283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 damp sponge before soldering and between soldering.</w:t>
      </w:r>
    </w:p>
    <w:p w14:paraId="195920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2. Make sure all wires, parts, and the circuit board to be</w:t>
      </w:r>
    </w:p>
    <w:p w14:paraId="0B3CAAC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are clean.</w:t>
      </w:r>
    </w:p>
    <w:p w14:paraId="3170068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3. Make a good mechanical joint before soldering.</w:t>
      </w:r>
    </w:p>
    <w:p w14:paraId="31B672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4. Allow the joint to get hot enough before applying solder,</w:t>
      </w:r>
    </w:p>
    <w:p w14:paraId="3F6210C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then apply an adequate amount of solder to the joint. Only</w:t>
      </w:r>
    </w:p>
    <w:p w14:paraId="302AA9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heat the joint with the solder iron, not the solder itself.</w:t>
      </w:r>
    </w:p>
    <w:p w14:paraId="6FC267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When you touch the solder to the joint, the solder will flow</w:t>
      </w:r>
    </w:p>
    <w:p w14:paraId="0FFB6E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onto the joint</w:t>
      </w:r>
    </w:p>
    <w:p w14:paraId="3BD9540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5. Allow the solder to set before handling or moving</w:t>
      </w:r>
    </w:p>
    <w:p w14:paraId="1B7963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soldered parts.</w:t>
      </w:r>
    </w:p>
    <w:p w14:paraId="37711C7E"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4B2DDC7" w14:textId="77777777" w:rsidR="00220EBF" w:rsidRDefault="00220EBF" w:rsidP="00220EBF">
      <w:pPr>
        <w:pStyle w:val="p1"/>
      </w:pPr>
      <w:r>
        <w:t>Remember that in preparing work for soldering, dirt is</w:t>
      </w:r>
    </w:p>
    <w:p w14:paraId="7CF2CF37" w14:textId="77777777" w:rsidR="00220EBF" w:rsidRDefault="00220EBF" w:rsidP="00220EBF">
      <w:pPr>
        <w:pStyle w:val="p1"/>
      </w:pPr>
      <w:r>
        <w:t>the enemy of soldering. A solder will not take if parts are dirty,</w:t>
      </w:r>
    </w:p>
    <w:p w14:paraId="0A046C77" w14:textId="77777777" w:rsidR="00220EBF" w:rsidRDefault="00220EBF" w:rsidP="00220EBF">
      <w:pPr>
        <w:pStyle w:val="p1"/>
      </w:pPr>
      <w:r>
        <w:t>so be sure to completely clean all wires and surfaces before</w:t>
      </w:r>
    </w:p>
    <w:p w14:paraId="66C1D1E4" w14:textId="77777777" w:rsidR="00220EBF" w:rsidRDefault="00220EBF" w:rsidP="00220EBF">
      <w:pPr>
        <w:pStyle w:val="p1"/>
      </w:pPr>
      <w:r>
        <w:t>applying solder. Use fine sandpaper or emery paper to clean flat</w:t>
      </w:r>
    </w:p>
    <w:p w14:paraId="349E0EAA" w14:textId="77777777" w:rsidR="00220EBF" w:rsidRDefault="00220EBF" w:rsidP="00220EBF">
      <w:pPr>
        <w:pStyle w:val="p1"/>
      </w:pPr>
      <w:r>
        <w:t>surfaces or wire. If you do have dirty parts or a dirty surface,</w:t>
      </w:r>
    </w:p>
    <w:p w14:paraId="2EA56CBF" w14:textId="77777777" w:rsidR="00220EBF" w:rsidRDefault="00220EBF" w:rsidP="00220EBF">
      <w:pPr>
        <w:pStyle w:val="p1"/>
      </w:pPr>
      <w:r>
        <w:t>you might try to use too much heat to force a connection.</w:t>
      </w:r>
    </w:p>
    <w:p w14:paraId="057D576C" w14:textId="77777777" w:rsidR="00220EBF" w:rsidRDefault="00220EBF" w:rsidP="00220EBF">
      <w:pPr>
        <w:pStyle w:val="p1"/>
      </w:pPr>
      <w:r>
        <w:t>When preparing wires, remove the insulation with wire</w:t>
      </w:r>
    </w:p>
    <w:p w14:paraId="348F7E89" w14:textId="77777777" w:rsidR="00220EBF" w:rsidRDefault="00220EBF" w:rsidP="00220EBF">
      <w:pPr>
        <w:pStyle w:val="p1"/>
      </w:pPr>
      <w:r>
        <w:t>strippers or a hobby knife. If using a knife, hold the knife at an</w:t>
      </w:r>
    </w:p>
    <w:p w14:paraId="7FF61F5D" w14:textId="77777777" w:rsidR="00220EBF" w:rsidRDefault="00220EBF" w:rsidP="00220EBF">
      <w:pPr>
        <w:pStyle w:val="p1"/>
      </w:pPr>
      <w:r>
        <w:t>angle as if you were sharpening a pencil. Do not cut straight</w:t>
      </w:r>
    </w:p>
    <w:p w14:paraId="201E2B92" w14:textId="77777777" w:rsidR="00220EBF" w:rsidRDefault="00220EBF" w:rsidP="00220EBF">
      <w:pPr>
        <w:pStyle w:val="p1"/>
      </w:pPr>
      <w:r>
        <w:t>into the insulation because you could nick the wire and weaken</w:t>
      </w:r>
    </w:p>
    <w:p w14:paraId="407A5263" w14:textId="77777777" w:rsidR="00220EBF" w:rsidRDefault="00220EBF" w:rsidP="00220EBF">
      <w:pPr>
        <w:pStyle w:val="p1"/>
      </w:pPr>
      <w:r>
        <w:t xml:space="preserve">it. For </w:t>
      </w:r>
      <w:proofErr w:type="spellStart"/>
      <w:r>
        <w:t>enameled</w:t>
      </w:r>
      <w:proofErr w:type="spellEnd"/>
      <w:r>
        <w:t xml:space="preserve"> wire, use the back of the knife blade to scrape</w:t>
      </w:r>
    </w:p>
    <w:p w14:paraId="2FB76B58" w14:textId="77777777" w:rsidR="00220EBF" w:rsidRDefault="00220EBF" w:rsidP="00220EBF">
      <w:pPr>
        <w:pStyle w:val="p1"/>
      </w:pPr>
      <w:r>
        <w:t>the wire until it is clean and bright.</w:t>
      </w:r>
    </w:p>
    <w:p w14:paraId="2A9DDE78" w14:textId="77777777" w:rsidR="00220EBF" w:rsidRDefault="00220EBF" w:rsidP="00220EBF">
      <w:pPr>
        <w:pStyle w:val="p1"/>
      </w:pPr>
      <w:r>
        <w:t>Next, tin the clean end of the wire. Hold the heated tip</w:t>
      </w:r>
    </w:p>
    <w:p w14:paraId="056C70B9" w14:textId="77777777" w:rsidR="00220EBF" w:rsidRDefault="00220EBF" w:rsidP="00220EBF">
      <w:pPr>
        <w:pStyle w:val="p1"/>
      </w:pPr>
      <w:r>
        <w:t>of the soldering iron against the undersurface of the wire, and</w:t>
      </w:r>
    </w:p>
    <w:p w14:paraId="2C2D157E" w14:textId="77777777" w:rsidR="00220EBF" w:rsidRDefault="00220EBF" w:rsidP="00220EBF">
      <w:pPr>
        <w:pStyle w:val="p1"/>
      </w:pPr>
      <w:r>
        <w:t>place the end of the rosin-core solder against the upper surface.</w:t>
      </w:r>
    </w:p>
    <w:p w14:paraId="589E43A9" w14:textId="77777777" w:rsidR="00220EBF" w:rsidRDefault="00220EBF" w:rsidP="00220EBF">
      <w:pPr>
        <w:pStyle w:val="p1"/>
      </w:pPr>
      <w:r>
        <w:t>As the solder melts, it will flow on to the clean end of the</w:t>
      </w:r>
    </w:p>
    <w:p w14:paraId="4A968FC6" w14:textId="77777777" w:rsidR="00220EBF" w:rsidRDefault="00220EBF" w:rsidP="00220EBF">
      <w:pPr>
        <w:pStyle w:val="p1"/>
      </w:pPr>
      <w:r>
        <w:t>wire. Hold the hot tip of the iron against the under surface of</w:t>
      </w:r>
    </w:p>
    <w:p w14:paraId="0D166F8E" w14:textId="77777777" w:rsidR="00220EBF" w:rsidRDefault="00220EBF" w:rsidP="00220EBF">
      <w:pPr>
        <w:pStyle w:val="p1"/>
      </w:pPr>
      <w:r>
        <w:t>the tinned wire and remove the excess solder by letting it flow</w:t>
      </w:r>
    </w:p>
    <w:p w14:paraId="30C25F26" w14:textId="77777777" w:rsidR="00220EBF" w:rsidRDefault="00220EBF" w:rsidP="00220EBF">
      <w:pPr>
        <w:pStyle w:val="p1"/>
      </w:pPr>
      <w:r>
        <w:t>down the tip. When properly tinned, the exposed surface of</w:t>
      </w:r>
    </w:p>
    <w:p w14:paraId="2BC8F000" w14:textId="77777777" w:rsidR="00220EBF" w:rsidRDefault="00220EBF" w:rsidP="00220EBF">
      <w:pPr>
        <w:pStyle w:val="p1"/>
      </w:pPr>
      <w:r>
        <w:t>the wire should be covered with a thin, even coating of solder.</w:t>
      </w:r>
    </w:p>
    <w:p w14:paraId="3BD4372A"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F0BEDCC"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215B5053" w14:textId="77777777" w:rsidR="00220EBF" w:rsidRDefault="00220EBF" w:rsidP="00220EBF">
      <w:pPr>
        <w:pStyle w:val="p1"/>
      </w:pPr>
      <w:r>
        <w:t>Unless you are creating a temporary joint, the</w:t>
      </w:r>
    </w:p>
    <w:p w14:paraId="4725562B" w14:textId="77777777" w:rsidR="00220EBF" w:rsidRDefault="00220EBF" w:rsidP="00220EBF">
      <w:pPr>
        <w:pStyle w:val="p1"/>
      </w:pPr>
      <w:r>
        <w:t>next step is to make a good mechanical connection</w:t>
      </w:r>
    </w:p>
    <w:p w14:paraId="7E679D8A" w14:textId="77777777" w:rsidR="00220EBF" w:rsidRDefault="00220EBF" w:rsidP="00220EBF">
      <w:pPr>
        <w:pStyle w:val="p1"/>
      </w:pPr>
      <w:r>
        <w:t>between the parts to be soldered. For instance, wrap</w:t>
      </w:r>
    </w:p>
    <w:p w14:paraId="6813A2E1" w14:textId="77777777" w:rsidR="00220EBF" w:rsidRDefault="00220EBF" w:rsidP="00220EBF">
      <w:pPr>
        <w:pStyle w:val="p1"/>
      </w:pPr>
      <w:r>
        <w:t>the wire carefully and tightly around a soldering</w:t>
      </w:r>
    </w:p>
    <w:p w14:paraId="545C735E" w14:textId="77777777" w:rsidR="00220EBF" w:rsidRDefault="00220EBF" w:rsidP="00220EBF">
      <w:pPr>
        <w:pStyle w:val="p1"/>
      </w:pPr>
      <w:r>
        <w:t>terminal or soldering lug. (Bend wire and make con-</w:t>
      </w:r>
    </w:p>
    <w:p w14:paraId="79C2D0FC" w14:textId="77777777" w:rsidR="00220EBF" w:rsidRDefault="00220EBF" w:rsidP="00220EBF">
      <w:pPr>
        <w:pStyle w:val="p1"/>
      </w:pPr>
      <w:proofErr w:type="spellStart"/>
      <w:r>
        <w:t>nections</w:t>
      </w:r>
      <w:proofErr w:type="spellEnd"/>
      <w:r>
        <w:t xml:space="preserve"> using long-nosed pliers.) When connecting</w:t>
      </w:r>
    </w:p>
    <w:p w14:paraId="41D84CB5" w14:textId="77777777" w:rsidR="00220EBF" w:rsidRDefault="00220EBF" w:rsidP="00220EBF">
      <w:pPr>
        <w:pStyle w:val="p1"/>
      </w:pPr>
      <w:r>
        <w:t>two wires, make a tight splice before soldering. Once</w:t>
      </w:r>
    </w:p>
    <w:p w14:paraId="22038AA8" w14:textId="77777777" w:rsidR="00220EBF" w:rsidRDefault="00220EBF" w:rsidP="00220EBF">
      <w:pPr>
        <w:pStyle w:val="p1"/>
      </w:pPr>
      <w:r>
        <w:t>you have made a good mechanical contact, you are</w:t>
      </w:r>
    </w:p>
    <w:p w14:paraId="7CEB0CC5" w14:textId="77777777" w:rsidR="00220EBF" w:rsidRDefault="00220EBF" w:rsidP="00220EBF">
      <w:pPr>
        <w:pStyle w:val="p1"/>
      </w:pPr>
      <w:r>
        <w:t>ready to solder.</w:t>
      </w:r>
    </w:p>
    <w:p w14:paraId="6055D52E" w14:textId="77777777" w:rsidR="00220EBF" w:rsidRDefault="00220EBF" w:rsidP="00220EBF">
      <w:pPr>
        <w:pStyle w:val="p1"/>
      </w:pPr>
      <w:r>
        <w:t>When you are working with an ordinary circuit</w:t>
      </w:r>
    </w:p>
    <w:p w14:paraId="57E02A0A" w14:textId="77777777" w:rsidR="00220EBF" w:rsidRDefault="00220EBF" w:rsidP="00220EBF">
      <w:pPr>
        <w:pStyle w:val="p1"/>
      </w:pPr>
      <w:r>
        <w:t>board, you will bend the wires of a component through</w:t>
      </w:r>
    </w:p>
    <w:p w14:paraId="4DB9A3CA" w14:textId="77777777" w:rsidR="00220EBF" w:rsidRDefault="00220EBF" w:rsidP="00220EBF">
      <w:pPr>
        <w:pStyle w:val="p1"/>
      </w:pPr>
      <w:r>
        <w:t>the board. For those parts, such as some resistors, that</w:t>
      </w:r>
    </w:p>
    <w:p w14:paraId="65CD5446" w14:textId="77777777" w:rsidR="00220EBF" w:rsidRDefault="00220EBF" w:rsidP="00220EBF">
      <w:pPr>
        <w:pStyle w:val="p1"/>
      </w:pPr>
      <w:r>
        <w:t>become hot when in operation, raise them slightly</w:t>
      </w:r>
    </w:p>
    <w:p w14:paraId="1126DDBF" w14:textId="77777777" w:rsidR="00220EBF" w:rsidRDefault="00220EBF" w:rsidP="00220EBF">
      <w:pPr>
        <w:pStyle w:val="p1"/>
      </w:pPr>
      <w:r>
        <w:t>above the board to allow some air circulation.</w:t>
      </w:r>
    </w:p>
    <w:p w14:paraId="1B159379" w14:textId="77777777" w:rsidR="00220EBF" w:rsidRDefault="00220EBF" w:rsidP="00220EBF">
      <w:pPr>
        <w:pStyle w:val="p1"/>
      </w:pPr>
      <w:r>
        <w:t>The next step is to apply the soldering iron and</w:t>
      </w:r>
    </w:p>
    <w:p w14:paraId="25C74D72" w14:textId="77777777" w:rsidR="00220EBF" w:rsidRDefault="00220EBF" w:rsidP="00220EBF">
      <w:pPr>
        <w:pStyle w:val="p1"/>
      </w:pPr>
      <w:r>
        <w:t>solder to the connection. The temperature of all the</w:t>
      </w:r>
    </w:p>
    <w:p w14:paraId="69F2C2A3" w14:textId="77777777" w:rsidR="00220EBF" w:rsidRDefault="00220EBF" w:rsidP="00220EBF">
      <w:pPr>
        <w:pStyle w:val="p1"/>
      </w:pPr>
      <w:r>
        <w:t>parts that are being soldered should be raised to about</w:t>
      </w:r>
    </w:p>
    <w:p w14:paraId="2121D835" w14:textId="77777777" w:rsidR="00220EBF" w:rsidRDefault="00220EBF" w:rsidP="00220EBF">
      <w:pPr>
        <w:pStyle w:val="p1"/>
      </w:pPr>
      <w:r>
        <w:t>the same degree before applying the solder. If solder-</w:t>
      </w:r>
    </w:p>
    <w:p w14:paraId="2A703FCC" w14:textId="77777777" w:rsidR="00220EBF" w:rsidRDefault="00220EBF" w:rsidP="00220EBF">
      <w:pPr>
        <w:pStyle w:val="p1"/>
      </w:pPr>
      <w:proofErr w:type="spellStart"/>
      <w:r>
        <w:t>ing</w:t>
      </w:r>
      <w:proofErr w:type="spellEnd"/>
      <w:r>
        <w:t xml:space="preserve"> a spliced wire, hold the iron below the splice and</w:t>
      </w:r>
    </w:p>
    <w:p w14:paraId="2F4C4715" w14:textId="77777777" w:rsidR="00220EBF" w:rsidRDefault="00220EBF" w:rsidP="00220EBF">
      <w:pPr>
        <w:pStyle w:val="p1"/>
      </w:pPr>
      <w:r>
        <w:t>apply solder to the top of the splice. If the tip of the</w:t>
      </w:r>
    </w:p>
    <w:p w14:paraId="1C4FBF88" w14:textId="77777777" w:rsidR="00220EBF" w:rsidRDefault="00220EBF" w:rsidP="00220EBF">
      <w:pPr>
        <w:pStyle w:val="p1"/>
      </w:pPr>
      <w:r>
        <w:t>iron has a bit of melted solder on the side held against</w:t>
      </w:r>
    </w:p>
    <w:p w14:paraId="3A738226" w14:textId="77777777" w:rsidR="00220EBF" w:rsidRDefault="00220EBF" w:rsidP="00220EBF">
      <w:pPr>
        <w:pStyle w:val="p1"/>
      </w:pPr>
      <w:r>
        <w:t>the splice, heat is transferred more readily to the splice,</w:t>
      </w:r>
    </w:p>
    <w:p w14:paraId="7C54B90D" w14:textId="77777777" w:rsidR="00220EBF" w:rsidRDefault="00220EBF" w:rsidP="00220EBF">
      <w:pPr>
        <w:pStyle w:val="p1"/>
      </w:pPr>
      <w:r>
        <w:t>and the soldering can be done more easily. Don’t</w:t>
      </w:r>
    </w:p>
    <w:p w14:paraId="594C3257" w14:textId="77777777" w:rsidR="00220EBF" w:rsidRDefault="00220EBF" w:rsidP="00220EBF">
      <w:pPr>
        <w:pStyle w:val="p1"/>
      </w:pPr>
      <w:r>
        <w:t>try to solder by applying solder to the joint and then</w:t>
      </w:r>
    </w:p>
    <w:p w14:paraId="5B340EF1" w14:textId="77777777" w:rsidR="00220EBF" w:rsidRDefault="00220EBF" w:rsidP="00220EBF">
      <w:pPr>
        <w:pStyle w:val="p1"/>
      </w:pPr>
      <w:r>
        <w:t>pressing down on it with the iron.</w:t>
      </w:r>
    </w:p>
    <w:p w14:paraId="772E1D7F" w14:textId="77777777" w:rsidR="00220EBF" w:rsidRDefault="00220EBF" w:rsidP="00220EBF">
      <w:pPr>
        <w:pStyle w:val="p1"/>
      </w:pPr>
      <w:r>
        <w:t>It usually takes two to three seconds to solder on</w:t>
      </w:r>
    </w:p>
    <w:p w14:paraId="3F2E8B32" w14:textId="77777777" w:rsidR="00220EBF" w:rsidRDefault="00220EBF" w:rsidP="00220EBF">
      <w:pPr>
        <w:pStyle w:val="p1"/>
      </w:pPr>
      <w:r>
        <w:t>a printed circuit board. Remember: Too much solder</w:t>
      </w:r>
    </w:p>
    <w:p w14:paraId="779ED2F4" w14:textId="77777777" w:rsidR="00220EBF" w:rsidRDefault="00220EBF" w:rsidP="00220EBF">
      <w:pPr>
        <w:pStyle w:val="p1"/>
      </w:pPr>
      <w:r>
        <w:t>on a joint might cause short circuits with adjacent</w:t>
      </w:r>
    </w:p>
    <w:p w14:paraId="230FDA05" w14:textId="77777777" w:rsidR="00220EBF" w:rsidRDefault="00220EBF" w:rsidP="00220EBF">
      <w:pPr>
        <w:pStyle w:val="p1"/>
      </w:pPr>
      <w:r>
        <w:t>joints. However, if you don’t apply enough solder, you</w:t>
      </w:r>
    </w:p>
    <w:p w14:paraId="322BC390" w14:textId="77777777" w:rsidR="00220EBF" w:rsidRDefault="00220EBF" w:rsidP="00220EBF">
      <w:pPr>
        <w:pStyle w:val="p1"/>
      </w:pPr>
      <w:r>
        <w:t>might not form a secure and fully working joint.</w:t>
      </w:r>
    </w:p>
    <w:p w14:paraId="53FA4BAB" w14:textId="77777777" w:rsidR="00220EBF" w:rsidRDefault="00220EBF" w:rsidP="00220EBF">
      <w:pPr>
        <w:pStyle w:val="p1"/>
      </w:pPr>
      <w:r>
        <w:t>When soldering the wires of a component, you</w:t>
      </w:r>
    </w:p>
    <w:p w14:paraId="4435CF97" w14:textId="77777777" w:rsidR="00220EBF" w:rsidRDefault="00220EBF" w:rsidP="00220EBF">
      <w:pPr>
        <w:pStyle w:val="p1"/>
      </w:pPr>
      <w:r>
        <w:t>might snip the extra wire leads off before soldering.</w:t>
      </w:r>
    </w:p>
    <w:p w14:paraId="5F699FFB" w14:textId="77777777" w:rsidR="00220EBF" w:rsidRDefault="00220EBF" w:rsidP="00220EBF">
      <w:pPr>
        <w:pStyle w:val="p1"/>
      </w:pPr>
      <w:r>
        <w:t>However, with some components, such as semi-</w:t>
      </w:r>
    </w:p>
    <w:p w14:paraId="722B4F00" w14:textId="77777777" w:rsidR="00220EBF" w:rsidRDefault="00220EBF" w:rsidP="00220EBF">
      <w:pPr>
        <w:pStyle w:val="p1"/>
      </w:pPr>
      <w:r>
        <w:t>conductors, it might be best to snip the surplus</w:t>
      </w:r>
    </w:p>
    <w:p w14:paraId="0282A5A5" w14:textId="77777777" w:rsidR="00220EBF" w:rsidRDefault="00220EBF" w:rsidP="00220EBF">
      <w:pPr>
        <w:pStyle w:val="p1"/>
      </w:pPr>
      <w:r>
        <w:t>wire after you have made the joint.</w:t>
      </w:r>
    </w:p>
    <w:p w14:paraId="69195B1E" w14:textId="77777777" w:rsidR="00220EBF" w:rsidRDefault="00220EBF" w:rsidP="00220EBF">
      <w:pPr>
        <w:pStyle w:val="p1"/>
      </w:pPr>
      <w:r>
        <w:t>Don’t disturb the soldered joint until the solder</w:t>
      </w:r>
    </w:p>
    <w:p w14:paraId="0CC9863D" w14:textId="77777777" w:rsidR="00220EBF" w:rsidRDefault="00220EBF" w:rsidP="00220EBF">
      <w:pPr>
        <w:pStyle w:val="p1"/>
      </w:pPr>
      <w:r>
        <w:t>has set. This might take several seconds, depending</w:t>
      </w:r>
    </w:p>
    <w:p w14:paraId="2A2F91B3" w14:textId="77777777" w:rsidR="00220EBF" w:rsidRDefault="00220EBF" w:rsidP="00220EBF">
      <w:pPr>
        <w:pStyle w:val="p1"/>
      </w:pPr>
      <w:r>
        <w:t>on the amount of solder used to make the joint Then</w:t>
      </w:r>
    </w:p>
    <w:p w14:paraId="7DF55B10" w14:textId="77777777" w:rsidR="00220EBF" w:rsidRDefault="00220EBF" w:rsidP="00220EBF">
      <w:pPr>
        <w:pStyle w:val="p1"/>
      </w:pPr>
      <w:r>
        <w:t>take a good look at the joint. It should have a shiny,</w:t>
      </w:r>
    </w:p>
    <w:p w14:paraId="48B36940" w14:textId="77777777" w:rsidR="00220EBF" w:rsidRDefault="00220EBF" w:rsidP="00220EBF">
      <w:pPr>
        <w:pStyle w:val="p1"/>
      </w:pPr>
      <w:r>
        <w:t>smooth appearance. It should not be pitted or grainy.</w:t>
      </w:r>
    </w:p>
    <w:p w14:paraId="25D9A095" w14:textId="77777777" w:rsidR="00220EBF" w:rsidRDefault="00220EBF" w:rsidP="00220EBF">
      <w:pPr>
        <w:pStyle w:val="p1"/>
      </w:pPr>
      <w:r>
        <w:t>If it is, then reheat the joint, scrape off the solder,</w:t>
      </w:r>
    </w:p>
    <w:p w14:paraId="28F22FEC" w14:textId="77777777" w:rsidR="00220EBF" w:rsidRDefault="00220EBF" w:rsidP="00220EBF">
      <w:pPr>
        <w:pStyle w:val="p1"/>
      </w:pPr>
      <w:r>
        <w:t xml:space="preserve">clean the </w:t>
      </w:r>
      <w:proofErr w:type="gramStart"/>
      <w:r>
        <w:t>connection, and</w:t>
      </w:r>
      <w:proofErr w:type="gramEnd"/>
      <w:r>
        <w:t xml:space="preserve"> start over.</w:t>
      </w:r>
    </w:p>
    <w:p w14:paraId="675E32F0"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2713A8D"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7ABC3EF1" w14:textId="77777777" w:rsidR="00220EBF" w:rsidRDefault="00220EBF" w:rsidP="00220EBF">
      <w:pPr>
        <w:pStyle w:val="p1"/>
      </w:pPr>
      <w:r>
        <w:t>After the solder is well set, pull slightly on the wire to see</w:t>
      </w:r>
    </w:p>
    <w:p w14:paraId="22C7A4A8" w14:textId="77777777" w:rsidR="00220EBF" w:rsidRDefault="00220EBF" w:rsidP="00220EBF">
      <w:pPr>
        <w:pStyle w:val="p1"/>
      </w:pPr>
      <w:r>
        <w:t>whether it is a good, tight connection.</w:t>
      </w:r>
    </w:p>
    <w:p w14:paraId="0D09F911"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p>
    <w:p w14:paraId="0F92DE46" w14:textId="3F3FC8DF" w:rsidR="00220EBF" w:rsidRP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How to Desolder</w:t>
      </w:r>
    </w:p>
    <w:p w14:paraId="1065E1C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In case you accidentally make a wrong connection or </w:t>
      </w:r>
      <w:proofErr w:type="gramStart"/>
      <w:r w:rsidRPr="00220EBF">
        <w:rPr>
          <w:rFonts w:ascii="Helvetica" w:eastAsia="Times New Roman" w:hAnsi="Helvetica" w:cs="Times New Roman"/>
          <w:color w:val="000000"/>
          <w:kern w:val="0"/>
          <w:sz w:val="14"/>
          <w:szCs w:val="14"/>
          <w:lang w:eastAsia="en-GB"/>
          <w14:ligatures w14:val="none"/>
        </w:rPr>
        <w:t>have to</w:t>
      </w:r>
      <w:proofErr w:type="gramEnd"/>
    </w:p>
    <w:p w14:paraId="2F93213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move a component that has been placed incorrectly, you should</w:t>
      </w:r>
    </w:p>
    <w:p w14:paraId="3A6D8B2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learn how to desolder connections. Take care when desoldering</w:t>
      </w:r>
    </w:p>
    <w:p w14:paraId="17811B8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avoid breaking or destroying good parts. The leads on</w:t>
      </w:r>
    </w:p>
    <w:p w14:paraId="4F0A169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components such as resistors or transistors and the lugs on</w:t>
      </w:r>
    </w:p>
    <w:p w14:paraId="51122F3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 parts might sometimes break off when desoldering a good,</w:t>
      </w:r>
    </w:p>
    <w:p w14:paraId="41AA5B4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tight joint. To avoid heat damage, use as much care in</w:t>
      </w:r>
    </w:p>
    <w:p w14:paraId="3F7D584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delicate parts as you do in soldering them.</w:t>
      </w:r>
    </w:p>
    <w:p w14:paraId="46B0D50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There are two ways to desolder. The first and usually</w:t>
      </w:r>
    </w:p>
    <w:p w14:paraId="08E8D4E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easiest way is to use a metal wick or braid on a small dispenser</w:t>
      </w:r>
    </w:p>
    <w:p w14:paraId="673C11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reel to remove the melted solder. This braid is available at most</w:t>
      </w:r>
    </w:p>
    <w:p w14:paraId="0686E9E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parts stores. Place the braid against the joint that you</w:t>
      </w:r>
    </w:p>
    <w:p w14:paraId="00C77A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want to desolder. Use your heated soldering iron to gently press</w:t>
      </w:r>
    </w:p>
    <w:p w14:paraId="7FBA87E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against the joint. As the solder melts, it is pulled into</w:t>
      </w:r>
    </w:p>
    <w:p w14:paraId="31FBA9B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braid. Don’t let the joint cool while the</w:t>
      </w:r>
    </w:p>
    <w:p w14:paraId="1EA9C05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braid is resting against the joint. By repeating</w:t>
      </w:r>
    </w:p>
    <w:p w14:paraId="7144D00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this process, you can remove virtually all the</w:t>
      </w:r>
    </w:p>
    <w:p w14:paraId="77ED712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solder from the joint. Then reheat the joint</w:t>
      </w:r>
    </w:p>
    <w:p w14:paraId="6B1A286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and lift off the component leads.</w:t>
      </w:r>
    </w:p>
    <w:p w14:paraId="658CC56B"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second method involves using a</w:t>
      </w:r>
    </w:p>
    <w:p w14:paraId="647E772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desoldering pump, or a vacuum device, to</w:t>
      </w:r>
    </w:p>
    <w:p w14:paraId="62AE18D7"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suck up the molten solder. Most electronics</w:t>
      </w:r>
    </w:p>
    <w:p w14:paraId="4BFBCBBE"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stores have these devices. Follow the</w:t>
      </w:r>
    </w:p>
    <w:p w14:paraId="15C4177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manufacturer’s instructions for the pump you</w:t>
      </w:r>
    </w:p>
    <w:p w14:paraId="1EC5B34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 xml:space="preserve">are using, but here </w:t>
      </w:r>
      <w:proofErr w:type="gramStart"/>
      <w:r w:rsidRPr="00220EBF">
        <w:rPr>
          <w:rFonts w:ascii="Helvetica" w:eastAsia="Times New Roman" w:hAnsi="Helvetica" w:cs="Times New Roman"/>
          <w:color w:val="000000"/>
          <w:kern w:val="0"/>
          <w:sz w:val="14"/>
          <w:szCs w:val="14"/>
          <w:lang w:eastAsia="en-GB"/>
          <w14:ligatures w14:val="none"/>
        </w:rPr>
        <w:t>are</w:t>
      </w:r>
      <w:proofErr w:type="gramEnd"/>
      <w:r w:rsidRPr="00220EBF">
        <w:rPr>
          <w:rFonts w:ascii="Helvetica" w:eastAsia="Times New Roman" w:hAnsi="Helvetica" w:cs="Times New Roman"/>
          <w:color w:val="000000"/>
          <w:kern w:val="0"/>
          <w:sz w:val="14"/>
          <w:szCs w:val="14"/>
          <w:lang w:eastAsia="en-GB"/>
          <w14:ligatures w14:val="none"/>
        </w:rPr>
        <w:t xml:space="preserve"> some general guide-</w:t>
      </w:r>
    </w:p>
    <w:p w14:paraId="217AC23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lines. Use your soldering iron to heat the joint</w:t>
      </w:r>
    </w:p>
    <w:p w14:paraId="7D78BC1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you want to desolder until the solder melts.</w:t>
      </w:r>
    </w:p>
    <w:p w14:paraId="0A1453FB"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3F953FCA" w14:textId="77777777" w:rsidR="00220EBF" w:rsidRDefault="00220EBF" w:rsidP="00220EBF">
      <w:pPr>
        <w:pStyle w:val="p1"/>
      </w:pPr>
      <w:r>
        <w:t>Then push down on the top of the pump to remove the air</w:t>
      </w:r>
    </w:p>
    <w:p w14:paraId="5BBCEF43" w14:textId="77777777" w:rsidR="00220EBF" w:rsidRDefault="00220EBF" w:rsidP="00220EBF">
      <w:pPr>
        <w:pStyle w:val="p1"/>
      </w:pPr>
      <w:r>
        <w:t>inside. Next, quickly place the tip of the pump on the melted</w:t>
      </w:r>
    </w:p>
    <w:p w14:paraId="7A33D718" w14:textId="77777777" w:rsidR="00220EBF" w:rsidRDefault="00220EBF" w:rsidP="00220EBF">
      <w:pPr>
        <w:pStyle w:val="p1"/>
      </w:pPr>
      <w:r>
        <w:t>solder you want to remove and press the button on the side.</w:t>
      </w:r>
    </w:p>
    <w:p w14:paraId="31CFBA4B" w14:textId="77777777" w:rsidR="00220EBF" w:rsidRDefault="00220EBF" w:rsidP="00220EBF">
      <w:pPr>
        <w:pStyle w:val="p1"/>
      </w:pPr>
      <w:r>
        <w:t>This will cause the pump’s plunger to rise rapidly and create a</w:t>
      </w:r>
    </w:p>
    <w:p w14:paraId="092A8B6B" w14:textId="77777777" w:rsidR="00220EBF" w:rsidRDefault="00220EBF" w:rsidP="00220EBF">
      <w:pPr>
        <w:pStyle w:val="p1"/>
      </w:pPr>
      <w:r>
        <w:t>vacuum inside. The rush of air at the tip of the pump will pull</w:t>
      </w:r>
    </w:p>
    <w:p w14:paraId="403335E1" w14:textId="77777777" w:rsidR="00220EBF" w:rsidRDefault="00220EBF" w:rsidP="00220EBF">
      <w:pPr>
        <w:pStyle w:val="p1"/>
      </w:pPr>
      <w:r>
        <w:t>the melted solder in. Repeat until you have removed most of the</w:t>
      </w:r>
    </w:p>
    <w:p w14:paraId="07A6C073" w14:textId="77777777" w:rsidR="00220EBF" w:rsidRDefault="00220EBF" w:rsidP="00220EBF">
      <w:pPr>
        <w:pStyle w:val="p1"/>
      </w:pPr>
      <w:r>
        <w:t>molten solder. Then reheat the joint and gently pry off the wires.</w:t>
      </w:r>
    </w:p>
    <w:p w14:paraId="2331A8BD" w14:textId="77777777" w:rsidR="00220EBF" w:rsidRDefault="00220EBF" w:rsidP="00220EBF">
      <w:pPr>
        <w:pStyle w:val="p1"/>
      </w:pPr>
      <w:r>
        <w:t>Experiment with and practice your soldering techniques to</w:t>
      </w:r>
    </w:p>
    <w:p w14:paraId="43230D89" w14:textId="77777777" w:rsidR="00220EBF" w:rsidRDefault="00220EBF" w:rsidP="00220EBF">
      <w:pPr>
        <w:pStyle w:val="p1"/>
      </w:pPr>
      <w:proofErr w:type="spellStart"/>
      <w:r>
        <w:t>fulfill</w:t>
      </w:r>
      <w:proofErr w:type="spellEnd"/>
      <w:r>
        <w:t xml:space="preserve"> requirement 3 before you begin working on your circuit.</w:t>
      </w:r>
    </w:p>
    <w:p w14:paraId="32CB276C" w14:textId="77777777" w:rsidR="00220EBF" w:rsidRDefault="00220EBF" w:rsidP="00220EBF">
      <w:pPr>
        <w:pStyle w:val="p1"/>
      </w:pPr>
      <w:r>
        <w:t>Use pieces of wire or some old components and wire. Practice</w:t>
      </w:r>
    </w:p>
    <w:p w14:paraId="36B42E3B" w14:textId="77777777" w:rsidR="00220EBF" w:rsidRDefault="00220EBF" w:rsidP="00220EBF">
      <w:pPr>
        <w:pStyle w:val="p1"/>
      </w:pPr>
      <w:r>
        <w:t>until you can solder joints that are smooth, shiny, and tight.</w:t>
      </w:r>
    </w:p>
    <w:p w14:paraId="395E58AA" w14:textId="77777777" w:rsidR="00220EBF" w:rsidRDefault="00220EBF" w:rsidP="00220EBF">
      <w:pPr>
        <w:pStyle w:val="p1"/>
      </w:pPr>
      <w:r>
        <w:t>Then practice desoldering some of the connections until you</w:t>
      </w:r>
    </w:p>
    <w:p w14:paraId="737C3351" w14:textId="77777777" w:rsidR="00220EBF" w:rsidRDefault="00220EBF" w:rsidP="00220EBF">
      <w:pPr>
        <w:pStyle w:val="p1"/>
      </w:pPr>
      <w:r>
        <w:t>are satisfied that you can do them quickly and without</w:t>
      </w:r>
    </w:p>
    <w:p w14:paraId="7EC9A827" w14:textId="77777777" w:rsidR="00220EBF" w:rsidRDefault="00220EBF" w:rsidP="00220EBF">
      <w:pPr>
        <w:pStyle w:val="p1"/>
      </w:pPr>
      <w:r>
        <w:t>breaking wires or lugs.</w:t>
      </w:r>
    </w:p>
    <w:p w14:paraId="2ED6AB38"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145740D8" w14:textId="77777777" w:rsidR="00220EBF" w:rsidRDefault="00220EBF" w:rsidP="00220EBF">
      <w:pPr>
        <w:spacing w:after="0" w:line="240" w:lineRule="auto"/>
        <w:rPr>
          <w:rFonts w:ascii="Helvetica" w:eastAsia="Times New Roman" w:hAnsi="Helvetica" w:cs="Times New Roman"/>
          <w:color w:val="000000"/>
          <w:kern w:val="0"/>
          <w:sz w:val="18"/>
          <w:szCs w:val="18"/>
          <w:lang w:eastAsia="en-GB"/>
          <w14:ligatures w14:val="none"/>
        </w:rPr>
      </w:pPr>
      <w:r w:rsidRPr="00220EBF">
        <w:rPr>
          <w:rFonts w:ascii="Helvetica" w:eastAsia="Times New Roman" w:hAnsi="Helvetica" w:cs="Times New Roman"/>
          <w:color w:val="000000"/>
          <w:kern w:val="0"/>
          <w:sz w:val="18"/>
          <w:szCs w:val="18"/>
          <w:lang w:eastAsia="en-GB"/>
          <w14:ligatures w14:val="none"/>
        </w:rPr>
        <w:t>Soldering Printed Circuit Boards</w:t>
      </w:r>
    </w:p>
    <w:p w14:paraId="36EEEE16" w14:textId="77777777" w:rsidR="00B21BC5" w:rsidRPr="00220EBF" w:rsidRDefault="00B21BC5" w:rsidP="00220EBF">
      <w:pPr>
        <w:spacing w:after="0" w:line="240" w:lineRule="auto"/>
        <w:rPr>
          <w:rFonts w:ascii="Helvetica" w:eastAsia="Times New Roman" w:hAnsi="Helvetica" w:cs="Times New Roman"/>
          <w:color w:val="000000"/>
          <w:kern w:val="0"/>
          <w:sz w:val="18"/>
          <w:szCs w:val="18"/>
          <w:lang w:eastAsia="en-GB"/>
          <w14:ligatures w14:val="none"/>
        </w:rPr>
      </w:pPr>
    </w:p>
    <w:p w14:paraId="68FCA423" w14:textId="6A04BF7A"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Most electronic devices use one or more</w:t>
      </w:r>
      <w:r w:rsidR="00B21BC5">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printed circuit (PC) boards. A PC board is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made of a nonconducting material, such as a</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thin sheet of fiberglass or phenolic resin</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(plastic) that has a pattern of foil conductors “printed” on it and has predrilled holes</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designed to hold components. You insert</w:t>
      </w:r>
      <w:r w:rsidR="00CB0988">
        <w:rPr>
          <w:rFonts w:ascii="Helvetica" w:eastAsia="Times New Roman" w:hAnsi="Helvetica" w:cs="Times New Roman"/>
          <w:color w:val="000000"/>
          <w:kern w:val="0"/>
          <w:sz w:val="14"/>
          <w:szCs w:val="14"/>
          <w:lang w:eastAsia="en-GB"/>
          <w14:ligatures w14:val="none"/>
        </w:rPr>
        <w:t xml:space="preserve"> </w:t>
      </w:r>
      <w:r w:rsidRPr="00220EBF">
        <w:rPr>
          <w:rFonts w:ascii="Helvetica" w:eastAsia="Times New Roman" w:hAnsi="Helvetica" w:cs="Times New Roman"/>
          <w:color w:val="000000"/>
          <w:kern w:val="0"/>
          <w:sz w:val="14"/>
          <w:szCs w:val="14"/>
          <w:lang w:eastAsia="en-GB"/>
          <w14:ligatures w14:val="none"/>
        </w:rPr>
        <w:t>component leads into the holes and solder</w:t>
      </w:r>
    </w:p>
    <w:p w14:paraId="3F31B4DF"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leads to the foil pattern. This method of</w:t>
      </w:r>
    </w:p>
    <w:p w14:paraId="70F4A6E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assembly is widely used, and you probably</w:t>
      </w:r>
    </w:p>
    <w:p w14:paraId="74B3C83A"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will use it if you choose to work with an</w:t>
      </w:r>
    </w:p>
    <w:p w14:paraId="301550E2"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electronics kit.</w:t>
      </w:r>
    </w:p>
    <w:p w14:paraId="3CCCB2A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Printed circuit boards make assembly</w:t>
      </w:r>
    </w:p>
    <w:p w14:paraId="13EEDEF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easier. First, insert component leads through</w:t>
      </w:r>
    </w:p>
    <w:p w14:paraId="4DEBFD26"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correct holes in the board. Mount the</w:t>
      </w:r>
    </w:p>
    <w:p w14:paraId="715B71B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parts tightly against the circuit board unless</w:t>
      </w:r>
    </w:p>
    <w:p w14:paraId="5C2694A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otherwise directed. Insert a lead and then</w:t>
      </w:r>
    </w:p>
    <w:p w14:paraId="4F21D1C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bend it slightly outward to hold the part in</w:t>
      </w:r>
    </w:p>
    <w:p w14:paraId="5F7912C9"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place. Then follow these steps.</w:t>
      </w:r>
    </w:p>
    <w:p w14:paraId="42D286E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1—Touch the tip of your soldering iron</w:t>
      </w:r>
    </w:p>
    <w:p w14:paraId="218E3C9D"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to both the component lead and the foil</w:t>
      </w:r>
    </w:p>
    <w:p w14:paraId="68B80DB4"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until they are uniformly hot enough to melt</w:t>
      </w:r>
    </w:p>
    <w:p w14:paraId="77F294D8"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the solder.</w:t>
      </w:r>
    </w:p>
    <w:p w14:paraId="3045163C"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2—Apply a small amount of solder to</w:t>
      </w:r>
    </w:p>
    <w:p w14:paraId="6572C7B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both the tip and the connection.</w:t>
      </w:r>
    </w:p>
    <w:p w14:paraId="7F63F7F0"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Step 3—Remove the iron and let the solder</w:t>
      </w:r>
    </w:p>
    <w:p w14:paraId="392BB131"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set before moving the wire or the board. The</w:t>
      </w:r>
    </w:p>
    <w:p w14:paraId="5C397A25"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finished connection, as you have learned,</w:t>
      </w:r>
    </w:p>
    <w:p w14:paraId="240FB303" w14:textId="77777777" w:rsidR="00220EBF" w:rsidRPr="00220EBF" w:rsidRDefault="00220EBF" w:rsidP="00220EBF">
      <w:pPr>
        <w:spacing w:after="0" w:line="240" w:lineRule="auto"/>
        <w:rPr>
          <w:rFonts w:ascii="Helvetica" w:eastAsia="Times New Roman" w:hAnsi="Helvetica" w:cs="Times New Roman"/>
          <w:color w:val="000000"/>
          <w:kern w:val="0"/>
          <w:sz w:val="14"/>
          <w:szCs w:val="14"/>
          <w:lang w:eastAsia="en-GB"/>
          <w14:ligatures w14:val="none"/>
        </w:rPr>
      </w:pPr>
      <w:r w:rsidRPr="00220EBF">
        <w:rPr>
          <w:rFonts w:ascii="Helvetica" w:eastAsia="Times New Roman" w:hAnsi="Helvetica" w:cs="Times New Roman"/>
          <w:color w:val="000000"/>
          <w:kern w:val="0"/>
          <w:sz w:val="14"/>
          <w:szCs w:val="14"/>
          <w:lang w:eastAsia="en-GB"/>
          <w14:ligatures w14:val="none"/>
        </w:rPr>
        <w:t>should be smooth and shiny.</w:t>
      </w:r>
    </w:p>
    <w:p w14:paraId="0C521122" w14:textId="77777777" w:rsidR="00220EB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p w14:paraId="414B8041" w14:textId="77777777" w:rsidR="00220EBF" w:rsidRDefault="00220EBF" w:rsidP="00220EBF">
      <w:pPr>
        <w:pStyle w:val="p1"/>
      </w:pPr>
      <w:r>
        <w:t>Step 4—Finally, clip off the excess</w:t>
      </w:r>
    </w:p>
    <w:p w14:paraId="088427F1" w14:textId="77777777" w:rsidR="00220EBF" w:rsidRDefault="00220EBF" w:rsidP="00220EBF">
      <w:pPr>
        <w:pStyle w:val="p1"/>
      </w:pPr>
      <w:r>
        <w:t>wire length.</w:t>
      </w:r>
    </w:p>
    <w:p w14:paraId="50FD095D" w14:textId="77777777" w:rsidR="00220EBF" w:rsidRDefault="00220EBF" w:rsidP="00220EBF">
      <w:pPr>
        <w:pStyle w:val="p1"/>
      </w:pPr>
      <w:r>
        <w:t>Occasionally a solder “bridge” will form</w:t>
      </w:r>
    </w:p>
    <w:p w14:paraId="165D1333" w14:textId="77777777" w:rsidR="00220EBF" w:rsidRDefault="00220EBF" w:rsidP="00220EBF">
      <w:pPr>
        <w:pStyle w:val="p1"/>
      </w:pPr>
      <w:r>
        <w:t>when solder connects between two adjacent</w:t>
      </w:r>
    </w:p>
    <w:p w14:paraId="0BB639E9" w14:textId="77777777" w:rsidR="00220EBF" w:rsidRDefault="00220EBF" w:rsidP="00220EBF">
      <w:pPr>
        <w:pStyle w:val="p1"/>
      </w:pPr>
      <w:r>
        <w:t>foil conductors. You must remove such bridges</w:t>
      </w:r>
    </w:p>
    <w:p w14:paraId="68D863D4" w14:textId="77777777" w:rsidR="00220EBF" w:rsidRDefault="00220EBF" w:rsidP="00220EBF">
      <w:pPr>
        <w:pStyle w:val="p1"/>
      </w:pPr>
      <w:r>
        <w:t>or a short circuit will exist between the two</w:t>
      </w:r>
    </w:p>
    <w:p w14:paraId="507AA118" w14:textId="77777777" w:rsidR="00220EBF" w:rsidRDefault="00220EBF" w:rsidP="00220EBF">
      <w:pPr>
        <w:pStyle w:val="p1"/>
      </w:pPr>
      <w:r>
        <w:t>conductors and the circuit won’t function</w:t>
      </w:r>
    </w:p>
    <w:p w14:paraId="0B82F0D6" w14:textId="77777777" w:rsidR="00220EBF" w:rsidRDefault="00220EBF" w:rsidP="00220EBF">
      <w:pPr>
        <w:pStyle w:val="p1"/>
      </w:pPr>
      <w:r>
        <w:t>properly. Remove the bridge by heating it</w:t>
      </w:r>
    </w:p>
    <w:p w14:paraId="395DF06C" w14:textId="77777777" w:rsidR="00220EBF" w:rsidRDefault="00220EBF" w:rsidP="00220EBF">
      <w:pPr>
        <w:pStyle w:val="p1"/>
      </w:pPr>
      <w:r>
        <w:t>with your soldering iron and quickly wiping</w:t>
      </w:r>
    </w:p>
    <w:p w14:paraId="63DD3F4A" w14:textId="77777777" w:rsidR="00220EBF" w:rsidRDefault="00220EBF" w:rsidP="00220EBF">
      <w:pPr>
        <w:pStyle w:val="p1"/>
      </w:pPr>
      <w:r>
        <w:t>away the melted solder with a soft cloth.</w:t>
      </w:r>
    </w:p>
    <w:p w14:paraId="54189D57" w14:textId="77777777" w:rsidR="00220EBF" w:rsidRPr="005F221F" w:rsidRDefault="00220EBF" w:rsidP="005F221F">
      <w:pPr>
        <w:spacing w:after="0" w:line="240" w:lineRule="auto"/>
        <w:rPr>
          <w:rFonts w:ascii="Helvetica" w:eastAsia="Times New Roman" w:hAnsi="Helvetica" w:cs="Times New Roman"/>
          <w:color w:val="000000"/>
          <w:kern w:val="0"/>
          <w:sz w:val="14"/>
          <w:szCs w:val="14"/>
          <w:lang w:eastAsia="en-GB"/>
          <w14:ligatures w14:val="none"/>
        </w:rPr>
      </w:pPr>
    </w:p>
    <w:sectPr w:rsidR="00220EBF" w:rsidRPr="005F2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3" w15:restartNumberingAfterBreak="0">
    <w:nsid w:val="3ED53293"/>
    <w:multiLevelType w:val="hybridMultilevel"/>
    <w:tmpl w:val="1DBE48B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2"/>
  </w:num>
  <w:num w:numId="2" w16cid:durableId="256639252">
    <w:abstractNumId w:val="1"/>
  </w:num>
  <w:num w:numId="3" w16cid:durableId="1765802097">
    <w:abstractNumId w:val="3"/>
  </w:num>
  <w:num w:numId="4" w16cid:durableId="1768231936">
    <w:abstractNumId w:val="0"/>
  </w:num>
  <w:num w:numId="5" w16cid:durableId="413555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220EBF"/>
    <w:rsid w:val="003D284D"/>
    <w:rsid w:val="005A5BEE"/>
    <w:rsid w:val="005D19E6"/>
    <w:rsid w:val="005F221F"/>
    <w:rsid w:val="007859F6"/>
    <w:rsid w:val="009176BE"/>
    <w:rsid w:val="00B21BC5"/>
    <w:rsid w:val="00CA225B"/>
    <w:rsid w:val="00CB0988"/>
    <w:rsid w:val="00E525E9"/>
    <w:rsid w:val="00F00A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8172</Words>
  <Characters>46583</Characters>
  <Application>Microsoft Office Word</Application>
  <DocSecurity>0</DocSecurity>
  <Lines>388</Lines>
  <Paragraphs>109</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History and Introduction</vt:lpstr>
      <vt:lpstr>How to Earn the Electronics Merit Badge</vt:lpstr>
      <vt:lpstr>Tools for Electronics Work</vt:lpstr>
    </vt:vector>
  </TitlesOfParts>
  <Company>Fortescue Zero</Company>
  <LinksUpToDate>false</LinksUpToDate>
  <CharactersWithSpaces>54646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McGaw</dc:creator>
  <cp:keywords/>
  <dc:description/>
  <cp:lastModifiedBy>Philip McGaw</cp:lastModifiedBy>
  <cp:revision>7</cp:revision>
  <dcterms:created xsi:type="dcterms:W3CDTF">2026-01-16T16:51:00Z</dcterms:created>
  <dcterms:modified xsi:type="dcterms:W3CDTF">2026-01-28T19:55:00Z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