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42" w:rsidRPr="00EE5542" w:rsidRDefault="00EE5542" w:rsidP="00EE5542">
      <w:pPr>
        <w:pStyle w:val="CitaoIntensa"/>
        <w:ind w:left="567" w:right="141" w:firstLine="369"/>
        <w:rPr>
          <w:sz w:val="32"/>
        </w:rPr>
      </w:pPr>
      <w:bookmarkStart w:id="0" w:name="_GoBack"/>
      <w:bookmarkEnd w:id="0"/>
      <w:r w:rsidRPr="00EE5542">
        <w:rPr>
          <w:sz w:val="32"/>
        </w:rPr>
        <w:t>Projeto Tecweb II – 2º Semestre 2015</w:t>
      </w:r>
    </w:p>
    <w:p w:rsidR="00DA5A0A" w:rsidRDefault="00EE5542" w:rsidP="00EE5542">
      <w:r>
        <w:tab/>
      </w:r>
      <w:r w:rsidRPr="003622F2">
        <w:rPr>
          <w:b/>
        </w:rPr>
        <w:t>Tema:</w:t>
      </w:r>
      <w:r>
        <w:t xml:space="preserve"> Foto/Vídeo Blog.</w:t>
      </w:r>
    </w:p>
    <w:p w:rsidR="00EE5542" w:rsidRDefault="00EE5542" w:rsidP="00EE5542">
      <w:r>
        <w:tab/>
      </w:r>
      <w:r w:rsidRPr="003622F2">
        <w:rPr>
          <w:b/>
        </w:rPr>
        <w:t>Público-alvo:</w:t>
      </w:r>
      <w:r>
        <w:t xml:space="preserve"> </w:t>
      </w:r>
      <w:r w:rsidR="003622F2">
        <w:t>Amantes de Tecnologia</w:t>
      </w:r>
      <w:r>
        <w:t>.</w:t>
      </w:r>
    </w:p>
    <w:p w:rsidR="00EE5542" w:rsidRDefault="00EE5542" w:rsidP="00EE5542">
      <w:r>
        <w:tab/>
      </w:r>
      <w:r w:rsidRPr="003622F2">
        <w:rPr>
          <w:b/>
        </w:rPr>
        <w:t>Objetivos:</w:t>
      </w:r>
      <w:r>
        <w:t xml:space="preserve"> Inspirar e compartilhar informações e projetos desse meio.</w:t>
      </w:r>
    </w:p>
    <w:p w:rsidR="00EE5542" w:rsidRPr="00EE5542" w:rsidRDefault="00EE5542" w:rsidP="00EE5542">
      <w:r>
        <w:tab/>
      </w:r>
      <w:r w:rsidRPr="003622F2">
        <w:rPr>
          <w:b/>
        </w:rPr>
        <w:t>Descrição de conteúdo:</w:t>
      </w:r>
      <w:r>
        <w:t xml:space="preserve"> </w:t>
      </w:r>
      <w:r w:rsidR="003622F2" w:rsidRPr="003622F2">
        <w:rPr>
          <w:rFonts w:cs="Arial"/>
          <w:color w:val="000000" w:themeColor="text1"/>
          <w:shd w:val="clear" w:color="auto" w:fill="FFFFFF"/>
        </w:rPr>
        <w:t>Através de vídeos, fotos e textos. Mostrar a relação entre a sociedade e a tecnologia. Techlifestyle.</w:t>
      </w:r>
    </w:p>
    <w:sectPr w:rsidR="00EE5542" w:rsidRPr="00EE5542" w:rsidSect="00EE5542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42"/>
    <w:rsid w:val="003622F2"/>
    <w:rsid w:val="007B1006"/>
    <w:rsid w:val="008C0A22"/>
    <w:rsid w:val="00DA5A0A"/>
    <w:rsid w:val="00E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9C0A6-3CAA-404F-96D5-53B6B390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EE5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54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Fábio Ramos</cp:lastModifiedBy>
  <cp:revision>2</cp:revision>
  <dcterms:created xsi:type="dcterms:W3CDTF">2015-09-21T19:19:00Z</dcterms:created>
  <dcterms:modified xsi:type="dcterms:W3CDTF">2015-09-21T19:19:00Z</dcterms:modified>
</cp:coreProperties>
</file>