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21FC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b/>
          <w:bCs/>
          <w:color w:val="000000"/>
          <w:lang w:eastAsia="en-CA"/>
        </w:rPr>
        <w:t>Data</w:t>
      </w:r>
    </w:p>
    <w:p w14:paraId="4E237D77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2910B8E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color w:val="000000"/>
          <w:lang w:eastAsia="en-CA"/>
        </w:rPr>
        <w:t xml:space="preserve">The original data had 330 entries for resorts and 27 columns. Big Mountain resort is one of these entries. There are two variables for ticket price. One is </w:t>
      </w:r>
      <w:proofErr w:type="spellStart"/>
      <w:r w:rsidRPr="0095050A">
        <w:rPr>
          <w:rFonts w:ascii="Arial" w:eastAsia="Times New Roman" w:hAnsi="Arial" w:cs="Arial"/>
          <w:color w:val="000000"/>
          <w:lang w:eastAsia="en-CA"/>
        </w:rPr>
        <w:t>AdultWeekday</w:t>
      </w:r>
      <w:proofErr w:type="spellEnd"/>
      <w:r w:rsidRPr="0095050A">
        <w:rPr>
          <w:rFonts w:ascii="Arial" w:eastAsia="Times New Roman" w:hAnsi="Arial" w:cs="Arial"/>
          <w:color w:val="000000"/>
          <w:lang w:eastAsia="en-CA"/>
        </w:rPr>
        <w:t xml:space="preserve"> and the second is </w:t>
      </w:r>
      <w:proofErr w:type="spellStart"/>
      <w:r w:rsidRPr="0095050A">
        <w:rPr>
          <w:rFonts w:ascii="Arial" w:eastAsia="Times New Roman" w:hAnsi="Arial" w:cs="Arial"/>
          <w:color w:val="000000"/>
          <w:lang w:eastAsia="en-CA"/>
        </w:rPr>
        <w:t>AdultWeekend</w:t>
      </w:r>
      <w:proofErr w:type="spellEnd"/>
      <w:r w:rsidRPr="0095050A">
        <w:rPr>
          <w:rFonts w:ascii="Arial" w:eastAsia="Times New Roman" w:hAnsi="Arial" w:cs="Arial"/>
          <w:color w:val="000000"/>
          <w:lang w:eastAsia="en-CA"/>
        </w:rPr>
        <w:t xml:space="preserve">. In the original data 15-16% of the data in these columns are missing. Just over 82% of resorts have no missing ticket price, 3% are missing one value, and 14% are missing </w:t>
      </w:r>
      <w:proofErr w:type="spellStart"/>
      <w:r w:rsidRPr="0095050A">
        <w:rPr>
          <w:rFonts w:ascii="Arial" w:eastAsia="Times New Roman" w:hAnsi="Arial" w:cs="Arial"/>
          <w:color w:val="000000"/>
          <w:lang w:eastAsia="en-CA"/>
        </w:rPr>
        <w:t>both.After</w:t>
      </w:r>
      <w:proofErr w:type="spellEnd"/>
      <w:r w:rsidRPr="0095050A">
        <w:rPr>
          <w:rFonts w:ascii="Arial" w:eastAsia="Times New Roman" w:hAnsi="Arial" w:cs="Arial"/>
          <w:color w:val="000000"/>
          <w:lang w:eastAsia="en-CA"/>
        </w:rPr>
        <w:t xml:space="preserve"> cleaning the data there are 277 rows and 25 columns left. </w:t>
      </w:r>
    </w:p>
    <w:p w14:paraId="517531CF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804A945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b/>
          <w:bCs/>
          <w:color w:val="000000"/>
          <w:lang w:eastAsia="en-CA"/>
        </w:rPr>
        <w:t>Exploratory Data Analysis</w:t>
      </w:r>
    </w:p>
    <w:p w14:paraId="05DE7218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1CBB4C5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The features that were compared between each state are: Total population, Resorts per </w:t>
      </w:r>
      <w:r w:rsidRPr="0095050A">
        <w:rPr>
          <w:rFonts w:ascii="Arial" w:eastAsia="Times New Roman" w:hAnsi="Arial" w:cs="Arial"/>
          <w:color w:val="000000"/>
          <w:lang w:eastAsia="en-CA"/>
        </w:rPr>
        <w:t xml:space="preserve">state, Total skiable area, Total night skiing and Total days open. I can offer some justification with treating all states equally, there isn't any clear grouping at this point. </w:t>
      </w:r>
      <w:proofErr w:type="gramStart"/>
      <w:r w:rsidRPr="0095050A">
        <w:rPr>
          <w:rFonts w:ascii="Arial" w:eastAsia="Times New Roman" w:hAnsi="Arial" w:cs="Arial"/>
          <w:color w:val="000000"/>
          <w:lang w:eastAsia="en-CA"/>
        </w:rPr>
        <w:t>However</w:t>
      </w:r>
      <w:proofErr w:type="gramEnd"/>
      <w:r w:rsidRPr="0095050A">
        <w:rPr>
          <w:rFonts w:ascii="Arial" w:eastAsia="Times New Roman" w:hAnsi="Arial" w:cs="Arial"/>
          <w:color w:val="000000"/>
          <w:lang w:eastAsia="en-CA"/>
        </w:rPr>
        <w:t xml:space="preserve"> some features that stand out which may indicate a price increase are resorts per 100k capita and resorts per 100k square miles. After looking at the feature correlation heatmap in figure 1 there are some features that are strongly correlated to the adult weekend price ticket, these </w:t>
      </w:r>
      <w:proofErr w:type="spellStart"/>
      <w:r w:rsidRPr="0095050A">
        <w:rPr>
          <w:rFonts w:ascii="Arial" w:eastAsia="Times New Roman" w:hAnsi="Arial" w:cs="Arial"/>
          <w:color w:val="000000"/>
          <w:lang w:eastAsia="en-CA"/>
        </w:rPr>
        <w:t>include:fastQuads</w:t>
      </w:r>
      <w:proofErr w:type="spellEnd"/>
      <w:r w:rsidRPr="0095050A">
        <w:rPr>
          <w:rFonts w:ascii="Arial" w:eastAsia="Times New Roman" w:hAnsi="Arial" w:cs="Arial"/>
          <w:color w:val="000000"/>
          <w:lang w:eastAsia="en-CA"/>
        </w:rPr>
        <w:t xml:space="preserve">, Runs,  Snow Making area, </w:t>
      </w:r>
      <w:proofErr w:type="spellStart"/>
      <w:r w:rsidRPr="0095050A">
        <w:rPr>
          <w:rFonts w:ascii="Arial" w:eastAsia="Times New Roman" w:hAnsi="Arial" w:cs="Arial"/>
          <w:color w:val="000000"/>
          <w:lang w:eastAsia="en-CA"/>
        </w:rPr>
        <w:t>resort_night_skiing_state_ratio</w:t>
      </w:r>
      <w:proofErr w:type="spellEnd"/>
      <w:r w:rsidRPr="0095050A">
        <w:rPr>
          <w:rFonts w:ascii="Arial" w:eastAsia="Times New Roman" w:hAnsi="Arial" w:cs="Arial"/>
          <w:color w:val="000000"/>
          <w:lang w:eastAsia="en-CA"/>
        </w:rPr>
        <w:t xml:space="preserve">, </w:t>
      </w:r>
      <w:proofErr w:type="spellStart"/>
      <w:r w:rsidRPr="0095050A">
        <w:rPr>
          <w:rFonts w:ascii="Arial" w:eastAsia="Times New Roman" w:hAnsi="Arial" w:cs="Arial"/>
          <w:color w:val="000000"/>
          <w:lang w:eastAsia="en-CA"/>
        </w:rPr>
        <w:t>total_chairs</w:t>
      </w:r>
      <w:proofErr w:type="spellEnd"/>
      <w:r w:rsidRPr="0095050A">
        <w:rPr>
          <w:rFonts w:ascii="Arial" w:eastAsia="Times New Roman" w:hAnsi="Arial" w:cs="Arial"/>
          <w:color w:val="000000"/>
          <w:lang w:eastAsia="en-CA"/>
        </w:rPr>
        <w:t xml:space="preserve"> and vertical drop. </w:t>
      </w:r>
    </w:p>
    <w:p w14:paraId="3EE2D04B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5DA836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Figure 1. Feature correlation heatmap</w:t>
      </w:r>
    </w:p>
    <w:p w14:paraId="0A0AE6BA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422F81" w14:textId="1E1A93C5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  <w:lang w:eastAsia="en-CA"/>
        </w:rPr>
        <w:drawing>
          <wp:inline distT="0" distB="0" distL="0" distR="0" wp14:anchorId="7D753380" wp14:editId="016BC2BE">
            <wp:extent cx="459105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6213" w14:textId="77777777" w:rsidR="0095050A" w:rsidRPr="0095050A" w:rsidRDefault="0095050A" w:rsidP="009505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4631DF43" w14:textId="77777777" w:rsidR="0095050A" w:rsidRDefault="0095050A" w:rsidP="009505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CA"/>
        </w:rPr>
      </w:pPr>
      <w:r w:rsidRPr="0095050A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CA"/>
        </w:rPr>
        <w:br/>
      </w:r>
    </w:p>
    <w:p w14:paraId="7A303031" w14:textId="5B1B6D02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CA"/>
        </w:rPr>
        <w:lastRenderedPageBreak/>
        <w:t xml:space="preserve">Figure 2. Best random forest regressor feature </w:t>
      </w:r>
      <w:r w:rsidRPr="0095050A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CA"/>
        </w:rPr>
        <w:t>importance</w:t>
      </w:r>
    </w:p>
    <w:p w14:paraId="25B5B7F8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5F7BC9" w14:textId="5AB1741B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noProof/>
          <w:color w:val="FF0000"/>
          <w:sz w:val="21"/>
          <w:szCs w:val="21"/>
          <w:bdr w:val="none" w:sz="0" w:space="0" w:color="auto" w:frame="1"/>
          <w:shd w:val="clear" w:color="auto" w:fill="FFFFFF"/>
          <w:lang w:eastAsia="en-CA"/>
        </w:rPr>
        <w:drawing>
          <wp:inline distT="0" distB="0" distL="0" distR="0" wp14:anchorId="1445A48C" wp14:editId="47E5EC92">
            <wp:extent cx="370522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ADEE" w14:textId="32EE1F2C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br/>
        <w:t xml:space="preserve">After running a random forest </w:t>
      </w:r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>model,</w:t>
      </w:r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>t</w:t>
      </w:r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 xml:space="preserve">he features that came up as important in the modelling included: </w:t>
      </w:r>
      <w:proofErr w:type="spellStart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>Vertical_drop</w:t>
      </w:r>
      <w:proofErr w:type="spellEnd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 xml:space="preserve">, Snow </w:t>
      </w:r>
      <w:proofErr w:type="spellStart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>Making_ac</w:t>
      </w:r>
      <w:proofErr w:type="spellEnd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 xml:space="preserve">, </w:t>
      </w:r>
      <w:proofErr w:type="spellStart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>total_chairs</w:t>
      </w:r>
      <w:proofErr w:type="spellEnd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 xml:space="preserve">, </w:t>
      </w:r>
      <w:proofErr w:type="spellStart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>fastQuads</w:t>
      </w:r>
      <w:proofErr w:type="spellEnd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 xml:space="preserve">, Runs, </w:t>
      </w:r>
      <w:proofErr w:type="spellStart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>LongestRun_mi</w:t>
      </w:r>
      <w:proofErr w:type="spellEnd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 xml:space="preserve">, trams and </w:t>
      </w:r>
      <w:proofErr w:type="spellStart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>SkiableTerrain_ac</w:t>
      </w:r>
      <w:proofErr w:type="spellEnd"/>
      <w:r w:rsidRPr="0095050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CA"/>
        </w:rPr>
        <w:t>. This can be seen in figure 2. </w:t>
      </w:r>
    </w:p>
    <w:p w14:paraId="28494A1F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AD45C1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b/>
          <w:bCs/>
          <w:color w:val="000000"/>
          <w:lang w:eastAsia="en-CA"/>
        </w:rPr>
        <w:t>Recommendations</w:t>
      </w:r>
    </w:p>
    <w:p w14:paraId="7859C351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A70233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color w:val="000000"/>
          <w:lang w:eastAsia="en-CA"/>
        </w:rPr>
        <w:t>Big Mountain currently charges $81.00. The modelled price is $95.87. The mean absolute error is $10.39 so this still gives room for a price increase. Adding an additional run, chair lift, and increasing the vertical drop by 150m will support a price increase of $8.61. Over the season this could increase the sales by $15,065,471. The operating costs for adding a new lift for the season is $1,540,000. I would suggest to business leadership that the sales increase from adding a new lift significantly outweigh the operating costs. At this point I would not recommend cutting any runs as this will decrease the price of each ticket and revenue.</w:t>
      </w:r>
    </w:p>
    <w:p w14:paraId="700C1718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DEF93E" w14:textId="7777777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b/>
          <w:bCs/>
          <w:color w:val="000000"/>
          <w:lang w:eastAsia="en-CA"/>
        </w:rPr>
        <w:t>Figure 3. Ticket price prediction from closing runs.</w:t>
      </w:r>
    </w:p>
    <w:p w14:paraId="770C8D5F" w14:textId="7590CB37" w:rsidR="0095050A" w:rsidRPr="0095050A" w:rsidRDefault="0095050A" w:rsidP="0095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50A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4EC649D4" wp14:editId="2D782784">
            <wp:extent cx="38004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A1EE" w14:textId="77777777" w:rsidR="00293D94" w:rsidRDefault="00293D94"/>
    <w:sectPr w:rsidR="00293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0A"/>
    <w:rsid w:val="00293D94"/>
    <w:rsid w:val="0095050A"/>
    <w:rsid w:val="00C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7650"/>
  <w15:chartTrackingRefBased/>
  <w15:docId w15:val="{2487D09F-34A1-4169-90DB-EABEE044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teri</dc:creator>
  <cp:keywords/>
  <dc:description/>
  <cp:lastModifiedBy>phil teri</cp:lastModifiedBy>
  <cp:revision>2</cp:revision>
  <dcterms:created xsi:type="dcterms:W3CDTF">2021-04-23T18:30:00Z</dcterms:created>
  <dcterms:modified xsi:type="dcterms:W3CDTF">2021-04-23T18:31:00Z</dcterms:modified>
</cp:coreProperties>
</file>