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1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last name, first name and employee number of all programmers who were hired on or before 21 May 1991 sorted in ascending order of last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2C8D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'1991/05/21'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191B9D" w:rsidTr="00191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D92120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D9212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First_Name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D9212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Employee_No</w:t>
            </w:r>
            <w:proofErr w:type="spellEnd"/>
          </w:p>
        </w:tc>
      </w:tr>
      <w:tr w:rsidR="00191B9D" w:rsidTr="00191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191B9D" w:rsidP="00D92120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John</w:t>
            </w:r>
          </w:p>
        </w:tc>
        <w:tc>
          <w:tcPr>
            <w:tcW w:w="2311" w:type="dxa"/>
          </w:tcPr>
          <w:p w:rsidR="00191B9D" w:rsidRDefault="00191B9D" w:rsidP="00D921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1" w:type="dxa"/>
          </w:tcPr>
          <w:p w:rsidR="00191B9D" w:rsidRDefault="00191B9D" w:rsidP="00D921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101</w:t>
            </w:r>
          </w:p>
        </w:tc>
        <w:bookmarkStart w:id="0" w:name="_GoBack"/>
        <w:bookmarkEnd w:id="0"/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012C8D" w:rsidRDefault="007E2F2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 wp14:anchorId="12F3DDBC" wp14:editId="308E282D">
            <wp:extent cx="2590800" cy="293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2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department number, last name and salary of all employees who were hired between 16/09/87 and 12/05/96 sorted in ascending order of last name within department number.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'1987/09/16'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'1996/05/12'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Annual_Salary</w:t>
            </w:r>
            <w:proofErr w:type="spellEnd"/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10000.00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780030" cy="29629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3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all the data for all jobs where the maximum salary is greater than 15000 sorted in descending order of the maximum salary.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191B9D" w:rsidRPr="00191B9D" w:rsidTr="00191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Job_Title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Min_Salary</w:t>
            </w:r>
            <w:proofErr w:type="spellEnd"/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</w:p>
        </w:tc>
      </w:tr>
      <w:tr w:rsidR="00B657CE" w:rsidTr="00191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B657CE" w:rsidRPr="00B657CE" w:rsidRDefault="00B657CE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Accountant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10000.00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015740" cy="2845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4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last name, first name, job id and commission of employees who earn commission sorted in ascending order of first name within last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191B9D" w:rsidRPr="00191B9D" w:rsidTr="00191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First_Name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Commission</w:t>
            </w:r>
          </w:p>
        </w:tc>
      </w:tr>
      <w:tr w:rsidR="00191B9D" w:rsidTr="00191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John</w:t>
            </w:r>
          </w:p>
        </w:tc>
        <w:tc>
          <w:tcPr>
            <w:tcW w:w="2311" w:type="dxa"/>
          </w:tcPr>
          <w:p w:rsidR="00191B9D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10000.00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91B9D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977515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5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Which jobs are found in the IT and Sales departments?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</w:p>
    <w:p w:rsidR="00D92120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Job_Title</w:t>
            </w:r>
            <w:proofErr w:type="spellEnd"/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B657CE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</w:tr>
    </w:tbl>
    <w:p w:rsidR="00191B9D" w:rsidRDefault="00191B9D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Pr="00A97824" w:rsidRDefault="00A97824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6287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6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last name of all employees in departments 50 and 90 together with their monthly salaries (rounded to 2 decimal places), sorted in ascending order of last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round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'Monthly Salary'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191B9D" w:rsidRPr="00191B9D" w:rsidTr="005C2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Monthly_Salary</w:t>
            </w:r>
            <w:proofErr w:type="spellEnd"/>
          </w:p>
        </w:tc>
      </w:tr>
      <w:tr w:rsidR="00191B9D" w:rsidTr="005C2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0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1000.00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91B9D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9812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7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Show the total salaries figure for one month displayed with no decimal places.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Monthly Salary'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Total Monthly Salary</w:t>
            </w:r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100000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5335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8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Show the total number of employees.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Employees'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191B9D" w:rsidRDefault="00191B9D" w:rsidP="00191B9D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Total Employees</w:t>
            </w:r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4097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9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the department number, department name and the number of employees for each department</w:t>
      </w:r>
      <w:r w:rsidR="00A978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that has more than 2 employees grouping by department number and department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D92120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</w:tblGrid>
      <w:tr w:rsidR="00191B9D" w:rsidRPr="00191B9D" w:rsidTr="00A94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Department_Name</w:t>
            </w:r>
            <w:proofErr w:type="spellEnd"/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NumberOfEmployees</w:t>
            </w:r>
            <w:proofErr w:type="spellEnd"/>
          </w:p>
        </w:tc>
      </w:tr>
      <w:tr w:rsidR="00191B9D" w:rsidTr="00A9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191B9D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Management</w:t>
            </w:r>
          </w:p>
        </w:tc>
        <w:tc>
          <w:tcPr>
            <w:tcW w:w="2311" w:type="dxa"/>
          </w:tcPr>
          <w:p w:rsidR="00191B9D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</w:tr>
    </w:tbl>
    <w:p w:rsidR="00191B9D" w:rsidRDefault="00191B9D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Pr="00A97824" w:rsidRDefault="00A97824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6290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10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List the department number, department name and the number of employees for the department</w:t>
      </w:r>
      <w:r w:rsidR="004808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that has the highest number of employees using appropriate grouping.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</w:tblGrid>
      <w:tr w:rsidR="006B5844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6B5844" w:rsidRPr="00191B9D" w:rsidRDefault="006B5844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Department_Name</w:t>
            </w:r>
            <w:proofErr w:type="spellEnd"/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NumberOfEmployees</w:t>
            </w:r>
            <w:proofErr w:type="spellEnd"/>
          </w:p>
        </w:tc>
      </w:tr>
      <w:tr w:rsidR="006B5844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Pr="00B657CE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Management</w:t>
            </w:r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</w:tr>
    </w:tbl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55282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11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department number and name for all departments where no programmers work.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'%PROG%'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Expect department 50 not to be listed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  <w:gridCol w:w="2311"/>
      </w:tblGrid>
      <w:tr w:rsidR="006B5844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6B5844" w:rsidRPr="00191B9D" w:rsidRDefault="006B5844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Department_Name</w:t>
            </w:r>
            <w:proofErr w:type="spellEnd"/>
          </w:p>
        </w:tc>
      </w:tr>
      <w:tr w:rsidR="006B5844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Pr="00B657CE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Management</w:t>
            </w:r>
          </w:p>
        </w:tc>
      </w:tr>
    </w:tbl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48083A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295525" cy="1933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12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Add the following new job IT_ANAL, System Analyst, 10000, 15000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'IT_ANAL'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'System Analyst'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Expect IT_ANAL to appear in Jobs Table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849120" cy="340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572000" cy="525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13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the maximum salaries for jobs with an increase of 1000.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Expect </w:t>
      </w:r>
      <w:proofErr w:type="spellStart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Max_Salary</w:t>
      </w:r>
      <w:proofErr w:type="spellEnd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increase by 1000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Before: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 wp14:anchorId="744A5B34" wp14:editId="6399D479">
            <wp:extent cx="4572000" cy="525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45770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14 List all the data for jobs sorted in ascending order of job id.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0"/>
      </w:tblGrid>
      <w:tr w:rsidR="00B657CE" w:rsidTr="00B65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  <w:tc>
          <w:tcPr>
            <w:tcW w:w="2311" w:type="dxa"/>
          </w:tcPr>
          <w:p w:rsidR="00B657CE" w:rsidRPr="00191B9D" w:rsidRDefault="00B657CE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Job_Title</w:t>
            </w:r>
            <w:proofErr w:type="spellEnd"/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Min_Salary</w:t>
            </w:r>
            <w:proofErr w:type="spellEnd"/>
          </w:p>
        </w:tc>
        <w:tc>
          <w:tcPr>
            <w:tcW w:w="2310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Max_Salary</w:t>
            </w:r>
            <w:proofErr w:type="spellEnd"/>
          </w:p>
        </w:tc>
      </w:tr>
      <w:tr w:rsidR="00B657CE" w:rsidTr="00B6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57CE" w:rsidRPr="00B657CE" w:rsidRDefault="00B657CE" w:rsidP="00B657CE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Accountant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</w:t>
            </w:r>
          </w:p>
        </w:tc>
        <w:tc>
          <w:tcPr>
            <w:tcW w:w="2310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15000</w:t>
            </w:r>
          </w:p>
        </w:tc>
      </w:tr>
    </w:tbl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191000" cy="3152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15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a) The job history for employee number 102 is no longer required. Delete this record.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b) List all the data for job history sorted in ascending order of employee number.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Expect record for </w:t>
      </w:r>
      <w:proofErr w:type="spellStart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Employee_No</w:t>
      </w:r>
      <w:proofErr w:type="spellEnd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disappear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Before: 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E"/>
        </w:rPr>
        <w:drawing>
          <wp:inline distT="0" distB="0" distL="0" distR="0">
            <wp:extent cx="5356860" cy="688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After: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E"/>
        </w:rPr>
        <w:drawing>
          <wp:inline distT="0" distB="0" distL="0" distR="0">
            <wp:extent cx="5315585" cy="7232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0"/>
      </w:tblGrid>
      <w:tr w:rsidR="006D0368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Employee_No</w:t>
            </w:r>
            <w:proofErr w:type="spellEnd"/>
          </w:p>
        </w:tc>
        <w:tc>
          <w:tcPr>
            <w:tcW w:w="2311" w:type="dxa"/>
          </w:tcPr>
          <w:p w:rsidR="006D0368" w:rsidRPr="00191B9D" w:rsidRDefault="006D0368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Start_Date</w:t>
            </w:r>
            <w:proofErr w:type="spellEnd"/>
          </w:p>
        </w:tc>
        <w:tc>
          <w:tcPr>
            <w:tcW w:w="2311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End_Date</w:t>
            </w:r>
            <w:proofErr w:type="spellEnd"/>
          </w:p>
        </w:tc>
        <w:tc>
          <w:tcPr>
            <w:tcW w:w="2310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</w:tr>
      <w:tr w:rsidR="006D0368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D0368" w:rsidRPr="00B657CE" w:rsidRDefault="006D0368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Accountant</w:t>
            </w:r>
          </w:p>
        </w:tc>
        <w:tc>
          <w:tcPr>
            <w:tcW w:w="2311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</w:t>
            </w:r>
          </w:p>
        </w:tc>
        <w:tc>
          <w:tcPr>
            <w:tcW w:w="2310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15000</w:t>
            </w:r>
          </w:p>
        </w:tc>
      </w:tr>
    </w:tbl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288280" cy="240220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16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Produce a list of employees showing percentage raises, employee numbers and old and new salaries.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Employees in departments 20 and 10 are given a 5% rise, employees in departments 50, 80, 90 and 110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given a 10% rise and employees in other departments are not given a rise.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5FF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 </w:t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110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D92120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Percent_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Increase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%)'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100.0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 </w:t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110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100.0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NewSalary</w:t>
      </w:r>
      <w:proofErr w:type="spellEnd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0"/>
      </w:tblGrid>
      <w:tr w:rsidR="009C48CF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Percent_</w:t>
            </w:r>
            <w:proofErr w:type="gram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Increase</w:t>
            </w:r>
            <w:proofErr w:type="spellEnd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%)</w:t>
            </w:r>
          </w:p>
        </w:tc>
        <w:tc>
          <w:tcPr>
            <w:tcW w:w="2311" w:type="dxa"/>
          </w:tcPr>
          <w:p w:rsidR="009C48CF" w:rsidRPr="00191B9D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Employee_No</w:t>
            </w:r>
            <w:proofErr w:type="spellEnd"/>
          </w:p>
        </w:tc>
        <w:tc>
          <w:tcPr>
            <w:tcW w:w="2311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Annual_Salary</w:t>
            </w:r>
            <w:proofErr w:type="spellEnd"/>
          </w:p>
        </w:tc>
        <w:tc>
          <w:tcPr>
            <w:tcW w:w="2310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NewSalary</w:t>
            </w:r>
            <w:proofErr w:type="spellEnd"/>
          </w:p>
        </w:tc>
      </w:tr>
      <w:tr w:rsidR="009C48CF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C48CF" w:rsidRPr="00B657CE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2311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</w:t>
            </w:r>
          </w:p>
        </w:tc>
        <w:tc>
          <w:tcPr>
            <w:tcW w:w="2310" w:type="dxa"/>
          </w:tcPr>
          <w:p w:rsidR="009C48CF" w:rsidRDefault="009C48CF" w:rsidP="009C48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10500</w:t>
            </w:r>
          </w:p>
        </w:tc>
      </w:tr>
    </w:tbl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712210" cy="30568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17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a new view for manager’s details only using all the fields from the employee table. Apply a CHECK constraint.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'%MGR%'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C48CF">
        <w:rPr>
          <w:rFonts w:ascii="Consolas" w:hAnsi="Consolas" w:cs="Consolas"/>
          <w:color w:val="FF0000"/>
          <w:sz w:val="19"/>
          <w:szCs w:val="19"/>
          <w:highlight w:val="white"/>
        </w:rPr>
        <w:t>Expect view called managers to be created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640965" cy="30734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34050" cy="217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18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Show all the fields and all the managers using the view for managers sorted in ascending order of employee number.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29"/>
        <w:gridCol w:w="774"/>
        <w:gridCol w:w="719"/>
        <w:gridCol w:w="549"/>
        <w:gridCol w:w="876"/>
        <w:gridCol w:w="876"/>
        <w:gridCol w:w="766"/>
        <w:gridCol w:w="931"/>
        <w:gridCol w:w="1218"/>
        <w:gridCol w:w="773"/>
        <w:gridCol w:w="931"/>
      </w:tblGrid>
      <w:tr w:rsidR="009C48CF" w:rsidTr="009C4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Employee_No</w:t>
            </w:r>
            <w:proofErr w:type="spellEnd"/>
          </w:p>
        </w:tc>
        <w:tc>
          <w:tcPr>
            <w:tcW w:w="90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First_Name</w:t>
            </w:r>
            <w:proofErr w:type="spellEnd"/>
          </w:p>
        </w:tc>
        <w:tc>
          <w:tcPr>
            <w:tcW w:w="84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Last_Name</w:t>
            </w:r>
            <w:proofErr w:type="spellEnd"/>
          </w:p>
        </w:tc>
        <w:tc>
          <w:tcPr>
            <w:tcW w:w="6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Email</w:t>
            </w:r>
          </w:p>
        </w:tc>
        <w:tc>
          <w:tcPr>
            <w:tcW w:w="876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Phone_Number</w:t>
            </w:r>
            <w:proofErr w:type="spellEnd"/>
          </w:p>
        </w:tc>
        <w:tc>
          <w:tcPr>
            <w:tcW w:w="71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Hire_Date</w:t>
            </w:r>
            <w:proofErr w:type="spellEnd"/>
          </w:p>
        </w:tc>
        <w:tc>
          <w:tcPr>
            <w:tcW w:w="5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Job_ID</w:t>
            </w:r>
            <w:proofErr w:type="spellEnd"/>
          </w:p>
        </w:tc>
        <w:tc>
          <w:tcPr>
            <w:tcW w:w="93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Annual_Salary</w:t>
            </w:r>
            <w:proofErr w:type="spellEnd"/>
          </w:p>
        </w:tc>
        <w:tc>
          <w:tcPr>
            <w:tcW w:w="14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Commission_Percent</w:t>
            </w:r>
            <w:proofErr w:type="spellEnd"/>
          </w:p>
        </w:tc>
        <w:tc>
          <w:tcPr>
            <w:tcW w:w="8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Manager_ID</w:t>
            </w:r>
            <w:proofErr w:type="spellEnd"/>
          </w:p>
        </w:tc>
        <w:tc>
          <w:tcPr>
            <w:tcW w:w="55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Department_No</w:t>
            </w:r>
            <w:proofErr w:type="spellEnd"/>
          </w:p>
        </w:tc>
      </w:tr>
      <w:tr w:rsidR="009C48CF" w:rsidTr="009C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1</w:t>
            </w:r>
          </w:p>
        </w:tc>
        <w:tc>
          <w:tcPr>
            <w:tcW w:w="90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John</w:t>
            </w:r>
          </w:p>
        </w:tc>
        <w:tc>
          <w:tcPr>
            <w:tcW w:w="84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Smith</w:t>
            </w:r>
          </w:p>
        </w:tc>
        <w:tc>
          <w:tcPr>
            <w:tcW w:w="6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JSMITH</w:t>
            </w:r>
          </w:p>
        </w:tc>
        <w:tc>
          <w:tcPr>
            <w:tcW w:w="876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000 123 456</w:t>
            </w:r>
          </w:p>
        </w:tc>
        <w:tc>
          <w:tcPr>
            <w:tcW w:w="71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1999-01-01 00.00.00.000</w:t>
            </w:r>
          </w:p>
        </w:tc>
        <w:tc>
          <w:tcPr>
            <w:tcW w:w="5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AC_ACCOUNT</w:t>
            </w:r>
          </w:p>
        </w:tc>
        <w:tc>
          <w:tcPr>
            <w:tcW w:w="93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10000.00</w:t>
            </w:r>
          </w:p>
        </w:tc>
        <w:tc>
          <w:tcPr>
            <w:tcW w:w="14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NULL</w:t>
            </w:r>
          </w:p>
        </w:tc>
        <w:tc>
          <w:tcPr>
            <w:tcW w:w="8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</w:t>
            </w:r>
          </w:p>
        </w:tc>
        <w:tc>
          <w:tcPr>
            <w:tcW w:w="55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</w:t>
            </w:r>
          </w:p>
        </w:tc>
      </w:tr>
    </w:tbl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25160" cy="1118870"/>
            <wp:effectExtent l="0" t="0" r="889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19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Grant the authority to all other users to access the view for managers for SELECT statements only.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 only select to work for queries run not by admin</w:t>
      </w:r>
      <w:r w:rsidRPr="009C48C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not drop </w:t>
      </w:r>
      <w:proofErr w:type="spellStart"/>
      <w:r w:rsidRPr="009C48CF">
        <w:rPr>
          <w:rFonts w:ascii="Consolas" w:hAnsi="Consolas" w:cs="Consolas"/>
          <w:color w:val="FF0000"/>
          <w:sz w:val="19"/>
          <w:szCs w:val="19"/>
          <w:highlight w:val="white"/>
        </w:rPr>
        <w:t>etc</w:t>
      </w:r>
      <w:proofErr w:type="spellEnd"/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638425" cy="257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824" w:rsidRPr="00A97824" w:rsidRDefault="00A9782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</w:p>
    <w:p w:rsidR="004158C1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Can’t Drop:</w:t>
      </w: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32145" cy="1214755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0F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B0F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Can Select:</w:t>
      </w:r>
    </w:p>
    <w:p w:rsidR="008D6B0F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25160" cy="201993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20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an index named LOC_POSTAL_CODE on the Postal Code in the locations table. Provide a printout showing that the index has been created.</w:t>
      </w:r>
    </w:p>
    <w:p w:rsidR="000E18CE" w:rsidRDefault="00D92120" w:rsidP="00D9212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6B0F" w:rsidRDefault="008D6B0F" w:rsidP="00D92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 w:rsidR="007E2F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LOC_POSTAL_CODE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7E2F27">
        <w:rPr>
          <w:rFonts w:ascii="Consolas" w:hAnsi="Consolas" w:cs="Consolas"/>
          <w:color w:val="000000"/>
          <w:sz w:val="19"/>
          <w:szCs w:val="19"/>
          <w:highlight w:val="white"/>
        </w:rPr>
        <w:t>Locations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7E2F27"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7E2F2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97824" w:rsidRPr="00A97824" w:rsidRDefault="00A97824" w:rsidP="00D92120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Expect an index 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 appear in the table data view.</w:t>
      </w:r>
    </w:p>
    <w:p w:rsidR="007E2F27" w:rsidRDefault="00A97824" w:rsidP="00D92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A97824">
        <w:rPr>
          <w:rFonts w:ascii="Consolas" w:hAnsi="Consolas" w:cs="Consolas"/>
          <w:color w:val="FF0000"/>
          <w:sz w:val="19"/>
          <w:szCs w:val="19"/>
          <w:highlight w:val="white"/>
        </w:rPr>
        <w:t>Result:</w:t>
      </w:r>
      <w:r w:rsidR="007E2F27">
        <w:rPr>
          <w:rFonts w:ascii="Consolas" w:hAnsi="Consolas" w:cs="Consolas"/>
          <w:noProof/>
          <w:color w:val="808080"/>
          <w:sz w:val="19"/>
          <w:szCs w:val="19"/>
          <w:lang w:eastAsia="en-IE"/>
        </w:rPr>
        <w:drawing>
          <wp:inline distT="0" distB="0" distL="0" distR="0">
            <wp:extent cx="5732145" cy="296164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0F" w:rsidRDefault="008D6B0F" w:rsidP="00D92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6B0F" w:rsidRPr="008D6B0F" w:rsidRDefault="008D6B0F" w:rsidP="00D9212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sectPr w:rsidR="008D6B0F" w:rsidRPr="008D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20"/>
    <w:rsid w:val="00012C8D"/>
    <w:rsid w:val="000315FF"/>
    <w:rsid w:val="000D3345"/>
    <w:rsid w:val="00191B9D"/>
    <w:rsid w:val="003504AB"/>
    <w:rsid w:val="003D3AE8"/>
    <w:rsid w:val="004158C1"/>
    <w:rsid w:val="0048083A"/>
    <w:rsid w:val="006B5844"/>
    <w:rsid w:val="006D0368"/>
    <w:rsid w:val="007E2F27"/>
    <w:rsid w:val="008D6B0F"/>
    <w:rsid w:val="009C48CF"/>
    <w:rsid w:val="00A97824"/>
    <w:rsid w:val="00AB0A96"/>
    <w:rsid w:val="00B657CE"/>
    <w:rsid w:val="00D9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5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91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91B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5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91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91B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20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blue7</dc:creator>
  <cp:lastModifiedBy>blue7</cp:lastModifiedBy>
  <cp:revision>3</cp:revision>
  <dcterms:created xsi:type="dcterms:W3CDTF">2015-07-23T12:08:00Z</dcterms:created>
  <dcterms:modified xsi:type="dcterms:W3CDTF">2015-07-28T10:36:00Z</dcterms:modified>
</cp:coreProperties>
</file>