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1361" w14:textId="56CC2EAD" w:rsidR="00034A23" w:rsidRDefault="00781911">
      <w:r>
        <w:rPr>
          <w:rFonts w:hint="eastAsia"/>
        </w:rPr>
        <w:t>计算机组成原理要点</w:t>
      </w:r>
    </w:p>
    <w:sectPr w:rsidR="00034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B327" w14:textId="77777777" w:rsidR="004B44F9" w:rsidRDefault="004B44F9" w:rsidP="00781911">
      <w:r>
        <w:separator/>
      </w:r>
    </w:p>
  </w:endnote>
  <w:endnote w:type="continuationSeparator" w:id="0">
    <w:p w14:paraId="1E2940AA" w14:textId="77777777" w:rsidR="004B44F9" w:rsidRDefault="004B44F9" w:rsidP="0078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5C89" w14:textId="77777777" w:rsidR="004B44F9" w:rsidRDefault="004B44F9" w:rsidP="00781911">
      <w:r>
        <w:separator/>
      </w:r>
    </w:p>
  </w:footnote>
  <w:footnote w:type="continuationSeparator" w:id="0">
    <w:p w14:paraId="51A8CA7F" w14:textId="77777777" w:rsidR="004B44F9" w:rsidRDefault="004B44F9" w:rsidP="0078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23"/>
    <w:rsid w:val="00034A23"/>
    <w:rsid w:val="0011110D"/>
    <w:rsid w:val="004B44F9"/>
    <w:rsid w:val="007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F55C3"/>
  <w15:chartTrackingRefBased/>
  <w15:docId w15:val="{59504323-0A61-42A2-9FD8-9D99178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Zheng Philip</cp:lastModifiedBy>
  <cp:revision>3</cp:revision>
  <dcterms:created xsi:type="dcterms:W3CDTF">2023-06-08T16:10:00Z</dcterms:created>
  <dcterms:modified xsi:type="dcterms:W3CDTF">2023-06-09T08:09:00Z</dcterms:modified>
</cp:coreProperties>
</file>