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0EE1E" w14:textId="54A0DD0E" w:rsidR="00E3082F" w:rsidRDefault="00E3082F" w:rsidP="00C26799">
      <w:r>
        <w:t>Student Name:  _________________     Student Number ______________   Date ______________</w:t>
      </w:r>
    </w:p>
    <w:p w14:paraId="16D62895" w14:textId="1426FCFA" w:rsidR="00A60BD5" w:rsidRDefault="00A60BD5" w:rsidP="00C26799">
      <w:r>
        <w:t xml:space="preserve">Refer to the </w:t>
      </w:r>
      <w:proofErr w:type="gramStart"/>
      <w:r w:rsidRPr="00A60BD5">
        <w:rPr>
          <w:color w:val="E36C0A" w:themeColor="accent6" w:themeShade="BF"/>
        </w:rPr>
        <w:t>Warm Up</w:t>
      </w:r>
      <w:proofErr w:type="gramEnd"/>
      <w:r w:rsidRPr="00A60BD5">
        <w:rPr>
          <w:color w:val="E36C0A" w:themeColor="accent6" w:themeShade="BF"/>
        </w:rPr>
        <w:t xml:space="preserve"> </w:t>
      </w:r>
      <w:r w:rsidR="001B3669">
        <w:rPr>
          <w:color w:val="E36C0A" w:themeColor="accent6" w:themeShade="BF"/>
        </w:rPr>
        <w:t>Tutorial</w:t>
      </w:r>
      <w:r w:rsidRPr="00A60BD5">
        <w:rPr>
          <w:color w:val="FABF8F" w:themeColor="accent6" w:themeTint="99"/>
        </w:rPr>
        <w:t>.</w:t>
      </w:r>
    </w:p>
    <w:p w14:paraId="3BFA4193" w14:textId="662B1CDB" w:rsidR="00FA7C0C" w:rsidRDefault="00FA7C0C" w:rsidP="00C26799">
      <w:r>
        <w:t xml:space="preserve">Upload your answers on </w:t>
      </w:r>
      <w:r w:rsidR="00A60BD5">
        <w:t>this</w:t>
      </w:r>
      <w:r>
        <w:t xml:space="preserve"> form </w:t>
      </w:r>
      <w:r w:rsidRPr="00FA7C0C">
        <w:rPr>
          <w:color w:val="FF0000"/>
        </w:rPr>
        <w:t>as a PDF.</w:t>
      </w:r>
      <w:r>
        <w:rPr>
          <w:color w:val="FF0000"/>
        </w:rPr>
        <w:t xml:space="preserve"> </w:t>
      </w:r>
      <w:r w:rsidRPr="00FA7C0C">
        <w:t xml:space="preserve">This is an </w:t>
      </w:r>
      <w:r w:rsidRPr="00FA7C0C">
        <w:rPr>
          <w:color w:val="FF0000"/>
        </w:rPr>
        <w:t>individual</w:t>
      </w:r>
      <w:r w:rsidRPr="00FA7C0C">
        <w:t xml:space="preserve"> upload.</w:t>
      </w:r>
    </w:p>
    <w:p w14:paraId="7FEE0F64" w14:textId="5670A871" w:rsidR="0027183B" w:rsidRDefault="001B3669" w:rsidP="001B3669">
      <w:pPr>
        <w:tabs>
          <w:tab w:val="left" w:pos="2985"/>
        </w:tabs>
      </w:pPr>
      <w:r>
        <w:tab/>
      </w:r>
    </w:p>
    <w:p w14:paraId="08B9CC6E" w14:textId="158D9E25" w:rsidR="001F299F" w:rsidRDefault="00D6039F" w:rsidP="008731E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Q</w:t>
      </w:r>
      <w:r w:rsidR="008731E7" w:rsidRPr="00E939E5">
        <w:rPr>
          <w:sz w:val="28"/>
          <w:szCs w:val="28"/>
        </w:rPr>
        <w:t xml:space="preserve">1) </w:t>
      </w:r>
      <w:r w:rsidR="00C26799">
        <w:rPr>
          <w:sz w:val="28"/>
          <w:szCs w:val="28"/>
        </w:rPr>
        <w:t>Windows 10 networking</w:t>
      </w:r>
      <w:r w:rsidR="001F299F" w:rsidRPr="00E939E5">
        <w:rPr>
          <w:sz w:val="28"/>
          <w:szCs w:val="28"/>
        </w:rPr>
        <w:t>.</w:t>
      </w:r>
    </w:p>
    <w:p w14:paraId="74F8A0A5" w14:textId="55ABC016" w:rsidR="0035553B" w:rsidRDefault="0035553B" w:rsidP="0035553B">
      <w:r>
        <w:t xml:space="preserve">Do this question </w:t>
      </w:r>
      <w:r w:rsidRPr="0035553B">
        <w:rPr>
          <w:color w:val="FF0000"/>
        </w:rPr>
        <w:t>before</w:t>
      </w:r>
      <w:r>
        <w:t xml:space="preserve"> you come to the week 1 lab. Use a Windows laptop or workstation.</w:t>
      </w:r>
    </w:p>
    <w:p w14:paraId="56B8AE44" w14:textId="3246F0AD" w:rsidR="00EB22D0" w:rsidRDefault="00EB22D0" w:rsidP="0035553B">
      <w:r>
        <w:t>Are you using a Home Router, Public Wireless or at Work? ____________</w:t>
      </w:r>
    </w:p>
    <w:p w14:paraId="7668723C" w14:textId="3B757BF1" w:rsidR="00C26799" w:rsidRDefault="00FA7C0C" w:rsidP="00E939E5">
      <w:r>
        <w:t xml:space="preserve">To examine your network </w:t>
      </w:r>
      <w:proofErr w:type="gramStart"/>
      <w:r>
        <w:t>interfaces</w:t>
      </w:r>
      <w:proofErr w:type="gramEnd"/>
      <w:r>
        <w:t xml:space="preserve"> use the ipconfig tool.</w:t>
      </w:r>
    </w:p>
    <w:p w14:paraId="31EA16EF" w14:textId="022DC301" w:rsidR="00FA7C0C" w:rsidRDefault="00FA7C0C" w:rsidP="00E939E5">
      <w:r>
        <w:t xml:space="preserve">Which types are active? </w:t>
      </w:r>
      <w:r w:rsidR="00A60BD5">
        <w:t>___________________</w:t>
      </w:r>
    </w:p>
    <w:p w14:paraId="45A3FB6A" w14:textId="2B60781D" w:rsidR="00FA7C0C" w:rsidRDefault="00FA7C0C" w:rsidP="00E939E5">
      <w:r>
        <w:t xml:space="preserve">For the active device what are its ip addresses? </w:t>
      </w:r>
    </w:p>
    <w:p w14:paraId="61DD0C9E" w14:textId="46CD9C71" w:rsidR="00E3082F" w:rsidRDefault="00E3082F" w:rsidP="00E939E5">
      <w:r>
        <w:t>IPV4 ________________         IPV6 ___________________________________</w:t>
      </w:r>
    </w:p>
    <w:p w14:paraId="6562FDA9" w14:textId="3EA47948" w:rsidR="00597382" w:rsidRDefault="00597382" w:rsidP="00E939E5">
      <w:r w:rsidRPr="00597382">
        <w:t>Is the IPv4 address public or private?</w:t>
      </w:r>
      <w:r>
        <w:t xml:space="preserve"> __________________</w:t>
      </w:r>
    </w:p>
    <w:p w14:paraId="0B8C96D2" w14:textId="5C5C9DA4" w:rsidR="00FA7C0C" w:rsidRPr="00FA7C0C" w:rsidRDefault="00597382" w:rsidP="00E939E5">
      <w:pPr>
        <w:rPr>
          <w:color w:val="FF0000"/>
        </w:rPr>
      </w:pPr>
      <w:r>
        <w:t xml:space="preserve">How is this address allocated? </w:t>
      </w:r>
      <w:r w:rsidR="00E3082F">
        <w:t>_________________________________</w:t>
      </w:r>
    </w:p>
    <w:p w14:paraId="1E5AD7F9" w14:textId="6DB5656A" w:rsidR="00C26799" w:rsidRDefault="0035553B" w:rsidP="00E939E5">
      <w:r>
        <w:t xml:space="preserve">There is a third address for the active device called a </w:t>
      </w:r>
      <w:r w:rsidRPr="0035553B">
        <w:rPr>
          <w:color w:val="FF0000"/>
        </w:rPr>
        <w:t>physical</w:t>
      </w:r>
      <w:r>
        <w:t xml:space="preserve"> or </w:t>
      </w:r>
      <w:r w:rsidRPr="0035553B">
        <w:rPr>
          <w:color w:val="FF0000"/>
        </w:rPr>
        <w:t>MAC</w:t>
      </w:r>
      <w:r>
        <w:t xml:space="preserve"> address.</w:t>
      </w:r>
    </w:p>
    <w:p w14:paraId="7A6189A1" w14:textId="3C979E85" w:rsidR="0035553B" w:rsidRDefault="0035553B" w:rsidP="00E939E5">
      <w:r>
        <w:t>Run ipconfig again with a command option</w:t>
      </w:r>
      <w:r w:rsidR="009C7610">
        <w:t xml:space="preserve"> (</w:t>
      </w:r>
      <w:r w:rsidR="009C7610" w:rsidRPr="009C7610">
        <w:rPr>
          <w:i/>
          <w:iCs/>
        </w:rPr>
        <w:t>you need to figure it out by yourself</w:t>
      </w:r>
      <w:r w:rsidR="009C7610">
        <w:t>)</w:t>
      </w:r>
      <w:r>
        <w:t xml:space="preserve"> to see and note the MAC address.</w:t>
      </w:r>
    </w:p>
    <w:p w14:paraId="2E7C3EA2" w14:textId="77777777" w:rsidR="00E3082F" w:rsidRDefault="00E3082F" w:rsidP="006467BE">
      <w:r>
        <w:t xml:space="preserve">What is the ipconfig option? __________________  </w:t>
      </w:r>
    </w:p>
    <w:p w14:paraId="32827CBB" w14:textId="473DF211" w:rsidR="00101D11" w:rsidRDefault="00E3082F" w:rsidP="006467BE">
      <w:r>
        <w:t>What is the MAC address? _______________________</w:t>
      </w:r>
    </w:p>
    <w:p w14:paraId="7FB92A6D" w14:textId="7BC0E79D" w:rsidR="006467BE" w:rsidRDefault="006467BE" w:rsidP="006467BE">
      <w:r>
        <w:t>Now look at your internet gateway.</w:t>
      </w:r>
    </w:p>
    <w:p w14:paraId="7D9DA4C2" w14:textId="77777777" w:rsidR="006467BE" w:rsidRPr="006467BE" w:rsidRDefault="006467BE" w:rsidP="006467BE">
      <w:pPr>
        <w:rPr>
          <w:color w:val="E36C0A" w:themeColor="accent6" w:themeShade="BF"/>
        </w:rPr>
      </w:pPr>
      <w:r>
        <w:t xml:space="preserve">Type </w:t>
      </w:r>
      <w:r w:rsidRPr="006467BE">
        <w:rPr>
          <w:color w:val="E36C0A" w:themeColor="accent6" w:themeShade="BF"/>
        </w:rPr>
        <w:t>netstat -r</w:t>
      </w:r>
    </w:p>
    <w:p w14:paraId="23C6AEC6" w14:textId="77777777" w:rsidR="006467BE" w:rsidRDefault="006467BE" w:rsidP="006467BE">
      <w:r>
        <w:t>Look at the IPV4 Route table.</w:t>
      </w:r>
    </w:p>
    <w:p w14:paraId="182BA4FE" w14:textId="61854C98" w:rsidR="006467BE" w:rsidRDefault="006467BE" w:rsidP="006467BE">
      <w:r>
        <w:t>What is the gateway IPV4 address?</w:t>
      </w:r>
      <w:r w:rsidR="00E3082F">
        <w:t xml:space="preserve">  ______________</w:t>
      </w:r>
    </w:p>
    <w:p w14:paraId="5D656D8D" w14:textId="2D27ADC8" w:rsidR="006467BE" w:rsidRDefault="006467BE" w:rsidP="006467BE">
      <w:r>
        <w:t>How does it compare with your IP V4 address found above?</w:t>
      </w:r>
      <w:r w:rsidR="00E3082F">
        <w:t xml:space="preserve">  _____________________</w:t>
      </w:r>
    </w:p>
    <w:p w14:paraId="16B7770B" w14:textId="08E8004F" w:rsidR="0035553B" w:rsidRPr="00A63F91" w:rsidRDefault="00A63F91" w:rsidP="00E939E5">
      <w:r w:rsidRPr="00A63F91">
        <w:t>Now look at UTS on the network.</w:t>
      </w:r>
    </w:p>
    <w:p w14:paraId="3C86DA59" w14:textId="3C89C129" w:rsidR="00A63F91" w:rsidRPr="00A63F91" w:rsidRDefault="00A63F91" w:rsidP="00E939E5">
      <w:r w:rsidRPr="00A63F91">
        <w:t xml:space="preserve">Type </w:t>
      </w:r>
      <w:r w:rsidRPr="00A63F91">
        <w:rPr>
          <w:color w:val="E36C0A" w:themeColor="accent6" w:themeShade="BF"/>
        </w:rPr>
        <w:t>nslookup uts.edu.au</w:t>
      </w:r>
      <w:r w:rsidRPr="00A63F91">
        <w:t>.</w:t>
      </w:r>
    </w:p>
    <w:p w14:paraId="0BC41F2F" w14:textId="712C8C3D" w:rsidR="00A63F91" w:rsidRDefault="00A63F91" w:rsidP="00E939E5">
      <w:r>
        <w:t>The result</w:t>
      </w:r>
      <w:r w:rsidR="009D1B6D">
        <w:t>s</w:t>
      </w:r>
      <w:r>
        <w:t xml:space="preserve"> </w:t>
      </w:r>
      <w:r w:rsidR="009D1B6D">
        <w:t>are</w:t>
      </w:r>
      <w:r>
        <w:t xml:space="preserve"> the </w:t>
      </w:r>
      <w:r w:rsidR="009D1B6D">
        <w:t xml:space="preserve">DNS and the </w:t>
      </w:r>
      <w:r>
        <w:t xml:space="preserve">UTS </w:t>
      </w:r>
      <w:r w:rsidRPr="00A63F91">
        <w:rPr>
          <w:color w:val="E36C0A" w:themeColor="accent6" w:themeShade="BF"/>
        </w:rPr>
        <w:t>public</w:t>
      </w:r>
      <w:r>
        <w:t xml:space="preserve"> IPV4 address starting with </w:t>
      </w:r>
      <w:r w:rsidRPr="00A63F91">
        <w:rPr>
          <w:color w:val="E36C0A" w:themeColor="accent6" w:themeShade="BF"/>
        </w:rPr>
        <w:t>54</w:t>
      </w:r>
      <w:r>
        <w:t>.</w:t>
      </w:r>
    </w:p>
    <w:p w14:paraId="6FCBEC70" w14:textId="26C9E0D3" w:rsidR="00A63F91" w:rsidRDefault="00A63F91" w:rsidP="00E939E5">
      <w:r>
        <w:t xml:space="preserve">Record </w:t>
      </w:r>
      <w:r w:rsidR="00597382">
        <w:t>DNS</w:t>
      </w:r>
      <w:r w:rsidR="00E3082F">
        <w:t>. ___________________</w:t>
      </w:r>
      <w:r w:rsidR="00597382">
        <w:t xml:space="preserve"> Record the UTS public IPv4 address ____________</w:t>
      </w:r>
    </w:p>
    <w:p w14:paraId="29C2D57F" w14:textId="77777777" w:rsidR="00597382" w:rsidRDefault="00597382" w:rsidP="00E939E5"/>
    <w:p w14:paraId="3DF0D1A4" w14:textId="3285309F" w:rsidR="00597382" w:rsidRDefault="00597382" w:rsidP="00E939E5">
      <w:r w:rsidRPr="00597382">
        <w:lastRenderedPageBreak/>
        <w:t>Explain how you can use the device IPv4, gateway and dns to figure out your location.</w:t>
      </w:r>
    </w:p>
    <w:p w14:paraId="3AA7022D" w14:textId="76C9FD66" w:rsidR="00597382" w:rsidRDefault="00597382" w:rsidP="00E939E5">
      <w:r>
        <w:t>-----------------------------------------------------------------------------------------------</w:t>
      </w:r>
    </w:p>
    <w:p w14:paraId="61E5854D" w14:textId="77777777" w:rsidR="00597382" w:rsidRDefault="00597382" w:rsidP="00E939E5">
      <w:pPr>
        <w:rPr>
          <w:color w:val="FF0000"/>
        </w:rPr>
      </w:pPr>
    </w:p>
    <w:p w14:paraId="792447B9" w14:textId="550CFDF7" w:rsidR="00A63F91" w:rsidRDefault="00A63F91" w:rsidP="00E939E5">
      <w:pPr>
        <w:rPr>
          <w:color w:val="E36C0A" w:themeColor="accent6" w:themeShade="BF"/>
        </w:rPr>
      </w:pPr>
      <w:r w:rsidRPr="00A63F91">
        <w:t xml:space="preserve">Close your windows cmd window by typing </w:t>
      </w:r>
      <w:r w:rsidRPr="00A63F91">
        <w:rPr>
          <w:color w:val="E36C0A" w:themeColor="accent6" w:themeShade="BF"/>
        </w:rPr>
        <w:t>exit.</w:t>
      </w:r>
    </w:p>
    <w:p w14:paraId="3DBF8A40" w14:textId="2B743CCB" w:rsidR="00AE3918" w:rsidRDefault="00AE3918" w:rsidP="00AE3918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Submission: </w:t>
      </w:r>
    </w:p>
    <w:p w14:paraId="254CF484" w14:textId="5C6D11DE" w:rsidR="00AE3918" w:rsidRDefault="00AE3918" w:rsidP="00AE3918">
      <w:r>
        <w:t xml:space="preserve">Upload your answers </w:t>
      </w:r>
      <w:r w:rsidR="00427280" w:rsidRPr="00427280">
        <w:rPr>
          <w:color w:val="FF0000"/>
        </w:rPr>
        <w:t xml:space="preserve">as a PDF </w:t>
      </w:r>
      <w:r>
        <w:t xml:space="preserve">on </w:t>
      </w:r>
      <w:r w:rsidR="00427280">
        <w:t>this</w:t>
      </w:r>
      <w:r>
        <w:t xml:space="preserve"> form to </w:t>
      </w:r>
      <w:r w:rsidR="00A15C16">
        <w:t>Canvas</w:t>
      </w:r>
      <w:r>
        <w:t>.</w:t>
      </w:r>
    </w:p>
    <w:p w14:paraId="73DA4E68" w14:textId="77777777" w:rsidR="00AE3918" w:rsidRPr="00AE3918" w:rsidRDefault="00AE3918" w:rsidP="00AE3918"/>
    <w:p w14:paraId="4C531886" w14:textId="77777777" w:rsidR="00AE3918" w:rsidRDefault="00AE3918" w:rsidP="0035553B"/>
    <w:p w14:paraId="5BFCA786" w14:textId="77777777" w:rsidR="0035553B" w:rsidRDefault="0035553B" w:rsidP="0035553B"/>
    <w:sectPr w:rsidR="003555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D651D" w14:textId="77777777" w:rsidR="00FE0C36" w:rsidRDefault="00FE0C36" w:rsidP="001F299F">
      <w:pPr>
        <w:spacing w:after="0" w:line="240" w:lineRule="auto"/>
      </w:pPr>
      <w:r>
        <w:separator/>
      </w:r>
    </w:p>
  </w:endnote>
  <w:endnote w:type="continuationSeparator" w:id="0">
    <w:p w14:paraId="6F0C0CF8" w14:textId="77777777" w:rsidR="00FE0C36" w:rsidRDefault="00FE0C36" w:rsidP="001F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EA653" w14:textId="77777777" w:rsidR="00FE0C36" w:rsidRDefault="00FE0C36" w:rsidP="001F299F">
      <w:pPr>
        <w:spacing w:after="0" w:line="240" w:lineRule="auto"/>
      </w:pPr>
      <w:r>
        <w:separator/>
      </w:r>
    </w:p>
  </w:footnote>
  <w:footnote w:type="continuationSeparator" w:id="0">
    <w:p w14:paraId="6B230ADF" w14:textId="77777777" w:rsidR="00FE0C36" w:rsidRDefault="00FE0C36" w:rsidP="001F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A9845" w14:textId="5D81BCB0" w:rsidR="001F299F" w:rsidRPr="00FD124C" w:rsidRDefault="00E939E5">
    <w:pPr>
      <w:pStyle w:val="Header"/>
      <w:rPr>
        <w:color w:val="3366FF"/>
        <w:sz w:val="32"/>
        <w:szCs w:val="32"/>
      </w:rPr>
    </w:pPr>
    <w:r>
      <w:t>48436/</w:t>
    </w:r>
    <w:r w:rsidR="001F299F">
      <w:t>32309</w:t>
    </w:r>
    <w:r w:rsidR="001F299F">
      <w:tab/>
    </w:r>
    <w:r w:rsidR="00C26799">
      <w:rPr>
        <w:color w:val="3366FF"/>
        <w:sz w:val="32"/>
        <w:szCs w:val="32"/>
      </w:rPr>
      <w:t>Warm up</w:t>
    </w:r>
    <w:r w:rsidR="001F299F" w:rsidRPr="001F299F">
      <w:rPr>
        <w:color w:val="3366FF"/>
        <w:sz w:val="32"/>
        <w:szCs w:val="32"/>
      </w:rPr>
      <w:t xml:space="preserve"> </w:t>
    </w:r>
    <w:r w:rsidR="00A60BD5">
      <w:rPr>
        <w:color w:val="3366FF"/>
        <w:sz w:val="32"/>
        <w:szCs w:val="32"/>
      </w:rPr>
      <w:t xml:space="preserve">upload </w:t>
    </w:r>
    <w:r w:rsidR="001B3669">
      <w:rPr>
        <w:color w:val="3366FF"/>
        <w:sz w:val="32"/>
        <w:szCs w:val="32"/>
      </w:rPr>
      <w:t>report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AD7"/>
    <w:multiLevelType w:val="hybridMultilevel"/>
    <w:tmpl w:val="786EAF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B06"/>
    <w:multiLevelType w:val="multilevel"/>
    <w:tmpl w:val="23AA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9F"/>
    <w:rsid w:val="00034D0D"/>
    <w:rsid w:val="000371C7"/>
    <w:rsid w:val="000424B8"/>
    <w:rsid w:val="00061D1C"/>
    <w:rsid w:val="00090B43"/>
    <w:rsid w:val="000B0E18"/>
    <w:rsid w:val="000D74C3"/>
    <w:rsid w:val="000E285E"/>
    <w:rsid w:val="000F141F"/>
    <w:rsid w:val="00101D11"/>
    <w:rsid w:val="00194193"/>
    <w:rsid w:val="001B3669"/>
    <w:rsid w:val="001C4443"/>
    <w:rsid w:val="001F299F"/>
    <w:rsid w:val="001F5E92"/>
    <w:rsid w:val="0027183B"/>
    <w:rsid w:val="00276310"/>
    <w:rsid w:val="002F0383"/>
    <w:rsid w:val="0035553B"/>
    <w:rsid w:val="00355978"/>
    <w:rsid w:val="003761C7"/>
    <w:rsid w:val="003A517C"/>
    <w:rsid w:val="003C038B"/>
    <w:rsid w:val="003E68F5"/>
    <w:rsid w:val="003F16FB"/>
    <w:rsid w:val="00427280"/>
    <w:rsid w:val="00493698"/>
    <w:rsid w:val="004D317F"/>
    <w:rsid w:val="004F6498"/>
    <w:rsid w:val="00597382"/>
    <w:rsid w:val="005C714F"/>
    <w:rsid w:val="005F4EF1"/>
    <w:rsid w:val="006157C7"/>
    <w:rsid w:val="006159D6"/>
    <w:rsid w:val="006467BE"/>
    <w:rsid w:val="006670E4"/>
    <w:rsid w:val="0070246B"/>
    <w:rsid w:val="007332BE"/>
    <w:rsid w:val="0073607E"/>
    <w:rsid w:val="00742410"/>
    <w:rsid w:val="00753802"/>
    <w:rsid w:val="007A33AB"/>
    <w:rsid w:val="007C2858"/>
    <w:rsid w:val="00807285"/>
    <w:rsid w:val="00841B76"/>
    <w:rsid w:val="00846085"/>
    <w:rsid w:val="008731E7"/>
    <w:rsid w:val="008A631D"/>
    <w:rsid w:val="008B41A3"/>
    <w:rsid w:val="009B4022"/>
    <w:rsid w:val="009C7610"/>
    <w:rsid w:val="009D1B6D"/>
    <w:rsid w:val="009F065D"/>
    <w:rsid w:val="009F7E91"/>
    <w:rsid w:val="00A13A58"/>
    <w:rsid w:val="00A15C16"/>
    <w:rsid w:val="00A35AC5"/>
    <w:rsid w:val="00A457A3"/>
    <w:rsid w:val="00A503BB"/>
    <w:rsid w:val="00A60BD5"/>
    <w:rsid w:val="00A63F91"/>
    <w:rsid w:val="00A72449"/>
    <w:rsid w:val="00AE347D"/>
    <w:rsid w:val="00AE3918"/>
    <w:rsid w:val="00B270CB"/>
    <w:rsid w:val="00B64C00"/>
    <w:rsid w:val="00B826D9"/>
    <w:rsid w:val="00B958D8"/>
    <w:rsid w:val="00BB78CA"/>
    <w:rsid w:val="00BD2337"/>
    <w:rsid w:val="00BD5779"/>
    <w:rsid w:val="00C12488"/>
    <w:rsid w:val="00C14E30"/>
    <w:rsid w:val="00C26799"/>
    <w:rsid w:val="00C33E86"/>
    <w:rsid w:val="00C37383"/>
    <w:rsid w:val="00C41D37"/>
    <w:rsid w:val="00C65A6F"/>
    <w:rsid w:val="00CA27C9"/>
    <w:rsid w:val="00CD14B6"/>
    <w:rsid w:val="00CF6902"/>
    <w:rsid w:val="00D0710C"/>
    <w:rsid w:val="00D317EB"/>
    <w:rsid w:val="00D35E04"/>
    <w:rsid w:val="00D6039F"/>
    <w:rsid w:val="00D71CB1"/>
    <w:rsid w:val="00DC2150"/>
    <w:rsid w:val="00E22B4B"/>
    <w:rsid w:val="00E3082F"/>
    <w:rsid w:val="00E470DB"/>
    <w:rsid w:val="00E62697"/>
    <w:rsid w:val="00E81585"/>
    <w:rsid w:val="00E939E5"/>
    <w:rsid w:val="00EB22D0"/>
    <w:rsid w:val="00EC0CCD"/>
    <w:rsid w:val="00EC558A"/>
    <w:rsid w:val="00EF00A4"/>
    <w:rsid w:val="00F01D17"/>
    <w:rsid w:val="00F117CC"/>
    <w:rsid w:val="00F752BF"/>
    <w:rsid w:val="00FA7C0C"/>
    <w:rsid w:val="00FD0B82"/>
    <w:rsid w:val="00FD124C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9265A7"/>
  <w15:docId w15:val="{8C66124A-5803-4391-B955-7AA41198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18"/>
  </w:style>
  <w:style w:type="paragraph" w:styleId="Heading1">
    <w:name w:val="heading 1"/>
    <w:basedOn w:val="Normal"/>
    <w:next w:val="Normal"/>
    <w:link w:val="Heading1Char"/>
    <w:uiPriority w:val="9"/>
    <w:qFormat/>
    <w:rsid w:val="000D7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99F"/>
  </w:style>
  <w:style w:type="paragraph" w:styleId="Footer">
    <w:name w:val="footer"/>
    <w:basedOn w:val="Normal"/>
    <w:link w:val="FooterChar"/>
    <w:uiPriority w:val="99"/>
    <w:unhideWhenUsed/>
    <w:rsid w:val="001F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99F"/>
  </w:style>
  <w:style w:type="character" w:customStyle="1" w:styleId="Heading2Char">
    <w:name w:val="Heading 2 Char"/>
    <w:basedOn w:val="DefaultParagraphFont"/>
    <w:link w:val="Heading2"/>
    <w:uiPriority w:val="9"/>
    <w:rsid w:val="008731E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0B8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7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C55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6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3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3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Graham Lee</dc:creator>
  <cp:lastModifiedBy>Xu Wang</cp:lastModifiedBy>
  <cp:revision>11</cp:revision>
  <cp:lastPrinted>2018-07-17T04:00:00Z</cp:lastPrinted>
  <dcterms:created xsi:type="dcterms:W3CDTF">2019-07-16T07:40:00Z</dcterms:created>
  <dcterms:modified xsi:type="dcterms:W3CDTF">2021-07-16T11:05:00Z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4f0713-8a76-46fc-9033-3e1b6c45971d_Enabled">
    <vt:lpwstr>true</vt:lpwstr>
  </property>
  <property fmtid="{D5CDD505-2E9C-101B-9397-08002B2CF9AE}" pid="3" name="MSIP_Label_ba4f0713-8a76-46fc-9033-3e1b6c45971d_SetDate">
    <vt:lpwstr>2021-07-16T09:24:11Z</vt:lpwstr>
  </property>
  <property fmtid="{D5CDD505-2E9C-101B-9397-08002B2CF9AE}" pid="4" name="MSIP_Label_ba4f0713-8a76-46fc-9033-3e1b6c45971d_Method">
    <vt:lpwstr>Privileged</vt:lpwstr>
  </property>
  <property fmtid="{D5CDD505-2E9C-101B-9397-08002B2CF9AE}" pid="5" name="MSIP_Label_ba4f0713-8a76-46fc-9033-3e1b6c45971d_Name">
    <vt:lpwstr>UTS-Public</vt:lpwstr>
  </property>
  <property fmtid="{D5CDD505-2E9C-101B-9397-08002B2CF9AE}" pid="6" name="MSIP_Label_ba4f0713-8a76-46fc-9033-3e1b6c45971d_SiteId">
    <vt:lpwstr>e8911c26-cf9f-4a9c-878e-527807be8791</vt:lpwstr>
  </property>
  <property fmtid="{D5CDD505-2E9C-101B-9397-08002B2CF9AE}" pid="7" name="MSIP_Label_ba4f0713-8a76-46fc-9033-3e1b6c45971d_ActionId">
    <vt:lpwstr>cf8acb85-a79a-4801-b089-5a180b977c29</vt:lpwstr>
  </property>
  <property fmtid="{D5CDD505-2E9C-101B-9397-08002B2CF9AE}" pid="8" name="MSIP_Label_ba4f0713-8a76-46fc-9033-3e1b6c45971d_ContentBits">
    <vt:lpwstr>0</vt:lpwstr>
  </property>
</Properties>
</file>