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750A" w14:textId="610940DE" w:rsidR="00231789" w:rsidRDefault="00231789" w:rsidP="00231789">
      <w:r>
        <w:t xml:space="preserve">Upload this document as a pdf. </w:t>
      </w:r>
    </w:p>
    <w:p w14:paraId="76ABBB13" w14:textId="28EA2A5B" w:rsidR="0097446B" w:rsidRDefault="0097446B" w:rsidP="00311F47">
      <w:pPr>
        <w:pStyle w:val="Heading2"/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 ID: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 </w:t>
      </w:r>
    </w:p>
    <w:p w14:paraId="3534BBD1" w14:textId="77777777" w:rsidR="00311F47" w:rsidRDefault="00311F47" w:rsidP="00327AEB">
      <w:pPr>
        <w:pStyle w:val="Heading2"/>
        <w:rPr>
          <w:sz w:val="28"/>
          <w:szCs w:val="28"/>
        </w:rPr>
      </w:pPr>
    </w:p>
    <w:p w14:paraId="43161AC4" w14:textId="77777777" w:rsidR="000424B8" w:rsidRDefault="00D6039F" w:rsidP="00327AE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</w:t>
      </w:r>
      <w:r w:rsidR="008731E7" w:rsidRPr="00E939E5">
        <w:rPr>
          <w:sz w:val="28"/>
          <w:szCs w:val="28"/>
        </w:rPr>
        <w:t xml:space="preserve">1) </w:t>
      </w:r>
      <w:r w:rsidR="00E330F1">
        <w:rPr>
          <w:sz w:val="28"/>
          <w:szCs w:val="28"/>
        </w:rPr>
        <w:t>The Order of Volatility</w:t>
      </w:r>
    </w:p>
    <w:p w14:paraId="420DA2E0" w14:textId="77777777" w:rsidR="00A457A3" w:rsidRDefault="00E330F1" w:rsidP="00E939E5">
      <w:r w:rsidRPr="00E330F1">
        <w:t xml:space="preserve">How does </w:t>
      </w:r>
      <w:r w:rsidR="000167F3">
        <w:t xml:space="preserve">the effect of time on </w:t>
      </w:r>
      <w:r w:rsidRPr="00E330F1">
        <w:t xml:space="preserve">volatile data </w:t>
      </w:r>
      <w:r>
        <w:t>cause problems for</w:t>
      </w:r>
      <w:r w:rsidRPr="00E330F1">
        <w:t xml:space="preserve"> the forensics process?</w:t>
      </w:r>
    </w:p>
    <w:p w14:paraId="202E44C4" w14:textId="77777777" w:rsidR="008E20DB" w:rsidRDefault="008E20DB" w:rsidP="00E330F1">
      <w:pPr>
        <w:rPr>
          <w:color w:val="FF0000"/>
        </w:rPr>
      </w:pPr>
    </w:p>
    <w:p w14:paraId="2A10E16E" w14:textId="77777777" w:rsidR="00B00CA2" w:rsidRDefault="0097446B" w:rsidP="00E330F1">
      <w:pPr>
        <w:rPr>
          <w:color w:val="FF0000"/>
        </w:rPr>
      </w:pPr>
      <w:r>
        <w:rPr>
          <w:color w:val="FF0000"/>
        </w:rPr>
        <w:t xml:space="preserve"> </w:t>
      </w:r>
    </w:p>
    <w:p w14:paraId="64A504B6" w14:textId="77777777" w:rsidR="00B00CA2" w:rsidRDefault="00B00CA2" w:rsidP="00E330F1">
      <w:pPr>
        <w:rPr>
          <w:color w:val="FF0000"/>
        </w:rPr>
      </w:pPr>
    </w:p>
    <w:p w14:paraId="29B2AC76" w14:textId="77777777" w:rsidR="00B00CA2" w:rsidRDefault="00B00CA2" w:rsidP="00E330F1">
      <w:pPr>
        <w:rPr>
          <w:color w:val="FF0000"/>
        </w:rPr>
      </w:pPr>
    </w:p>
    <w:p w14:paraId="468EE563" w14:textId="77777777" w:rsidR="00E330F1" w:rsidRPr="000167F3" w:rsidRDefault="000167F3" w:rsidP="00E330F1">
      <w:r w:rsidRPr="000167F3">
        <w:t xml:space="preserve">Why does the first responder consider volatility before </w:t>
      </w:r>
      <w:r w:rsidR="00E330F1" w:rsidRPr="000167F3">
        <w:t>exec</w:t>
      </w:r>
      <w:r w:rsidRPr="000167F3">
        <w:t>uting any</w:t>
      </w:r>
      <w:r w:rsidR="00E330F1" w:rsidRPr="000167F3">
        <w:t xml:space="preserve"> command</w:t>
      </w:r>
      <w:r w:rsidRPr="000167F3">
        <w:t>?</w:t>
      </w:r>
      <w:r w:rsidR="00E330F1" w:rsidRPr="000167F3">
        <w:t xml:space="preserve"> </w:t>
      </w:r>
    </w:p>
    <w:p w14:paraId="7302DB7B" w14:textId="77777777" w:rsidR="00E330F1" w:rsidRDefault="00E330F1" w:rsidP="00E330F1"/>
    <w:p w14:paraId="4FAAF9B0" w14:textId="77777777" w:rsidR="00B00CA2" w:rsidRDefault="00B00CA2" w:rsidP="00E330F1"/>
    <w:p w14:paraId="6D39C674" w14:textId="77777777" w:rsidR="000167F3" w:rsidRDefault="000167F3" w:rsidP="00E330F1"/>
    <w:p w14:paraId="5C7F3119" w14:textId="77777777" w:rsidR="00113206" w:rsidRDefault="00113206" w:rsidP="00113206">
      <w:pPr>
        <w:pStyle w:val="Heading1"/>
      </w:pPr>
      <w:r>
        <w:t>Q2)</w:t>
      </w:r>
      <w:r>
        <w:tab/>
        <w:t xml:space="preserve">Live or </w:t>
      </w:r>
      <w:proofErr w:type="gramStart"/>
      <w:r>
        <w:t>Post Mortem</w:t>
      </w:r>
      <w:proofErr w:type="gramEnd"/>
      <w:r>
        <w:t>?</w:t>
      </w:r>
    </w:p>
    <w:p w14:paraId="168B67B9" w14:textId="77777777" w:rsidR="00113206" w:rsidRDefault="00113206" w:rsidP="00113206">
      <w:r>
        <w:t xml:space="preserve">Indicate what is the worry with the effect of a live analysis on </w:t>
      </w:r>
      <w:proofErr w:type="gramStart"/>
      <w:r>
        <w:t>disk based</w:t>
      </w:r>
      <w:proofErr w:type="gramEnd"/>
      <w:r>
        <w:t xml:space="preserve"> evidence.</w:t>
      </w:r>
    </w:p>
    <w:p w14:paraId="7D16DD4D" w14:textId="77777777" w:rsidR="00113206" w:rsidRDefault="00113206" w:rsidP="00113206">
      <w:pPr>
        <w:pStyle w:val="NoSpacing"/>
      </w:pPr>
    </w:p>
    <w:p w14:paraId="7134BC8B" w14:textId="77777777" w:rsidR="00B00CA2" w:rsidRDefault="00B00CA2" w:rsidP="00113206">
      <w:pPr>
        <w:pStyle w:val="NoSpacing"/>
      </w:pPr>
    </w:p>
    <w:p w14:paraId="0F321E27" w14:textId="77777777" w:rsidR="00B00CA2" w:rsidRDefault="00B00CA2" w:rsidP="00113206">
      <w:pPr>
        <w:pStyle w:val="NoSpacing"/>
      </w:pPr>
    </w:p>
    <w:p w14:paraId="10BB892D" w14:textId="77777777" w:rsidR="00B00CA2" w:rsidRDefault="00B00CA2" w:rsidP="00113206">
      <w:pPr>
        <w:pStyle w:val="NoSpacing"/>
      </w:pPr>
    </w:p>
    <w:p w14:paraId="058A3002" w14:textId="77777777" w:rsidR="00B00CA2" w:rsidRDefault="00B00CA2" w:rsidP="00113206">
      <w:pPr>
        <w:pStyle w:val="NoSpacing"/>
      </w:pPr>
    </w:p>
    <w:p w14:paraId="21607A18" w14:textId="77777777" w:rsidR="00113206" w:rsidRDefault="00113206" w:rsidP="00113206">
      <w:pPr>
        <w:pStyle w:val="NoSpacing"/>
      </w:pPr>
      <w:r>
        <w:t>What is the advantage of a remote live analysis when you are not sure if an intrusion has happened?</w:t>
      </w:r>
    </w:p>
    <w:p w14:paraId="0D38BB7F" w14:textId="77777777" w:rsidR="00113206" w:rsidRDefault="00113206" w:rsidP="00113206">
      <w:pPr>
        <w:pStyle w:val="NoSpacing"/>
      </w:pPr>
    </w:p>
    <w:p w14:paraId="547DA345" w14:textId="77777777" w:rsidR="00B00CA2" w:rsidRDefault="00B00CA2" w:rsidP="00113206">
      <w:pPr>
        <w:pStyle w:val="NoSpacing"/>
      </w:pPr>
    </w:p>
    <w:p w14:paraId="72ED6761" w14:textId="77777777" w:rsidR="00B00CA2" w:rsidRDefault="00B00CA2" w:rsidP="00113206">
      <w:pPr>
        <w:pStyle w:val="NoSpacing"/>
      </w:pPr>
    </w:p>
    <w:p w14:paraId="18A3E1DC" w14:textId="77777777" w:rsidR="00B00CA2" w:rsidRDefault="00B00CA2" w:rsidP="00113206">
      <w:pPr>
        <w:pStyle w:val="NoSpacing"/>
      </w:pPr>
    </w:p>
    <w:p w14:paraId="621C84DE" w14:textId="77777777" w:rsidR="00B00CA2" w:rsidRDefault="00B00CA2" w:rsidP="00113206">
      <w:pPr>
        <w:pStyle w:val="NoSpacing"/>
      </w:pPr>
    </w:p>
    <w:p w14:paraId="7B223194" w14:textId="77777777" w:rsidR="00B00CA2" w:rsidRDefault="00B00CA2" w:rsidP="00113206">
      <w:pPr>
        <w:pStyle w:val="NoSpacing"/>
      </w:pPr>
    </w:p>
    <w:p w14:paraId="69D50169" w14:textId="77777777" w:rsidR="00113206" w:rsidRPr="000F141F" w:rsidRDefault="00113206" w:rsidP="00113206">
      <w:pPr>
        <w:pStyle w:val="NoSpacing"/>
      </w:pPr>
      <w:r w:rsidRPr="000F141F">
        <w:t>Why is a Live Analysis the best option when you suspect the files on disk may be encrypted?</w:t>
      </w:r>
    </w:p>
    <w:p w14:paraId="2BA402B8" w14:textId="77777777" w:rsidR="00113206" w:rsidRPr="00EC558A" w:rsidRDefault="00113206" w:rsidP="00113206">
      <w:pPr>
        <w:pStyle w:val="NoSpacing"/>
        <w:rPr>
          <w:color w:val="FF0000"/>
        </w:rPr>
      </w:pPr>
    </w:p>
    <w:p w14:paraId="4E09240F" w14:textId="77777777" w:rsidR="008E20DB" w:rsidRDefault="008E20DB" w:rsidP="00113206">
      <w:pPr>
        <w:pStyle w:val="NoSpacing"/>
        <w:rPr>
          <w:color w:val="FF0000"/>
        </w:rPr>
      </w:pPr>
    </w:p>
    <w:p w14:paraId="4FB93DC6" w14:textId="77777777" w:rsidR="00B00CA2" w:rsidRDefault="00B00CA2" w:rsidP="00113206">
      <w:pPr>
        <w:pStyle w:val="NoSpacing"/>
        <w:rPr>
          <w:color w:val="FF0000"/>
        </w:rPr>
      </w:pPr>
    </w:p>
    <w:p w14:paraId="1083A51B" w14:textId="77777777" w:rsidR="00B00CA2" w:rsidRDefault="00B00CA2" w:rsidP="00113206">
      <w:pPr>
        <w:pStyle w:val="NoSpacing"/>
        <w:rPr>
          <w:color w:val="FF0000"/>
        </w:rPr>
      </w:pPr>
    </w:p>
    <w:p w14:paraId="2561BDEC" w14:textId="77777777" w:rsidR="00B00CA2" w:rsidRDefault="00B00CA2" w:rsidP="00113206">
      <w:pPr>
        <w:pStyle w:val="NoSpacing"/>
        <w:rPr>
          <w:color w:val="FF0000"/>
        </w:rPr>
      </w:pPr>
    </w:p>
    <w:p w14:paraId="31BFDAA8" w14:textId="77777777" w:rsidR="00B00CA2" w:rsidRDefault="00B00CA2" w:rsidP="00113206">
      <w:pPr>
        <w:pStyle w:val="NoSpacing"/>
        <w:rPr>
          <w:color w:val="FF0000"/>
        </w:rPr>
      </w:pPr>
    </w:p>
    <w:p w14:paraId="2834234B" w14:textId="77777777" w:rsidR="00B00CA2" w:rsidRDefault="00B00CA2" w:rsidP="00113206">
      <w:pPr>
        <w:pStyle w:val="NoSpacing"/>
        <w:rPr>
          <w:color w:val="FF0000"/>
        </w:rPr>
      </w:pPr>
    </w:p>
    <w:p w14:paraId="733AB9ED" w14:textId="77777777" w:rsidR="00B00CA2" w:rsidRDefault="00B00CA2" w:rsidP="00113206">
      <w:pPr>
        <w:pStyle w:val="NoSpacing"/>
        <w:rPr>
          <w:color w:val="FF0000"/>
        </w:rPr>
      </w:pPr>
    </w:p>
    <w:p w14:paraId="2EFBB674" w14:textId="77777777" w:rsidR="00B00CA2" w:rsidRDefault="00B00CA2" w:rsidP="00113206">
      <w:pPr>
        <w:pStyle w:val="NoSpacing"/>
        <w:rPr>
          <w:color w:val="FF0000"/>
        </w:rPr>
      </w:pPr>
    </w:p>
    <w:p w14:paraId="099355A3" w14:textId="77777777" w:rsidR="00A503BB" w:rsidRDefault="00D6039F" w:rsidP="00A503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lastRenderedPageBreak/>
        <w:t>Q</w:t>
      </w:r>
      <w:r w:rsidR="00A503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3</w:t>
      </w:r>
      <w:r w:rsidR="00A503BB" w:rsidRPr="000424B8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) </w:t>
      </w:r>
      <w:r w:rsidR="00EB66C3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Capturing an image using </w:t>
      </w:r>
      <w:r w:rsidR="00182B1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ProDiscover</w:t>
      </w:r>
    </w:p>
    <w:p w14:paraId="74490B5A" w14:textId="77777777" w:rsidR="00A23406" w:rsidRDefault="00A23406" w:rsidP="00A503BB"/>
    <w:p w14:paraId="3145844A" w14:textId="77777777" w:rsidR="00657122" w:rsidRDefault="00657122" w:rsidP="006571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C</w:t>
      </w:r>
      <w:r w:rsidRPr="00657122">
        <w:rPr>
          <w:rFonts w:asciiTheme="majorHAnsi" w:eastAsiaTheme="majorEastAsia" w:hAnsiTheme="majorHAnsi" w:cstheme="majorBidi"/>
          <w:b/>
          <w:bCs/>
          <w:color w:val="4F81BD"/>
          <w:sz w:val="28"/>
          <w:szCs w:val="28"/>
        </w:rPr>
        <w:t xml:space="preserve">) </w:t>
      </w:r>
      <w:r>
        <w:rPr>
          <w:rFonts w:asciiTheme="majorHAnsi" w:eastAsiaTheme="majorEastAsia" w:hAnsiTheme="majorHAnsi" w:cstheme="majorBidi"/>
          <w:b/>
          <w:bCs/>
          <w:color w:val="4F81BD"/>
          <w:sz w:val="28"/>
          <w:szCs w:val="28"/>
        </w:rPr>
        <w:t>Analysis</w:t>
      </w:r>
    </w:p>
    <w:p w14:paraId="52F0E9D1" w14:textId="77777777" w:rsidR="000C4419" w:rsidRPr="00657122" w:rsidRDefault="00657122" w:rsidP="00A503BB">
      <w:pPr>
        <w:rPr>
          <w:b/>
          <w:sz w:val="24"/>
          <w:szCs w:val="24"/>
        </w:rPr>
      </w:pPr>
      <w:r w:rsidRPr="00657122">
        <w:rPr>
          <w:b/>
          <w:sz w:val="24"/>
          <w:szCs w:val="24"/>
        </w:rPr>
        <w:t>1) Search for a keyword in text files.</w:t>
      </w:r>
    </w:p>
    <w:p w14:paraId="7F46D615" w14:textId="77777777" w:rsidR="009B6A2D" w:rsidRDefault="009B6A2D" w:rsidP="00657122">
      <w:r>
        <w:t>The search results appear.</w:t>
      </w:r>
    </w:p>
    <w:p w14:paraId="5B8FD7B1" w14:textId="77777777" w:rsidR="00736E94" w:rsidRDefault="00736E94" w:rsidP="00657122">
      <w:r>
        <w:t>Click the matching file</w:t>
      </w:r>
      <w:r w:rsidR="0097446B">
        <w:t xml:space="preserve"> </w:t>
      </w:r>
      <w:r w:rsidR="00DC3208">
        <w:t xml:space="preserve">in </w:t>
      </w:r>
      <w:r w:rsidR="00DC3208" w:rsidRPr="00DC3208">
        <w:rPr>
          <w:color w:val="E36C0A" w:themeColor="accent6" w:themeShade="BF"/>
        </w:rPr>
        <w:t>the work area</w:t>
      </w:r>
      <w:r w:rsidR="00DC3208">
        <w:t>.</w:t>
      </w:r>
    </w:p>
    <w:p w14:paraId="38528914" w14:textId="77777777" w:rsidR="00736E94" w:rsidRDefault="00736E94" w:rsidP="00657122">
      <w:r>
        <w:t>The matching pattern will be shown</w:t>
      </w:r>
      <w:r w:rsidR="00DC3208">
        <w:t xml:space="preserve"> in </w:t>
      </w:r>
      <w:r w:rsidR="00DC3208" w:rsidRPr="00DC3208">
        <w:rPr>
          <w:color w:val="E36C0A" w:themeColor="accent6" w:themeShade="BF"/>
        </w:rPr>
        <w:t>the data area</w:t>
      </w:r>
      <w:r>
        <w:t>.</w:t>
      </w:r>
    </w:p>
    <w:p w14:paraId="51618DB2" w14:textId="77777777" w:rsidR="001C413F" w:rsidRDefault="008E20DB" w:rsidP="00657122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Inset </w:t>
      </w:r>
      <w:r w:rsidR="003B1FAA">
        <w:rPr>
          <w:color w:val="E36C0A" w:themeColor="accent6" w:themeShade="BF"/>
        </w:rPr>
        <w:t xml:space="preserve">here </w:t>
      </w:r>
      <w:r>
        <w:rPr>
          <w:color w:val="E36C0A" w:themeColor="accent6" w:themeShade="BF"/>
        </w:rPr>
        <w:t>your</w:t>
      </w:r>
      <w:r w:rsidR="006D5037">
        <w:rPr>
          <w:color w:val="E36C0A" w:themeColor="accent6" w:themeShade="BF"/>
        </w:rPr>
        <w:t xml:space="preserve"> screen </w:t>
      </w:r>
      <w:r w:rsidR="003B1FAA">
        <w:rPr>
          <w:color w:val="E36C0A" w:themeColor="accent6" w:themeShade="BF"/>
        </w:rPr>
        <w:t>shot showing the work area and the data area result.</w:t>
      </w:r>
    </w:p>
    <w:p w14:paraId="2685BFCE" w14:textId="77777777" w:rsidR="00B00CA2" w:rsidRDefault="00B00CA2" w:rsidP="00736E94">
      <w:pPr>
        <w:rPr>
          <w:b/>
          <w:sz w:val="24"/>
          <w:szCs w:val="24"/>
        </w:rPr>
      </w:pPr>
    </w:p>
    <w:p w14:paraId="741C0904" w14:textId="77777777" w:rsidR="0097446B" w:rsidRDefault="0097446B" w:rsidP="00736E94">
      <w:pPr>
        <w:rPr>
          <w:b/>
          <w:sz w:val="24"/>
          <w:szCs w:val="24"/>
        </w:rPr>
      </w:pPr>
    </w:p>
    <w:p w14:paraId="7292CDB8" w14:textId="77777777" w:rsidR="003B1FAA" w:rsidRDefault="003B1FAA" w:rsidP="00736E94">
      <w:pPr>
        <w:rPr>
          <w:b/>
          <w:sz w:val="24"/>
          <w:szCs w:val="24"/>
        </w:rPr>
      </w:pPr>
    </w:p>
    <w:p w14:paraId="04EB0202" w14:textId="77777777" w:rsidR="003B1FAA" w:rsidRDefault="003B1FAA" w:rsidP="00736E94">
      <w:pPr>
        <w:rPr>
          <w:b/>
          <w:sz w:val="24"/>
          <w:szCs w:val="24"/>
        </w:rPr>
      </w:pPr>
    </w:p>
    <w:p w14:paraId="46B8CB70" w14:textId="77777777" w:rsidR="0097446B" w:rsidRDefault="0097446B" w:rsidP="00736E94">
      <w:pPr>
        <w:rPr>
          <w:b/>
          <w:sz w:val="24"/>
          <w:szCs w:val="24"/>
        </w:rPr>
      </w:pPr>
    </w:p>
    <w:p w14:paraId="3A6150D1" w14:textId="77777777" w:rsidR="00B00CA2" w:rsidRDefault="00B00CA2" w:rsidP="00736E94">
      <w:pPr>
        <w:rPr>
          <w:b/>
          <w:sz w:val="24"/>
          <w:szCs w:val="24"/>
        </w:rPr>
      </w:pPr>
    </w:p>
    <w:p w14:paraId="4266468E" w14:textId="77777777" w:rsidR="00736E94" w:rsidRDefault="00736E94" w:rsidP="00736E94">
      <w:r>
        <w:rPr>
          <w:b/>
          <w:sz w:val="24"/>
          <w:szCs w:val="24"/>
        </w:rPr>
        <w:t>2</w:t>
      </w:r>
      <w:r w:rsidRPr="00657122">
        <w:rPr>
          <w:b/>
          <w:sz w:val="24"/>
          <w:szCs w:val="24"/>
        </w:rPr>
        <w:t xml:space="preserve">) Search for a </w:t>
      </w:r>
      <w:r>
        <w:rPr>
          <w:b/>
          <w:sz w:val="24"/>
          <w:szCs w:val="24"/>
        </w:rPr>
        <w:t>deleted file</w:t>
      </w:r>
      <w:r w:rsidRPr="00657122">
        <w:rPr>
          <w:b/>
          <w:sz w:val="24"/>
          <w:szCs w:val="24"/>
        </w:rPr>
        <w:t xml:space="preserve"> on disk</w:t>
      </w:r>
      <w:r>
        <w:t>.</w:t>
      </w:r>
    </w:p>
    <w:p w14:paraId="68AD8D40" w14:textId="77777777" w:rsidR="001C413F" w:rsidRDefault="001C413F" w:rsidP="00736E94">
      <w:r>
        <w:t>Note the red cross indicating the file has been deleted.</w:t>
      </w:r>
    </w:p>
    <w:p w14:paraId="6510BE05" w14:textId="77777777" w:rsidR="00736E94" w:rsidRDefault="00736E94" w:rsidP="00736E94">
      <w:r>
        <w:t>Click the matching file.</w:t>
      </w:r>
    </w:p>
    <w:p w14:paraId="4E56A3A0" w14:textId="77777777" w:rsidR="00736E94" w:rsidRDefault="00736E94" w:rsidP="00736E94"/>
    <w:p w14:paraId="6CD01AD9" w14:textId="77777777" w:rsidR="00406893" w:rsidRDefault="00406893" w:rsidP="00736E94"/>
    <w:p w14:paraId="06A2DBFD" w14:textId="77777777" w:rsidR="00736E94" w:rsidRDefault="00736E94" w:rsidP="00736E94">
      <w:r>
        <w:t>The matching pattern will be shown</w:t>
      </w:r>
      <w:r w:rsidR="00DC3208">
        <w:t xml:space="preserve"> in the data area</w:t>
      </w:r>
      <w:r>
        <w:t>.</w:t>
      </w:r>
    </w:p>
    <w:p w14:paraId="30DE34C7" w14:textId="77777777" w:rsidR="008A0698" w:rsidRDefault="008A0698" w:rsidP="00657122"/>
    <w:p w14:paraId="579B9527" w14:textId="77777777" w:rsidR="00644552" w:rsidRDefault="00584AD8" w:rsidP="00644552">
      <w:pPr>
        <w:rPr>
          <w:color w:val="E36C0A" w:themeColor="accent6" w:themeShade="BF"/>
        </w:rPr>
      </w:pPr>
      <w:r>
        <w:rPr>
          <w:color w:val="E36C0A" w:themeColor="accent6" w:themeShade="BF"/>
        </w:rPr>
        <w:t>Insert</w:t>
      </w:r>
      <w:r w:rsidR="008E20DB">
        <w:rPr>
          <w:color w:val="E36C0A" w:themeColor="accent6" w:themeShade="BF"/>
        </w:rPr>
        <w:t xml:space="preserve"> your</w:t>
      </w:r>
      <w:r w:rsidR="00644552" w:rsidRPr="00D8783F">
        <w:rPr>
          <w:color w:val="E36C0A" w:themeColor="accent6" w:themeShade="BF"/>
        </w:rPr>
        <w:t xml:space="preserve"> </w:t>
      </w:r>
      <w:r w:rsidR="003B1FAA">
        <w:rPr>
          <w:color w:val="E36C0A" w:themeColor="accent6" w:themeShade="BF"/>
        </w:rPr>
        <w:t xml:space="preserve">work area and </w:t>
      </w:r>
      <w:r w:rsidR="00B00CA2">
        <w:rPr>
          <w:color w:val="E36C0A" w:themeColor="accent6" w:themeShade="BF"/>
        </w:rPr>
        <w:t xml:space="preserve">data area </w:t>
      </w:r>
      <w:r w:rsidR="00644552" w:rsidRPr="00D8783F">
        <w:rPr>
          <w:color w:val="E36C0A" w:themeColor="accent6" w:themeShade="BF"/>
        </w:rPr>
        <w:t xml:space="preserve">screen shot </w:t>
      </w:r>
      <w:r>
        <w:rPr>
          <w:color w:val="E36C0A" w:themeColor="accent6" w:themeShade="BF"/>
        </w:rPr>
        <w:t>here</w:t>
      </w:r>
      <w:r w:rsidR="00644552" w:rsidRPr="00D8783F">
        <w:rPr>
          <w:color w:val="E36C0A" w:themeColor="accent6" w:themeShade="BF"/>
        </w:rPr>
        <w:t>.</w:t>
      </w:r>
    </w:p>
    <w:p w14:paraId="06B5D15D" w14:textId="77777777" w:rsidR="00406893" w:rsidRDefault="00406893" w:rsidP="00644552">
      <w:pPr>
        <w:rPr>
          <w:color w:val="E36C0A" w:themeColor="accent6" w:themeShade="BF"/>
        </w:rPr>
      </w:pPr>
    </w:p>
    <w:p w14:paraId="082D883F" w14:textId="77777777" w:rsidR="0097446B" w:rsidRDefault="0097446B" w:rsidP="00644552">
      <w:pPr>
        <w:rPr>
          <w:color w:val="E36C0A" w:themeColor="accent6" w:themeShade="BF"/>
        </w:rPr>
      </w:pPr>
    </w:p>
    <w:p w14:paraId="55D099D9" w14:textId="77777777" w:rsidR="0097446B" w:rsidRDefault="0097446B" w:rsidP="00644552">
      <w:pPr>
        <w:rPr>
          <w:color w:val="E36C0A" w:themeColor="accent6" w:themeShade="BF"/>
        </w:rPr>
      </w:pPr>
    </w:p>
    <w:p w14:paraId="3EAB062E" w14:textId="77777777" w:rsidR="0097446B" w:rsidRDefault="0097446B" w:rsidP="00644552">
      <w:pPr>
        <w:rPr>
          <w:color w:val="E36C0A" w:themeColor="accent6" w:themeShade="BF"/>
        </w:rPr>
      </w:pPr>
    </w:p>
    <w:p w14:paraId="4218DF37" w14:textId="77777777" w:rsidR="00B00CA2" w:rsidRPr="00D8783F" w:rsidRDefault="00B00CA2" w:rsidP="00644552">
      <w:pPr>
        <w:rPr>
          <w:color w:val="E36C0A" w:themeColor="accent6" w:themeShade="BF"/>
        </w:rPr>
      </w:pPr>
    </w:p>
    <w:p w14:paraId="4F3805EA" w14:textId="77777777" w:rsidR="000C4419" w:rsidRDefault="00736E94" w:rsidP="00A503BB">
      <w:r>
        <w:rPr>
          <w:b/>
          <w:sz w:val="24"/>
          <w:szCs w:val="24"/>
        </w:rPr>
        <w:lastRenderedPageBreak/>
        <w:t>3</w:t>
      </w:r>
      <w:r w:rsidR="00657122" w:rsidRPr="00657122">
        <w:rPr>
          <w:b/>
          <w:sz w:val="24"/>
          <w:szCs w:val="24"/>
        </w:rPr>
        <w:t xml:space="preserve">) </w:t>
      </w:r>
      <w:r w:rsidR="002104F2" w:rsidRPr="00657122">
        <w:rPr>
          <w:b/>
          <w:sz w:val="24"/>
          <w:szCs w:val="24"/>
        </w:rPr>
        <w:t>Search for a cluster on disk</w:t>
      </w:r>
      <w:r w:rsidR="002104F2">
        <w:t>.</w:t>
      </w:r>
    </w:p>
    <w:p w14:paraId="3347C00B" w14:textId="77777777" w:rsidR="008E20DB" w:rsidRDefault="008E20DB" w:rsidP="008E20DB">
      <w:r>
        <w:t>When finished</w:t>
      </w:r>
      <w:r w:rsidR="00311F47">
        <w:t>,</w:t>
      </w:r>
      <w:r>
        <w:t xml:space="preserve"> the Cluster Search Results will list any matches.</w:t>
      </w:r>
    </w:p>
    <w:p w14:paraId="629F3E43" w14:textId="77777777" w:rsidR="008E20DB" w:rsidRDefault="008E20DB" w:rsidP="008E20DB">
      <w:pPr>
        <w:rPr>
          <w:color w:val="E36C0A" w:themeColor="accent6" w:themeShade="BF"/>
        </w:rPr>
      </w:pPr>
      <w:r>
        <w:rPr>
          <w:color w:val="E36C0A" w:themeColor="accent6" w:themeShade="BF"/>
        </w:rPr>
        <w:t>Insert your</w:t>
      </w:r>
      <w:r w:rsidRPr="00D8783F">
        <w:rPr>
          <w:color w:val="E36C0A" w:themeColor="accent6" w:themeShade="BF"/>
        </w:rPr>
        <w:t xml:space="preserve"> screen shot </w:t>
      </w:r>
      <w:r w:rsidR="00CE161D">
        <w:rPr>
          <w:color w:val="E36C0A" w:themeColor="accent6" w:themeShade="BF"/>
        </w:rPr>
        <w:t xml:space="preserve">showing the word MSDOS </w:t>
      </w:r>
      <w:r>
        <w:rPr>
          <w:color w:val="E36C0A" w:themeColor="accent6" w:themeShade="BF"/>
        </w:rPr>
        <w:t>here</w:t>
      </w:r>
      <w:r w:rsidRPr="00D8783F">
        <w:rPr>
          <w:color w:val="E36C0A" w:themeColor="accent6" w:themeShade="BF"/>
        </w:rPr>
        <w:t>.</w:t>
      </w:r>
    </w:p>
    <w:p w14:paraId="12246922" w14:textId="77777777" w:rsidR="0078502D" w:rsidRDefault="0078502D" w:rsidP="008E20DB">
      <w:pPr>
        <w:rPr>
          <w:color w:val="E36C0A" w:themeColor="accent6" w:themeShade="BF"/>
        </w:rPr>
      </w:pPr>
    </w:p>
    <w:p w14:paraId="19E1FA32" w14:textId="77777777" w:rsidR="0078502D" w:rsidRDefault="0078502D" w:rsidP="008E20DB">
      <w:pPr>
        <w:rPr>
          <w:color w:val="E36C0A" w:themeColor="accent6" w:themeShade="BF"/>
        </w:rPr>
      </w:pPr>
    </w:p>
    <w:p w14:paraId="0D481686" w14:textId="77777777" w:rsidR="0078502D" w:rsidRDefault="0078502D" w:rsidP="008E20DB">
      <w:pPr>
        <w:rPr>
          <w:color w:val="E36C0A" w:themeColor="accent6" w:themeShade="BF"/>
        </w:rPr>
      </w:pPr>
    </w:p>
    <w:p w14:paraId="2194DBA9" w14:textId="77777777" w:rsidR="0078502D" w:rsidRDefault="0078502D" w:rsidP="008E20DB">
      <w:pPr>
        <w:rPr>
          <w:color w:val="E36C0A" w:themeColor="accent6" w:themeShade="BF"/>
        </w:rPr>
      </w:pPr>
    </w:p>
    <w:p w14:paraId="66BBB916" w14:textId="77777777" w:rsidR="0078502D" w:rsidRDefault="0078502D" w:rsidP="008E20DB">
      <w:pPr>
        <w:rPr>
          <w:color w:val="E36C0A" w:themeColor="accent6" w:themeShade="BF"/>
        </w:rPr>
      </w:pPr>
    </w:p>
    <w:p w14:paraId="4AB860E6" w14:textId="77777777" w:rsidR="0078502D" w:rsidRDefault="0078502D" w:rsidP="008E20DB">
      <w:pPr>
        <w:rPr>
          <w:color w:val="E36C0A" w:themeColor="accent6" w:themeShade="BF"/>
        </w:rPr>
      </w:pPr>
    </w:p>
    <w:p w14:paraId="1E6A4494" w14:textId="77777777" w:rsidR="0078502D" w:rsidRPr="00D8783F" w:rsidRDefault="0078502D" w:rsidP="008E20DB">
      <w:pPr>
        <w:rPr>
          <w:color w:val="E36C0A" w:themeColor="accent6" w:themeShade="BF"/>
        </w:rPr>
      </w:pPr>
    </w:p>
    <w:p w14:paraId="6DD5A041" w14:textId="7C9140C4" w:rsidR="00D8783F" w:rsidRDefault="00D8783F" w:rsidP="00A503BB">
      <w:r>
        <w:t xml:space="preserve">What does </w:t>
      </w:r>
      <w:r w:rsidR="004B45E6" w:rsidRPr="00E25F95">
        <w:rPr>
          <w:color w:val="E36C0A" w:themeColor="accent6" w:themeShade="BF"/>
        </w:rPr>
        <w:t xml:space="preserve">FAT16 </w:t>
      </w:r>
      <w:r w:rsidR="004B45E6">
        <w:rPr>
          <w:color w:val="E36C0A" w:themeColor="accent6" w:themeShade="BF"/>
        </w:rPr>
        <w:t>(</w:t>
      </w:r>
      <w:r w:rsidR="004B45E6" w:rsidRPr="00E25F95">
        <w:rPr>
          <w:color w:val="E36C0A" w:themeColor="accent6" w:themeShade="BF"/>
        </w:rPr>
        <w:t xml:space="preserve">or </w:t>
      </w:r>
      <w:r w:rsidR="004B45E6">
        <w:rPr>
          <w:color w:val="E36C0A" w:themeColor="accent6" w:themeShade="BF"/>
        </w:rPr>
        <w:t>FAT</w:t>
      </w:r>
      <w:r w:rsidR="004B45E6" w:rsidRPr="00D8783F">
        <w:rPr>
          <w:color w:val="E36C0A" w:themeColor="accent6" w:themeShade="BF"/>
        </w:rPr>
        <w:t>32</w:t>
      </w:r>
      <w:r w:rsidR="004B45E6">
        <w:rPr>
          <w:color w:val="E36C0A" w:themeColor="accent6" w:themeShade="BF"/>
        </w:rPr>
        <w:t>)</w:t>
      </w:r>
      <w:r w:rsidR="004B45E6">
        <w:t xml:space="preserve"> </w:t>
      </w:r>
      <w:r>
        <w:t xml:space="preserve">mean? </w:t>
      </w:r>
      <w:r w:rsidR="0079467C">
        <w:t xml:space="preserve">How does it relate to clusters? </w:t>
      </w:r>
      <w:r>
        <w:t xml:space="preserve">Add your answer </w:t>
      </w:r>
      <w:r w:rsidR="00FB5C3D">
        <w:t>here</w:t>
      </w:r>
      <w:r>
        <w:t>.</w:t>
      </w:r>
    </w:p>
    <w:p w14:paraId="3771CA2F" w14:textId="77777777" w:rsidR="0079467C" w:rsidRDefault="0079467C" w:rsidP="00A503BB"/>
    <w:p w14:paraId="23664E8F" w14:textId="77777777" w:rsidR="00CE161D" w:rsidRDefault="00CE161D" w:rsidP="00A503BB"/>
    <w:p w14:paraId="26E0837E" w14:textId="77777777" w:rsidR="0097446B" w:rsidRDefault="0097446B" w:rsidP="00A503BB"/>
    <w:p w14:paraId="0E212D74" w14:textId="77777777" w:rsidR="0097446B" w:rsidRDefault="0097446B" w:rsidP="00A503BB"/>
    <w:p w14:paraId="29D962DB" w14:textId="77777777" w:rsidR="0097446B" w:rsidRDefault="0097446B" w:rsidP="00A503BB"/>
    <w:p w14:paraId="13B22961" w14:textId="77777777" w:rsidR="0097446B" w:rsidRDefault="0097446B" w:rsidP="00A503BB"/>
    <w:p w14:paraId="34EA1C18" w14:textId="77777777" w:rsidR="0097446B" w:rsidRDefault="0097446B" w:rsidP="00A503BB"/>
    <w:p w14:paraId="1444A4DB" w14:textId="77777777" w:rsidR="0097446B" w:rsidRDefault="0097446B" w:rsidP="00A503BB"/>
    <w:p w14:paraId="28751AC2" w14:textId="77777777" w:rsidR="0097446B" w:rsidRDefault="0097446B" w:rsidP="00A503BB"/>
    <w:p w14:paraId="2F905CF8" w14:textId="77777777" w:rsidR="0097446B" w:rsidRDefault="0097446B" w:rsidP="00A503BB"/>
    <w:p w14:paraId="504B5D6D" w14:textId="77777777" w:rsidR="0097446B" w:rsidRDefault="0097446B" w:rsidP="00A503BB"/>
    <w:p w14:paraId="764BF570" w14:textId="77777777" w:rsidR="0097446B" w:rsidRDefault="0097446B" w:rsidP="00A503BB"/>
    <w:p w14:paraId="5B13B788" w14:textId="77777777" w:rsidR="0097446B" w:rsidRDefault="0097446B" w:rsidP="00A503BB"/>
    <w:p w14:paraId="1E74C156" w14:textId="77777777" w:rsidR="0097446B" w:rsidRDefault="0097446B" w:rsidP="00A503BB"/>
    <w:p w14:paraId="0029CD6C" w14:textId="77777777" w:rsidR="0097446B" w:rsidRDefault="0097446B" w:rsidP="00A503BB"/>
    <w:p w14:paraId="5EBA5F28" w14:textId="77777777" w:rsidR="0097446B" w:rsidRDefault="0097446B" w:rsidP="00A503BB"/>
    <w:p w14:paraId="2EE160D8" w14:textId="77777777" w:rsidR="00037DA1" w:rsidRDefault="00037DA1" w:rsidP="00037D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lastRenderedPageBreak/>
        <w:t>Q4</w:t>
      </w:r>
      <w:r w:rsidRPr="000424B8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) </w:t>
      </w:r>
      <w:r w:rsidR="00311F47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Advanced – Optional -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Analysing an image using ProDiscover</w:t>
      </w:r>
    </w:p>
    <w:p w14:paraId="174D0222" w14:textId="77777777" w:rsidR="008E20DB" w:rsidRDefault="00513D5A" w:rsidP="008E20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t xml:space="preserve"> </w:t>
      </w:r>
      <w:r w:rsidR="00DC3208">
        <w:rPr>
          <w:noProof/>
          <w:lang w:eastAsia="en-AU"/>
        </w:rPr>
        <w:drawing>
          <wp:anchor distT="0" distB="0" distL="114300" distR="114300" simplePos="0" relativeHeight="251705344" behindDoc="1" locked="0" layoutInCell="1" allowOverlap="1" wp14:anchorId="70A14FB1" wp14:editId="777B2A84">
            <wp:simplePos x="0" y="0"/>
            <wp:positionH relativeFrom="column">
              <wp:posOffset>1332865</wp:posOffset>
            </wp:positionH>
            <wp:positionV relativeFrom="paragraph">
              <wp:posOffset>343535</wp:posOffset>
            </wp:positionV>
            <wp:extent cx="5057775" cy="1226185"/>
            <wp:effectExtent l="19050" t="19050" r="28575" b="12065"/>
            <wp:wrapTight wrapText="bothSides">
              <wp:wrapPolygon edited="0">
                <wp:start x="-81" y="-336"/>
                <wp:lineTo x="-81" y="21477"/>
                <wp:lineTo x="21641" y="21477"/>
                <wp:lineTo x="21641" y="-336"/>
                <wp:lineTo x="-81" y="-33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26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0DB" w:rsidRPr="008E20D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</w:t>
      </w:r>
      <w:r w:rsidR="008E20D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B) Acquisition</w:t>
      </w:r>
    </w:p>
    <w:p w14:paraId="005786A8" w14:textId="77777777" w:rsidR="00513D5A" w:rsidRDefault="00513D5A" w:rsidP="00A503BB"/>
    <w:p w14:paraId="38D58644" w14:textId="77777777" w:rsidR="00DC3208" w:rsidRDefault="00DC3208" w:rsidP="00A503BB">
      <w:r>
        <w:t xml:space="preserve">Select </w:t>
      </w:r>
      <w:r w:rsidRPr="00B43CCC">
        <w:rPr>
          <w:color w:val="E36C0A" w:themeColor="accent6" w:themeShade="BF"/>
        </w:rPr>
        <w:t>Letter1.</w:t>
      </w:r>
    </w:p>
    <w:p w14:paraId="728CB11F" w14:textId="77777777" w:rsidR="00DC3208" w:rsidRDefault="00DC3208" w:rsidP="00A503BB"/>
    <w:p w14:paraId="1A73F95C" w14:textId="77777777" w:rsidR="00DC3208" w:rsidRDefault="00DC3208" w:rsidP="00A503BB">
      <w:r>
        <w:t>Note its contents in the data area.</w:t>
      </w:r>
    </w:p>
    <w:p w14:paraId="6E320514" w14:textId="77777777" w:rsidR="00CA27C9" w:rsidRDefault="00CE161D" w:rsidP="00A503BB">
      <w:pPr>
        <w:rPr>
          <w:color w:val="E36C0A" w:themeColor="accent6" w:themeShade="BF"/>
        </w:rPr>
      </w:pPr>
      <w:r>
        <w:rPr>
          <w:color w:val="E36C0A" w:themeColor="accent6" w:themeShade="BF"/>
        </w:rPr>
        <w:t>Insert your</w:t>
      </w:r>
      <w:r w:rsidR="00DC3208" w:rsidRPr="00DC3208">
        <w:rPr>
          <w:color w:val="E36C0A" w:themeColor="accent6" w:themeShade="BF"/>
        </w:rPr>
        <w:t xml:space="preserve"> screen shot </w:t>
      </w:r>
      <w:r>
        <w:rPr>
          <w:color w:val="E36C0A" w:themeColor="accent6" w:themeShade="BF"/>
        </w:rPr>
        <w:t xml:space="preserve">of the letter </w:t>
      </w:r>
      <w:r w:rsidR="003B1FAA">
        <w:rPr>
          <w:color w:val="E36C0A" w:themeColor="accent6" w:themeShade="BF"/>
        </w:rPr>
        <w:t xml:space="preserve">1 </w:t>
      </w:r>
      <w:r>
        <w:rPr>
          <w:color w:val="E36C0A" w:themeColor="accent6" w:themeShade="BF"/>
        </w:rPr>
        <w:t>contents here.</w:t>
      </w:r>
    </w:p>
    <w:p w14:paraId="0FF9B51F" w14:textId="77777777" w:rsidR="009E736A" w:rsidRDefault="009E736A" w:rsidP="00A503BB">
      <w:pPr>
        <w:rPr>
          <w:color w:val="E36C0A" w:themeColor="accent6" w:themeShade="BF"/>
        </w:rPr>
      </w:pPr>
    </w:p>
    <w:p w14:paraId="79A62C9E" w14:textId="77777777" w:rsidR="0097446B" w:rsidRDefault="0097446B" w:rsidP="00A503BB">
      <w:pPr>
        <w:rPr>
          <w:color w:val="E36C0A" w:themeColor="accent6" w:themeShade="BF"/>
        </w:rPr>
      </w:pPr>
    </w:p>
    <w:p w14:paraId="770A98BD" w14:textId="77777777" w:rsidR="0097446B" w:rsidRDefault="0097446B" w:rsidP="00A503BB">
      <w:pPr>
        <w:rPr>
          <w:color w:val="E36C0A" w:themeColor="accent6" w:themeShade="BF"/>
        </w:rPr>
      </w:pPr>
    </w:p>
    <w:p w14:paraId="6C9287DD" w14:textId="77777777" w:rsidR="001A02DC" w:rsidRDefault="001A02DC" w:rsidP="00A503BB">
      <w:pPr>
        <w:rPr>
          <w:color w:val="E36C0A" w:themeColor="accent6" w:themeShade="BF"/>
        </w:rPr>
      </w:pPr>
    </w:p>
    <w:p w14:paraId="4C731734" w14:textId="77777777" w:rsidR="00B43CCC" w:rsidRDefault="00DC0EBB" w:rsidP="00B43C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C</w:t>
      </w:r>
      <w:r w:rsidR="00B43CCC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) Analysis</w:t>
      </w:r>
    </w:p>
    <w:p w14:paraId="764E11B6" w14:textId="77777777" w:rsidR="00DC0EBB" w:rsidRPr="003B1FAA" w:rsidRDefault="00DC0EBB" w:rsidP="00DC0EBB">
      <w:r>
        <w:t xml:space="preserve"> </w:t>
      </w:r>
      <w:r w:rsidR="007174A0">
        <w:rPr>
          <w:color w:val="E36C0A" w:themeColor="accent6" w:themeShade="BF"/>
        </w:rPr>
        <w:t>Insert here</w:t>
      </w:r>
      <w:r w:rsidRPr="00DC3208">
        <w:rPr>
          <w:color w:val="E36C0A" w:themeColor="accent6" w:themeShade="BF"/>
        </w:rPr>
        <w:t xml:space="preserve"> a screen shot </w:t>
      </w:r>
      <w:r w:rsidR="007174A0">
        <w:rPr>
          <w:color w:val="E36C0A" w:themeColor="accent6" w:themeShade="BF"/>
        </w:rPr>
        <w:t>of the spreadsheet.</w:t>
      </w:r>
    </w:p>
    <w:p w14:paraId="2C0A5B92" w14:textId="77777777" w:rsidR="008E20DB" w:rsidRDefault="008E20DB" w:rsidP="00A503BB"/>
    <w:p w14:paraId="2467AB9C" w14:textId="77777777" w:rsidR="008E20DB" w:rsidRDefault="008E20DB" w:rsidP="00A503BB"/>
    <w:p w14:paraId="382F42A9" w14:textId="77777777" w:rsidR="008E20DB" w:rsidRDefault="008E20DB" w:rsidP="00A503BB"/>
    <w:p w14:paraId="081D0FB6" w14:textId="77777777" w:rsidR="008E20DB" w:rsidRDefault="008E20DB" w:rsidP="00A503BB"/>
    <w:p w14:paraId="5DF06313" w14:textId="77777777" w:rsidR="00DC0EBB" w:rsidRPr="000A02BB" w:rsidRDefault="00DC0EBB" w:rsidP="00A503BB">
      <w:pPr>
        <w:rPr>
          <w:color w:val="FF0000"/>
        </w:rPr>
      </w:pPr>
      <w:r>
        <w:t>Examine enough files to determine if the allegation is proven or not.</w:t>
      </w:r>
      <w:r w:rsidR="000A02BB">
        <w:t xml:space="preserve"> </w:t>
      </w:r>
    </w:p>
    <w:p w14:paraId="6A15C550" w14:textId="77777777" w:rsidR="00DC0EBB" w:rsidRDefault="00DC0EBB" w:rsidP="00DC0E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D) </w:t>
      </w:r>
      <w:r w:rsidR="008403E0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ProDiscover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Report</w:t>
      </w:r>
    </w:p>
    <w:p w14:paraId="603F801A" w14:textId="77777777" w:rsidR="00AC1409" w:rsidRDefault="00AC1409" w:rsidP="00A503BB">
      <w:r>
        <w:t xml:space="preserve">When finished, right click the </w:t>
      </w:r>
      <w:r w:rsidR="008403E0">
        <w:t xml:space="preserve">ProDiscover </w:t>
      </w:r>
      <w:r>
        <w:t>repor</w:t>
      </w:r>
      <w:r w:rsidR="008403E0">
        <w:t xml:space="preserve">t, and copy </w:t>
      </w:r>
      <w:r w:rsidR="00BC6EDD" w:rsidRPr="00BC6EDD">
        <w:rPr>
          <w:color w:val="FF0000"/>
        </w:rPr>
        <w:t>only</w:t>
      </w:r>
      <w:r w:rsidR="00BC6EDD">
        <w:t xml:space="preserve"> the </w:t>
      </w:r>
      <w:r w:rsidR="000A02BB">
        <w:t xml:space="preserve">useful </w:t>
      </w:r>
      <w:r w:rsidR="008403E0">
        <w:t xml:space="preserve">items </w:t>
      </w:r>
      <w:r w:rsidR="00BB4817">
        <w:t>here</w:t>
      </w:r>
      <w:r w:rsidR="008403E0">
        <w:t>.</w:t>
      </w:r>
    </w:p>
    <w:p w14:paraId="7F2250D0" w14:textId="77777777" w:rsidR="008403E0" w:rsidRDefault="008403E0" w:rsidP="00A503BB">
      <w:r>
        <w:t>Indicate</w:t>
      </w:r>
      <w:r w:rsidR="007174A0">
        <w:t xml:space="preserve"> here</w:t>
      </w:r>
      <w:r>
        <w:t xml:space="preserve"> </w:t>
      </w:r>
      <w:r w:rsidR="00352DFD">
        <w:t>why</w:t>
      </w:r>
      <w:r>
        <w:t xml:space="preserve"> the allegation is proven or not.</w:t>
      </w:r>
      <w:r w:rsidR="000A02BB" w:rsidRPr="000A02BB">
        <w:rPr>
          <w:color w:val="FF0000"/>
        </w:rPr>
        <w:t xml:space="preserve"> </w:t>
      </w:r>
    </w:p>
    <w:p w14:paraId="628346ED" w14:textId="77777777" w:rsidR="00311F47" w:rsidRDefault="00311F47" w:rsidP="00782B78">
      <w:pPr>
        <w:pStyle w:val="Heading2"/>
      </w:pPr>
      <w:r w:rsidRPr="00311F47">
        <w:t xml:space="preserve">For all Questions - Report Submission. </w:t>
      </w:r>
    </w:p>
    <w:p w14:paraId="6144EC9B" w14:textId="77777777" w:rsidR="00D6039F" w:rsidRDefault="00D6039F" w:rsidP="00A503BB">
      <w:r>
        <w:t xml:space="preserve">Save </w:t>
      </w:r>
      <w:r w:rsidR="00EE50AA">
        <w:t xml:space="preserve">this </w:t>
      </w:r>
      <w:r w:rsidR="00D8783F">
        <w:t>report</w:t>
      </w:r>
      <w:r w:rsidR="00355978">
        <w:t xml:space="preserve"> as a single pdf. </w:t>
      </w:r>
      <w:r w:rsidR="000A02BB">
        <w:t xml:space="preserve"> </w:t>
      </w:r>
    </w:p>
    <w:p w14:paraId="2C35CF7A" w14:textId="31C768E7" w:rsidR="00985692" w:rsidRDefault="00355978" w:rsidP="00A503BB">
      <w:r>
        <w:t xml:space="preserve">Upload </w:t>
      </w:r>
      <w:r w:rsidR="00EE50AA">
        <w:t>this</w:t>
      </w:r>
      <w:r>
        <w:t xml:space="preserve"> pdf </w:t>
      </w:r>
      <w:r w:rsidR="00F46E4D">
        <w:t>to Canvas</w:t>
      </w:r>
      <w:r>
        <w:t>.</w:t>
      </w:r>
    </w:p>
    <w:p w14:paraId="276534A4" w14:textId="77777777" w:rsidR="00EE50AA" w:rsidRPr="00A503BB" w:rsidRDefault="00EE50AA" w:rsidP="00A503BB"/>
    <w:sectPr w:rsidR="00EE50AA" w:rsidRPr="00A50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E54B9" w14:textId="77777777" w:rsidR="006617C2" w:rsidRDefault="006617C2" w:rsidP="001F299F">
      <w:pPr>
        <w:spacing w:after="0" w:line="240" w:lineRule="auto"/>
      </w:pPr>
      <w:r>
        <w:separator/>
      </w:r>
    </w:p>
  </w:endnote>
  <w:endnote w:type="continuationSeparator" w:id="0">
    <w:p w14:paraId="3E3409C1" w14:textId="77777777" w:rsidR="006617C2" w:rsidRDefault="006617C2" w:rsidP="001F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CD437" w14:textId="77777777" w:rsidR="00C62C3C" w:rsidRDefault="00C62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80013" w14:textId="77777777" w:rsidR="00C62C3C" w:rsidRDefault="00C62C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58E91" w14:textId="77777777" w:rsidR="00C62C3C" w:rsidRDefault="00C62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BB83" w14:textId="77777777" w:rsidR="006617C2" w:rsidRDefault="006617C2" w:rsidP="001F299F">
      <w:pPr>
        <w:spacing w:after="0" w:line="240" w:lineRule="auto"/>
      </w:pPr>
      <w:r>
        <w:separator/>
      </w:r>
    </w:p>
  </w:footnote>
  <w:footnote w:type="continuationSeparator" w:id="0">
    <w:p w14:paraId="024B3F7D" w14:textId="77777777" w:rsidR="006617C2" w:rsidRDefault="006617C2" w:rsidP="001F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72E4F" w14:textId="77777777" w:rsidR="00C62C3C" w:rsidRDefault="00C62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DD44D" w14:textId="5C381CDC" w:rsidR="001F299F" w:rsidRDefault="00E939E5">
    <w:pPr>
      <w:pStyle w:val="Header"/>
    </w:pPr>
    <w:r>
      <w:t>48436/</w:t>
    </w:r>
    <w:r w:rsidR="001F299F">
      <w:t>32309</w:t>
    </w:r>
    <w:r w:rsidR="001F299F">
      <w:tab/>
    </w:r>
    <w:r w:rsidR="003676B6">
      <w:rPr>
        <w:color w:val="3366FF"/>
        <w:sz w:val="32"/>
        <w:szCs w:val="32"/>
      </w:rPr>
      <w:t xml:space="preserve">Week </w:t>
    </w:r>
    <w:r w:rsidR="00C62C3C">
      <w:rPr>
        <w:color w:val="3366FF"/>
        <w:sz w:val="32"/>
        <w:szCs w:val="32"/>
      </w:rPr>
      <w:t>0</w:t>
    </w:r>
    <w:r w:rsidR="003676B6">
      <w:rPr>
        <w:color w:val="3366FF"/>
        <w:sz w:val="32"/>
        <w:szCs w:val="32"/>
      </w:rPr>
      <w:t>2</w:t>
    </w:r>
    <w:r w:rsidR="001F299F" w:rsidRPr="001F299F">
      <w:rPr>
        <w:color w:val="3366FF"/>
        <w:sz w:val="32"/>
        <w:szCs w:val="32"/>
      </w:rPr>
      <w:t xml:space="preserve"> Lab</w:t>
    </w:r>
    <w:r w:rsidR="002056F5">
      <w:rPr>
        <w:color w:val="3366FF"/>
        <w:sz w:val="32"/>
        <w:szCs w:val="32"/>
      </w:rPr>
      <w:t xml:space="preserve"> Forensics Case</w:t>
    </w:r>
    <w:r w:rsidR="00CE7619">
      <w:rPr>
        <w:color w:val="3366FF"/>
        <w:sz w:val="32"/>
        <w:szCs w:val="32"/>
      </w:rPr>
      <w:t xml:space="preserve"> </w:t>
    </w:r>
    <w:r w:rsidR="000E1689">
      <w:rPr>
        <w:color w:val="3366FF"/>
        <w:sz w:val="32"/>
        <w:szCs w:val="32"/>
      </w:rPr>
      <w:t>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9B8D" w14:textId="77777777" w:rsidR="00C62C3C" w:rsidRDefault="00C62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AD7"/>
    <w:multiLevelType w:val="hybridMultilevel"/>
    <w:tmpl w:val="786EAF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B06"/>
    <w:multiLevelType w:val="multilevel"/>
    <w:tmpl w:val="23AA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99F"/>
    <w:rsid w:val="000167F3"/>
    <w:rsid w:val="00034D0D"/>
    <w:rsid w:val="00037DA1"/>
    <w:rsid w:val="000424B8"/>
    <w:rsid w:val="0008694E"/>
    <w:rsid w:val="000A02BB"/>
    <w:rsid w:val="000B0E18"/>
    <w:rsid w:val="000B6F32"/>
    <w:rsid w:val="000C4419"/>
    <w:rsid w:val="000D74C3"/>
    <w:rsid w:val="000E0A51"/>
    <w:rsid w:val="000E1689"/>
    <w:rsid w:val="000E285E"/>
    <w:rsid w:val="000F141F"/>
    <w:rsid w:val="00113206"/>
    <w:rsid w:val="001364AA"/>
    <w:rsid w:val="0013650C"/>
    <w:rsid w:val="00152C46"/>
    <w:rsid w:val="00163806"/>
    <w:rsid w:val="00182B14"/>
    <w:rsid w:val="001A02DC"/>
    <w:rsid w:val="001C413F"/>
    <w:rsid w:val="001F299F"/>
    <w:rsid w:val="001F5E92"/>
    <w:rsid w:val="002056F5"/>
    <w:rsid w:val="002104F2"/>
    <w:rsid w:val="00231789"/>
    <w:rsid w:val="0027183B"/>
    <w:rsid w:val="00276310"/>
    <w:rsid w:val="002D7222"/>
    <w:rsid w:val="002E6D5F"/>
    <w:rsid w:val="002F0383"/>
    <w:rsid w:val="00311F47"/>
    <w:rsid w:val="00327AEB"/>
    <w:rsid w:val="003376CD"/>
    <w:rsid w:val="00352DFD"/>
    <w:rsid w:val="00355978"/>
    <w:rsid w:val="003676B6"/>
    <w:rsid w:val="003761C7"/>
    <w:rsid w:val="00390C46"/>
    <w:rsid w:val="003B1FAA"/>
    <w:rsid w:val="003E68F5"/>
    <w:rsid w:val="003F16FB"/>
    <w:rsid w:val="00406893"/>
    <w:rsid w:val="00463549"/>
    <w:rsid w:val="0048458A"/>
    <w:rsid w:val="00493698"/>
    <w:rsid w:val="004A1083"/>
    <w:rsid w:val="004B45E6"/>
    <w:rsid w:val="004D317F"/>
    <w:rsid w:val="004D4065"/>
    <w:rsid w:val="004F6498"/>
    <w:rsid w:val="00513D5A"/>
    <w:rsid w:val="00550607"/>
    <w:rsid w:val="00584AD8"/>
    <w:rsid w:val="005B36DD"/>
    <w:rsid w:val="005C714F"/>
    <w:rsid w:val="005E109F"/>
    <w:rsid w:val="005F4EF1"/>
    <w:rsid w:val="006110A0"/>
    <w:rsid w:val="006159D6"/>
    <w:rsid w:val="006269E4"/>
    <w:rsid w:val="00644552"/>
    <w:rsid w:val="00657122"/>
    <w:rsid w:val="00660A34"/>
    <w:rsid w:val="006617C2"/>
    <w:rsid w:val="00682611"/>
    <w:rsid w:val="006B0A39"/>
    <w:rsid w:val="006D3F4F"/>
    <w:rsid w:val="006D5037"/>
    <w:rsid w:val="007174A0"/>
    <w:rsid w:val="00736E94"/>
    <w:rsid w:val="00753802"/>
    <w:rsid w:val="00782B78"/>
    <w:rsid w:val="0078502D"/>
    <w:rsid w:val="0079467C"/>
    <w:rsid w:val="007A16F7"/>
    <w:rsid w:val="00807285"/>
    <w:rsid w:val="008403E0"/>
    <w:rsid w:val="008731E7"/>
    <w:rsid w:val="00886925"/>
    <w:rsid w:val="008A0698"/>
    <w:rsid w:val="008A0CE7"/>
    <w:rsid w:val="008A631D"/>
    <w:rsid w:val="008B074B"/>
    <w:rsid w:val="008B41A3"/>
    <w:rsid w:val="008E20DB"/>
    <w:rsid w:val="009032EC"/>
    <w:rsid w:val="009444D0"/>
    <w:rsid w:val="00953825"/>
    <w:rsid w:val="0097446B"/>
    <w:rsid w:val="00985692"/>
    <w:rsid w:val="0099508F"/>
    <w:rsid w:val="009B4022"/>
    <w:rsid w:val="009B6A2D"/>
    <w:rsid w:val="009E6CFC"/>
    <w:rsid w:val="009E736A"/>
    <w:rsid w:val="009F7E91"/>
    <w:rsid w:val="00A07BCC"/>
    <w:rsid w:val="00A11A6C"/>
    <w:rsid w:val="00A23406"/>
    <w:rsid w:val="00A457A3"/>
    <w:rsid w:val="00A503BB"/>
    <w:rsid w:val="00AB5B25"/>
    <w:rsid w:val="00AC1409"/>
    <w:rsid w:val="00AC3C31"/>
    <w:rsid w:val="00AE347D"/>
    <w:rsid w:val="00AE71B0"/>
    <w:rsid w:val="00AF63D5"/>
    <w:rsid w:val="00B00CA2"/>
    <w:rsid w:val="00B43CCC"/>
    <w:rsid w:val="00B64C00"/>
    <w:rsid w:val="00B958D8"/>
    <w:rsid w:val="00BB4817"/>
    <w:rsid w:val="00BC5ADE"/>
    <w:rsid w:val="00BC5C8F"/>
    <w:rsid w:val="00BC6EDD"/>
    <w:rsid w:val="00BD2337"/>
    <w:rsid w:val="00C12488"/>
    <w:rsid w:val="00C37383"/>
    <w:rsid w:val="00C40917"/>
    <w:rsid w:val="00C41D37"/>
    <w:rsid w:val="00C62C3C"/>
    <w:rsid w:val="00C85BB8"/>
    <w:rsid w:val="00CA27C9"/>
    <w:rsid w:val="00CC666D"/>
    <w:rsid w:val="00CE161D"/>
    <w:rsid w:val="00CE7619"/>
    <w:rsid w:val="00D0710C"/>
    <w:rsid w:val="00D207AC"/>
    <w:rsid w:val="00D54BC8"/>
    <w:rsid w:val="00D6039F"/>
    <w:rsid w:val="00D741A4"/>
    <w:rsid w:val="00D8783F"/>
    <w:rsid w:val="00DC0EBB"/>
    <w:rsid w:val="00DC3208"/>
    <w:rsid w:val="00E22B4B"/>
    <w:rsid w:val="00E330F1"/>
    <w:rsid w:val="00E81585"/>
    <w:rsid w:val="00E939E5"/>
    <w:rsid w:val="00EB66C3"/>
    <w:rsid w:val="00EC558A"/>
    <w:rsid w:val="00ED2FFC"/>
    <w:rsid w:val="00EE0829"/>
    <w:rsid w:val="00EE50AA"/>
    <w:rsid w:val="00EF00A4"/>
    <w:rsid w:val="00F01D17"/>
    <w:rsid w:val="00F46E4D"/>
    <w:rsid w:val="00F74E39"/>
    <w:rsid w:val="00F752BF"/>
    <w:rsid w:val="00F80535"/>
    <w:rsid w:val="00FA6EA2"/>
    <w:rsid w:val="00FB5C3D"/>
    <w:rsid w:val="00FD0B82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6FFE60"/>
  <w15:docId w15:val="{753AAAA9-8334-4179-84D6-F4568A65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B8"/>
  </w:style>
  <w:style w:type="paragraph" w:styleId="Heading1">
    <w:name w:val="heading 1"/>
    <w:basedOn w:val="Normal"/>
    <w:next w:val="Normal"/>
    <w:link w:val="Heading1Char"/>
    <w:uiPriority w:val="9"/>
    <w:qFormat/>
    <w:rsid w:val="000D7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9F"/>
  </w:style>
  <w:style w:type="paragraph" w:styleId="Footer">
    <w:name w:val="footer"/>
    <w:basedOn w:val="Normal"/>
    <w:link w:val="FooterChar"/>
    <w:uiPriority w:val="99"/>
    <w:unhideWhenUsed/>
    <w:rsid w:val="001F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9F"/>
  </w:style>
  <w:style w:type="character" w:customStyle="1" w:styleId="Heading2Char">
    <w:name w:val="Heading 2 Char"/>
    <w:basedOn w:val="DefaultParagraphFont"/>
    <w:link w:val="Heading2"/>
    <w:uiPriority w:val="9"/>
    <w:rsid w:val="008731E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0B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7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C55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Lee</dc:creator>
  <cp:lastModifiedBy>Xu Wang</cp:lastModifiedBy>
  <cp:revision>23</cp:revision>
  <cp:lastPrinted>2016-07-30T22:56:00Z</cp:lastPrinted>
  <dcterms:created xsi:type="dcterms:W3CDTF">2016-07-30T22:48:00Z</dcterms:created>
  <dcterms:modified xsi:type="dcterms:W3CDTF">2021-07-16T15:17:00Z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2021-07-16T12:23:37Z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e7f86f42-5942-441e-82c8-1ec441beaa25</vt:lpwstr>
  </property>
  <property fmtid="{D5CDD505-2E9C-101B-9397-08002B2CF9AE}" pid="8" name="MSIP_Label_ba4f0713-8a76-46fc-9033-3e1b6c45971d_ContentBits">
    <vt:lpwstr>0</vt:lpwstr>
  </property>
</Properties>
</file>