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3E7A" w14:textId="2B5DD36D" w:rsidR="000A7F01" w:rsidRDefault="000A7F01" w:rsidP="000A7F01">
      <w:r>
        <w:t xml:space="preserve">Upload this document as a pdf. </w:t>
      </w:r>
    </w:p>
    <w:p w14:paraId="2009C695" w14:textId="31AE52DA" w:rsidR="00B34CD4" w:rsidRDefault="002E6AE7" w:rsidP="000A4D1D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Name:</w:t>
      </w:r>
      <w:r w:rsidR="005A14AD">
        <w:rPr>
          <w:sz w:val="28"/>
          <w:szCs w:val="28"/>
        </w:rPr>
        <w:t xml:space="preserve"> Huynh Lam</w:t>
      </w:r>
      <w:r>
        <w:rPr>
          <w:sz w:val="28"/>
          <w:szCs w:val="28"/>
        </w:rPr>
        <w:tab/>
        <w:t>Student ID:</w:t>
      </w:r>
      <w:r>
        <w:rPr>
          <w:sz w:val="28"/>
          <w:szCs w:val="28"/>
        </w:rPr>
        <w:tab/>
      </w:r>
      <w:r w:rsidR="005A14AD">
        <w:rPr>
          <w:sz w:val="28"/>
          <w:szCs w:val="28"/>
        </w:rPr>
        <w:t xml:space="preserve"> 13264763 </w:t>
      </w:r>
      <w:r>
        <w:rPr>
          <w:sz w:val="28"/>
          <w:szCs w:val="28"/>
        </w:rPr>
        <w:tab/>
      </w:r>
      <w:r w:rsidR="005A14AD">
        <w:rPr>
          <w:sz w:val="28"/>
          <w:szCs w:val="28"/>
        </w:rPr>
        <w:t xml:space="preserve">Date: 22/08/2021 Activity No.: </w:t>
      </w:r>
      <w:r w:rsidR="005A14AD" w:rsidRPr="005A14AD">
        <w:rPr>
          <w:sz w:val="28"/>
          <w:szCs w:val="28"/>
        </w:rPr>
        <w:t>Cmp1/03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5D5A98C" w14:textId="77777777" w:rsidR="0000522B" w:rsidRDefault="0000522B" w:rsidP="0000522B">
      <w:pPr>
        <w:pStyle w:val="Heading1"/>
      </w:pPr>
      <w:r>
        <w:t xml:space="preserve">Due Date: </w:t>
      </w:r>
    </w:p>
    <w:p w14:paraId="30D6289E" w14:textId="7A304139" w:rsidR="0000522B" w:rsidRPr="0000522B" w:rsidRDefault="00287742" w:rsidP="0000522B">
      <w:r>
        <w:t>Three days after the lab.</w:t>
      </w:r>
    </w:p>
    <w:p w14:paraId="22E0F730" w14:textId="77777777" w:rsidR="002313DC" w:rsidRDefault="002313DC" w:rsidP="002313DC">
      <w:pPr>
        <w:pStyle w:val="Heading1"/>
      </w:pPr>
      <w:r>
        <w:t xml:space="preserve">Q1) </w:t>
      </w:r>
      <w:r>
        <w:tab/>
        <w:t xml:space="preserve">Chrome Cookie Files – using </w:t>
      </w:r>
      <w:r w:rsidR="00BD53D3">
        <w:t>chrome</w:t>
      </w:r>
    </w:p>
    <w:p w14:paraId="2B77B259" w14:textId="64C5D9AA" w:rsidR="00AB42BC" w:rsidRDefault="00DB76FC" w:rsidP="002A279D">
      <w:r>
        <w:t>A)</w:t>
      </w:r>
      <w:r>
        <w:tab/>
      </w:r>
      <w:r w:rsidR="00FE1AC4">
        <w:t xml:space="preserve">What is your </w:t>
      </w:r>
      <w:r w:rsidR="00FE1AC4" w:rsidRPr="00FE1AC4">
        <w:rPr>
          <w:b/>
        </w:rPr>
        <w:t>complete</w:t>
      </w:r>
      <w:r w:rsidR="00FE1AC4">
        <w:t xml:space="preserve"> chrome version number?</w:t>
      </w:r>
      <w:r w:rsidR="005A14AD" w:rsidRPr="005A14AD">
        <w:t xml:space="preserve"> </w:t>
      </w:r>
      <w:r w:rsidR="005A14AD">
        <w:t>92.0.4515.131</w:t>
      </w:r>
      <w:r w:rsidR="00FE1AC4">
        <w:t xml:space="preserve">. Is it 32 or 64 </w:t>
      </w:r>
      <w:proofErr w:type="gramStart"/>
      <w:r w:rsidR="00FE1AC4">
        <w:t>bit</w:t>
      </w:r>
      <w:proofErr w:type="gramEnd"/>
      <w:r w:rsidR="00FE1AC4">
        <w:t xml:space="preserve">? </w:t>
      </w:r>
      <w:r w:rsidR="005A14AD">
        <w:t xml:space="preserve">64 </w:t>
      </w:r>
      <w:proofErr w:type="gramStart"/>
      <w:r w:rsidR="005A14AD">
        <w:t>bit</w:t>
      </w:r>
      <w:proofErr w:type="gramEnd"/>
    </w:p>
    <w:p w14:paraId="2A01C5DE" w14:textId="7444F8F5" w:rsidR="00DB76FC" w:rsidRDefault="00DB76FC" w:rsidP="00DB76FC">
      <w:pPr>
        <w:rPr>
          <w:rFonts w:ascii="Times New Roman" w:eastAsia="Calibri" w:hAnsi="Times New Roman" w:cs="Times New Roman"/>
        </w:rPr>
      </w:pPr>
      <w:r w:rsidRPr="00287742">
        <w:t>C)</w:t>
      </w:r>
      <w:r w:rsidRPr="00287742">
        <w:tab/>
      </w:r>
      <w:r>
        <w:rPr>
          <w:rFonts w:ascii="Times New Roman" w:eastAsia="Calibri" w:hAnsi="Times New Roman" w:cs="Times New Roman"/>
        </w:rPr>
        <w:t xml:space="preserve">Note the </w:t>
      </w:r>
      <w:r w:rsidR="00405FE2">
        <w:rPr>
          <w:rFonts w:ascii="Times New Roman" w:eastAsia="Calibri" w:hAnsi="Times New Roman" w:cs="Times New Roman"/>
        </w:rPr>
        <w:t>64</w:t>
      </w:r>
      <w:r w:rsidR="005C34FF">
        <w:rPr>
          <w:rFonts w:ascii="Times New Roman" w:eastAsia="Calibri" w:hAnsi="Times New Roman" w:cs="Times New Roman"/>
        </w:rPr>
        <w:t xml:space="preserve">GB </w:t>
      </w:r>
      <w:r w:rsidR="00902197">
        <w:rPr>
          <w:rFonts w:ascii="Times New Roman" w:eastAsia="Calibri" w:hAnsi="Times New Roman" w:cs="Times New Roman"/>
        </w:rPr>
        <w:t xml:space="preserve">SanDisk </w:t>
      </w:r>
      <w:r w:rsidR="006C269A">
        <w:rPr>
          <w:rFonts w:ascii="Times New Roman" w:eastAsia="Calibri" w:hAnsi="Times New Roman" w:cs="Times New Roman"/>
        </w:rPr>
        <w:t xml:space="preserve">micro SDHC </w:t>
      </w:r>
      <w:r w:rsidRPr="007A4E44">
        <w:rPr>
          <w:rFonts w:ascii="Times New Roman" w:eastAsia="Calibri" w:hAnsi="Times New Roman" w:cs="Times New Roman"/>
          <w:color w:val="E36C0A" w:themeColor="accent6" w:themeShade="BF"/>
        </w:rPr>
        <w:t>Product Code</w:t>
      </w:r>
      <w:r>
        <w:rPr>
          <w:rFonts w:ascii="Times New Roman" w:eastAsia="Calibri" w:hAnsi="Times New Roman" w:cs="Times New Roman"/>
        </w:rPr>
        <w:t>.</w:t>
      </w:r>
      <w:r w:rsidRPr="00C37AF5">
        <w:rPr>
          <w:noProof/>
          <w:lang w:val="en-US"/>
        </w:rPr>
        <w:t xml:space="preserve"> </w:t>
      </w:r>
      <w:r w:rsidR="005A14AD">
        <w:t>SDSQUA464</w:t>
      </w:r>
    </w:p>
    <w:p w14:paraId="21109EB5" w14:textId="77777777" w:rsidR="004B332B" w:rsidRPr="00287742" w:rsidRDefault="00A02286" w:rsidP="004B05BB">
      <w:r w:rsidRPr="00287742">
        <w:t>D</w:t>
      </w:r>
      <w:r w:rsidR="00D83A5F" w:rsidRPr="00287742">
        <w:t>1</w:t>
      </w:r>
      <w:r w:rsidRPr="00287742">
        <w:t>)</w:t>
      </w:r>
      <w:r w:rsidRPr="00287742">
        <w:tab/>
      </w:r>
      <w:r w:rsidR="004B332B" w:rsidRPr="00287742">
        <w:t>Cookie analysis</w:t>
      </w:r>
      <w:r w:rsidR="000A4D1D" w:rsidRPr="00287742">
        <w:t xml:space="preserve"> 1</w:t>
      </w:r>
    </w:p>
    <w:p w14:paraId="15A53D0E" w14:textId="77777777" w:rsidR="00B34CD4" w:rsidRDefault="00B34CD4" w:rsidP="004B332B">
      <w:r w:rsidRPr="002E0C59">
        <w:rPr>
          <w:rFonts w:ascii="Times New Roman" w:eastAsia="Calibri" w:hAnsi="Times New Roman" w:cs="Times New Roman"/>
          <w:color w:val="E36C0A" w:themeColor="accent6" w:themeShade="BF"/>
        </w:rPr>
        <w:t>officeworks.com.au</w:t>
      </w:r>
      <w:r>
        <w:t xml:space="preserve"> cookies.</w:t>
      </w:r>
    </w:p>
    <w:p w14:paraId="7F23F782" w14:textId="48389040" w:rsidR="00025419" w:rsidRDefault="00B34CD4" w:rsidP="004B332B">
      <w:r>
        <w:t xml:space="preserve">What </w:t>
      </w:r>
      <w:r w:rsidR="004C6C1F">
        <w:t>JavaScript</w:t>
      </w:r>
      <w:r>
        <w:t xml:space="preserve"> library is dropping these cookies?  </w:t>
      </w:r>
      <w:proofErr w:type="spellStart"/>
      <w:proofErr w:type="gramStart"/>
      <w:r w:rsidR="005A14AD">
        <w:t>analytics.jsdrops</w:t>
      </w:r>
      <w:proofErr w:type="spellEnd"/>
      <w:proofErr w:type="gramEnd"/>
    </w:p>
    <w:p w14:paraId="21DB23A0" w14:textId="7E3F3C94" w:rsidR="0020549F" w:rsidRDefault="0020549F" w:rsidP="0020549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Open the _ga cookie. Take a screen shot of the Name, Content, Domain, Created and Expires.</w:t>
      </w:r>
    </w:p>
    <w:p w14:paraId="5B03F0E6" w14:textId="0D7C2B00" w:rsidR="005A14AD" w:rsidRDefault="005A14AD" w:rsidP="0020549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4C755BDB" wp14:editId="5070ABD0">
            <wp:extent cx="51435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F26C17" w14:textId="60570BB2" w:rsidR="00902197" w:rsidRDefault="0020549F" w:rsidP="0020549F">
      <w:r>
        <w:rPr>
          <w:rFonts w:ascii="Times New Roman" w:eastAsia="Calibri" w:hAnsi="Times New Roman" w:cs="Times New Roman"/>
        </w:rPr>
        <w:lastRenderedPageBreak/>
        <w:t>What is the cookie lifetime?</w:t>
      </w:r>
      <w:r w:rsidR="000A4D1D">
        <w:rPr>
          <w:rFonts w:ascii="Times New Roman" w:eastAsia="Calibri" w:hAnsi="Times New Roman" w:cs="Times New Roman"/>
        </w:rPr>
        <w:t xml:space="preserve">  </w:t>
      </w:r>
      <w:r w:rsidR="005A14AD">
        <w:t>Lifetime starts on 15th August 2021 08:37:49 and ends on 15th August 2023 08:41:03</w:t>
      </w:r>
      <w:r w:rsidR="005A14AD">
        <w:t xml:space="preserve"> (2 years)</w:t>
      </w:r>
    </w:p>
    <w:p w14:paraId="6529ACAF" w14:textId="67479823" w:rsidR="003A3355" w:rsidRDefault="003A3355" w:rsidP="003A3355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Open the _gid cookie. Take a screen shot of the Name, Content, Domain, Created and Expires.</w:t>
      </w:r>
    </w:p>
    <w:p w14:paraId="40A46BFA" w14:textId="3C7668A9" w:rsidR="005A14AD" w:rsidRDefault="005A14AD" w:rsidP="003A3355">
      <w:pPr>
        <w:rPr>
          <w:rFonts w:ascii="Times New Roman" w:eastAsia="Calibri" w:hAnsi="Times New Roman" w:cs="Times New Roman"/>
        </w:rPr>
      </w:pPr>
      <w:r>
        <w:rPr>
          <w:noProof/>
        </w:rPr>
        <w:drawing>
          <wp:inline distT="0" distB="0" distL="0" distR="0" wp14:anchorId="2599FDA1" wp14:editId="1FA3C1FD">
            <wp:extent cx="5229225" cy="441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29902" w14:textId="3B585DD3" w:rsidR="003A3355" w:rsidRDefault="003A3355" w:rsidP="003A3355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What is the cookie lifetime?</w:t>
      </w:r>
      <w:r w:rsidR="000A4D1D">
        <w:rPr>
          <w:rFonts w:ascii="Times New Roman" w:eastAsia="Calibri" w:hAnsi="Times New Roman" w:cs="Times New Roman"/>
        </w:rPr>
        <w:t xml:space="preserve">  </w:t>
      </w:r>
    </w:p>
    <w:p w14:paraId="48143F05" w14:textId="661C9E9A" w:rsidR="005A14AD" w:rsidRDefault="005A14AD" w:rsidP="003A3355">
      <w:pPr>
        <w:rPr>
          <w:rFonts w:ascii="Times New Roman" w:eastAsia="Calibri" w:hAnsi="Times New Roman" w:cs="Times New Roman"/>
        </w:rPr>
      </w:pPr>
      <w:r w:rsidRPr="005A14AD">
        <w:rPr>
          <w:rFonts w:ascii="Times New Roman" w:eastAsia="Calibri" w:hAnsi="Times New Roman" w:cs="Times New Roman"/>
        </w:rPr>
        <w:t>Lifetime starts on 15th August 2021 08:37:49 and ends on 1</w:t>
      </w:r>
      <w:r>
        <w:rPr>
          <w:rFonts w:ascii="Times New Roman" w:eastAsia="Calibri" w:hAnsi="Times New Roman" w:cs="Times New Roman"/>
        </w:rPr>
        <w:t>6</w:t>
      </w:r>
      <w:r w:rsidRPr="005A14AD">
        <w:rPr>
          <w:rFonts w:ascii="Times New Roman" w:eastAsia="Calibri" w:hAnsi="Times New Roman" w:cs="Times New Roman"/>
        </w:rPr>
        <w:t>th August 2021 08:41:03</w:t>
      </w:r>
      <w:r>
        <w:rPr>
          <w:rFonts w:ascii="Times New Roman" w:eastAsia="Calibri" w:hAnsi="Times New Roman" w:cs="Times New Roman"/>
        </w:rPr>
        <w:t xml:space="preserve"> (1 day)</w:t>
      </w:r>
    </w:p>
    <w:p w14:paraId="0D2AFB89" w14:textId="4E1DC627" w:rsidR="005A14AD" w:rsidRDefault="005A14AD" w:rsidP="003A3355"/>
    <w:p w14:paraId="4C4496A0" w14:textId="77777777" w:rsidR="004B332B" w:rsidRPr="00287742" w:rsidRDefault="00D83A5F" w:rsidP="004B332B">
      <w:r w:rsidRPr="00287742">
        <w:t xml:space="preserve">D2) </w:t>
      </w:r>
      <w:r w:rsidR="004B332B" w:rsidRPr="00287742">
        <w:t>Cookie analysis</w:t>
      </w:r>
      <w:r w:rsidR="000A4D1D" w:rsidRPr="00287742">
        <w:t xml:space="preserve"> 2</w:t>
      </w:r>
    </w:p>
    <w:p w14:paraId="7E535B1A" w14:textId="77777777" w:rsidR="00D83A5F" w:rsidRDefault="00D83A5F" w:rsidP="00D83A5F">
      <w:r>
        <w:rPr>
          <w:rFonts w:ascii="Times New Roman" w:eastAsia="Calibri" w:hAnsi="Times New Roman" w:cs="Times New Roman"/>
          <w:color w:val="E36C0A" w:themeColor="accent6" w:themeShade="BF"/>
        </w:rPr>
        <w:t>www.</w:t>
      </w:r>
      <w:r w:rsidRPr="002E0C59">
        <w:rPr>
          <w:rFonts w:ascii="Times New Roman" w:eastAsia="Calibri" w:hAnsi="Times New Roman" w:cs="Times New Roman"/>
          <w:color w:val="E36C0A" w:themeColor="accent6" w:themeShade="BF"/>
        </w:rPr>
        <w:t>officeworks.com.au</w:t>
      </w:r>
      <w:r>
        <w:t xml:space="preserve"> cookies.</w:t>
      </w:r>
    </w:p>
    <w:p w14:paraId="016C1AAB" w14:textId="77777777" w:rsidR="004C6C1F" w:rsidRDefault="004C6C1F" w:rsidP="004C6C1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Select the OW_STORE_POSTCODE cookie.</w:t>
      </w:r>
    </w:p>
    <w:p w14:paraId="2B47B484" w14:textId="796A6EE0" w:rsidR="004C6C1F" w:rsidRDefault="004C6C1F" w:rsidP="004C6C1F">
      <w:r>
        <w:rPr>
          <w:rFonts w:ascii="Times New Roman" w:eastAsia="Calibri" w:hAnsi="Times New Roman" w:cs="Times New Roman"/>
        </w:rPr>
        <w:t xml:space="preserve">Explain which details might be of forensic interest.  </w:t>
      </w:r>
      <w:r w:rsidR="005A14AD">
        <w:t>The details of the content would be of forensic interest as this is where the user has set their store which gives information on the postcode of the Officeworks store.</w:t>
      </w:r>
      <w:r w:rsidR="005A14AD">
        <w:t xml:space="preserve"> As you can see the image below this person has set their cookies to location of 2026</w:t>
      </w:r>
      <w:r w:rsidR="00BD3426">
        <w:t xml:space="preserve"> which corresponds to the Glebe store.</w:t>
      </w:r>
    </w:p>
    <w:p w14:paraId="7510097D" w14:textId="27F75512" w:rsidR="005A14AD" w:rsidRDefault="005A14AD" w:rsidP="004C6C1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w:lastRenderedPageBreak/>
        <w:drawing>
          <wp:inline distT="0" distB="0" distL="0" distR="0" wp14:anchorId="20FFEBED" wp14:editId="2D6F7564">
            <wp:extent cx="5210175" cy="123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BBB3FA" w14:textId="77777777" w:rsidR="001E5411" w:rsidRDefault="00585275" w:rsidP="00585275">
      <w:pPr>
        <w:pStyle w:val="Heading1"/>
      </w:pPr>
      <w:r>
        <w:t>Q</w:t>
      </w:r>
      <w:r w:rsidR="00F46205">
        <w:t>2</w:t>
      </w:r>
      <w:r>
        <w:t xml:space="preserve">) </w:t>
      </w:r>
      <w:r>
        <w:tab/>
      </w:r>
      <w:r w:rsidR="004B05BB">
        <w:t xml:space="preserve">Chrome </w:t>
      </w:r>
      <w:r>
        <w:t>Cookie Files</w:t>
      </w:r>
      <w:r w:rsidR="00361417">
        <w:t xml:space="preserve"> – using the cmd line</w:t>
      </w:r>
    </w:p>
    <w:p w14:paraId="1CF4539E" w14:textId="511729C4" w:rsidR="003F3152" w:rsidRDefault="004C6C1F" w:rsidP="003F3152">
      <w:r>
        <w:t xml:space="preserve">Copy the </w:t>
      </w:r>
      <w:r w:rsidRPr="00F559D1">
        <w:rPr>
          <w:color w:val="E36C0A" w:themeColor="accent6" w:themeShade="BF"/>
        </w:rPr>
        <w:t>Cookies</w:t>
      </w:r>
      <w:r>
        <w:t xml:space="preserve"> file to C:\Forensics_YourName</w:t>
      </w:r>
    </w:p>
    <w:p w14:paraId="67A1CF78" w14:textId="07BA67BB" w:rsidR="000970AC" w:rsidRDefault="00E70001" w:rsidP="000970AC"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38C39078" wp14:editId="418A0AD5">
            <wp:simplePos x="0" y="0"/>
            <wp:positionH relativeFrom="column">
              <wp:posOffset>4457700</wp:posOffset>
            </wp:positionH>
            <wp:positionV relativeFrom="paragraph">
              <wp:posOffset>10795</wp:posOffset>
            </wp:positionV>
            <wp:extent cx="1276350" cy="186690"/>
            <wp:effectExtent l="19050" t="19050" r="19050" b="22860"/>
            <wp:wrapTight wrapText="bothSides">
              <wp:wrapPolygon edited="0">
                <wp:start x="-322" y="-2204"/>
                <wp:lineTo x="-322" y="22041"/>
                <wp:lineTo x="21600" y="22041"/>
                <wp:lineTo x="21600" y="-2204"/>
                <wp:lineTo x="-322" y="-220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66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C1F">
        <w:t>On your laptop o</w:t>
      </w:r>
      <w:r w:rsidR="000970AC">
        <w:t>pen a cmd window and CD to your C:\forensics folder.</w:t>
      </w:r>
      <w:r w:rsidR="000970AC" w:rsidRPr="000970AC">
        <w:rPr>
          <w:noProof/>
          <w:color w:val="E36C0A" w:themeColor="accent6" w:themeShade="BF"/>
          <w:lang w:eastAsia="en-AU"/>
        </w:rPr>
        <w:t xml:space="preserve"> </w:t>
      </w:r>
    </w:p>
    <w:p w14:paraId="45A10EF4" w14:textId="77777777" w:rsidR="007B2BF3" w:rsidRPr="007B2BF3" w:rsidRDefault="007B2BF3" w:rsidP="00290CFB">
      <w:r w:rsidRPr="007B2BF3">
        <w:t xml:space="preserve">Run </w:t>
      </w:r>
      <w:r w:rsidRPr="00165F80">
        <w:rPr>
          <w:color w:val="E36C0A" w:themeColor="accent6" w:themeShade="BF"/>
        </w:rPr>
        <w:t>find</w:t>
      </w:r>
      <w:r w:rsidRPr="007B2BF3">
        <w:t xml:space="preserve"> </w:t>
      </w:r>
      <w:r w:rsidR="00361417">
        <w:t xml:space="preserve">on </w:t>
      </w:r>
      <w:r w:rsidR="003F3152">
        <w:t xml:space="preserve">the term </w:t>
      </w:r>
      <w:r w:rsidR="00D35C7B" w:rsidRPr="00361417">
        <w:rPr>
          <w:color w:val="E36C0A" w:themeColor="accent6" w:themeShade="BF"/>
        </w:rPr>
        <w:t>Officeworks</w:t>
      </w:r>
      <w:r w:rsidR="00361417">
        <w:t xml:space="preserve"> </w:t>
      </w:r>
      <w:r w:rsidR="003F3152">
        <w:t xml:space="preserve">in the </w:t>
      </w:r>
      <w:r w:rsidR="003F3152" w:rsidRPr="003F3152">
        <w:rPr>
          <w:color w:val="E36C0A" w:themeColor="accent6" w:themeShade="BF"/>
        </w:rPr>
        <w:t>Cookie</w:t>
      </w:r>
      <w:r w:rsidR="003F3152">
        <w:rPr>
          <w:color w:val="E36C0A" w:themeColor="accent6" w:themeShade="BF"/>
        </w:rPr>
        <w:t>s</w:t>
      </w:r>
      <w:r w:rsidR="003F3152">
        <w:t xml:space="preserve"> file </w:t>
      </w:r>
      <w:r w:rsidRPr="007B2BF3">
        <w:t>again, this time ignore case and count the number of hits.</w:t>
      </w:r>
    </w:p>
    <w:p w14:paraId="4EC770BE" w14:textId="032C8F60" w:rsidR="007B2BF3" w:rsidRDefault="007B2BF3" w:rsidP="00290CFB">
      <w:r w:rsidRPr="003F3152">
        <w:rPr>
          <w:color w:val="E36C0A" w:themeColor="accent6" w:themeShade="BF"/>
        </w:rPr>
        <w:t xml:space="preserve">Take a screen shot </w:t>
      </w:r>
      <w:r w:rsidRPr="007B2BF3">
        <w:t>for your report, showing the command syntax and the count.</w:t>
      </w:r>
    </w:p>
    <w:p w14:paraId="5F84FD10" w14:textId="1C51520E" w:rsidR="00BD3426" w:rsidRPr="00BD3426" w:rsidRDefault="00BD3426" w:rsidP="00290CFB">
      <w:pPr>
        <w:rPr>
          <w:b/>
          <w:bCs/>
        </w:rPr>
      </w:pPr>
      <w:r w:rsidRPr="00BD3426">
        <w:rPr>
          <w:b/>
          <w:bCs/>
        </w:rPr>
        <w:t>Command: find "</w:t>
      </w:r>
      <w:proofErr w:type="spellStart"/>
      <w:r w:rsidRPr="00BD3426">
        <w:rPr>
          <w:b/>
          <w:bCs/>
        </w:rPr>
        <w:t>officeworks</w:t>
      </w:r>
      <w:proofErr w:type="spellEnd"/>
      <w:r w:rsidRPr="00BD3426">
        <w:rPr>
          <w:b/>
          <w:bCs/>
        </w:rPr>
        <w:t>" Cookies</w:t>
      </w:r>
    </w:p>
    <w:p w14:paraId="76C5AD1D" w14:textId="53D2FCBB" w:rsidR="00BD3426" w:rsidRDefault="00BD3426" w:rsidP="00290CFB">
      <w:r>
        <w:rPr>
          <w:noProof/>
        </w:rPr>
        <w:drawing>
          <wp:inline distT="0" distB="0" distL="0" distR="0" wp14:anchorId="73708C0D" wp14:editId="33C54ACD">
            <wp:extent cx="6450343" cy="2567800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273" cy="2594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E69275" w14:textId="304E83FD" w:rsidR="00BD3426" w:rsidRPr="00BD3426" w:rsidRDefault="00BD3426" w:rsidP="00BD3426">
      <w:pPr>
        <w:rPr>
          <w:b/>
          <w:bCs/>
        </w:rPr>
      </w:pPr>
      <w:r w:rsidRPr="00BD3426">
        <w:rPr>
          <w:b/>
          <w:bCs/>
        </w:rPr>
        <w:t>Command: find /I /C "</w:t>
      </w:r>
      <w:proofErr w:type="spellStart"/>
      <w:r w:rsidRPr="00BD3426">
        <w:rPr>
          <w:b/>
          <w:bCs/>
        </w:rPr>
        <w:t>officeworks</w:t>
      </w:r>
      <w:proofErr w:type="spellEnd"/>
      <w:r w:rsidRPr="00BD3426">
        <w:rPr>
          <w:b/>
          <w:bCs/>
        </w:rPr>
        <w:t>" Cookies</w:t>
      </w:r>
    </w:p>
    <w:p w14:paraId="47555F69" w14:textId="4E51DCC5" w:rsidR="00632AA2" w:rsidRPr="007B2BF3" w:rsidRDefault="004C6C1F" w:rsidP="00290CFB">
      <w:r>
        <w:t xml:space="preserve"> </w:t>
      </w:r>
      <w:r w:rsidR="00BD3426">
        <w:rPr>
          <w:noProof/>
        </w:rPr>
        <w:drawing>
          <wp:inline distT="0" distB="0" distL="0" distR="0" wp14:anchorId="6F4F19EF" wp14:editId="565D2499">
            <wp:extent cx="350520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3A0B6C" w14:textId="34C6BADF" w:rsidR="00D35C7B" w:rsidRPr="00071538" w:rsidRDefault="00D35C7B" w:rsidP="00632AA2">
      <w:pPr>
        <w:pStyle w:val="Heading1"/>
      </w:pPr>
      <w:r w:rsidRPr="00071538">
        <w:t>Advanced</w:t>
      </w:r>
    </w:p>
    <w:p w14:paraId="1AD504A1" w14:textId="617D3589" w:rsidR="00D35C7B" w:rsidRDefault="00D35C7B" w:rsidP="00D35C7B">
      <w:r>
        <w:t>Copy the Cookie</w:t>
      </w:r>
      <w:r w:rsidR="003F3152">
        <w:t>s</w:t>
      </w:r>
      <w:r>
        <w:t xml:space="preserve"> file to your Linux desktop</w:t>
      </w:r>
      <w:r w:rsidR="004C6C1F">
        <w:t xml:space="preserve"> (WSL on Windows 10)</w:t>
      </w:r>
      <w:r>
        <w:t xml:space="preserve">. </w:t>
      </w:r>
    </w:p>
    <w:p w14:paraId="791F5885" w14:textId="77777777" w:rsidR="00D35C7B" w:rsidRDefault="00D35C7B" w:rsidP="00D35C7B">
      <w:r>
        <w:t>Open a Linux shell window.</w:t>
      </w:r>
    </w:p>
    <w:p w14:paraId="09990125" w14:textId="0A30E9CE" w:rsidR="00BD3426" w:rsidRDefault="00D35C7B" w:rsidP="00D35C7B">
      <w:r>
        <w:t xml:space="preserve">Use the </w:t>
      </w:r>
      <w:r w:rsidRPr="00E4554F">
        <w:rPr>
          <w:color w:val="E36C0A" w:themeColor="accent6" w:themeShade="BF"/>
        </w:rPr>
        <w:t>strings</w:t>
      </w:r>
      <w:r>
        <w:t xml:space="preserve"> command to extract text from the Cookie</w:t>
      </w:r>
      <w:r w:rsidR="003F3152">
        <w:t>s</w:t>
      </w:r>
      <w:r>
        <w:t xml:space="preserve"> file. Pipe this into </w:t>
      </w:r>
      <w:r w:rsidRPr="00E4554F">
        <w:rPr>
          <w:color w:val="E36C0A" w:themeColor="accent6" w:themeShade="BF"/>
        </w:rPr>
        <w:t>grep</w:t>
      </w:r>
      <w:r>
        <w:t xml:space="preserve"> and search </w:t>
      </w:r>
      <w:proofErr w:type="gramStart"/>
      <w:r>
        <w:t xml:space="preserve">for  </w:t>
      </w:r>
      <w:r w:rsidRPr="00E4554F">
        <w:rPr>
          <w:color w:val="E36C0A" w:themeColor="accent6" w:themeShade="BF"/>
        </w:rPr>
        <w:t>Officeworks</w:t>
      </w:r>
      <w:proofErr w:type="gramEnd"/>
      <w:r>
        <w:t>.</w:t>
      </w:r>
    </w:p>
    <w:p w14:paraId="3E97D2B8" w14:textId="77777777" w:rsidR="00D35C7B" w:rsidRDefault="00D35C7B" w:rsidP="00D35C7B">
      <w:r>
        <w:lastRenderedPageBreak/>
        <w:t xml:space="preserve">Repeat, but this time display only the </w:t>
      </w:r>
      <w:r w:rsidRPr="00E4554F">
        <w:rPr>
          <w:color w:val="E36C0A" w:themeColor="accent6" w:themeShade="BF"/>
        </w:rPr>
        <w:t xml:space="preserve">_ga </w:t>
      </w:r>
      <w:r>
        <w:t>cookie matches for Officeworks.</w:t>
      </w:r>
    </w:p>
    <w:p w14:paraId="617BB81B" w14:textId="7EB7F616" w:rsidR="00D35C7B" w:rsidRDefault="00D35C7B" w:rsidP="00D35C7B">
      <w:r>
        <w:t xml:space="preserve"> </w:t>
      </w:r>
      <w:r w:rsidRPr="003F3152">
        <w:rPr>
          <w:color w:val="E36C0A" w:themeColor="accent6" w:themeShade="BF"/>
        </w:rPr>
        <w:t xml:space="preserve">Take a screen shot </w:t>
      </w:r>
      <w:r w:rsidRPr="007B2BF3">
        <w:t xml:space="preserve">for your report, showing the command syntax and the </w:t>
      </w:r>
      <w:r>
        <w:t>result.</w:t>
      </w:r>
    </w:p>
    <w:p w14:paraId="0A90BC24" w14:textId="77777777" w:rsidR="00BD3426" w:rsidRPr="00BD3426" w:rsidRDefault="00BD3426" w:rsidP="00BD3426">
      <w:pPr>
        <w:rPr>
          <w:b/>
          <w:bCs/>
        </w:rPr>
      </w:pPr>
      <w:r w:rsidRPr="00BD3426">
        <w:rPr>
          <w:b/>
          <w:bCs/>
        </w:rPr>
        <w:t>Command: strings Cookies | grep "</w:t>
      </w:r>
      <w:proofErr w:type="spellStart"/>
      <w:r w:rsidRPr="00BD3426">
        <w:rPr>
          <w:b/>
          <w:bCs/>
        </w:rPr>
        <w:t>officeworks</w:t>
      </w:r>
      <w:proofErr w:type="spellEnd"/>
      <w:r w:rsidRPr="00BD3426">
        <w:rPr>
          <w:b/>
          <w:bCs/>
        </w:rPr>
        <w:t>"</w:t>
      </w:r>
    </w:p>
    <w:p w14:paraId="7268A9E4" w14:textId="11862DCD" w:rsidR="00BD3426" w:rsidRDefault="00BD3426" w:rsidP="00D35C7B">
      <w:r>
        <w:rPr>
          <w:noProof/>
        </w:rPr>
        <w:drawing>
          <wp:inline distT="0" distB="0" distL="0" distR="0" wp14:anchorId="6397BA28" wp14:editId="22F78667">
            <wp:extent cx="4531943" cy="5044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234" cy="5050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05084" w14:textId="77777777" w:rsidR="00BD3426" w:rsidRDefault="00BD3426" w:rsidP="00D35C7B"/>
    <w:p w14:paraId="51DE6324" w14:textId="5994CC99" w:rsidR="00BD3426" w:rsidRPr="00BD3426" w:rsidRDefault="00BD3426" w:rsidP="004C6C1F">
      <w:pPr>
        <w:rPr>
          <w:b/>
          <w:bCs/>
        </w:rPr>
      </w:pPr>
      <w:r w:rsidRPr="00BD3426">
        <w:rPr>
          <w:b/>
          <w:bCs/>
        </w:rPr>
        <w:t>Command: strings Cookies | grep "</w:t>
      </w:r>
      <w:proofErr w:type="spellStart"/>
      <w:proofErr w:type="gramStart"/>
      <w:r w:rsidRPr="00BD3426">
        <w:rPr>
          <w:b/>
          <w:bCs/>
        </w:rPr>
        <w:t>officeworks</w:t>
      </w:r>
      <w:proofErr w:type="spellEnd"/>
      <w:r w:rsidRPr="00BD3426">
        <w:rPr>
          <w:b/>
          <w:bCs/>
        </w:rPr>
        <w:t>.*</w:t>
      </w:r>
      <w:proofErr w:type="gramEnd"/>
      <w:r w:rsidRPr="00BD3426">
        <w:rPr>
          <w:b/>
          <w:bCs/>
        </w:rPr>
        <w:t>_ga"</w:t>
      </w:r>
    </w:p>
    <w:p w14:paraId="3C79E5F8" w14:textId="60CDBC65" w:rsidR="00BD3426" w:rsidRDefault="00BD3426" w:rsidP="004C6C1F">
      <w:r>
        <w:rPr>
          <w:noProof/>
        </w:rPr>
        <w:drawing>
          <wp:inline distT="0" distB="0" distL="0" distR="0" wp14:anchorId="673320B9" wp14:editId="4ABA1BEA">
            <wp:extent cx="61722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30E9C" w14:textId="4FC1471B" w:rsidR="004C6C1F" w:rsidRDefault="004C6C1F" w:rsidP="004C6C1F">
      <w:r>
        <w:t xml:space="preserve">Now search the cookie file for </w:t>
      </w:r>
      <w:r w:rsidRPr="003C3FDB">
        <w:rPr>
          <w:color w:val="E36C0A" w:themeColor="accent6" w:themeShade="BF"/>
        </w:rPr>
        <w:t>analytics</w:t>
      </w:r>
      <w:r>
        <w:t xml:space="preserve"> using strings then grep.</w:t>
      </w:r>
    </w:p>
    <w:p w14:paraId="44D1BD89" w14:textId="07AE6E2F" w:rsidR="00BD3426" w:rsidRPr="00BD3426" w:rsidRDefault="00BD3426" w:rsidP="004C6C1F">
      <w:pPr>
        <w:rPr>
          <w:b/>
          <w:bCs/>
        </w:rPr>
      </w:pPr>
      <w:r w:rsidRPr="00BD3426">
        <w:rPr>
          <w:b/>
          <w:bCs/>
        </w:rPr>
        <w:t xml:space="preserve">Command: strings Cookies | </w:t>
      </w:r>
      <w:proofErr w:type="spellStart"/>
      <w:r w:rsidRPr="00BD3426">
        <w:rPr>
          <w:b/>
          <w:bCs/>
        </w:rPr>
        <w:t>grep"analytics</w:t>
      </w:r>
      <w:proofErr w:type="spellEnd"/>
      <w:r w:rsidRPr="00BD3426">
        <w:rPr>
          <w:b/>
          <w:bCs/>
        </w:rPr>
        <w:t>"</w:t>
      </w:r>
    </w:p>
    <w:p w14:paraId="49C5C748" w14:textId="3DA8CC3D" w:rsidR="00BD3426" w:rsidRDefault="00BD3426" w:rsidP="004C6C1F">
      <w:r>
        <w:rPr>
          <w:noProof/>
        </w:rPr>
        <w:drawing>
          <wp:inline distT="0" distB="0" distL="0" distR="0" wp14:anchorId="5E58E0A1" wp14:editId="46D39285">
            <wp:extent cx="548640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2C6C9" w14:textId="668E52D3" w:rsidR="002C3ADD" w:rsidRDefault="004C6C1F" w:rsidP="004C6C1F">
      <w:pPr>
        <w:rPr>
          <w:color w:val="FF0000"/>
        </w:rPr>
      </w:pPr>
      <w:r>
        <w:lastRenderedPageBreak/>
        <w:t>What analytics website (if any) did you find?</w:t>
      </w:r>
      <w:r w:rsidR="00BD3426">
        <w:t xml:space="preserve"> There are analytics from </w:t>
      </w:r>
      <w:r w:rsidR="00BD3426" w:rsidRPr="00BD3426">
        <w:t>There is analytics from yahoo</w:t>
      </w:r>
      <w:r w:rsidR="00BD3426">
        <w:t xml:space="preserve"> which is Yahoo’s tracker.</w:t>
      </w:r>
    </w:p>
    <w:p w14:paraId="39139D4F" w14:textId="77777777" w:rsidR="00BB15FC" w:rsidRDefault="00BB15FC" w:rsidP="00122581"/>
    <w:p w14:paraId="4086B079" w14:textId="77777777" w:rsidR="00632AA2" w:rsidRDefault="00632AA2" w:rsidP="00122581"/>
    <w:p w14:paraId="0A2CE475" w14:textId="24455491" w:rsidR="006A331B" w:rsidRPr="004B05BB" w:rsidRDefault="006A331B" w:rsidP="006A331B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Q</w:t>
      </w:r>
      <w:r w:rsidR="004C6C1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) </w:t>
      </w:r>
      <w:r w:rsidRPr="004B05B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Chrome history</w:t>
      </w:r>
    </w:p>
    <w:p w14:paraId="77450F74" w14:textId="77777777" w:rsidR="006A331B" w:rsidRPr="004B05BB" w:rsidRDefault="006A331B" w:rsidP="006A331B">
      <w:pPr>
        <w:rPr>
          <w:rFonts w:ascii="Times New Roman" w:eastAsia="Calibri" w:hAnsi="Times New Roman" w:cs="Times New Roman"/>
        </w:rPr>
      </w:pPr>
    </w:p>
    <w:p w14:paraId="2F6EC2C3" w14:textId="77777777" w:rsidR="00945BCA" w:rsidRDefault="00945BCA" w:rsidP="00945BC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Copy the History file to C:\Forensics</w:t>
      </w:r>
      <w:r>
        <w:t>_YourName</w:t>
      </w:r>
    </w:p>
    <w:p w14:paraId="473282CA" w14:textId="77777777" w:rsidR="00945BCA" w:rsidRDefault="00945BCA" w:rsidP="00945BC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Use </w:t>
      </w:r>
      <w:proofErr w:type="gramStart"/>
      <w:r w:rsidRPr="00C70A6A">
        <w:rPr>
          <w:rFonts w:ascii="Times New Roman" w:eastAsia="Calibri" w:hAnsi="Times New Roman" w:cs="Times New Roman"/>
          <w:color w:val="E36C0A" w:themeColor="accent6" w:themeShade="BF"/>
        </w:rPr>
        <w:t>find</w:t>
      </w:r>
      <w:proofErr w:type="gramEnd"/>
      <w:r>
        <w:rPr>
          <w:rFonts w:ascii="Times New Roman" w:eastAsia="Calibri" w:hAnsi="Times New Roman" w:cs="Times New Roman"/>
        </w:rPr>
        <w:t xml:space="preserve"> to confirm your search for "</w:t>
      </w:r>
      <w:proofErr w:type="spellStart"/>
      <w:r>
        <w:rPr>
          <w:rFonts w:ascii="Times New Roman" w:eastAsia="Calibri" w:hAnsi="Times New Roman" w:cs="Times New Roman"/>
        </w:rPr>
        <w:t>sandisk</w:t>
      </w:r>
      <w:proofErr w:type="spellEnd"/>
      <w:r>
        <w:rPr>
          <w:rFonts w:ascii="Times New Roman" w:eastAsia="Calibri" w:hAnsi="Times New Roman" w:cs="Times New Roman"/>
        </w:rPr>
        <w:t>"</w:t>
      </w:r>
    </w:p>
    <w:p w14:paraId="77D051F3" w14:textId="7D0C43C3" w:rsidR="00945BCA" w:rsidRDefault="00945BCA" w:rsidP="00945BCA">
      <w:r w:rsidRPr="00A018C4">
        <w:rPr>
          <w:color w:val="E36C0A" w:themeColor="accent6" w:themeShade="BF"/>
        </w:rPr>
        <w:t xml:space="preserve">Take a screen shot </w:t>
      </w:r>
      <w:r w:rsidRPr="007B2BF3">
        <w:t>for your report</w:t>
      </w:r>
      <w:r>
        <w:t>.</w:t>
      </w:r>
    </w:p>
    <w:p w14:paraId="7FBC7C3E" w14:textId="63318B57" w:rsidR="00BD3426" w:rsidRDefault="00094FBE" w:rsidP="00945BCA">
      <w:r w:rsidRPr="00094FBE">
        <w:rPr>
          <w:b/>
          <w:bCs/>
        </w:rPr>
        <w:t>Command: find "</w:t>
      </w:r>
      <w:proofErr w:type="spellStart"/>
      <w:r w:rsidRPr="00094FBE">
        <w:rPr>
          <w:b/>
          <w:bCs/>
        </w:rPr>
        <w:t>sandisk</w:t>
      </w:r>
      <w:proofErr w:type="spellEnd"/>
      <w:r w:rsidRPr="00094FBE">
        <w:rPr>
          <w:b/>
          <w:bCs/>
        </w:rPr>
        <w:t>" history</w:t>
      </w:r>
    </w:p>
    <w:p w14:paraId="35824971" w14:textId="2A7D372B" w:rsidR="00BD3426" w:rsidRPr="00BD3426" w:rsidRDefault="00094FBE" w:rsidP="00945BCA">
      <w:r>
        <w:rPr>
          <w:noProof/>
        </w:rPr>
        <w:drawing>
          <wp:inline distT="0" distB="0" distL="0" distR="0" wp14:anchorId="07C517BF" wp14:editId="71F10136">
            <wp:extent cx="6404440" cy="1069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506" cy="1102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4DDED" w14:textId="77777777" w:rsidR="00153935" w:rsidRDefault="00153935" w:rsidP="00945BCA"/>
    <w:p w14:paraId="20229050" w14:textId="08ACB532" w:rsidR="00153935" w:rsidRDefault="003801E8" w:rsidP="003801E8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Q</w:t>
      </w:r>
      <w:r w:rsidR="004C6C1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b)</w:t>
      </w:r>
      <w:r w:rsidR="006120D0">
        <w:t xml:space="preserve"> </w:t>
      </w:r>
      <w:r w:rsidR="00153935" w:rsidRPr="00153935">
        <w:rPr>
          <w:rStyle w:val="Heading1Char"/>
        </w:rPr>
        <w:t>Advanced</w:t>
      </w:r>
      <w:r w:rsidR="00153935">
        <w:t xml:space="preserve"> </w:t>
      </w:r>
    </w:p>
    <w:p w14:paraId="6906FDEA" w14:textId="77777777" w:rsidR="003801E8" w:rsidRDefault="003801E8" w:rsidP="003801E8">
      <w:r>
        <w:t xml:space="preserve">Copy the History file to your </w:t>
      </w:r>
      <w:proofErr w:type="gramStart"/>
      <w:r>
        <w:t>Linux  desktop</w:t>
      </w:r>
      <w:proofErr w:type="gramEnd"/>
      <w:r>
        <w:t>.</w:t>
      </w:r>
    </w:p>
    <w:p w14:paraId="4C47E455" w14:textId="77777777" w:rsidR="003801E8" w:rsidRDefault="003801E8" w:rsidP="003801E8">
      <w:r>
        <w:t xml:space="preserve">Use </w:t>
      </w:r>
      <w:r w:rsidRPr="00B70392">
        <w:rPr>
          <w:color w:val="E36C0A" w:themeColor="accent6" w:themeShade="BF"/>
        </w:rPr>
        <w:t>strings</w:t>
      </w:r>
      <w:r>
        <w:t xml:space="preserve"> to extract the text and </w:t>
      </w:r>
      <w:r w:rsidRPr="00B70392">
        <w:rPr>
          <w:color w:val="E36C0A" w:themeColor="accent6" w:themeShade="BF"/>
        </w:rPr>
        <w:t>grep</w:t>
      </w:r>
      <w:r>
        <w:t xml:space="preserve"> to search for ‘</w:t>
      </w:r>
      <w:proofErr w:type="spellStart"/>
      <w:r>
        <w:t>sandisk</w:t>
      </w:r>
      <w:proofErr w:type="spellEnd"/>
      <w:r>
        <w:t>’.</w:t>
      </w:r>
    </w:p>
    <w:p w14:paraId="7D0F610C" w14:textId="77777777" w:rsidR="003801E8" w:rsidRDefault="003801E8" w:rsidP="003801E8">
      <w:r w:rsidRPr="00B63C09">
        <w:rPr>
          <w:color w:val="E36C0A" w:themeColor="accent6" w:themeShade="BF"/>
        </w:rPr>
        <w:t xml:space="preserve">Take a screenshot </w:t>
      </w:r>
      <w:r>
        <w:t>for your report.</w:t>
      </w:r>
    </w:p>
    <w:p w14:paraId="520B1733" w14:textId="0AC95FD9" w:rsidR="00902197" w:rsidRPr="00094FBE" w:rsidRDefault="00094FBE" w:rsidP="00435488">
      <w:pPr>
        <w:rPr>
          <w:rFonts w:eastAsia="Calibri" w:cstheme="minorHAnsi"/>
          <w:b/>
          <w:bCs/>
        </w:rPr>
      </w:pPr>
      <w:r w:rsidRPr="00094FBE">
        <w:rPr>
          <w:rFonts w:eastAsia="Calibri" w:cstheme="minorHAnsi"/>
          <w:b/>
          <w:bCs/>
        </w:rPr>
        <w:t>Command: strings History | grep “</w:t>
      </w:r>
      <w:proofErr w:type="spellStart"/>
      <w:r w:rsidRPr="00094FBE">
        <w:rPr>
          <w:rFonts w:eastAsia="Calibri" w:cstheme="minorHAnsi"/>
          <w:b/>
          <w:bCs/>
        </w:rPr>
        <w:t>sandisk</w:t>
      </w:r>
      <w:proofErr w:type="spellEnd"/>
      <w:r w:rsidRPr="00094FBE">
        <w:rPr>
          <w:rFonts w:eastAsia="Calibri" w:cstheme="minorHAnsi"/>
          <w:b/>
          <w:bCs/>
        </w:rPr>
        <w:t>”</w:t>
      </w:r>
    </w:p>
    <w:p w14:paraId="20E6BFD0" w14:textId="77515236" w:rsidR="00094FBE" w:rsidRDefault="00094FBE" w:rsidP="00435488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338B6EA7" wp14:editId="0418BA01">
            <wp:extent cx="6327403" cy="39721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894" cy="417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DD53B1" w14:textId="06E08425" w:rsidR="00650101" w:rsidRDefault="00650101" w:rsidP="00435488">
      <w:pPr>
        <w:rPr>
          <w:rFonts w:ascii="Times New Roman" w:eastAsia="Calibri" w:hAnsi="Times New Roman" w:cs="Times New Roman"/>
        </w:rPr>
      </w:pPr>
    </w:p>
    <w:p w14:paraId="6E3A46EC" w14:textId="4CBFB083" w:rsidR="00650101" w:rsidRDefault="00650101" w:rsidP="00435488">
      <w:pPr>
        <w:rPr>
          <w:rFonts w:ascii="Times New Roman" w:eastAsia="Calibri" w:hAnsi="Times New Roman" w:cs="Times New Roman"/>
        </w:rPr>
      </w:pPr>
    </w:p>
    <w:p w14:paraId="70E37744" w14:textId="61635833" w:rsidR="00650101" w:rsidRDefault="00650101" w:rsidP="00435488">
      <w:pPr>
        <w:rPr>
          <w:rFonts w:ascii="Times New Roman" w:eastAsia="Calibri" w:hAnsi="Times New Roman" w:cs="Times New Roman"/>
        </w:rPr>
      </w:pPr>
    </w:p>
    <w:p w14:paraId="3B3B76F7" w14:textId="734FC4C8" w:rsidR="00650101" w:rsidRDefault="00650101" w:rsidP="00435488">
      <w:pPr>
        <w:rPr>
          <w:rFonts w:ascii="Times New Roman" w:eastAsia="Calibri" w:hAnsi="Times New Roman" w:cs="Times New Roman"/>
        </w:rPr>
      </w:pPr>
    </w:p>
    <w:p w14:paraId="563D31CE" w14:textId="77777777" w:rsidR="00650101" w:rsidRDefault="00650101" w:rsidP="00435488">
      <w:pPr>
        <w:rPr>
          <w:rFonts w:ascii="Times New Roman" w:eastAsia="Calibri" w:hAnsi="Times New Roman" w:cs="Times New Roman"/>
        </w:rPr>
      </w:pPr>
    </w:p>
    <w:p w14:paraId="20B93B6A" w14:textId="77777777" w:rsidR="00650101" w:rsidRDefault="00650101" w:rsidP="00650101">
      <w:pPr>
        <w:pStyle w:val="Heading1"/>
      </w:pPr>
      <w:r>
        <w:lastRenderedPageBreak/>
        <w:t>Q4)</w:t>
      </w:r>
      <w:r>
        <w:tab/>
        <w:t xml:space="preserve">Fingerprinting </w:t>
      </w:r>
    </w:p>
    <w:p w14:paraId="7D29062E" w14:textId="7CC21C0B" w:rsidR="00650101" w:rsidRPr="00F95703" w:rsidRDefault="00650101" w:rsidP="00650101">
      <w:bookmarkStart w:id="0" w:name="_Hlk46846357"/>
      <w:r>
        <w:t>Note here your Chrome Browser version __ (see Q1)</w:t>
      </w:r>
    </w:p>
    <w:bookmarkEnd w:id="0"/>
    <w:p w14:paraId="29DF12A7" w14:textId="77777777" w:rsidR="00650101" w:rsidRPr="0058025E" w:rsidRDefault="00650101" w:rsidP="00650101">
      <w:pPr>
        <w:pStyle w:val="Heading3"/>
      </w:pPr>
      <w:r>
        <w:t>4A) BrowserLeaks</w:t>
      </w:r>
    </w:p>
    <w:p w14:paraId="6DDB5D2B" w14:textId="42F68216" w:rsidR="00650101" w:rsidRDefault="00650101" w:rsidP="00650101">
      <w:r>
        <w:t xml:space="preserve">Using your </w:t>
      </w:r>
      <w:proofErr w:type="gramStart"/>
      <w:r>
        <w:t>Laptop,  open</w:t>
      </w:r>
      <w:proofErr w:type="gramEnd"/>
      <w:r>
        <w:t xml:space="preserve"> the </w:t>
      </w:r>
      <w:r w:rsidRPr="00A95A42">
        <w:rPr>
          <w:color w:val="E36C0A" w:themeColor="accent6" w:themeShade="BF"/>
        </w:rPr>
        <w:t>Browserleaks</w:t>
      </w:r>
      <w:r>
        <w:t xml:space="preserve"> website in </w:t>
      </w:r>
      <w:r w:rsidRPr="00A6414B">
        <w:rPr>
          <w:color w:val="E36C0A" w:themeColor="accent6" w:themeShade="BF"/>
        </w:rPr>
        <w:t>Chrome</w:t>
      </w:r>
      <w:r>
        <w:t>.</w:t>
      </w:r>
    </w:p>
    <w:p w14:paraId="632E35A5" w14:textId="77777777" w:rsidR="00650101" w:rsidRDefault="00650101" w:rsidP="00650101">
      <w:pPr>
        <w:pStyle w:val="ListParagraph"/>
        <w:numPr>
          <w:ilvl w:val="0"/>
          <w:numId w:val="3"/>
        </w:numPr>
      </w:pPr>
      <w:r>
        <w:t xml:space="preserve">Perform </w:t>
      </w:r>
      <w:r w:rsidRPr="00A6414B">
        <w:rPr>
          <w:color w:val="E36C0A" w:themeColor="accent6" w:themeShade="BF"/>
        </w:rPr>
        <w:t xml:space="preserve">Ip Address </w:t>
      </w:r>
      <w:r>
        <w:t>detection.</w:t>
      </w:r>
    </w:p>
    <w:p w14:paraId="27A89612" w14:textId="2383CA55" w:rsidR="005F318D" w:rsidRDefault="005F318D" w:rsidP="005F318D">
      <w:pPr>
        <w:pStyle w:val="ListParagraph"/>
      </w:pPr>
      <w:r>
        <w:t xml:space="preserve">What is your </w:t>
      </w:r>
      <w:r w:rsidR="00650101">
        <w:t xml:space="preserve">public </w:t>
      </w:r>
      <w:r>
        <w:t>ip address?</w:t>
      </w:r>
      <w:r w:rsidR="00E20F05">
        <w:t xml:space="preserve">  </w:t>
      </w:r>
      <w:r w:rsidR="00094FBE" w:rsidRPr="00094FBE">
        <w:t>1.40.13.119</w:t>
      </w:r>
    </w:p>
    <w:p w14:paraId="0991EA50" w14:textId="77777777" w:rsidR="005F318D" w:rsidRDefault="005F318D" w:rsidP="005F318D">
      <w:pPr>
        <w:pStyle w:val="ListParagraph"/>
      </w:pPr>
    </w:p>
    <w:p w14:paraId="3DD6B443" w14:textId="444CB153" w:rsidR="005F318D" w:rsidRDefault="005F318D" w:rsidP="005F318D">
      <w:pPr>
        <w:pStyle w:val="ListParagraph"/>
      </w:pPr>
      <w:r>
        <w:t>What is your AS Number?</w:t>
      </w:r>
      <w:r w:rsidR="00E20F05">
        <w:t xml:space="preserve">  </w:t>
      </w:r>
      <w:r w:rsidR="00094FBE" w:rsidRPr="00094FBE">
        <w:t>AS4804</w:t>
      </w:r>
    </w:p>
    <w:p w14:paraId="70CE46D4" w14:textId="77777777" w:rsidR="00E4533C" w:rsidRDefault="00E4533C" w:rsidP="005F318D">
      <w:pPr>
        <w:pStyle w:val="ListParagraph"/>
      </w:pPr>
    </w:p>
    <w:p w14:paraId="611ABE77" w14:textId="1CE0AEC0" w:rsidR="00650101" w:rsidRDefault="005F318D" w:rsidP="003F4FB5">
      <w:pPr>
        <w:pStyle w:val="ListParagraph"/>
      </w:pPr>
      <w:r>
        <w:t xml:space="preserve">What does </w:t>
      </w:r>
      <w:r w:rsidR="00473A09">
        <w:t>ASN</w:t>
      </w:r>
      <w:r>
        <w:t xml:space="preserve"> mean?</w:t>
      </w:r>
      <w:r w:rsidR="00E20F05">
        <w:t xml:space="preserve">  </w:t>
      </w:r>
      <w:r w:rsidR="00094FBE" w:rsidRPr="00094FBE">
        <w:t xml:space="preserve">Autonomous System Number (ASN) is a globally unique identifier that defines a group of one or more IP prefixes run by one or more network operators that maintain a single, </w:t>
      </w:r>
      <w:r w:rsidR="00094FBE" w:rsidRPr="00094FBE">
        <w:t>clearly defined</w:t>
      </w:r>
      <w:r w:rsidR="00094FBE" w:rsidRPr="00094FBE">
        <w:t xml:space="preserve"> routing policy. These groups of IP prefixes are known as autonomous systems</w:t>
      </w:r>
    </w:p>
    <w:p w14:paraId="6B38203A" w14:textId="77777777" w:rsidR="00650101" w:rsidRDefault="00650101" w:rsidP="00650101">
      <w:pPr>
        <w:spacing w:after="0"/>
      </w:pPr>
      <w:proofErr w:type="gramStart"/>
      <w:r>
        <w:t xml:space="preserve">Note  </w:t>
      </w:r>
      <w:r w:rsidRPr="000528AC">
        <w:rPr>
          <w:color w:val="E36C0A" w:themeColor="accent6" w:themeShade="BF"/>
        </w:rPr>
        <w:t>TCP</w:t>
      </w:r>
      <w:proofErr w:type="gramEnd"/>
      <w:r w:rsidRPr="000528AC">
        <w:rPr>
          <w:color w:val="E36C0A" w:themeColor="accent6" w:themeShade="BF"/>
        </w:rPr>
        <w:t>/IP Fingerprinting</w:t>
      </w:r>
      <w:r>
        <w:t>.</w:t>
      </w:r>
    </w:p>
    <w:p w14:paraId="1D24F0DA" w14:textId="5B1311D5" w:rsidR="005F318D" w:rsidRDefault="005F318D" w:rsidP="005F318D">
      <w:pPr>
        <w:pStyle w:val="ListParagraph"/>
      </w:pPr>
      <w:r>
        <w:t xml:space="preserve">What is your OS? </w:t>
      </w:r>
      <w:r w:rsidR="00E20F05">
        <w:t xml:space="preserve">  </w:t>
      </w:r>
      <w:r w:rsidR="00094FBE" w:rsidRPr="00094FBE">
        <w:t>Windows (NT kernel)</w:t>
      </w:r>
    </w:p>
    <w:p w14:paraId="2D38999D" w14:textId="77777777" w:rsidR="00A35A79" w:rsidRDefault="00A35A79" w:rsidP="005F318D">
      <w:pPr>
        <w:pStyle w:val="ListParagraph"/>
      </w:pPr>
    </w:p>
    <w:p w14:paraId="6F69DB46" w14:textId="56455DD0" w:rsidR="00A35A79" w:rsidRDefault="00A35A79" w:rsidP="005F318D">
      <w:pPr>
        <w:pStyle w:val="ListParagraph"/>
      </w:pPr>
      <w:r>
        <w:t xml:space="preserve">Where is </w:t>
      </w:r>
      <w:r w:rsidR="00650101">
        <w:t>your</w:t>
      </w:r>
      <w:r>
        <w:t xml:space="preserve"> IP?</w:t>
      </w:r>
      <w:r w:rsidR="00650101">
        <w:t xml:space="preserve">  </w:t>
      </w:r>
      <w:r w:rsidR="00094FBE">
        <w:t>Blacktown</w:t>
      </w:r>
    </w:p>
    <w:p w14:paraId="31AD9672" w14:textId="0BAC8AC9" w:rsidR="003F4FB5" w:rsidRPr="003F4FB5" w:rsidRDefault="003F4FB5" w:rsidP="003F4FB5">
      <w:r>
        <w:t xml:space="preserve">What is your _ga cookie date code? </w:t>
      </w:r>
      <w:r w:rsidR="00094FBE" w:rsidRPr="00094FBE">
        <w:t>1628983984</w:t>
      </w:r>
      <w:r w:rsidR="00094FBE">
        <w:t xml:space="preserve"> </w:t>
      </w:r>
      <w:r>
        <w:t xml:space="preserve">What is your _ga date? </w:t>
      </w:r>
      <w:r w:rsidR="00094FBE" w:rsidRPr="00094FBE">
        <w:t xml:space="preserve">Your time zone: Sunday, August 15, </w:t>
      </w:r>
      <w:proofErr w:type="gramStart"/>
      <w:r w:rsidR="00094FBE" w:rsidRPr="00094FBE">
        <w:t>2021</w:t>
      </w:r>
      <w:proofErr w:type="gramEnd"/>
      <w:r w:rsidR="00094FBE" w:rsidRPr="00094FBE">
        <w:t xml:space="preserve"> 9:33:04 AM GMT+10:00</w:t>
      </w:r>
    </w:p>
    <w:p w14:paraId="4B0DF1F5" w14:textId="77777777" w:rsidR="005F318D" w:rsidRDefault="005F318D" w:rsidP="005F318D">
      <w:r>
        <w:t xml:space="preserve">b) </w:t>
      </w:r>
      <w:r w:rsidR="00EF5457">
        <w:t xml:space="preserve">Return to the Home Page. </w:t>
      </w:r>
      <w:r>
        <w:t xml:space="preserve">Perform </w:t>
      </w:r>
      <w:r w:rsidRPr="00E0173B">
        <w:rPr>
          <w:color w:val="E36C0A" w:themeColor="accent6" w:themeShade="BF"/>
        </w:rPr>
        <w:t>Canvas Fingerprinting</w:t>
      </w:r>
    </w:p>
    <w:p w14:paraId="710822A3" w14:textId="77777777" w:rsidR="005F318D" w:rsidRDefault="005F318D" w:rsidP="005F318D">
      <w:r>
        <w:t>Include the probability ratios in your answers.</w:t>
      </w:r>
    </w:p>
    <w:p w14:paraId="6025B0DD" w14:textId="04C32C1A" w:rsidR="005F318D" w:rsidRDefault="005F318D" w:rsidP="005F318D">
      <w:r>
        <w:t>What is your OS platform</w:t>
      </w:r>
      <w:r w:rsidR="00650101">
        <w:t xml:space="preserve"> and version</w:t>
      </w:r>
      <w:r>
        <w:t xml:space="preserve">?  </w:t>
      </w:r>
      <w:r w:rsidR="00E20F05">
        <w:t xml:space="preserve"> </w:t>
      </w:r>
      <w:r w:rsidR="00094FBE" w:rsidRPr="00094FBE">
        <w:t>Windows 3145/3252, Windows 10 2972/3252</w:t>
      </w:r>
    </w:p>
    <w:p w14:paraId="6EC85D89" w14:textId="6D77D513" w:rsidR="005F318D" w:rsidRDefault="005F318D" w:rsidP="005F318D">
      <w:r w:rsidRPr="00352C88">
        <w:t xml:space="preserve">What is your </w:t>
      </w:r>
      <w:r w:rsidR="00650101">
        <w:t xml:space="preserve">chrome </w:t>
      </w:r>
      <w:r w:rsidRPr="00352C88">
        <w:t>browser</w:t>
      </w:r>
      <w:r w:rsidR="007625B1">
        <w:t xml:space="preserve"> </w:t>
      </w:r>
      <w:r w:rsidR="00650101">
        <w:t>v</w:t>
      </w:r>
      <w:r w:rsidR="007625B1">
        <w:t>ersion</w:t>
      </w:r>
      <w:r w:rsidRPr="00352C88">
        <w:t>?</w:t>
      </w:r>
      <w:r w:rsidR="00E20F05">
        <w:t xml:space="preserve">  </w:t>
      </w:r>
      <w:r w:rsidR="00094FBE" w:rsidRPr="00094FBE">
        <w:t>Chromium 1910/3252</w:t>
      </w:r>
    </w:p>
    <w:p w14:paraId="07EECA26" w14:textId="602C2BA5" w:rsidR="00650101" w:rsidRDefault="00650101" w:rsidP="00650101">
      <w:r w:rsidRPr="00094FBE">
        <w:rPr>
          <w:b/>
          <w:bCs/>
        </w:rPr>
        <w:t xml:space="preserve">Comment on how accurate </w:t>
      </w:r>
      <w:proofErr w:type="gramStart"/>
      <w:r w:rsidRPr="00094FBE">
        <w:rPr>
          <w:b/>
          <w:bCs/>
        </w:rPr>
        <w:t>is BrowserLeaks in</w:t>
      </w:r>
      <w:proofErr w:type="gramEnd"/>
      <w:r w:rsidRPr="00094FBE">
        <w:rPr>
          <w:b/>
          <w:bCs/>
        </w:rPr>
        <w:t xml:space="preserve"> determining your fingerprint.</w:t>
      </w:r>
      <w:r>
        <w:t xml:space="preserve">  </w:t>
      </w:r>
      <w:proofErr w:type="spellStart"/>
      <w:r w:rsidR="00094FBE" w:rsidRPr="00094FBE">
        <w:t>BrowserLeaks</w:t>
      </w:r>
      <w:proofErr w:type="spellEnd"/>
      <w:r w:rsidR="00094FBE" w:rsidRPr="00094FBE">
        <w:t xml:space="preserve"> is quite accurate in guessing the Operating system/version running and as well as the browser version which they don't have a specific </w:t>
      </w:r>
      <w:proofErr w:type="gramStart"/>
      <w:r w:rsidR="00094FBE" w:rsidRPr="00094FBE">
        <w:t>option</w:t>
      </w:r>
      <w:proofErr w:type="gramEnd"/>
      <w:r w:rsidR="00094FBE" w:rsidRPr="00094FBE">
        <w:t xml:space="preserve"> but the other category is accurate for my version.  Their ratio rating for the OS seems very accurate, while the browser ratios are a bit far off each other.</w:t>
      </w:r>
    </w:p>
    <w:p w14:paraId="68F2441E" w14:textId="77777777" w:rsidR="00650101" w:rsidRDefault="00650101" w:rsidP="00650101">
      <w:pPr>
        <w:pStyle w:val="Heading3"/>
      </w:pPr>
      <w:r>
        <w:t>4B) Panopticlick</w:t>
      </w:r>
    </w:p>
    <w:p w14:paraId="312C1E46" w14:textId="77777777" w:rsidR="00650101" w:rsidRPr="00EA2ECF" w:rsidRDefault="00650101" w:rsidP="00650101">
      <w:r>
        <w:t xml:space="preserve">Using your </w:t>
      </w:r>
      <w:proofErr w:type="gramStart"/>
      <w:r>
        <w:t>Laptop,  open</w:t>
      </w:r>
      <w:proofErr w:type="gramEnd"/>
      <w:r>
        <w:t xml:space="preserve"> the </w:t>
      </w:r>
      <w:r>
        <w:rPr>
          <w:color w:val="E36C0A" w:themeColor="accent6" w:themeShade="BF"/>
        </w:rPr>
        <w:t>Panopticlick</w:t>
      </w:r>
      <w:r>
        <w:t xml:space="preserve"> website in </w:t>
      </w:r>
      <w:r w:rsidRPr="00A6414B">
        <w:rPr>
          <w:color w:val="E36C0A" w:themeColor="accent6" w:themeShade="BF"/>
        </w:rPr>
        <w:t>Chrome</w:t>
      </w:r>
      <w:r>
        <w:t>.</w:t>
      </w:r>
    </w:p>
    <w:p w14:paraId="04922213" w14:textId="27E02D93" w:rsidR="00650101" w:rsidRDefault="00650101" w:rsidP="00650101">
      <w:r>
        <w:t xml:space="preserve">Click the </w:t>
      </w:r>
      <w:r w:rsidR="00820EFE">
        <w:rPr>
          <w:color w:val="E36C0A"/>
        </w:rPr>
        <w:t>TEST YOUR BROWSER</w:t>
      </w:r>
      <w:r w:rsidRPr="007B7525">
        <w:rPr>
          <w:color w:val="E36C0A" w:themeColor="accent6" w:themeShade="BF"/>
        </w:rPr>
        <w:t xml:space="preserve"> </w:t>
      </w:r>
      <w:r>
        <w:t>button.</w:t>
      </w:r>
    </w:p>
    <w:p w14:paraId="7531E0AE" w14:textId="0ED8CBA8" w:rsidR="00650101" w:rsidRDefault="00650101" w:rsidP="00650101">
      <w:r>
        <w:t xml:space="preserve">List any tests your browser passed.  </w:t>
      </w:r>
      <w:r w:rsidR="00094FBE" w:rsidRPr="00094FBE">
        <w:t xml:space="preserve">Protecting you from fingerprinting, </w:t>
      </w:r>
      <w:proofErr w:type="gramStart"/>
      <w:r w:rsidR="00094FBE" w:rsidRPr="00094FBE">
        <w:t>Your</w:t>
      </w:r>
      <w:proofErr w:type="gramEnd"/>
      <w:r w:rsidR="00094FBE" w:rsidRPr="00094FBE">
        <w:t xml:space="preserve"> browser has a unique fingerprint</w:t>
      </w:r>
    </w:p>
    <w:p w14:paraId="158572BE" w14:textId="77777777" w:rsidR="00650101" w:rsidRDefault="00650101" w:rsidP="00650101">
      <w:r>
        <w:t xml:space="preserve">Click </w:t>
      </w:r>
      <w:r w:rsidRPr="001E6DB5">
        <w:rPr>
          <w:color w:val="E36C0A" w:themeColor="accent6" w:themeShade="BF"/>
        </w:rPr>
        <w:t>Show full results</w:t>
      </w:r>
      <w:r>
        <w:t>.</w:t>
      </w:r>
    </w:p>
    <w:p w14:paraId="3B8F9C7E" w14:textId="651E29C2" w:rsidR="00650101" w:rsidRDefault="00650101" w:rsidP="00650101">
      <w:r>
        <w:t xml:space="preserve">What is your OS platform and Version?  </w:t>
      </w:r>
      <w:r w:rsidR="00094FBE" w:rsidRPr="00094FBE">
        <w:t>Windows NT 10.0; Win64; x64</w:t>
      </w:r>
    </w:p>
    <w:p w14:paraId="0F7373D4" w14:textId="316118F7" w:rsidR="00650101" w:rsidRDefault="00650101" w:rsidP="00650101">
      <w:r w:rsidRPr="00352C88">
        <w:t xml:space="preserve">What is </w:t>
      </w:r>
      <w:proofErr w:type="gramStart"/>
      <w:r w:rsidRPr="00352C88">
        <w:t>your</w:t>
      </w:r>
      <w:r>
        <w:t xml:space="preserve">  Chrome</w:t>
      </w:r>
      <w:proofErr w:type="gramEnd"/>
      <w:r>
        <w:t xml:space="preserve"> </w:t>
      </w:r>
      <w:r w:rsidRPr="00352C88">
        <w:t xml:space="preserve"> browser</w:t>
      </w:r>
      <w:r>
        <w:t xml:space="preserve"> Version</w:t>
      </w:r>
      <w:r w:rsidRPr="00352C88">
        <w:t>?</w:t>
      </w:r>
      <w:r>
        <w:t xml:space="preserve">  </w:t>
      </w:r>
      <w:r w:rsidR="00094FBE" w:rsidRPr="00094FBE">
        <w:t>Chrome/92.0.4515.131</w:t>
      </w:r>
    </w:p>
    <w:p w14:paraId="5B2F4EA0" w14:textId="2C36594F" w:rsidR="00650101" w:rsidRDefault="00650101" w:rsidP="00650101">
      <w:r>
        <w:lastRenderedPageBreak/>
        <w:t xml:space="preserve">What is your Time zone? </w:t>
      </w:r>
      <w:r w:rsidR="00094FBE" w:rsidRPr="00094FBE">
        <w:t>TIME ZONE: Australia/Sydney</w:t>
      </w:r>
    </w:p>
    <w:p w14:paraId="40E83C52" w14:textId="1DA06D54" w:rsidR="00650101" w:rsidRDefault="00650101" w:rsidP="00650101">
      <w:r w:rsidRPr="00094FBE">
        <w:rPr>
          <w:b/>
          <w:bCs/>
        </w:rPr>
        <w:t xml:space="preserve">Comment on how accurate </w:t>
      </w:r>
      <w:proofErr w:type="gramStart"/>
      <w:r w:rsidRPr="00094FBE">
        <w:rPr>
          <w:b/>
          <w:bCs/>
        </w:rPr>
        <w:t>is Panopticlick in</w:t>
      </w:r>
      <w:proofErr w:type="gramEnd"/>
      <w:r w:rsidRPr="00094FBE">
        <w:rPr>
          <w:b/>
          <w:bCs/>
        </w:rPr>
        <w:t xml:space="preserve"> determining your fingerprint.</w:t>
      </w:r>
      <w:r>
        <w:t xml:space="preserve">  </w:t>
      </w:r>
      <w:proofErr w:type="spellStart"/>
      <w:r w:rsidR="00094FBE" w:rsidRPr="00094FBE">
        <w:t>Panopticlick</w:t>
      </w:r>
      <w:proofErr w:type="spellEnd"/>
      <w:r w:rsidR="00094FBE" w:rsidRPr="00094FBE">
        <w:t xml:space="preserve"> accuracy is much higher than browser leaks. This is only based on the fact they have guessed my Operating system and exact browser version. There are no ratio checks </w:t>
      </w:r>
      <w:proofErr w:type="gramStart"/>
      <w:r w:rsidR="00094FBE" w:rsidRPr="00094FBE">
        <w:t>shown, but</w:t>
      </w:r>
      <w:proofErr w:type="gramEnd"/>
      <w:r w:rsidR="00094FBE" w:rsidRPr="00094FBE">
        <w:t xml:space="preserve"> has a more accurate output than browser leaks.</w:t>
      </w:r>
    </w:p>
    <w:p w14:paraId="434D4F7A" w14:textId="77777777" w:rsidR="00650101" w:rsidRPr="00352C88" w:rsidRDefault="00650101" w:rsidP="005F318D"/>
    <w:p w14:paraId="17B93F71" w14:textId="77777777" w:rsidR="00150A6E" w:rsidRDefault="00980F28" w:rsidP="00FF2396">
      <w:bookmarkStart w:id="1" w:name="_Hlk15452722"/>
      <w:r w:rsidRPr="00980F28">
        <w:rPr>
          <w:rStyle w:val="Heading1Char"/>
        </w:rPr>
        <w:t xml:space="preserve">Upload </w:t>
      </w:r>
      <w:r w:rsidR="00153935">
        <w:t>Save this r</w:t>
      </w:r>
      <w:r>
        <w:t>e</w:t>
      </w:r>
      <w:r w:rsidR="00153935">
        <w:t>p</w:t>
      </w:r>
      <w:r>
        <w:t>o</w:t>
      </w:r>
      <w:r w:rsidR="00153935">
        <w:t>rt as a pdf and upload</w:t>
      </w:r>
      <w:r>
        <w:t>.</w:t>
      </w:r>
      <w:bookmarkEnd w:id="1"/>
    </w:p>
    <w:sectPr w:rsidR="00150A6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25AB0" w14:textId="77777777" w:rsidR="007D52A9" w:rsidRDefault="007D52A9" w:rsidP="001F299F">
      <w:pPr>
        <w:spacing w:after="0" w:line="240" w:lineRule="auto"/>
      </w:pPr>
      <w:r>
        <w:separator/>
      </w:r>
    </w:p>
  </w:endnote>
  <w:endnote w:type="continuationSeparator" w:id="0">
    <w:p w14:paraId="61629503" w14:textId="77777777" w:rsidR="007D52A9" w:rsidRDefault="007D52A9" w:rsidP="001F2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C0964" w14:textId="77777777" w:rsidR="007D52A9" w:rsidRDefault="007D52A9" w:rsidP="001F299F">
      <w:pPr>
        <w:spacing w:after="0" w:line="240" w:lineRule="auto"/>
      </w:pPr>
      <w:r>
        <w:separator/>
      </w:r>
    </w:p>
  </w:footnote>
  <w:footnote w:type="continuationSeparator" w:id="0">
    <w:p w14:paraId="27D9D429" w14:textId="77777777" w:rsidR="007D52A9" w:rsidRDefault="007D52A9" w:rsidP="001F2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0F9C1" w14:textId="69CF25D5" w:rsidR="0098475D" w:rsidRDefault="0098475D">
    <w:pPr>
      <w:pStyle w:val="Header"/>
    </w:pPr>
    <w:r>
      <w:t>48436/32309</w:t>
    </w:r>
    <w:r>
      <w:tab/>
    </w:r>
    <w:r w:rsidRPr="001F299F">
      <w:rPr>
        <w:color w:val="3366FF"/>
        <w:sz w:val="32"/>
        <w:szCs w:val="32"/>
      </w:rPr>
      <w:t xml:space="preserve">Week </w:t>
    </w:r>
    <w:r w:rsidR="00387A23">
      <w:rPr>
        <w:color w:val="3366FF"/>
        <w:sz w:val="32"/>
        <w:szCs w:val="32"/>
      </w:rPr>
      <w:t>0</w:t>
    </w:r>
    <w:r>
      <w:rPr>
        <w:color w:val="3366FF"/>
        <w:sz w:val="32"/>
        <w:szCs w:val="32"/>
      </w:rPr>
      <w:t>3</w:t>
    </w:r>
    <w:r w:rsidR="00387A23">
      <w:rPr>
        <w:color w:val="3366FF"/>
        <w:sz w:val="32"/>
        <w:szCs w:val="32"/>
      </w:rPr>
      <w:t xml:space="preserve"> </w:t>
    </w:r>
    <w:r>
      <w:rPr>
        <w:color w:val="3366FF"/>
        <w:sz w:val="32"/>
        <w:szCs w:val="32"/>
      </w:rPr>
      <w:t>Browser Files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3AD7"/>
    <w:multiLevelType w:val="hybridMultilevel"/>
    <w:tmpl w:val="786EAF4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A202C"/>
    <w:multiLevelType w:val="hybridMultilevel"/>
    <w:tmpl w:val="390A7D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F7AC3"/>
    <w:multiLevelType w:val="hybridMultilevel"/>
    <w:tmpl w:val="7284BD00"/>
    <w:lvl w:ilvl="0" w:tplc="4C665DA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9F"/>
    <w:rsid w:val="0000522B"/>
    <w:rsid w:val="00014D21"/>
    <w:rsid w:val="00025419"/>
    <w:rsid w:val="00045B3E"/>
    <w:rsid w:val="00051053"/>
    <w:rsid w:val="00064B73"/>
    <w:rsid w:val="000666F7"/>
    <w:rsid w:val="00074C4F"/>
    <w:rsid w:val="00086450"/>
    <w:rsid w:val="00094FBE"/>
    <w:rsid w:val="000970AC"/>
    <w:rsid w:val="000A4D1D"/>
    <w:rsid w:val="000A7F01"/>
    <w:rsid w:val="000D74C3"/>
    <w:rsid w:val="000E0EC1"/>
    <w:rsid w:val="000F141F"/>
    <w:rsid w:val="00106EDB"/>
    <w:rsid w:val="00122581"/>
    <w:rsid w:val="00150A6E"/>
    <w:rsid w:val="00153935"/>
    <w:rsid w:val="00157CBB"/>
    <w:rsid w:val="00157E7C"/>
    <w:rsid w:val="00165F80"/>
    <w:rsid w:val="00176906"/>
    <w:rsid w:val="00181B44"/>
    <w:rsid w:val="001B7604"/>
    <w:rsid w:val="001D1A89"/>
    <w:rsid w:val="001E5411"/>
    <w:rsid w:val="001F299F"/>
    <w:rsid w:val="001F32C3"/>
    <w:rsid w:val="001F5E92"/>
    <w:rsid w:val="0020549F"/>
    <w:rsid w:val="002313DC"/>
    <w:rsid w:val="00276310"/>
    <w:rsid w:val="00287742"/>
    <w:rsid w:val="00290CFB"/>
    <w:rsid w:val="002A279D"/>
    <w:rsid w:val="002C3ADD"/>
    <w:rsid w:val="002E6AE7"/>
    <w:rsid w:val="002F1070"/>
    <w:rsid w:val="00304C39"/>
    <w:rsid w:val="00306B34"/>
    <w:rsid w:val="00326FB7"/>
    <w:rsid w:val="003308D3"/>
    <w:rsid w:val="00361417"/>
    <w:rsid w:val="003801E8"/>
    <w:rsid w:val="00387A23"/>
    <w:rsid w:val="003A0AF3"/>
    <w:rsid w:val="003A3355"/>
    <w:rsid w:val="003A354F"/>
    <w:rsid w:val="003A414C"/>
    <w:rsid w:val="003B62CE"/>
    <w:rsid w:val="003B7FAA"/>
    <w:rsid w:val="003C3FDB"/>
    <w:rsid w:val="003D54DB"/>
    <w:rsid w:val="003E6F5A"/>
    <w:rsid w:val="003F16FB"/>
    <w:rsid w:val="003F3152"/>
    <w:rsid w:val="003F4FB5"/>
    <w:rsid w:val="003F7E65"/>
    <w:rsid w:val="00401314"/>
    <w:rsid w:val="00404A33"/>
    <w:rsid w:val="00405FE2"/>
    <w:rsid w:val="00420BF9"/>
    <w:rsid w:val="00421B12"/>
    <w:rsid w:val="00435488"/>
    <w:rsid w:val="0045076B"/>
    <w:rsid w:val="004549AE"/>
    <w:rsid w:val="00472E95"/>
    <w:rsid w:val="00473A09"/>
    <w:rsid w:val="00474235"/>
    <w:rsid w:val="004767D7"/>
    <w:rsid w:val="00486201"/>
    <w:rsid w:val="00486FA6"/>
    <w:rsid w:val="00491CA7"/>
    <w:rsid w:val="00493698"/>
    <w:rsid w:val="00496438"/>
    <w:rsid w:val="004B05BB"/>
    <w:rsid w:val="004B332B"/>
    <w:rsid w:val="004C6C1F"/>
    <w:rsid w:val="004E026E"/>
    <w:rsid w:val="004E145D"/>
    <w:rsid w:val="004F6498"/>
    <w:rsid w:val="004F7E54"/>
    <w:rsid w:val="005113B6"/>
    <w:rsid w:val="00523725"/>
    <w:rsid w:val="005272D2"/>
    <w:rsid w:val="005645F2"/>
    <w:rsid w:val="00583E09"/>
    <w:rsid w:val="00585275"/>
    <w:rsid w:val="005863B0"/>
    <w:rsid w:val="00593670"/>
    <w:rsid w:val="005A14AD"/>
    <w:rsid w:val="005B6DF6"/>
    <w:rsid w:val="005C10C8"/>
    <w:rsid w:val="005C34FF"/>
    <w:rsid w:val="005C359B"/>
    <w:rsid w:val="005C714F"/>
    <w:rsid w:val="005E1C23"/>
    <w:rsid w:val="005E2D43"/>
    <w:rsid w:val="005F318D"/>
    <w:rsid w:val="005F48CF"/>
    <w:rsid w:val="005F4EF1"/>
    <w:rsid w:val="0060318B"/>
    <w:rsid w:val="006120D0"/>
    <w:rsid w:val="00632AA2"/>
    <w:rsid w:val="00650101"/>
    <w:rsid w:val="00677571"/>
    <w:rsid w:val="006A331B"/>
    <w:rsid w:val="006C269A"/>
    <w:rsid w:val="006D33EE"/>
    <w:rsid w:val="006E1D2A"/>
    <w:rsid w:val="00702526"/>
    <w:rsid w:val="007073C9"/>
    <w:rsid w:val="00727A41"/>
    <w:rsid w:val="0073774B"/>
    <w:rsid w:val="00746BFA"/>
    <w:rsid w:val="00753802"/>
    <w:rsid w:val="007625B1"/>
    <w:rsid w:val="00767A40"/>
    <w:rsid w:val="00780727"/>
    <w:rsid w:val="007A2915"/>
    <w:rsid w:val="007A4E44"/>
    <w:rsid w:val="007B2BF3"/>
    <w:rsid w:val="007C5B03"/>
    <w:rsid w:val="007D52A9"/>
    <w:rsid w:val="007E2100"/>
    <w:rsid w:val="00807285"/>
    <w:rsid w:val="00820EFE"/>
    <w:rsid w:val="008677B0"/>
    <w:rsid w:val="008731E7"/>
    <w:rsid w:val="008A3103"/>
    <w:rsid w:val="008A631D"/>
    <w:rsid w:val="008B149E"/>
    <w:rsid w:val="008B41A3"/>
    <w:rsid w:val="008C1096"/>
    <w:rsid w:val="008C6A03"/>
    <w:rsid w:val="008C6D38"/>
    <w:rsid w:val="00902197"/>
    <w:rsid w:val="00926994"/>
    <w:rsid w:val="00945BCA"/>
    <w:rsid w:val="00962559"/>
    <w:rsid w:val="00974B30"/>
    <w:rsid w:val="00980F28"/>
    <w:rsid w:val="0098475D"/>
    <w:rsid w:val="009A19A8"/>
    <w:rsid w:val="009B4022"/>
    <w:rsid w:val="009B52E0"/>
    <w:rsid w:val="009C5B23"/>
    <w:rsid w:val="009D614C"/>
    <w:rsid w:val="009E1923"/>
    <w:rsid w:val="009F5ABA"/>
    <w:rsid w:val="00A003D1"/>
    <w:rsid w:val="00A02286"/>
    <w:rsid w:val="00A1412A"/>
    <w:rsid w:val="00A34004"/>
    <w:rsid w:val="00A35A79"/>
    <w:rsid w:val="00A713F6"/>
    <w:rsid w:val="00A763E3"/>
    <w:rsid w:val="00A8255E"/>
    <w:rsid w:val="00A90ABB"/>
    <w:rsid w:val="00A91519"/>
    <w:rsid w:val="00A95216"/>
    <w:rsid w:val="00A97FB6"/>
    <w:rsid w:val="00AB42BC"/>
    <w:rsid w:val="00AB46ED"/>
    <w:rsid w:val="00B04B55"/>
    <w:rsid w:val="00B315C8"/>
    <w:rsid w:val="00B31E97"/>
    <w:rsid w:val="00B34CD4"/>
    <w:rsid w:val="00B542F7"/>
    <w:rsid w:val="00B60626"/>
    <w:rsid w:val="00B91853"/>
    <w:rsid w:val="00BB15FC"/>
    <w:rsid w:val="00BD2337"/>
    <w:rsid w:val="00BD3426"/>
    <w:rsid w:val="00BD53D3"/>
    <w:rsid w:val="00BF6945"/>
    <w:rsid w:val="00C12488"/>
    <w:rsid w:val="00C70776"/>
    <w:rsid w:val="00C72D30"/>
    <w:rsid w:val="00C76706"/>
    <w:rsid w:val="00CB6B45"/>
    <w:rsid w:val="00CC4C2F"/>
    <w:rsid w:val="00CD792E"/>
    <w:rsid w:val="00CF7308"/>
    <w:rsid w:val="00D06C18"/>
    <w:rsid w:val="00D35C7B"/>
    <w:rsid w:val="00D7333D"/>
    <w:rsid w:val="00D76AC2"/>
    <w:rsid w:val="00D83A5F"/>
    <w:rsid w:val="00D96D5C"/>
    <w:rsid w:val="00DB76FC"/>
    <w:rsid w:val="00DC5A29"/>
    <w:rsid w:val="00E20F05"/>
    <w:rsid w:val="00E4533C"/>
    <w:rsid w:val="00E4554F"/>
    <w:rsid w:val="00E56E3F"/>
    <w:rsid w:val="00E70001"/>
    <w:rsid w:val="00E76032"/>
    <w:rsid w:val="00E855BD"/>
    <w:rsid w:val="00E9791C"/>
    <w:rsid w:val="00E97CF7"/>
    <w:rsid w:val="00EA2ECF"/>
    <w:rsid w:val="00EB46F1"/>
    <w:rsid w:val="00EC1C30"/>
    <w:rsid w:val="00EC2675"/>
    <w:rsid w:val="00EC558A"/>
    <w:rsid w:val="00EF00A4"/>
    <w:rsid w:val="00EF12B1"/>
    <w:rsid w:val="00EF5457"/>
    <w:rsid w:val="00F050B6"/>
    <w:rsid w:val="00F46205"/>
    <w:rsid w:val="00F46F64"/>
    <w:rsid w:val="00F52A82"/>
    <w:rsid w:val="00F67228"/>
    <w:rsid w:val="00F752BF"/>
    <w:rsid w:val="00F9147E"/>
    <w:rsid w:val="00F9380C"/>
    <w:rsid w:val="00F957E6"/>
    <w:rsid w:val="00FD0B82"/>
    <w:rsid w:val="00FE1AC4"/>
    <w:rsid w:val="00FF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5853E"/>
  <w15:docId w15:val="{393B4CC1-2415-45B2-8D11-1BFF22E8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5F"/>
  </w:style>
  <w:style w:type="paragraph" w:styleId="Heading1">
    <w:name w:val="heading 1"/>
    <w:basedOn w:val="Normal"/>
    <w:next w:val="Normal"/>
    <w:link w:val="Heading1Char"/>
    <w:uiPriority w:val="9"/>
    <w:qFormat/>
    <w:rsid w:val="000D74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99F"/>
  </w:style>
  <w:style w:type="paragraph" w:styleId="Footer">
    <w:name w:val="footer"/>
    <w:basedOn w:val="Normal"/>
    <w:link w:val="FooterChar"/>
    <w:uiPriority w:val="99"/>
    <w:unhideWhenUsed/>
    <w:rsid w:val="001F2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99F"/>
  </w:style>
  <w:style w:type="character" w:customStyle="1" w:styleId="Heading2Char">
    <w:name w:val="Heading 2 Char"/>
    <w:basedOn w:val="DefaultParagraphFont"/>
    <w:link w:val="Heading2"/>
    <w:uiPriority w:val="9"/>
    <w:rsid w:val="008731E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0B8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74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C55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6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4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501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D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Lee</dc:creator>
  <cp:lastModifiedBy>Huynh Lam</cp:lastModifiedBy>
  <cp:revision>2</cp:revision>
  <cp:lastPrinted>2021-08-21T15:24:00Z</cp:lastPrinted>
  <dcterms:created xsi:type="dcterms:W3CDTF">2021-08-21T15:24:00Z</dcterms:created>
  <dcterms:modified xsi:type="dcterms:W3CDTF">2021-08-21T15:24:00Z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4f0713-8a76-46fc-9033-3e1b6c45971d_Enabled">
    <vt:lpwstr>true</vt:lpwstr>
  </property>
  <property fmtid="{D5CDD505-2E9C-101B-9397-08002B2CF9AE}" pid="3" name="MSIP_Label_ba4f0713-8a76-46fc-9033-3e1b6c45971d_SetDate">
    <vt:lpwstr>2021-07-16T15:07:47Z</vt:lpwstr>
  </property>
  <property fmtid="{D5CDD505-2E9C-101B-9397-08002B2CF9AE}" pid="4" name="MSIP_Label_ba4f0713-8a76-46fc-9033-3e1b6c45971d_Method">
    <vt:lpwstr>Privileged</vt:lpwstr>
  </property>
  <property fmtid="{D5CDD505-2E9C-101B-9397-08002B2CF9AE}" pid="5" name="MSIP_Label_ba4f0713-8a76-46fc-9033-3e1b6c45971d_Name">
    <vt:lpwstr>UTS-Public</vt:lpwstr>
  </property>
  <property fmtid="{D5CDD505-2E9C-101B-9397-08002B2CF9AE}" pid="6" name="MSIP_Label_ba4f0713-8a76-46fc-9033-3e1b6c45971d_SiteId">
    <vt:lpwstr>e8911c26-cf9f-4a9c-878e-527807be8791</vt:lpwstr>
  </property>
  <property fmtid="{D5CDD505-2E9C-101B-9397-08002B2CF9AE}" pid="7" name="MSIP_Label_ba4f0713-8a76-46fc-9033-3e1b6c45971d_ActionId">
    <vt:lpwstr>65cb5b15-28bc-435b-9c6d-c99943bb03ad</vt:lpwstr>
  </property>
  <property fmtid="{D5CDD505-2E9C-101B-9397-08002B2CF9AE}" pid="8" name="MSIP_Label_ba4f0713-8a76-46fc-9033-3e1b6c45971d_ContentBits">
    <vt:lpwstr>0</vt:lpwstr>
  </property>
</Properties>
</file>