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31012" w14:textId="463B2DFD" w:rsidR="008752E7" w:rsidRDefault="00073C40"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Name: Huynh Lam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ab/>
        <w:t>Student ID: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ab/>
        <w:t xml:space="preserve"> 13264763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ab/>
        <w:t xml:space="preserve">Date: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03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/09/2021 Activity No.: Cmp1/03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ab/>
      </w:r>
    </w:p>
    <w:p w14:paraId="2AF80158" w14:textId="1ADBF56D" w:rsidR="00B41EF1" w:rsidRDefault="00DA3C8E">
      <w:r>
        <w:t>Here we will only use user (non sudo) access commands.</w:t>
      </w:r>
    </w:p>
    <w:p w14:paraId="6D396FB4" w14:textId="77777777" w:rsidR="00850589" w:rsidRDefault="00850589" w:rsidP="00850589">
      <w:r>
        <w:t>This Lab is for WSL on Windows 10.</w:t>
      </w:r>
    </w:p>
    <w:p w14:paraId="4F7F2B79" w14:textId="7792D74E" w:rsidR="00850589" w:rsidRDefault="00850589" w:rsidP="00850589">
      <w:r>
        <w:t>If you use another Linux device, such as Terminal on MacOS or a Linux VM, answers may vary.</w:t>
      </w:r>
    </w:p>
    <w:p w14:paraId="35853FE6" w14:textId="77777777" w:rsidR="007F7D7F" w:rsidRDefault="007F7D7F" w:rsidP="007F7D7F">
      <w:pPr>
        <w:rPr>
          <w:color w:val="auto"/>
        </w:rPr>
      </w:pPr>
      <w:r>
        <w:t>Reminder: To get the Thorough mark, you need to answer as a Forensics Investigator. (Week 1 module)</w:t>
      </w:r>
    </w:p>
    <w:p w14:paraId="611A36A9" w14:textId="77777777" w:rsidR="00B41EF1" w:rsidRDefault="00DA3C8E">
      <w:pPr>
        <w:pStyle w:val="Heading1"/>
        <w:spacing w:before="240"/>
        <w:rPr>
          <w:sz w:val="32"/>
          <w:szCs w:val="32"/>
        </w:rPr>
      </w:pPr>
      <w:r>
        <w:rPr>
          <w:sz w:val="32"/>
          <w:szCs w:val="32"/>
        </w:rPr>
        <w:t>Part 1: Examine the device volatile data</w:t>
      </w:r>
    </w:p>
    <w:p w14:paraId="45AFD87F" w14:textId="315A9DF6" w:rsidR="00B41EF1" w:rsidRDefault="00DA3C8E">
      <w:pPr>
        <w:pStyle w:val="Heading1"/>
        <w:spacing w:after="120"/>
        <w:rPr>
          <w:sz w:val="32"/>
          <w:szCs w:val="32"/>
        </w:rPr>
      </w:pPr>
      <w:r>
        <w:rPr>
          <w:sz w:val="32"/>
          <w:szCs w:val="32"/>
        </w:rPr>
        <w:t>Preparation</w:t>
      </w:r>
    </w:p>
    <w:p w14:paraId="49E55FC4" w14:textId="3EA71979" w:rsidR="00850589" w:rsidRDefault="00850589" w:rsidP="00850589">
      <w:r>
        <w:t xml:space="preserve">Logon to your </w:t>
      </w:r>
      <w:r w:rsidRPr="00C8361E">
        <w:t>laptop.</w:t>
      </w:r>
      <w:r>
        <w:rPr>
          <w:color w:val="E36C0A" w:themeColor="accent6" w:themeShade="BF"/>
        </w:rPr>
        <w:t xml:space="preserve"> </w:t>
      </w:r>
      <w:r>
        <w:t>Open a Terminal shell using ubuntu. CD to your desktop.</w:t>
      </w:r>
    </w:p>
    <w:p w14:paraId="47718144" w14:textId="3C72929B" w:rsidR="00B41EF1" w:rsidRDefault="00850589">
      <w:pPr>
        <w:pStyle w:val="Heading1"/>
      </w:pPr>
      <w:r>
        <w:t>Q1</w:t>
      </w:r>
      <w:r w:rsidR="00DA3C8E">
        <w:t>)</w:t>
      </w:r>
      <w:r w:rsidR="00DA3C8E">
        <w:tab/>
      </w:r>
      <w:r>
        <w:t>Log your activity</w:t>
      </w:r>
    </w:p>
    <w:p w14:paraId="6878E165" w14:textId="77777777" w:rsidR="00B41EF1" w:rsidRDefault="00DA3C8E">
      <w:r>
        <w:t>Confirm your OS version.</w:t>
      </w:r>
    </w:p>
    <w:p w14:paraId="006BDBC7" w14:textId="34B632F0" w:rsidR="00B41EF1" w:rsidRDefault="00DA3C8E">
      <w:r>
        <w:rPr>
          <w:color w:val="3366FF"/>
        </w:rPr>
        <w:t xml:space="preserve">cat /etc/issue   </w:t>
      </w:r>
      <w:r w:rsidR="00850589" w:rsidRPr="00C43719">
        <w:t xml:space="preserve">Yours </w:t>
      </w:r>
      <w:r w:rsidR="00850589">
        <w:t>may</w:t>
      </w:r>
      <w:r w:rsidR="00850589" w:rsidRPr="00C43719">
        <w:t xml:space="preserve"> be different</w:t>
      </w:r>
      <w:r w:rsidR="00850589" w:rsidRPr="00A22CF8">
        <w:t xml:space="preserve">. </w:t>
      </w:r>
      <w:r w:rsidR="00850589">
        <w:t xml:space="preserve"> </w:t>
      </w:r>
    </w:p>
    <w:p w14:paraId="228DA8B1" w14:textId="10D677F4" w:rsidR="00B41EF1" w:rsidRDefault="00DA3C8E">
      <w:pPr>
        <w:rPr>
          <w:color w:val="3366FF"/>
        </w:rPr>
      </w:pPr>
      <w:r>
        <w:t xml:space="preserve">Then </w:t>
      </w:r>
      <w:r>
        <w:rPr>
          <w:color w:val="3366FF"/>
        </w:rPr>
        <w:t>cat</w:t>
      </w:r>
      <w:r w:rsidR="006A74FD">
        <w:rPr>
          <w:color w:val="3366FF"/>
        </w:rPr>
        <w:t xml:space="preserve"> </w:t>
      </w:r>
      <w:r>
        <w:rPr>
          <w:color w:val="3366FF"/>
        </w:rPr>
        <w:t>/etc/issue &gt; evidence_start.txt</w:t>
      </w:r>
    </w:p>
    <w:p w14:paraId="2F8D5363" w14:textId="4BE2A8A5" w:rsidR="00B41EF1" w:rsidRDefault="00DA3C8E">
      <w:r>
        <w:t xml:space="preserve">Type </w:t>
      </w:r>
      <w:proofErr w:type="spellStart"/>
      <w:r>
        <w:rPr>
          <w:color w:val="0066FF"/>
        </w:rPr>
        <w:t>pwd</w:t>
      </w:r>
      <w:proofErr w:type="spellEnd"/>
      <w:r>
        <w:rPr>
          <w:b/>
          <w:color w:val="0066FF"/>
        </w:rPr>
        <w:t xml:space="preserve"> </w:t>
      </w:r>
      <w:r>
        <w:t xml:space="preserve">to confirm your location.  </w:t>
      </w:r>
    </w:p>
    <w:p w14:paraId="5BC4C292" w14:textId="14BE8F9E" w:rsidR="00B41EF1" w:rsidRDefault="00DA3C8E">
      <w:r>
        <w:t xml:space="preserve">Type </w:t>
      </w:r>
      <w:r>
        <w:rPr>
          <w:color w:val="0066FF"/>
        </w:rPr>
        <w:t>whoami</w:t>
      </w:r>
      <w:r>
        <w:t xml:space="preserve"> to confirm your connection </w:t>
      </w:r>
    </w:p>
    <w:p w14:paraId="31659C23" w14:textId="77777777" w:rsidR="00B41EF1" w:rsidRDefault="00DA3C8E">
      <w:pPr>
        <w:rPr>
          <w:color w:val="3366FF"/>
        </w:rPr>
      </w:pPr>
      <w:proofErr w:type="spellStart"/>
      <w:r>
        <w:rPr>
          <w:color w:val="3366FF"/>
        </w:rPr>
        <w:t>pwd</w:t>
      </w:r>
      <w:proofErr w:type="spellEnd"/>
      <w:r>
        <w:rPr>
          <w:color w:val="3366FF"/>
        </w:rPr>
        <w:t xml:space="preserve"> &gt;&gt; evidence_start.txt</w:t>
      </w:r>
    </w:p>
    <w:p w14:paraId="2223C6E1" w14:textId="77777777" w:rsidR="00B41EF1" w:rsidRDefault="00DA3C8E">
      <w:proofErr w:type="gramStart"/>
      <w:r>
        <w:rPr>
          <w:color w:val="3366FF"/>
        </w:rPr>
        <w:t>whoami  &gt;</w:t>
      </w:r>
      <w:proofErr w:type="gramEnd"/>
      <w:r>
        <w:rPr>
          <w:color w:val="3366FF"/>
        </w:rPr>
        <w:t>&gt;</w:t>
      </w:r>
      <w:r>
        <w:t xml:space="preserve"> </w:t>
      </w:r>
      <w:r>
        <w:rPr>
          <w:color w:val="0066FF"/>
        </w:rPr>
        <w:t>evidence_start.txt</w:t>
      </w:r>
      <w:r>
        <w:rPr>
          <w:color w:val="0066FF"/>
        </w:rPr>
        <w:tab/>
      </w:r>
      <w:r>
        <w:rPr>
          <w:color w:val="0066FF"/>
        </w:rPr>
        <w:tab/>
      </w:r>
      <w:r>
        <w:t># record your name</w:t>
      </w:r>
    </w:p>
    <w:p w14:paraId="5191693F" w14:textId="6D984D94" w:rsidR="00B41EF1" w:rsidRDefault="00DA3C8E">
      <w:proofErr w:type="gramStart"/>
      <w:r>
        <w:rPr>
          <w:color w:val="0066FF"/>
        </w:rPr>
        <w:t>date  &gt;</w:t>
      </w:r>
      <w:proofErr w:type="gramEnd"/>
      <w:r>
        <w:rPr>
          <w:color w:val="0066FF"/>
        </w:rPr>
        <w:t>&gt; evidence_start.txt</w:t>
      </w:r>
      <w:r>
        <w:rPr>
          <w:color w:val="0066FF"/>
        </w:rPr>
        <w:tab/>
      </w:r>
      <w:r>
        <w:rPr>
          <w:color w:val="0066FF"/>
        </w:rPr>
        <w:tab/>
      </w:r>
      <w:r>
        <w:t># append the date and time</w:t>
      </w:r>
    </w:p>
    <w:p w14:paraId="527F88FA" w14:textId="77777777" w:rsidR="00B41EF1" w:rsidRDefault="00DA3C8E">
      <w:r>
        <w:t>Check the file by typing:</w:t>
      </w:r>
    </w:p>
    <w:p w14:paraId="01B6B8AA" w14:textId="77777777" w:rsidR="00B41EF1" w:rsidRDefault="00DA3C8E">
      <w:pPr>
        <w:rPr>
          <w:color w:val="0066FF"/>
        </w:rPr>
      </w:pPr>
      <w:r>
        <w:rPr>
          <w:color w:val="0066FF"/>
        </w:rPr>
        <w:t>cat evidence_start.txt</w:t>
      </w:r>
    </w:p>
    <w:p w14:paraId="59D6FD11" w14:textId="39C68DE5" w:rsidR="00B41EF1" w:rsidRDefault="00DA3C8E">
      <w:r>
        <w:t xml:space="preserve">You should see the OS version, </w:t>
      </w:r>
      <w:proofErr w:type="gramStart"/>
      <w:r w:rsidR="008C200F">
        <w:t xml:space="preserve">user </w:t>
      </w:r>
      <w:r>
        <w:t>name</w:t>
      </w:r>
      <w:proofErr w:type="gramEnd"/>
      <w:r>
        <w:t xml:space="preserve"> and the start date and time in the text file. </w:t>
      </w:r>
    </w:p>
    <w:p w14:paraId="27B74E92" w14:textId="4EF72B2B" w:rsidR="00B41EF1" w:rsidRDefault="00DA3C8E">
      <w:r>
        <w:rPr>
          <w:color w:val="E36C0A" w:themeColor="accent6" w:themeShade="BF"/>
        </w:rPr>
        <w:t>Take a screenshot</w:t>
      </w:r>
      <w:r>
        <w:t xml:space="preserve"> to upload the contents of evidence_start.txt</w:t>
      </w:r>
    </w:p>
    <w:p w14:paraId="7B3FF792" w14:textId="6A9424C3" w:rsidR="00DC7D54" w:rsidRDefault="00073C40">
      <w:r>
        <w:rPr>
          <w:noProof/>
        </w:rPr>
        <w:drawing>
          <wp:inline distT="0" distB="0" distL="0" distR="0" wp14:anchorId="741728B5" wp14:editId="7DE1F589">
            <wp:extent cx="5311140" cy="871845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675" cy="872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492476" w14:textId="06E514EA" w:rsidR="00DC7D54" w:rsidRDefault="00DC7D54"/>
    <w:p w14:paraId="1D600916" w14:textId="08494DB0" w:rsidR="00850589" w:rsidRDefault="00850589"/>
    <w:p w14:paraId="7F36115B" w14:textId="5844C7A5" w:rsidR="00850589" w:rsidRDefault="00850589"/>
    <w:p w14:paraId="61ABDAE2" w14:textId="77777777" w:rsidR="00850589" w:rsidRDefault="00850589"/>
    <w:p w14:paraId="4FDF87F7" w14:textId="57EC8AF6" w:rsidR="00B41EF1" w:rsidRDefault="00850589">
      <w:pPr>
        <w:pStyle w:val="Heading1"/>
      </w:pPr>
      <w:r>
        <w:t>Q2</w:t>
      </w:r>
      <w:r w:rsidR="00DA3C8E">
        <w:t>)</w:t>
      </w:r>
      <w:r w:rsidR="00DA3C8E">
        <w:tab/>
        <w:t xml:space="preserve">Check network </w:t>
      </w:r>
      <w:r w:rsidR="00DC7D54">
        <w:t>Detail</w:t>
      </w:r>
      <w:r w:rsidR="00DA3C8E">
        <w:t>s.</w:t>
      </w:r>
    </w:p>
    <w:p w14:paraId="4D7001E5" w14:textId="77777777" w:rsidR="00B41EF1" w:rsidRDefault="00DA3C8E">
      <w:r>
        <w:t xml:space="preserve">To identify the </w:t>
      </w:r>
      <w:proofErr w:type="spellStart"/>
      <w:r>
        <w:t>dns</w:t>
      </w:r>
      <w:proofErr w:type="spellEnd"/>
      <w:r>
        <w:t xml:space="preserve"> server, check /etc/</w:t>
      </w:r>
      <w:proofErr w:type="spellStart"/>
      <w:r>
        <w:t>resolv.conf</w:t>
      </w:r>
      <w:proofErr w:type="spellEnd"/>
      <w:r>
        <w:rPr>
          <w:sz w:val="26"/>
          <w:szCs w:val="26"/>
        </w:rPr>
        <w:t xml:space="preserve"> </w:t>
      </w:r>
    </w:p>
    <w:p w14:paraId="784F41BE" w14:textId="609FC85D" w:rsidR="00850589" w:rsidRPr="00A72CEC" w:rsidRDefault="00850589" w:rsidP="00850589">
      <w:r w:rsidRPr="00E47EA4">
        <w:t xml:space="preserve">Type </w:t>
      </w:r>
      <w:r w:rsidRPr="00E47EA4">
        <w:rPr>
          <w:color w:val="3366FF"/>
        </w:rPr>
        <w:t>cat /etc/</w:t>
      </w:r>
      <w:proofErr w:type="spellStart"/>
      <w:r w:rsidRPr="00E47EA4">
        <w:rPr>
          <w:color w:val="3366FF"/>
        </w:rPr>
        <w:t>resolv.conf</w:t>
      </w:r>
      <w:proofErr w:type="spellEnd"/>
      <w:r w:rsidRPr="00E47EA4">
        <w:tab/>
      </w:r>
      <w:r>
        <w:t xml:space="preserve">Is it a public or private address? </w:t>
      </w:r>
      <w:r w:rsidR="00073C40" w:rsidRPr="00073C40">
        <w:rPr>
          <w:color w:val="FF0000"/>
        </w:rPr>
        <w:t>Private</w:t>
      </w:r>
    </w:p>
    <w:p w14:paraId="7901D28B" w14:textId="3BC46CB4" w:rsidR="00B41EF1" w:rsidRDefault="00DA3C8E">
      <w:r>
        <w:t xml:space="preserve">Take </w:t>
      </w:r>
      <w:r>
        <w:rPr>
          <w:color w:val="E36C0A" w:themeColor="accent6" w:themeShade="BF"/>
        </w:rPr>
        <w:t>a screen shot for upload</w:t>
      </w:r>
      <w:r>
        <w:t>.</w:t>
      </w:r>
    </w:p>
    <w:p w14:paraId="798B0171" w14:textId="5E715622" w:rsidR="00E75DA9" w:rsidRDefault="00073C40">
      <w:r>
        <w:rPr>
          <w:noProof/>
        </w:rPr>
        <w:drawing>
          <wp:inline distT="0" distB="0" distL="0" distR="0" wp14:anchorId="3E00176D" wp14:editId="4C3A5071">
            <wp:extent cx="5871568" cy="56467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051" cy="577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F712B5" w14:textId="047E2C7B" w:rsidR="00B41EF1" w:rsidRDefault="00DA3C8E">
      <w:pPr>
        <w:pStyle w:val="NoSpacing"/>
      </w:pPr>
      <w:bookmarkStart w:id="0" w:name="_Hlk523229729"/>
      <w:bookmarkEnd w:id="0"/>
      <w:r>
        <w:t xml:space="preserve">   </w:t>
      </w:r>
    </w:p>
    <w:p w14:paraId="14DFF21A" w14:textId="78164E29" w:rsidR="00850589" w:rsidRDefault="00850589" w:rsidP="00850589">
      <w:pPr>
        <w:pStyle w:val="NoSpacing"/>
      </w:pPr>
      <w:r>
        <w:t xml:space="preserve">In your shell, type </w:t>
      </w:r>
      <w:proofErr w:type="spellStart"/>
      <w:r w:rsidRPr="008E356A">
        <w:rPr>
          <w:color w:val="3366FF"/>
        </w:rPr>
        <w:t>ip</w:t>
      </w:r>
      <w:proofErr w:type="spellEnd"/>
      <w:r w:rsidRPr="008E356A">
        <w:rPr>
          <w:color w:val="3366FF"/>
        </w:rPr>
        <w:t xml:space="preserve"> </w:t>
      </w:r>
      <w:proofErr w:type="spellStart"/>
      <w:proofErr w:type="gramStart"/>
      <w:r w:rsidRPr="008E356A">
        <w:rPr>
          <w:color w:val="3366FF"/>
        </w:rPr>
        <w:t>addr</w:t>
      </w:r>
      <w:proofErr w:type="spellEnd"/>
      <w:r w:rsidRPr="008E356A">
        <w:rPr>
          <w:color w:val="3366FF"/>
        </w:rPr>
        <w:t xml:space="preserve"> </w:t>
      </w:r>
      <w:r>
        <w:t>.</w:t>
      </w:r>
      <w:proofErr w:type="gramEnd"/>
      <w:r>
        <w:t xml:space="preserve"> Which interfaces are active? &lt;UP&gt; </w:t>
      </w:r>
    </w:p>
    <w:p w14:paraId="4A0FB5AC" w14:textId="30D73530" w:rsidR="00073C40" w:rsidRPr="00073C40" w:rsidRDefault="00073C40" w:rsidP="00073C40">
      <w:pPr>
        <w:pStyle w:val="NoSpacing"/>
        <w:numPr>
          <w:ilvl w:val="0"/>
          <w:numId w:val="5"/>
        </w:numPr>
        <w:rPr>
          <w:color w:val="FF0000"/>
        </w:rPr>
      </w:pPr>
      <w:r w:rsidRPr="00073C40">
        <w:rPr>
          <w:color w:val="FF0000"/>
        </w:rPr>
        <w:t>eth0</w:t>
      </w:r>
    </w:p>
    <w:p w14:paraId="0AC1709C" w14:textId="1651DFE0" w:rsidR="00073C40" w:rsidRPr="00073C40" w:rsidRDefault="00073C40" w:rsidP="00073C40">
      <w:pPr>
        <w:pStyle w:val="NoSpacing"/>
        <w:numPr>
          <w:ilvl w:val="0"/>
          <w:numId w:val="5"/>
        </w:numPr>
        <w:rPr>
          <w:color w:val="FF0000"/>
        </w:rPr>
      </w:pPr>
      <w:r w:rsidRPr="00073C40">
        <w:rPr>
          <w:color w:val="FF0000"/>
        </w:rPr>
        <w:t>lo</w:t>
      </w:r>
    </w:p>
    <w:p w14:paraId="6E577E0C" w14:textId="3168ADF9" w:rsidR="00850589" w:rsidRDefault="00850589" w:rsidP="00850589">
      <w:pPr>
        <w:spacing w:after="0" w:line="240" w:lineRule="auto"/>
      </w:pPr>
      <w:r>
        <w:t>What are your active IPv</w:t>
      </w:r>
      <w:proofErr w:type="gramStart"/>
      <w:r>
        <w:t xml:space="preserve">4 </w:t>
      </w:r>
      <w:r w:rsidRPr="00932211">
        <w:t xml:space="preserve"> address</w:t>
      </w:r>
      <w:r>
        <w:t>es</w:t>
      </w:r>
      <w:proofErr w:type="gramEnd"/>
      <w:r w:rsidRPr="00932211">
        <w:t>?</w:t>
      </w:r>
      <w:r>
        <w:t xml:space="preserve">  </w:t>
      </w:r>
    </w:p>
    <w:p w14:paraId="3184123D" w14:textId="277EBEA4" w:rsidR="00073C40" w:rsidRPr="00073C40" w:rsidRDefault="00073C40" w:rsidP="00073C40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 w:rsidRPr="00073C40">
        <w:rPr>
          <w:color w:val="FF0000"/>
        </w:rPr>
        <w:t>192.168.60.129</w:t>
      </w:r>
    </w:p>
    <w:p w14:paraId="17E706AC" w14:textId="73576EA1" w:rsidR="00073C40" w:rsidRPr="00073C40" w:rsidRDefault="00073C40" w:rsidP="00073C40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 w:rsidRPr="00073C40">
        <w:rPr>
          <w:color w:val="FF0000"/>
        </w:rPr>
        <w:t>127.0.0.1</w:t>
      </w:r>
    </w:p>
    <w:p w14:paraId="33FBC9CC" w14:textId="7E51ACE6" w:rsidR="00B41EF1" w:rsidRDefault="00B41EF1">
      <w:pPr>
        <w:pStyle w:val="NoSpacing"/>
        <w:rPr>
          <w:color w:val="FF0000"/>
        </w:rPr>
      </w:pPr>
    </w:p>
    <w:p w14:paraId="1E62E047" w14:textId="77777777" w:rsidR="00850589" w:rsidRPr="00E75DA9" w:rsidRDefault="00850589">
      <w:pPr>
        <w:pStyle w:val="NoSpacing"/>
        <w:rPr>
          <w:color w:val="FF0000"/>
        </w:rPr>
      </w:pPr>
    </w:p>
    <w:p w14:paraId="7D7FD248" w14:textId="77777777" w:rsidR="00850589" w:rsidRPr="008227E1" w:rsidRDefault="00850589" w:rsidP="00850589">
      <w:pPr>
        <w:pStyle w:val="Heading1"/>
      </w:pPr>
      <w:r>
        <w:t>Q3</w:t>
      </w:r>
      <w:r w:rsidRPr="008227E1">
        <w:t>)</w:t>
      </w:r>
      <w:r w:rsidRPr="008227E1">
        <w:tab/>
        <w:t>Check Processes</w:t>
      </w:r>
    </w:p>
    <w:p w14:paraId="2BB3170F" w14:textId="77777777" w:rsidR="00850589" w:rsidRDefault="00850589" w:rsidP="00850589">
      <w:pPr>
        <w:pStyle w:val="NoSpacing"/>
      </w:pPr>
      <w:r>
        <w:t>An attacker or virus may set up its own process or hijack an existing process.</w:t>
      </w:r>
    </w:p>
    <w:p w14:paraId="10885A84" w14:textId="77777777" w:rsidR="00850589" w:rsidRDefault="00850589" w:rsidP="00850589">
      <w:pPr>
        <w:pStyle w:val="NoSpacing"/>
      </w:pPr>
    </w:p>
    <w:p w14:paraId="5A05390B" w14:textId="77777777" w:rsidR="00850589" w:rsidRDefault="00850589" w:rsidP="00850589">
      <w:pPr>
        <w:pStyle w:val="NoSpacing"/>
      </w:pPr>
      <w:r>
        <w:t xml:space="preserve">We use </w:t>
      </w:r>
      <w:proofErr w:type="spellStart"/>
      <w:r w:rsidRPr="00CF7B3C">
        <w:rPr>
          <w:b/>
          <w:color w:val="0066FF"/>
        </w:rPr>
        <w:t>ps</w:t>
      </w:r>
      <w:proofErr w:type="spellEnd"/>
      <w:r>
        <w:t xml:space="preserve"> to show running tasks.</w:t>
      </w:r>
    </w:p>
    <w:p w14:paraId="156A3297" w14:textId="5ABBE8A5" w:rsidR="00850589" w:rsidRDefault="00850589" w:rsidP="00850589">
      <w:pPr>
        <w:pStyle w:val="NoSpacing"/>
      </w:pPr>
      <w:r>
        <w:t xml:space="preserve">Type </w:t>
      </w:r>
      <w:proofErr w:type="spellStart"/>
      <w:proofErr w:type="gramStart"/>
      <w:r w:rsidRPr="00D52993">
        <w:rPr>
          <w:color w:val="E36C0A" w:themeColor="accent6" w:themeShade="BF"/>
        </w:rPr>
        <w:t>ps</w:t>
      </w:r>
      <w:proofErr w:type="spellEnd"/>
      <w:r w:rsidRPr="00D52993">
        <w:rPr>
          <w:color w:val="E36C0A" w:themeColor="accent6" w:themeShade="BF"/>
        </w:rPr>
        <w:t xml:space="preserve">  -</w:t>
      </w:r>
      <w:proofErr w:type="gramEnd"/>
      <w:r w:rsidRPr="00D52993">
        <w:rPr>
          <w:color w:val="E36C0A" w:themeColor="accent6" w:themeShade="BF"/>
        </w:rPr>
        <w:t xml:space="preserve"> - help simple</w:t>
      </w:r>
      <w:r>
        <w:t>. What do the -a, -</w:t>
      </w:r>
      <w:proofErr w:type="gramStart"/>
      <w:r>
        <w:t>A  and</w:t>
      </w:r>
      <w:proofErr w:type="gramEnd"/>
      <w:r>
        <w:t xml:space="preserve"> the -r flags do? </w:t>
      </w:r>
    </w:p>
    <w:p w14:paraId="189B7C51" w14:textId="77777777" w:rsidR="00663AAA" w:rsidRPr="00663AAA" w:rsidRDefault="00663AAA" w:rsidP="00663AAA">
      <w:pPr>
        <w:pStyle w:val="NoSpacing"/>
        <w:numPr>
          <w:ilvl w:val="0"/>
          <w:numId w:val="7"/>
        </w:numPr>
        <w:rPr>
          <w:color w:val="FF0000"/>
        </w:rPr>
      </w:pPr>
      <w:r w:rsidRPr="00663AAA">
        <w:rPr>
          <w:color w:val="FF0000"/>
        </w:rPr>
        <w:t xml:space="preserve">- -a: All with </w:t>
      </w:r>
      <w:proofErr w:type="spellStart"/>
      <w:r w:rsidRPr="00663AAA">
        <w:rPr>
          <w:color w:val="FF0000"/>
        </w:rPr>
        <w:t>tty</w:t>
      </w:r>
      <w:proofErr w:type="spellEnd"/>
      <w:r w:rsidRPr="00663AAA">
        <w:rPr>
          <w:color w:val="FF0000"/>
        </w:rPr>
        <w:t>, except session leaders</w:t>
      </w:r>
    </w:p>
    <w:p w14:paraId="1FFCED05" w14:textId="77777777" w:rsidR="00663AAA" w:rsidRPr="00663AAA" w:rsidRDefault="00663AAA" w:rsidP="00663AAA">
      <w:pPr>
        <w:pStyle w:val="NoSpacing"/>
        <w:numPr>
          <w:ilvl w:val="0"/>
          <w:numId w:val="7"/>
        </w:numPr>
        <w:rPr>
          <w:color w:val="FF0000"/>
        </w:rPr>
      </w:pPr>
      <w:r w:rsidRPr="00663AAA">
        <w:rPr>
          <w:color w:val="FF0000"/>
        </w:rPr>
        <w:t>- -A: All processes</w:t>
      </w:r>
    </w:p>
    <w:p w14:paraId="75D8DD5A" w14:textId="451D9821" w:rsidR="00663AAA" w:rsidRPr="00663AAA" w:rsidRDefault="00663AAA" w:rsidP="00663AAA">
      <w:pPr>
        <w:pStyle w:val="NoSpacing"/>
        <w:numPr>
          <w:ilvl w:val="0"/>
          <w:numId w:val="7"/>
        </w:numPr>
        <w:rPr>
          <w:color w:val="FF0000"/>
        </w:rPr>
      </w:pPr>
      <w:r w:rsidRPr="00663AAA">
        <w:rPr>
          <w:color w:val="FF0000"/>
        </w:rPr>
        <w:t>- -r: Only running processes</w:t>
      </w:r>
    </w:p>
    <w:p w14:paraId="26238B4C" w14:textId="77777777" w:rsidR="00850589" w:rsidRDefault="00850589" w:rsidP="00850589">
      <w:pPr>
        <w:pStyle w:val="NoSpacing"/>
      </w:pPr>
      <w:r>
        <w:t>__________________________________</w:t>
      </w:r>
    </w:p>
    <w:p w14:paraId="3CA39E2E" w14:textId="77777777" w:rsidR="00850589" w:rsidRDefault="00850589" w:rsidP="00850589">
      <w:pPr>
        <w:pStyle w:val="NoSpacing"/>
      </w:pPr>
    </w:p>
    <w:p w14:paraId="40044ECC" w14:textId="77777777" w:rsidR="008332F2" w:rsidRDefault="008332F2" w:rsidP="008332F2">
      <w:pPr>
        <w:pStyle w:val="NoSpacing"/>
      </w:pPr>
      <w:r>
        <w:t xml:space="preserve">Let us run a suspicious process, say ping. </w:t>
      </w:r>
    </w:p>
    <w:p w14:paraId="004FAB8D" w14:textId="77777777" w:rsidR="008332F2" w:rsidRDefault="008332F2" w:rsidP="008332F2">
      <w:pPr>
        <w:pStyle w:val="NoSpacing"/>
      </w:pPr>
      <w:r>
        <w:t>In another cmd window start another copy of ubuntu.</w:t>
      </w:r>
    </w:p>
    <w:p w14:paraId="0B74DF9F" w14:textId="77777777" w:rsidR="008332F2" w:rsidRDefault="008332F2" w:rsidP="008332F2">
      <w:pPr>
        <w:pStyle w:val="NoSpacing"/>
      </w:pPr>
      <w:r>
        <w:t xml:space="preserve">Ping a dns. </w:t>
      </w:r>
    </w:p>
    <w:p w14:paraId="1DB38E5D" w14:textId="77777777" w:rsidR="008332F2" w:rsidRDefault="008332F2" w:rsidP="008332F2">
      <w:pPr>
        <w:pStyle w:val="NoSpacing"/>
      </w:pPr>
      <w:r>
        <w:t xml:space="preserve">ping 1.1.1.1    the ping should keep pinging. </w:t>
      </w:r>
    </w:p>
    <w:p w14:paraId="0C693F19" w14:textId="77777777" w:rsidR="008332F2" w:rsidRDefault="008332F2" w:rsidP="008332F2">
      <w:pPr>
        <w:pStyle w:val="NoSpacing"/>
      </w:pPr>
      <w:r>
        <w:t>Switch back to your original ubuntu shell.</w:t>
      </w:r>
    </w:p>
    <w:p w14:paraId="3CA66AF3" w14:textId="77777777" w:rsidR="008332F2" w:rsidRDefault="008332F2" w:rsidP="008332F2">
      <w:pPr>
        <w:pStyle w:val="NoSpacing"/>
      </w:pPr>
    </w:p>
    <w:p w14:paraId="5761CBB3" w14:textId="77777777" w:rsidR="008332F2" w:rsidRDefault="008332F2" w:rsidP="008332F2">
      <w:pPr>
        <w:pStyle w:val="NoSpacing"/>
      </w:pPr>
    </w:p>
    <w:p w14:paraId="5DD064E6" w14:textId="6534739F" w:rsidR="008332F2" w:rsidRDefault="008332F2" w:rsidP="008332F2">
      <w:pPr>
        <w:pStyle w:val="NoSpacing"/>
        <w:rPr>
          <w:color w:val="auto"/>
        </w:rPr>
      </w:pPr>
      <w:r>
        <w:t xml:space="preserve">Type </w:t>
      </w:r>
      <w:proofErr w:type="spellStart"/>
      <w:r w:rsidRPr="006178F7">
        <w:rPr>
          <w:color w:val="548DD4" w:themeColor="text2" w:themeTint="99"/>
        </w:rPr>
        <w:t>ps</w:t>
      </w:r>
      <w:proofErr w:type="spellEnd"/>
      <w:r w:rsidRPr="006178F7">
        <w:rPr>
          <w:color w:val="548DD4" w:themeColor="text2" w:themeTint="99"/>
        </w:rPr>
        <w:t xml:space="preserve"> –</w:t>
      </w:r>
      <w:proofErr w:type="spellStart"/>
      <w:r w:rsidRPr="006178F7">
        <w:rPr>
          <w:color w:val="548DD4" w:themeColor="text2" w:themeTint="99"/>
        </w:rPr>
        <w:t>Af</w:t>
      </w:r>
      <w:proofErr w:type="spellEnd"/>
      <w:r w:rsidRPr="006178F7">
        <w:rPr>
          <w:color w:val="548DD4" w:themeColor="text2" w:themeTint="99"/>
        </w:rPr>
        <w:t xml:space="preserve">  </w:t>
      </w:r>
      <w:r>
        <w:rPr>
          <w:color w:val="548DD4" w:themeColor="text2" w:themeTint="99"/>
        </w:rPr>
        <w:t xml:space="preserve">  </w:t>
      </w:r>
      <w:r w:rsidRPr="00D13ED5">
        <w:rPr>
          <w:color w:val="auto"/>
        </w:rPr>
        <w:t>You should see the ping.</w:t>
      </w:r>
    </w:p>
    <w:p w14:paraId="28448B3B" w14:textId="689E228F" w:rsidR="008332F2" w:rsidRDefault="008332F2" w:rsidP="008332F2">
      <w:pPr>
        <w:pStyle w:val="NoSpacing"/>
        <w:rPr>
          <w:color w:val="auto"/>
        </w:rPr>
      </w:pPr>
    </w:p>
    <w:p w14:paraId="51906FD8" w14:textId="77777777" w:rsidR="008332F2" w:rsidRDefault="008332F2" w:rsidP="008332F2">
      <w:r w:rsidRPr="003D7715">
        <w:t xml:space="preserve">Take </w:t>
      </w:r>
      <w:r w:rsidRPr="003D7715">
        <w:rPr>
          <w:color w:val="E36C0A" w:themeColor="accent6" w:themeShade="BF"/>
        </w:rPr>
        <w:t>a screen shot for upload</w:t>
      </w:r>
      <w:r w:rsidRPr="003D7715">
        <w:t>.</w:t>
      </w:r>
    </w:p>
    <w:p w14:paraId="15A0B6C5" w14:textId="77777777" w:rsidR="008332F2" w:rsidRDefault="008332F2" w:rsidP="008332F2">
      <w:pPr>
        <w:pStyle w:val="NoSpacing"/>
        <w:rPr>
          <w:color w:val="auto"/>
        </w:rPr>
      </w:pPr>
    </w:p>
    <w:p w14:paraId="704D46A9" w14:textId="77777777" w:rsidR="00DC7D54" w:rsidRDefault="00DC7D54">
      <w:pPr>
        <w:spacing w:after="0" w:line="240" w:lineRule="auto"/>
      </w:pPr>
    </w:p>
    <w:p w14:paraId="380C2E86" w14:textId="48D8A888" w:rsidR="00477829" w:rsidRDefault="00663AAA">
      <w:pPr>
        <w:spacing w:after="0" w:line="240" w:lineRule="auto"/>
        <w:rPr>
          <w:bCs/>
        </w:rPr>
      </w:pPr>
      <w:r>
        <w:rPr>
          <w:bCs/>
          <w:noProof/>
        </w:rPr>
        <w:drawing>
          <wp:inline distT="0" distB="0" distL="0" distR="0" wp14:anchorId="35E8A4D9" wp14:editId="70C8224C">
            <wp:extent cx="468630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23C7F6" w14:textId="5DBAEF79" w:rsidR="005B6387" w:rsidRDefault="005B6387">
      <w:pPr>
        <w:spacing w:after="0" w:line="240" w:lineRule="auto"/>
        <w:rPr>
          <w:bCs/>
        </w:rPr>
      </w:pPr>
    </w:p>
    <w:p w14:paraId="6781DD41" w14:textId="77777777" w:rsidR="005B6387" w:rsidRDefault="005B6387">
      <w:pPr>
        <w:spacing w:after="0" w:line="240" w:lineRule="auto"/>
        <w:rPr>
          <w:bCs/>
        </w:rPr>
      </w:pPr>
    </w:p>
    <w:p w14:paraId="4B0742D1" w14:textId="709B2038" w:rsidR="008332F2" w:rsidRDefault="008332F2">
      <w:pPr>
        <w:spacing w:after="0" w:line="240" w:lineRule="auto"/>
        <w:rPr>
          <w:bCs/>
        </w:rPr>
      </w:pPr>
    </w:p>
    <w:p w14:paraId="0A2FEB73" w14:textId="6B684BDA" w:rsidR="008332F2" w:rsidRDefault="008332F2">
      <w:pPr>
        <w:spacing w:after="0" w:line="240" w:lineRule="auto"/>
        <w:rPr>
          <w:bCs/>
        </w:rPr>
      </w:pPr>
    </w:p>
    <w:p w14:paraId="1B32E96D" w14:textId="0B31BE90" w:rsidR="008332F2" w:rsidRDefault="008332F2">
      <w:pPr>
        <w:spacing w:after="0" w:line="240" w:lineRule="auto"/>
        <w:rPr>
          <w:bCs/>
        </w:rPr>
      </w:pPr>
    </w:p>
    <w:p w14:paraId="0E684420" w14:textId="510A40BD" w:rsidR="008332F2" w:rsidRDefault="008332F2">
      <w:pPr>
        <w:spacing w:after="0" w:line="240" w:lineRule="auto"/>
        <w:rPr>
          <w:bCs/>
        </w:rPr>
      </w:pPr>
    </w:p>
    <w:p w14:paraId="11626695" w14:textId="07062664" w:rsidR="008332F2" w:rsidRDefault="008332F2">
      <w:pPr>
        <w:spacing w:after="0" w:line="240" w:lineRule="auto"/>
        <w:rPr>
          <w:bCs/>
        </w:rPr>
      </w:pPr>
    </w:p>
    <w:p w14:paraId="11FB9004" w14:textId="7AD09A14" w:rsidR="008332F2" w:rsidRDefault="008332F2">
      <w:pPr>
        <w:spacing w:after="0" w:line="240" w:lineRule="auto"/>
        <w:rPr>
          <w:bCs/>
        </w:rPr>
      </w:pPr>
    </w:p>
    <w:p w14:paraId="2FB3ED0C" w14:textId="2499C1E6" w:rsidR="008332F2" w:rsidRDefault="008332F2">
      <w:pPr>
        <w:spacing w:after="0" w:line="240" w:lineRule="auto"/>
        <w:rPr>
          <w:bCs/>
        </w:rPr>
      </w:pPr>
    </w:p>
    <w:p w14:paraId="39B0548B" w14:textId="77777777" w:rsidR="008332F2" w:rsidRDefault="008332F2">
      <w:pPr>
        <w:spacing w:after="0" w:line="240" w:lineRule="auto"/>
        <w:rPr>
          <w:bCs/>
        </w:rPr>
      </w:pPr>
    </w:p>
    <w:p w14:paraId="2B6FCE4D" w14:textId="77777777" w:rsidR="00477829" w:rsidRDefault="00477829">
      <w:pPr>
        <w:spacing w:after="0" w:line="240" w:lineRule="auto"/>
      </w:pPr>
    </w:p>
    <w:p w14:paraId="28D5EBC0" w14:textId="10EA1247" w:rsidR="00B41EF1" w:rsidRPr="00850589" w:rsidRDefault="00850589" w:rsidP="00850589">
      <w:pPr>
        <w:pStyle w:val="Heading1"/>
      </w:pPr>
      <w:r w:rsidRPr="00850589">
        <w:t>Q4</w:t>
      </w:r>
      <w:r w:rsidR="00DA3C8E" w:rsidRPr="00850589">
        <w:t>)</w:t>
      </w:r>
      <w:r w:rsidR="00DA3C8E" w:rsidRPr="00850589">
        <w:tab/>
        <w:t xml:space="preserve"> Check Services</w:t>
      </w:r>
      <w:r w:rsidR="00DA3C8E" w:rsidRPr="00850589">
        <w:tab/>
      </w:r>
    </w:p>
    <w:p w14:paraId="769AB344" w14:textId="1D425F57" w:rsidR="00B41EF1" w:rsidRDefault="00DA3C8E">
      <w:r>
        <w:t xml:space="preserve">We can see installed services by looking at </w:t>
      </w:r>
      <w:proofErr w:type="gramStart"/>
      <w:r>
        <w:rPr>
          <w:color w:val="0066FF"/>
        </w:rPr>
        <w:t>init.d</w:t>
      </w:r>
      <w:proofErr w:type="gramEnd"/>
      <w:r>
        <w:rPr>
          <w:color w:val="0066FF"/>
        </w:rPr>
        <w:t>,</w:t>
      </w:r>
      <w:r>
        <w:rPr>
          <w:b/>
          <w:color w:val="0066FF"/>
        </w:rPr>
        <w:t xml:space="preserve"> </w:t>
      </w:r>
      <w:r>
        <w:t>the service launcher</w:t>
      </w:r>
      <w:r w:rsidR="00850589">
        <w:t>.</w:t>
      </w:r>
    </w:p>
    <w:p w14:paraId="27DC3792" w14:textId="1AC3B90D" w:rsidR="00B41EF1" w:rsidRDefault="00DA3C8E">
      <w:pPr>
        <w:rPr>
          <w:color w:val="E36C0A" w:themeColor="accent6" w:themeShade="BF"/>
        </w:rPr>
      </w:pPr>
      <w:r>
        <w:rPr>
          <w:color w:val="0066FF"/>
        </w:rPr>
        <w:t>ls /etc/</w:t>
      </w:r>
      <w:proofErr w:type="gramStart"/>
      <w:r>
        <w:rPr>
          <w:color w:val="0066FF"/>
        </w:rPr>
        <w:t>init.d</w:t>
      </w:r>
      <w:proofErr w:type="gramEnd"/>
      <w:r>
        <w:rPr>
          <w:color w:val="0066FF"/>
        </w:rPr>
        <w:t xml:space="preserve"> </w:t>
      </w:r>
      <w:r w:rsidR="00DD3414">
        <w:rPr>
          <w:color w:val="0066FF"/>
        </w:rPr>
        <w:tab/>
      </w:r>
      <w:bookmarkStart w:id="1" w:name="_Hlk525237432"/>
      <w:r w:rsidR="00DD3414">
        <w:rPr>
          <w:color w:val="E36C0A" w:themeColor="accent6" w:themeShade="BF"/>
        </w:rPr>
        <w:t>Take</w:t>
      </w:r>
      <w:r w:rsidR="00DD3414" w:rsidRPr="00575438">
        <w:rPr>
          <w:color w:val="E36C0A" w:themeColor="accent6" w:themeShade="BF"/>
        </w:rPr>
        <w:t xml:space="preserve"> </w:t>
      </w:r>
      <w:r w:rsidR="00DD3414">
        <w:rPr>
          <w:color w:val="E36C0A" w:themeColor="accent6" w:themeShade="BF"/>
        </w:rPr>
        <w:t xml:space="preserve">a </w:t>
      </w:r>
      <w:r w:rsidR="00DD3414" w:rsidRPr="00575438">
        <w:rPr>
          <w:color w:val="E36C0A" w:themeColor="accent6" w:themeShade="BF"/>
        </w:rPr>
        <w:t>screen shot for upload</w:t>
      </w:r>
      <w:bookmarkEnd w:id="1"/>
      <w:r w:rsidR="007D1F28">
        <w:rPr>
          <w:color w:val="E36C0A" w:themeColor="accent6" w:themeShade="BF"/>
        </w:rPr>
        <w:t>.</w:t>
      </w:r>
    </w:p>
    <w:p w14:paraId="619ED8A6" w14:textId="389002B7" w:rsidR="00850589" w:rsidRDefault="00663AAA">
      <w:pPr>
        <w:rPr>
          <w:color w:val="E36C0A" w:themeColor="accent6" w:themeShade="BF"/>
        </w:rPr>
      </w:pPr>
      <w:r>
        <w:rPr>
          <w:noProof/>
          <w:color w:val="E36C0A" w:themeColor="accent6" w:themeShade="BF"/>
        </w:rPr>
        <w:drawing>
          <wp:inline distT="0" distB="0" distL="0" distR="0" wp14:anchorId="23FBD977" wp14:editId="0037D7D9">
            <wp:extent cx="6111240" cy="69763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375" cy="702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6DB4B3" w14:textId="77777777" w:rsidR="00850589" w:rsidRDefault="00850589" w:rsidP="00850589">
      <w:r>
        <w:t>Which ones in the table are running on your device?</w:t>
      </w:r>
    </w:p>
    <w:p w14:paraId="29761853" w14:textId="21E19A42" w:rsidR="00663AAA" w:rsidRPr="00663AAA" w:rsidRDefault="00663AAA" w:rsidP="00663AAA">
      <w:pPr>
        <w:pStyle w:val="ListParagraph"/>
        <w:numPr>
          <w:ilvl w:val="0"/>
          <w:numId w:val="9"/>
        </w:numPr>
        <w:rPr>
          <w:rFonts w:ascii="Calibri" w:eastAsia="SimSun" w:hAnsi="Calibri"/>
          <w:b/>
          <w:color w:val="FF0000"/>
        </w:rPr>
      </w:pPr>
      <w:proofErr w:type="spellStart"/>
      <w:r w:rsidRPr="00663AAA">
        <w:rPr>
          <w:rFonts w:ascii="Calibri" w:eastAsia="SimSun" w:hAnsi="Calibri"/>
          <w:b/>
          <w:color w:val="FF0000"/>
        </w:rPr>
        <w:t>cron</w:t>
      </w:r>
      <w:proofErr w:type="spellEnd"/>
    </w:p>
    <w:p w14:paraId="328FF63B" w14:textId="607080AF" w:rsidR="00663AAA" w:rsidRPr="00663AAA" w:rsidRDefault="00663AAA" w:rsidP="00663AAA">
      <w:pPr>
        <w:pStyle w:val="ListParagraph"/>
        <w:numPr>
          <w:ilvl w:val="0"/>
          <w:numId w:val="9"/>
        </w:numPr>
        <w:rPr>
          <w:rFonts w:ascii="Calibri" w:eastAsia="SimSun" w:hAnsi="Calibri"/>
          <w:b/>
          <w:color w:val="FF0000"/>
        </w:rPr>
      </w:pPr>
      <w:proofErr w:type="spellStart"/>
      <w:r w:rsidRPr="00663AAA">
        <w:rPr>
          <w:rFonts w:ascii="Calibri" w:eastAsia="SimSun" w:hAnsi="Calibri"/>
          <w:b/>
          <w:color w:val="FF0000"/>
        </w:rPr>
        <w:t>ssh</w:t>
      </w:r>
      <w:proofErr w:type="spellEnd"/>
    </w:p>
    <w:p w14:paraId="291F2CE9" w14:textId="0E1182DF" w:rsidR="00B41EF1" w:rsidRPr="00663AAA" w:rsidRDefault="00663AAA" w:rsidP="00663AAA">
      <w:pPr>
        <w:pStyle w:val="ListParagraph"/>
        <w:numPr>
          <w:ilvl w:val="0"/>
          <w:numId w:val="9"/>
        </w:numPr>
        <w:rPr>
          <w:rFonts w:ascii="Calibri" w:eastAsia="SimSun" w:hAnsi="Calibri"/>
          <w:b/>
          <w:color w:val="FF0000"/>
        </w:rPr>
      </w:pPr>
      <w:r w:rsidRPr="00663AAA">
        <w:rPr>
          <w:rFonts w:ascii="Calibri" w:eastAsia="SimSun" w:hAnsi="Calibri"/>
          <w:b/>
          <w:color w:val="FF0000"/>
        </w:rPr>
        <w:t>x11</w:t>
      </w:r>
    </w:p>
    <w:p w14:paraId="215524AE" w14:textId="5A6CEE9E" w:rsidR="00850589" w:rsidRDefault="00850589">
      <w:pPr>
        <w:rPr>
          <w:rFonts w:ascii="Calibri" w:eastAsia="SimSun" w:hAnsi="Calibri"/>
          <w:b/>
          <w:color w:val="0066FF"/>
        </w:rPr>
      </w:pPr>
    </w:p>
    <w:p w14:paraId="200B0136" w14:textId="613A37FA" w:rsidR="00850589" w:rsidRDefault="00850589">
      <w:pPr>
        <w:rPr>
          <w:rFonts w:ascii="Calibri" w:eastAsia="SimSun" w:hAnsi="Calibri"/>
          <w:b/>
          <w:color w:val="0066FF"/>
        </w:rPr>
      </w:pPr>
    </w:p>
    <w:p w14:paraId="118256FA" w14:textId="504F708A" w:rsidR="00850589" w:rsidRDefault="00850589">
      <w:pPr>
        <w:rPr>
          <w:rFonts w:ascii="Calibri" w:eastAsia="SimSun" w:hAnsi="Calibri"/>
          <w:b/>
          <w:color w:val="0066FF"/>
        </w:rPr>
      </w:pPr>
    </w:p>
    <w:p w14:paraId="755817C5" w14:textId="77777777" w:rsidR="00B41EF1" w:rsidRDefault="00DA3C8E">
      <w:pPr>
        <w:pStyle w:val="Heading1"/>
        <w:spacing w:before="240"/>
        <w:rPr>
          <w:sz w:val="32"/>
          <w:szCs w:val="32"/>
        </w:rPr>
      </w:pPr>
      <w:r>
        <w:rPr>
          <w:sz w:val="32"/>
          <w:szCs w:val="32"/>
        </w:rPr>
        <w:t>Part 2: Examine the device non-volatile data</w:t>
      </w:r>
    </w:p>
    <w:p w14:paraId="2E505230" w14:textId="77B0C00F" w:rsidR="00B41EF1" w:rsidRPr="004D7681" w:rsidRDefault="00850589">
      <w:pPr>
        <w:pStyle w:val="Heading1"/>
        <w:rPr>
          <w:b w:val="0"/>
          <w:bCs w:val="0"/>
          <w:color w:val="E36C0A" w:themeColor="accent6" w:themeShade="BF"/>
        </w:rPr>
      </w:pPr>
      <w:r>
        <w:t>Q5)</w:t>
      </w:r>
      <w:r>
        <w:tab/>
        <w:t>S</w:t>
      </w:r>
      <w:r w:rsidR="00DA3C8E">
        <w:t>ystem Information – cmd line</w:t>
      </w:r>
      <w:r w:rsidR="004D7681">
        <w:t xml:space="preserve"> </w:t>
      </w:r>
      <w:r w:rsidR="004D7681">
        <w:tab/>
      </w:r>
    </w:p>
    <w:p w14:paraId="5A6DBA73" w14:textId="52C5069E" w:rsidR="00B41EF1" w:rsidRDefault="00850589">
      <w:r>
        <w:t>5</w:t>
      </w:r>
      <w:r w:rsidR="00DA3C8E">
        <w:t xml:space="preserve">a) The basic system info is revealed by </w:t>
      </w:r>
      <w:r w:rsidR="00DA3C8E">
        <w:rPr>
          <w:color w:val="0066FF"/>
        </w:rPr>
        <w:t>uname</w:t>
      </w:r>
    </w:p>
    <w:p w14:paraId="390757C3" w14:textId="0E454843" w:rsidR="00B41EF1" w:rsidRDefault="00DA3C8E">
      <w:r>
        <w:lastRenderedPageBreak/>
        <w:t xml:space="preserve">Type </w:t>
      </w:r>
      <w:r>
        <w:rPr>
          <w:color w:val="3366FF"/>
        </w:rPr>
        <w:t>uname –a</w:t>
      </w:r>
      <w:r>
        <w:t xml:space="preserve"> to see the system summary. </w:t>
      </w:r>
    </w:p>
    <w:p w14:paraId="12F1EBBD" w14:textId="26AE8074" w:rsidR="00950219" w:rsidRDefault="00950219">
      <w:bookmarkStart w:id="2" w:name="_Hlk48727691"/>
      <w:r>
        <w:t xml:space="preserve">Type </w:t>
      </w:r>
      <w:r w:rsidRPr="00950219">
        <w:rPr>
          <w:color w:val="0066FF"/>
        </w:rPr>
        <w:t>uname -</w:t>
      </w:r>
      <w:r>
        <w:rPr>
          <w:color w:val="0066FF"/>
        </w:rPr>
        <w:t>v</w:t>
      </w:r>
      <w:r>
        <w:t xml:space="preserve"> to see the kernel version</w:t>
      </w:r>
    </w:p>
    <w:bookmarkEnd w:id="2"/>
    <w:p w14:paraId="4ED93418" w14:textId="77777777" w:rsidR="00850589" w:rsidRPr="00034A99" w:rsidRDefault="00850589" w:rsidP="00850589">
      <w:pPr>
        <w:rPr>
          <w:color w:val="0066FF"/>
        </w:rPr>
      </w:pPr>
      <w:r>
        <w:t xml:space="preserve">Type </w:t>
      </w:r>
      <w:proofErr w:type="gramStart"/>
      <w:r w:rsidRPr="00034A99">
        <w:rPr>
          <w:color w:val="0066FF"/>
        </w:rPr>
        <w:t>wsl.exe  -</w:t>
      </w:r>
      <w:proofErr w:type="gramEnd"/>
      <w:r w:rsidRPr="00034A99">
        <w:rPr>
          <w:color w:val="0066FF"/>
        </w:rPr>
        <w:t xml:space="preserve"> - update  - - status</w:t>
      </w:r>
    </w:p>
    <w:p w14:paraId="4AE3A467" w14:textId="50D6508B" w:rsidR="00850589" w:rsidRDefault="00850589" w:rsidP="00850589">
      <w:pPr>
        <w:rPr>
          <w:color w:val="E36C0A" w:themeColor="accent6" w:themeShade="BF"/>
        </w:rPr>
      </w:pPr>
      <w:r w:rsidRPr="006E4B39">
        <w:rPr>
          <w:color w:val="E36C0A" w:themeColor="accent6" w:themeShade="BF"/>
        </w:rPr>
        <w:t xml:space="preserve">Take a screenshot </w:t>
      </w:r>
      <w:r>
        <w:rPr>
          <w:color w:val="E36C0A" w:themeColor="accent6" w:themeShade="BF"/>
        </w:rPr>
        <w:t xml:space="preserve">of </w:t>
      </w:r>
      <w:r w:rsidR="00950219">
        <w:rPr>
          <w:color w:val="E36C0A" w:themeColor="accent6" w:themeShade="BF"/>
        </w:rPr>
        <w:t>all three</w:t>
      </w:r>
      <w:r>
        <w:rPr>
          <w:color w:val="E36C0A" w:themeColor="accent6" w:themeShade="BF"/>
        </w:rPr>
        <w:t xml:space="preserve"> </w:t>
      </w:r>
      <w:r w:rsidRPr="006E4B39">
        <w:rPr>
          <w:color w:val="E36C0A" w:themeColor="accent6" w:themeShade="BF"/>
        </w:rPr>
        <w:t>for upload</w:t>
      </w:r>
      <w:r>
        <w:rPr>
          <w:color w:val="E36C0A" w:themeColor="accent6" w:themeShade="BF"/>
        </w:rPr>
        <w:t xml:space="preserve">. </w:t>
      </w:r>
    </w:p>
    <w:p w14:paraId="48DCD2CA" w14:textId="311439C4" w:rsidR="00663AAA" w:rsidRDefault="00663AAA" w:rsidP="00850589">
      <w:pPr>
        <w:rPr>
          <w:color w:val="E36C0A" w:themeColor="accent6" w:themeShade="BF"/>
        </w:rPr>
      </w:pPr>
      <w:r>
        <w:rPr>
          <w:noProof/>
          <w:color w:val="E36C0A" w:themeColor="accent6" w:themeShade="BF"/>
        </w:rPr>
        <w:drawing>
          <wp:inline distT="0" distB="0" distL="0" distR="0" wp14:anchorId="4FD668CF" wp14:editId="0C04D2CB">
            <wp:extent cx="5723302" cy="41090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849" cy="42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942B1D" w14:textId="77777777" w:rsidR="00950219" w:rsidRDefault="00850589" w:rsidP="00850589">
      <w:pPr>
        <w:rPr>
          <w:color w:val="auto"/>
        </w:rPr>
      </w:pPr>
      <w:bookmarkStart w:id="3" w:name="_Hlk48724254"/>
      <w:r w:rsidRPr="00850589">
        <w:rPr>
          <w:color w:val="auto"/>
        </w:rPr>
        <w:t>Comment on the difference shown</w:t>
      </w:r>
      <w:r w:rsidR="00950219">
        <w:rPr>
          <w:color w:val="auto"/>
        </w:rPr>
        <w:t xml:space="preserve"> for the kernel</w:t>
      </w:r>
      <w:r>
        <w:rPr>
          <w:color w:val="auto"/>
        </w:rPr>
        <w:t xml:space="preserve"> </w:t>
      </w:r>
      <w:r w:rsidR="00950219">
        <w:rPr>
          <w:color w:val="auto"/>
        </w:rPr>
        <w:t>version</w:t>
      </w:r>
      <w:r>
        <w:rPr>
          <w:color w:val="auto"/>
        </w:rPr>
        <w:t xml:space="preserve"> </w:t>
      </w:r>
    </w:p>
    <w:bookmarkEnd w:id="3"/>
    <w:p w14:paraId="5622B847" w14:textId="348B8265" w:rsidR="004D7681" w:rsidRPr="00663AAA" w:rsidRDefault="00663AAA" w:rsidP="00663AAA">
      <w:pPr>
        <w:pStyle w:val="ListParagraph"/>
        <w:numPr>
          <w:ilvl w:val="0"/>
          <w:numId w:val="10"/>
        </w:numPr>
        <w:rPr>
          <w:color w:val="FF0000"/>
        </w:rPr>
      </w:pPr>
      <w:r w:rsidRPr="00663AAA">
        <w:rPr>
          <w:color w:val="FF0000"/>
        </w:rPr>
        <w:t xml:space="preserve">-a prints all the system information in the command </w:t>
      </w:r>
      <w:proofErr w:type="spellStart"/>
      <w:r w:rsidRPr="00663AAA">
        <w:rPr>
          <w:color w:val="FF0000"/>
        </w:rPr>
        <w:t>uname</w:t>
      </w:r>
      <w:proofErr w:type="spellEnd"/>
      <w:r w:rsidRPr="00663AAA">
        <w:rPr>
          <w:color w:val="FF0000"/>
        </w:rPr>
        <w:t xml:space="preserve"> whereas using -v argument will only print the kernel version which you can see both commands print out the kernel version in their output.</w:t>
      </w:r>
    </w:p>
    <w:p w14:paraId="7B97EB09" w14:textId="03264BE0" w:rsidR="004D7681" w:rsidRDefault="004D7681">
      <w:pPr>
        <w:rPr>
          <w:color w:val="0066FF"/>
        </w:rPr>
      </w:pPr>
    </w:p>
    <w:p w14:paraId="6F39857F" w14:textId="0CC35107" w:rsidR="00950219" w:rsidRDefault="00950219">
      <w:pPr>
        <w:rPr>
          <w:color w:val="0066FF"/>
        </w:rPr>
      </w:pPr>
    </w:p>
    <w:p w14:paraId="3C0835B6" w14:textId="22015B7D" w:rsidR="00950219" w:rsidRDefault="00950219">
      <w:pPr>
        <w:rPr>
          <w:color w:val="0066FF"/>
        </w:rPr>
      </w:pPr>
    </w:p>
    <w:p w14:paraId="291F921E" w14:textId="3B355C38" w:rsidR="00950219" w:rsidRDefault="00950219">
      <w:pPr>
        <w:rPr>
          <w:color w:val="0066FF"/>
        </w:rPr>
      </w:pPr>
    </w:p>
    <w:p w14:paraId="091FA996" w14:textId="1EB99FC8" w:rsidR="00950219" w:rsidRDefault="00950219">
      <w:pPr>
        <w:rPr>
          <w:color w:val="0066FF"/>
        </w:rPr>
      </w:pPr>
    </w:p>
    <w:p w14:paraId="52338FA6" w14:textId="1F1AC4E6" w:rsidR="00950219" w:rsidRDefault="00950219">
      <w:pPr>
        <w:rPr>
          <w:color w:val="0066FF"/>
        </w:rPr>
      </w:pPr>
    </w:p>
    <w:p w14:paraId="61006D1E" w14:textId="77777777" w:rsidR="00950219" w:rsidRDefault="00950219">
      <w:pPr>
        <w:rPr>
          <w:color w:val="0066FF"/>
        </w:rPr>
      </w:pPr>
    </w:p>
    <w:p w14:paraId="25DA5254" w14:textId="772BA96A" w:rsidR="00B41EF1" w:rsidRDefault="00850589">
      <w:pPr>
        <w:rPr>
          <w:color w:val="3366FF"/>
        </w:rPr>
      </w:pPr>
      <w:r>
        <w:t>5</w:t>
      </w:r>
      <w:r w:rsidR="00DA3C8E">
        <w:t xml:space="preserve">b) What Linux knows about the hardware is kept in </w:t>
      </w:r>
      <w:r w:rsidR="00DA3C8E">
        <w:rPr>
          <w:color w:val="3366FF"/>
        </w:rPr>
        <w:t>/proc</w:t>
      </w:r>
    </w:p>
    <w:p w14:paraId="6E68A1B2" w14:textId="77777777" w:rsidR="00B41EF1" w:rsidRDefault="00DA3C8E">
      <w:r>
        <w:rPr>
          <w:color w:val="3366FF"/>
        </w:rPr>
        <w:t>cat /proc/cmdline</w:t>
      </w:r>
      <w:r>
        <w:rPr>
          <w:color w:val="3366FF"/>
        </w:rPr>
        <w:tab/>
      </w:r>
      <w:r>
        <w:t># This shows you how the boot image is loaded.</w:t>
      </w:r>
    </w:p>
    <w:p w14:paraId="3F102F30" w14:textId="77777777" w:rsidR="00B41EF1" w:rsidRDefault="00DA3C8E">
      <w:r>
        <w:rPr>
          <w:color w:val="3366FF"/>
        </w:rPr>
        <w:t>cat /proc/</w:t>
      </w:r>
      <w:proofErr w:type="spellStart"/>
      <w:r>
        <w:rPr>
          <w:color w:val="3366FF"/>
        </w:rPr>
        <w:t>cpuinfo</w:t>
      </w:r>
      <w:proofErr w:type="spellEnd"/>
      <w:r>
        <w:tab/>
        <w:t># This shows you the CPU details – some will be virtual if this is a VM.</w:t>
      </w:r>
    </w:p>
    <w:p w14:paraId="6AEF1249" w14:textId="77777777" w:rsidR="00B41EF1" w:rsidRDefault="00DA3C8E">
      <w:r>
        <w:rPr>
          <w:color w:val="3366FF"/>
        </w:rPr>
        <w:t>cat /proc/</w:t>
      </w:r>
      <w:proofErr w:type="spellStart"/>
      <w:r>
        <w:rPr>
          <w:color w:val="3366FF"/>
        </w:rPr>
        <w:t>meminfo</w:t>
      </w:r>
      <w:proofErr w:type="spellEnd"/>
      <w:r>
        <w:tab/>
        <w:t># Memory management details</w:t>
      </w:r>
    </w:p>
    <w:p w14:paraId="0A61E366" w14:textId="6866EF43" w:rsidR="004D7681" w:rsidRDefault="004D7681" w:rsidP="004D7681">
      <w:pPr>
        <w:suppressAutoHyphens w:val="0"/>
        <w:rPr>
          <w:color w:val="E36C0A" w:themeColor="accent6" w:themeShade="BF"/>
        </w:rPr>
      </w:pPr>
      <w:r w:rsidRPr="004D7681">
        <w:rPr>
          <w:color w:val="auto"/>
        </w:rPr>
        <w:t xml:space="preserve">Repeat the cat /proc commands with grep as shown on the lecture slide to show the number of processors, </w:t>
      </w:r>
      <w:proofErr w:type="spellStart"/>
      <w:r w:rsidRPr="004D7681">
        <w:rPr>
          <w:color w:val="auto"/>
        </w:rPr>
        <w:t>cpu</w:t>
      </w:r>
      <w:proofErr w:type="spellEnd"/>
      <w:r w:rsidRPr="004D7681">
        <w:rPr>
          <w:color w:val="auto"/>
        </w:rPr>
        <w:t xml:space="preserve"> model, total and </w:t>
      </w:r>
      <w:proofErr w:type="gramStart"/>
      <w:r w:rsidRPr="004D7681">
        <w:rPr>
          <w:color w:val="auto"/>
        </w:rPr>
        <w:t>free  Memory</w:t>
      </w:r>
      <w:proofErr w:type="gramEnd"/>
      <w:r w:rsidRPr="004D7681">
        <w:rPr>
          <w:color w:val="auto"/>
        </w:rPr>
        <w:t xml:space="preserve">. </w:t>
      </w:r>
      <w:r w:rsidRPr="004D7681">
        <w:rPr>
          <w:color w:val="E36C0A" w:themeColor="accent6" w:themeShade="BF"/>
        </w:rPr>
        <w:t>Take a screenshot for upload.</w:t>
      </w:r>
    </w:p>
    <w:p w14:paraId="4FF5D599" w14:textId="2712152F" w:rsidR="00950219" w:rsidRDefault="00663AAA" w:rsidP="004D7681">
      <w:pPr>
        <w:suppressAutoHyphens w:val="0"/>
        <w:rPr>
          <w:color w:val="E36C0A" w:themeColor="accent6" w:themeShade="BF"/>
        </w:rPr>
      </w:pPr>
      <w:r>
        <w:rPr>
          <w:noProof/>
          <w:color w:val="E36C0A" w:themeColor="accent6" w:themeShade="BF"/>
        </w:rPr>
        <w:drawing>
          <wp:inline distT="0" distB="0" distL="0" distR="0" wp14:anchorId="27D2F561" wp14:editId="22260171">
            <wp:extent cx="5181600" cy="37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02DE3C" w14:textId="05DB6882" w:rsidR="00950219" w:rsidRDefault="00663AAA" w:rsidP="004D7681">
      <w:pPr>
        <w:suppressAutoHyphens w:val="0"/>
        <w:rPr>
          <w:color w:val="E36C0A" w:themeColor="accent6" w:themeShade="BF"/>
        </w:rPr>
      </w:pPr>
      <w:r>
        <w:rPr>
          <w:noProof/>
          <w:color w:val="E36C0A" w:themeColor="accent6" w:themeShade="BF"/>
        </w:rPr>
        <w:lastRenderedPageBreak/>
        <w:drawing>
          <wp:inline distT="0" distB="0" distL="0" distR="0" wp14:anchorId="12D36346" wp14:editId="5B9A0E4D">
            <wp:extent cx="6043497" cy="275314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80" cy="27620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B56B87" w14:textId="312225BF" w:rsidR="00850589" w:rsidRPr="004D7681" w:rsidRDefault="00663AAA" w:rsidP="004D7681">
      <w:pPr>
        <w:suppressAutoHyphens w:val="0"/>
        <w:rPr>
          <w:color w:val="0066FF"/>
        </w:rPr>
      </w:pPr>
      <w:r>
        <w:rPr>
          <w:noProof/>
          <w:color w:val="0066FF"/>
        </w:rPr>
        <w:drawing>
          <wp:inline distT="0" distB="0" distL="0" distR="0" wp14:anchorId="2F6ECAEC" wp14:editId="3BD73FD5">
            <wp:extent cx="4270664" cy="54806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352" cy="54828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23B046" w14:textId="1EDAF18D" w:rsidR="00B41EF1" w:rsidRDefault="00850589">
      <w:bookmarkStart w:id="4" w:name="_Hlk523230106"/>
      <w:bookmarkEnd w:id="4"/>
      <w:r>
        <w:t>5</w:t>
      </w:r>
      <w:r w:rsidR="00DA3C8E">
        <w:t>c)</w:t>
      </w:r>
      <w:bookmarkStart w:id="5" w:name="_Hlk5232301061"/>
      <w:bookmarkEnd w:id="5"/>
      <w:r w:rsidR="00DA3C8E">
        <w:t xml:space="preserve"> We can see the Linux file structure with df</w:t>
      </w:r>
    </w:p>
    <w:p w14:paraId="472E5A27" w14:textId="4169FC3C" w:rsidR="00B41EF1" w:rsidRDefault="00DA3C8E">
      <w:pPr>
        <w:rPr>
          <w:color w:val="FF0000"/>
        </w:rPr>
      </w:pPr>
      <w:proofErr w:type="spellStart"/>
      <w:r>
        <w:rPr>
          <w:color w:val="0066FF"/>
        </w:rPr>
        <w:lastRenderedPageBreak/>
        <w:t>whatis</w:t>
      </w:r>
      <w:proofErr w:type="spellEnd"/>
      <w:r>
        <w:rPr>
          <w:color w:val="0066FF"/>
        </w:rPr>
        <w:t xml:space="preserve"> </w:t>
      </w:r>
      <w:proofErr w:type="gramStart"/>
      <w:r>
        <w:rPr>
          <w:color w:val="0066FF"/>
        </w:rPr>
        <w:t>df</w:t>
      </w:r>
      <w:r>
        <w:rPr>
          <w:b/>
          <w:color w:val="0066FF"/>
        </w:rPr>
        <w:t xml:space="preserve"> </w:t>
      </w:r>
      <w:r>
        <w:rPr>
          <w:color w:val="3366FF"/>
        </w:rPr>
        <w:t>?</w:t>
      </w:r>
      <w:proofErr w:type="gramEnd"/>
      <w:r>
        <w:rPr>
          <w:color w:val="3366FF"/>
        </w:rPr>
        <w:t>_</w:t>
      </w:r>
      <w:r>
        <w:rPr>
          <w:color w:val="FF0000"/>
        </w:rPr>
        <w:t>_</w:t>
      </w:r>
      <w:r w:rsidR="004D7681">
        <w:rPr>
          <w:color w:val="FF0000"/>
        </w:rPr>
        <w:tab/>
      </w:r>
      <w:r w:rsidR="00663AAA" w:rsidRPr="00663AAA">
        <w:rPr>
          <w:color w:val="FF0000"/>
        </w:rPr>
        <w:t>Show information about the file system on which each FILE resides, or all file systems by default.</w:t>
      </w:r>
    </w:p>
    <w:p w14:paraId="58455339" w14:textId="3EB043C3" w:rsidR="00B41EF1" w:rsidRDefault="00DA3C8E">
      <w:pPr>
        <w:rPr>
          <w:color w:val="E36C0A" w:themeColor="accent6" w:themeShade="BF"/>
        </w:rPr>
      </w:pPr>
      <w:r>
        <w:t xml:space="preserve"> </w:t>
      </w:r>
      <w:r w:rsidR="00F84F05">
        <w:t>T</w:t>
      </w:r>
      <w:r>
        <w:t>ype df –</w:t>
      </w:r>
      <w:proofErr w:type="spellStart"/>
      <w:r>
        <w:t>ahT</w:t>
      </w:r>
      <w:proofErr w:type="spellEnd"/>
      <w:r>
        <w:t xml:space="preserve"> </w:t>
      </w:r>
      <w:r w:rsidR="00DD3414">
        <w:tab/>
      </w:r>
      <w:r w:rsidR="00DD3414">
        <w:rPr>
          <w:color w:val="E36C0A" w:themeColor="accent6" w:themeShade="BF"/>
        </w:rPr>
        <w:t>Take</w:t>
      </w:r>
      <w:r w:rsidR="00DD3414" w:rsidRPr="00575438">
        <w:rPr>
          <w:color w:val="E36C0A" w:themeColor="accent6" w:themeShade="BF"/>
        </w:rPr>
        <w:t xml:space="preserve"> </w:t>
      </w:r>
      <w:r w:rsidR="00DD3414">
        <w:rPr>
          <w:color w:val="E36C0A" w:themeColor="accent6" w:themeShade="BF"/>
        </w:rPr>
        <w:t xml:space="preserve">a </w:t>
      </w:r>
      <w:r w:rsidR="00DD3414" w:rsidRPr="00575438">
        <w:rPr>
          <w:color w:val="E36C0A" w:themeColor="accent6" w:themeShade="BF"/>
        </w:rPr>
        <w:t>screen shot for upload</w:t>
      </w:r>
    </w:p>
    <w:p w14:paraId="626C2ECE" w14:textId="2915F4CF" w:rsidR="00850589" w:rsidRDefault="00663AAA">
      <w:pPr>
        <w:rPr>
          <w:color w:val="E36C0A" w:themeColor="accent6" w:themeShade="BF"/>
        </w:rPr>
      </w:pPr>
      <w:r>
        <w:rPr>
          <w:noProof/>
          <w:color w:val="E36C0A" w:themeColor="accent6" w:themeShade="BF"/>
        </w:rPr>
        <w:drawing>
          <wp:inline distT="0" distB="0" distL="0" distR="0" wp14:anchorId="352A49E7" wp14:editId="1DD5AB36">
            <wp:extent cx="5743575" cy="2333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33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3B521E" w14:textId="77777777" w:rsidR="00850589" w:rsidRDefault="00850589"/>
    <w:p w14:paraId="286833C8" w14:textId="474186E3" w:rsidR="00850589" w:rsidRDefault="00850589" w:rsidP="00850589">
      <w:r>
        <w:t xml:space="preserve">What is the Linux root mount </w:t>
      </w:r>
      <w:proofErr w:type="gramStart"/>
      <w:r>
        <w:t>symbol ?</w:t>
      </w:r>
      <w:proofErr w:type="gramEnd"/>
      <w:r>
        <w:t xml:space="preserve">   </w:t>
      </w:r>
      <w:r w:rsidR="00663AAA" w:rsidRPr="00663AAA">
        <w:rPr>
          <w:color w:val="FF0000"/>
        </w:rPr>
        <w:t>/</w:t>
      </w:r>
    </w:p>
    <w:p w14:paraId="40973827" w14:textId="0A055D4A" w:rsidR="00850589" w:rsidRDefault="00850589" w:rsidP="00850589">
      <w:r>
        <w:t xml:space="preserve">What is this filesystem type?  </w:t>
      </w:r>
      <w:proofErr w:type="spellStart"/>
      <w:r w:rsidR="00663AAA" w:rsidRPr="00663AAA">
        <w:rPr>
          <w:color w:val="FF0000"/>
        </w:rPr>
        <w:t>wslfs</w:t>
      </w:r>
      <w:proofErr w:type="spellEnd"/>
    </w:p>
    <w:p w14:paraId="716328E5" w14:textId="5312C8D9" w:rsidR="004D7681" w:rsidRDefault="004D7681">
      <w:pPr>
        <w:rPr>
          <w:color w:val="FF0000"/>
        </w:rPr>
      </w:pPr>
    </w:p>
    <w:p w14:paraId="1452904C" w14:textId="79CD64C3" w:rsidR="00B41EF1" w:rsidRPr="00850589" w:rsidRDefault="00850589" w:rsidP="00850589">
      <w:pPr>
        <w:rPr>
          <w:color w:val="3366FF"/>
        </w:rPr>
      </w:pPr>
      <w:r>
        <w:t>5d</w:t>
      </w:r>
      <w:r w:rsidR="00DA3C8E">
        <w:t>)</w:t>
      </w:r>
      <w:r w:rsidR="00DA3C8E">
        <w:tab/>
        <w:t>User Accounts</w:t>
      </w:r>
    </w:p>
    <w:p w14:paraId="3E766CC8" w14:textId="77777777" w:rsidR="00B41EF1" w:rsidRDefault="00DA3C8E">
      <w:r>
        <w:t xml:space="preserve">We can see the user accounts in </w:t>
      </w:r>
      <w:r>
        <w:rPr>
          <w:color w:val="E36C0A" w:themeColor="accent6" w:themeShade="BF"/>
        </w:rPr>
        <w:t>/etc/passwd</w:t>
      </w:r>
      <w:r>
        <w:t>.</w:t>
      </w:r>
    </w:p>
    <w:p w14:paraId="49FD6943" w14:textId="77777777" w:rsidR="00B41EF1" w:rsidRDefault="00DA3C8E">
      <w:r>
        <w:rPr>
          <w:color w:val="0066FF"/>
        </w:rPr>
        <w:t>cat /etc/passwd | grep bash</w:t>
      </w:r>
    </w:p>
    <w:p w14:paraId="5CCCDA05" w14:textId="77777777" w:rsidR="00850589" w:rsidRDefault="00850589" w:rsidP="00850589">
      <w:bookmarkStart w:id="6" w:name="_Hlk523633918"/>
      <w:r w:rsidRPr="00315C70">
        <w:rPr>
          <w:color w:val="E36C0A" w:themeColor="accent6" w:themeShade="BF"/>
        </w:rPr>
        <w:t>Take a screenshot</w:t>
      </w:r>
      <w:r>
        <w:rPr>
          <w:color w:val="E36C0A" w:themeColor="accent6" w:themeShade="BF"/>
        </w:rPr>
        <w:t xml:space="preserve"> </w:t>
      </w:r>
      <w:r w:rsidRPr="00B850D4">
        <w:t xml:space="preserve">of the </w:t>
      </w:r>
      <w:proofErr w:type="gramStart"/>
      <w:r w:rsidRPr="00B850D4">
        <w:t xml:space="preserve">users  </w:t>
      </w:r>
      <w:r w:rsidRPr="00315C70">
        <w:t>for</w:t>
      </w:r>
      <w:proofErr w:type="gramEnd"/>
      <w:r w:rsidRPr="00315C70">
        <w:t xml:space="preserve"> your report.</w:t>
      </w:r>
      <w:r>
        <w:t xml:space="preserve"> </w:t>
      </w:r>
    </w:p>
    <w:p w14:paraId="3492B253" w14:textId="6B07AB88" w:rsidR="00850589" w:rsidRDefault="00663AAA" w:rsidP="00850589">
      <w:r>
        <w:rPr>
          <w:noProof/>
        </w:rPr>
        <w:drawing>
          <wp:inline distT="0" distB="0" distL="0" distR="0" wp14:anchorId="3CFA77EE" wp14:editId="7B3DED53">
            <wp:extent cx="5743575" cy="45511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027" cy="456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86B99A" w14:textId="45493353" w:rsidR="00850589" w:rsidRDefault="00850589" w:rsidP="00850589">
      <w:r>
        <w:t>Comment on the results.</w:t>
      </w:r>
    </w:p>
    <w:bookmarkEnd w:id="6"/>
    <w:p w14:paraId="250BEA56" w14:textId="77777777" w:rsidR="00663AAA" w:rsidRPr="00663AAA" w:rsidRDefault="00663AAA">
      <w:pPr>
        <w:rPr>
          <w:color w:val="FF0000"/>
        </w:rPr>
      </w:pPr>
      <w:r w:rsidRPr="00663AAA">
        <w:rPr>
          <w:color w:val="FF0000"/>
        </w:rPr>
        <w:t>There are only 2 users in the system. The root account and my personal account Huynh</w:t>
      </w:r>
    </w:p>
    <w:p w14:paraId="3F482A70" w14:textId="09B94EAD" w:rsidR="00B41EF1" w:rsidRDefault="00DA3C8E">
      <w:pPr>
        <w:rPr>
          <w:color w:val="000000" w:themeColor="text1"/>
        </w:rPr>
      </w:pPr>
      <w:r>
        <w:rPr>
          <w:color w:val="000000" w:themeColor="text1"/>
        </w:rPr>
        <w:t>Close all windows and shells when done.</w:t>
      </w:r>
    </w:p>
    <w:p w14:paraId="1A19E0F5" w14:textId="77777777" w:rsidR="00945991" w:rsidRDefault="00945991">
      <w:pPr>
        <w:rPr>
          <w:color w:val="000000" w:themeColor="text1"/>
        </w:rPr>
      </w:pPr>
    </w:p>
    <w:p w14:paraId="0CBB157B" w14:textId="77777777" w:rsidR="00945991" w:rsidRPr="00AB601F" w:rsidRDefault="00DA3C8E" w:rsidP="00945991">
      <w:pPr>
        <w:pStyle w:val="Heading1"/>
        <w:rPr>
          <w:color w:val="E36C0A" w:themeColor="accent6" w:themeShade="BF"/>
        </w:rPr>
      </w:pPr>
      <w:r>
        <w:rPr>
          <w:color w:val="000000" w:themeColor="text1"/>
        </w:rPr>
        <w:t xml:space="preserve"> </w:t>
      </w:r>
      <w:r w:rsidR="00945991" w:rsidRPr="00AB601F">
        <w:rPr>
          <w:color w:val="E36C0A" w:themeColor="accent6" w:themeShade="BF"/>
        </w:rPr>
        <w:t>Bring an empty USB for the week 9 Lab.</w:t>
      </w:r>
    </w:p>
    <w:sectPr w:rsidR="00945991" w:rsidRPr="00AB601F">
      <w:headerReference w:type="default" r:id="rId17"/>
      <w:pgSz w:w="11906" w:h="16838"/>
      <w:pgMar w:top="1525" w:right="1134" w:bottom="1417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39395" w14:textId="77777777" w:rsidR="00D33248" w:rsidRDefault="00D33248">
      <w:pPr>
        <w:spacing w:after="0" w:line="240" w:lineRule="auto"/>
      </w:pPr>
      <w:r>
        <w:separator/>
      </w:r>
    </w:p>
  </w:endnote>
  <w:endnote w:type="continuationSeparator" w:id="0">
    <w:p w14:paraId="3773213F" w14:textId="77777777" w:rsidR="00D33248" w:rsidRDefault="00D33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ohit Devanagari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2EB85" w14:textId="77777777" w:rsidR="00D33248" w:rsidRDefault="00D33248">
      <w:pPr>
        <w:spacing w:after="0" w:line="240" w:lineRule="auto"/>
      </w:pPr>
      <w:r>
        <w:separator/>
      </w:r>
    </w:p>
  </w:footnote>
  <w:footnote w:type="continuationSeparator" w:id="0">
    <w:p w14:paraId="44A81723" w14:textId="77777777" w:rsidR="00D33248" w:rsidRDefault="00D33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B06A7" w14:textId="77466952" w:rsidR="00B41EF1" w:rsidRDefault="00832DA2">
    <w:pPr>
      <w:pStyle w:val="Header"/>
    </w:pPr>
    <w:r w:rsidRPr="004E116F">
      <w:rPr>
        <w:color w:val="auto"/>
      </w:rPr>
      <w:t>48436/32309</w:t>
    </w:r>
    <w:r w:rsidR="00DA3C8E">
      <w:tab/>
    </w:r>
    <w:r w:rsidR="00DA3C8E" w:rsidRPr="00832DA2">
      <w:rPr>
        <w:rFonts w:ascii="Calibri" w:eastAsia="Calibri" w:hAnsi="Calibri" w:cs="Calibri"/>
        <w:color w:val="3366FF"/>
        <w:sz w:val="32"/>
      </w:rPr>
      <w:t xml:space="preserve">Week </w:t>
    </w:r>
    <w:r>
      <w:rPr>
        <w:rFonts w:ascii="Calibri" w:eastAsia="Calibri" w:hAnsi="Calibri" w:cs="Calibri"/>
        <w:color w:val="3366FF"/>
        <w:sz w:val="32"/>
      </w:rPr>
      <w:t>0</w:t>
    </w:r>
    <w:r w:rsidR="00DA3C8E" w:rsidRPr="00832DA2">
      <w:rPr>
        <w:rFonts w:ascii="Calibri" w:eastAsia="Calibri" w:hAnsi="Calibri" w:cs="Calibri"/>
        <w:color w:val="3366FF"/>
        <w:sz w:val="32"/>
      </w:rPr>
      <w:t>8</w:t>
    </w:r>
    <w:r>
      <w:rPr>
        <w:rFonts w:ascii="Calibri" w:eastAsia="Calibri" w:hAnsi="Calibri" w:cs="Calibri"/>
        <w:color w:val="3366FF"/>
        <w:sz w:val="32"/>
      </w:rPr>
      <w:t xml:space="preserve"> </w:t>
    </w:r>
    <w:r w:rsidR="00DA3C8E" w:rsidRPr="00832DA2">
      <w:rPr>
        <w:rFonts w:ascii="Calibri" w:eastAsia="Calibri" w:hAnsi="Calibri" w:cs="Calibri"/>
        <w:color w:val="3366FF"/>
        <w:sz w:val="32"/>
      </w:rPr>
      <w:t xml:space="preserve">Linux Live as User </w:t>
    </w:r>
    <w:r>
      <w:rPr>
        <w:rFonts w:ascii="Calibri" w:eastAsia="Calibri" w:hAnsi="Calibri" w:cs="Calibri"/>
        <w:color w:val="3366FF"/>
        <w:sz w:val="32"/>
      </w:rPr>
      <w:t>Report</w:t>
    </w:r>
    <w:r w:rsidR="00DA3C8E" w:rsidRPr="00256077">
      <w:rPr>
        <w:color w:val="000000" w:themeColor="text1"/>
      </w:rPr>
      <w:t xml:space="preserve"> </w:t>
    </w:r>
    <w:r w:rsidR="00DA3C8E">
      <w:t xml:space="preserve">      </w:t>
    </w:r>
    <w:r w:rsidR="00DA3C8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3D78"/>
    <w:multiLevelType w:val="multilevel"/>
    <w:tmpl w:val="CC8000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B06559"/>
    <w:multiLevelType w:val="hybridMultilevel"/>
    <w:tmpl w:val="B4745A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17006"/>
    <w:multiLevelType w:val="hybridMultilevel"/>
    <w:tmpl w:val="D09216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E0538"/>
    <w:multiLevelType w:val="hybridMultilevel"/>
    <w:tmpl w:val="C28C09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527CA"/>
    <w:multiLevelType w:val="multilevel"/>
    <w:tmpl w:val="74BE407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925C7"/>
    <w:multiLevelType w:val="hybridMultilevel"/>
    <w:tmpl w:val="EC88D7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F338A"/>
    <w:multiLevelType w:val="multilevel"/>
    <w:tmpl w:val="F86CDD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767533B"/>
    <w:multiLevelType w:val="hybridMultilevel"/>
    <w:tmpl w:val="9B8E2A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50423"/>
    <w:multiLevelType w:val="hybridMultilevel"/>
    <w:tmpl w:val="E9E488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F7ECC"/>
    <w:multiLevelType w:val="hybridMultilevel"/>
    <w:tmpl w:val="601A48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2"/>
  </w:num>
  <w:num w:numId="7">
    <w:abstractNumId w:val="1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F1"/>
    <w:rsid w:val="00073C40"/>
    <w:rsid w:val="000D57F1"/>
    <w:rsid w:val="0017021B"/>
    <w:rsid w:val="001F7482"/>
    <w:rsid w:val="002344F9"/>
    <w:rsid w:val="00256077"/>
    <w:rsid w:val="002D6CB8"/>
    <w:rsid w:val="002E787C"/>
    <w:rsid w:val="002F2643"/>
    <w:rsid w:val="00310E56"/>
    <w:rsid w:val="00315C70"/>
    <w:rsid w:val="003B1892"/>
    <w:rsid w:val="00427600"/>
    <w:rsid w:val="00466E5E"/>
    <w:rsid w:val="00474C94"/>
    <w:rsid w:val="00477829"/>
    <w:rsid w:val="004D7681"/>
    <w:rsid w:val="00536C57"/>
    <w:rsid w:val="00557934"/>
    <w:rsid w:val="005B6387"/>
    <w:rsid w:val="006536DC"/>
    <w:rsid w:val="00663AAA"/>
    <w:rsid w:val="00667673"/>
    <w:rsid w:val="006A2233"/>
    <w:rsid w:val="006A74FD"/>
    <w:rsid w:val="006E622E"/>
    <w:rsid w:val="007344B5"/>
    <w:rsid w:val="00761578"/>
    <w:rsid w:val="007C5414"/>
    <w:rsid w:val="007D1F28"/>
    <w:rsid w:val="007F5D20"/>
    <w:rsid w:val="007F7D7F"/>
    <w:rsid w:val="00832DA2"/>
    <w:rsid w:val="008332F2"/>
    <w:rsid w:val="00850589"/>
    <w:rsid w:val="00860363"/>
    <w:rsid w:val="008752E7"/>
    <w:rsid w:val="008837E7"/>
    <w:rsid w:val="008C200F"/>
    <w:rsid w:val="009031AF"/>
    <w:rsid w:val="00915F59"/>
    <w:rsid w:val="00933561"/>
    <w:rsid w:val="00945991"/>
    <w:rsid w:val="00950219"/>
    <w:rsid w:val="00A0144C"/>
    <w:rsid w:val="00A0513D"/>
    <w:rsid w:val="00AA66A2"/>
    <w:rsid w:val="00AC193D"/>
    <w:rsid w:val="00B032D0"/>
    <w:rsid w:val="00B41EF1"/>
    <w:rsid w:val="00BC4E99"/>
    <w:rsid w:val="00BD5526"/>
    <w:rsid w:val="00D142F1"/>
    <w:rsid w:val="00D22450"/>
    <w:rsid w:val="00D33248"/>
    <w:rsid w:val="00D60F24"/>
    <w:rsid w:val="00D7070E"/>
    <w:rsid w:val="00D90F5A"/>
    <w:rsid w:val="00DA3C8E"/>
    <w:rsid w:val="00DB5E30"/>
    <w:rsid w:val="00DC7D54"/>
    <w:rsid w:val="00DD3414"/>
    <w:rsid w:val="00E57341"/>
    <w:rsid w:val="00E75DA9"/>
    <w:rsid w:val="00EB5C82"/>
    <w:rsid w:val="00F84F05"/>
    <w:rsid w:val="00FE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07DFD"/>
  <w15:docId w15:val="{6FFD4F26-62F4-4245-B1B5-5C427CA1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4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D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654463"/>
  </w:style>
  <w:style w:type="character" w:customStyle="1" w:styleId="FooterChar">
    <w:name w:val="Footer Char"/>
    <w:basedOn w:val="DefaultParagraphFont"/>
    <w:link w:val="Footer"/>
    <w:uiPriority w:val="99"/>
    <w:rsid w:val="00654463"/>
  </w:style>
  <w:style w:type="character" w:customStyle="1" w:styleId="Heading1Char">
    <w:name w:val="Heading 1 Char"/>
    <w:basedOn w:val="DefaultParagraphFont"/>
    <w:link w:val="Heading1"/>
    <w:uiPriority w:val="9"/>
    <w:rsid w:val="003444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DB57C9"/>
    <w:rPr>
      <w:color w:val="0000FF" w:themeColor="hyperlink"/>
      <w:u w:val="single"/>
    </w:rPr>
  </w:style>
  <w:style w:type="character" w:customStyle="1" w:styleId="mw-headline">
    <w:name w:val="mw-headline"/>
    <w:basedOn w:val="DefaultParagraphFont"/>
    <w:rsid w:val="00C147AD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ACF"/>
    <w:rPr>
      <w:rFonts w:ascii="Tahoma" w:hAnsi="Tahoma" w:cs="Tahoma"/>
      <w:sz w:val="16"/>
      <w:szCs w:val="16"/>
    </w:rPr>
  </w:style>
  <w:style w:type="character" w:customStyle="1" w:styleId="pln1">
    <w:name w:val="pln1"/>
    <w:basedOn w:val="DefaultParagraphFont"/>
    <w:rsid w:val="005724EB"/>
    <w:rPr>
      <w:color w:val="000000"/>
    </w:rPr>
  </w:style>
  <w:style w:type="character" w:customStyle="1" w:styleId="pun1">
    <w:name w:val="pun1"/>
    <w:basedOn w:val="DefaultParagraphFont"/>
    <w:rsid w:val="005724EB"/>
    <w:rPr>
      <w:color w:val="666600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65446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54463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344442"/>
    <w:pPr>
      <w:suppressAutoHyphens/>
      <w:spacing w:line="240" w:lineRule="auto"/>
    </w:pPr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AC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ED6"/>
    <w:pPr>
      <w:spacing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leGrid">
    <w:name w:val="Table Grid"/>
    <w:basedOn w:val="TableNormal"/>
    <w:uiPriority w:val="59"/>
    <w:rsid w:val="000208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C7D5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Lee</dc:creator>
  <cp:lastModifiedBy>Huynh Lam</cp:lastModifiedBy>
  <cp:revision>27</cp:revision>
  <cp:lastPrinted>2018-08-28T07:07:00Z</cp:lastPrinted>
  <dcterms:created xsi:type="dcterms:W3CDTF">2019-09-01T04:20:00Z</dcterms:created>
  <dcterms:modified xsi:type="dcterms:W3CDTF">2021-10-02T15:38:00Z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4f0713-8a76-46fc-9033-3e1b6c45971d_Enabled">
    <vt:lpwstr>true</vt:lpwstr>
  </property>
  <property fmtid="{D5CDD505-2E9C-101B-9397-08002B2CF9AE}" pid="3" name="MSIP_Label_ba4f0713-8a76-46fc-9033-3e1b6c45971d_SetDate">
    <vt:lpwstr>2021-07-17T07:40:53Z</vt:lpwstr>
  </property>
  <property fmtid="{D5CDD505-2E9C-101B-9397-08002B2CF9AE}" pid="4" name="MSIP_Label_ba4f0713-8a76-46fc-9033-3e1b6c45971d_Method">
    <vt:lpwstr>Privileged</vt:lpwstr>
  </property>
  <property fmtid="{D5CDD505-2E9C-101B-9397-08002B2CF9AE}" pid="5" name="MSIP_Label_ba4f0713-8a76-46fc-9033-3e1b6c45971d_Name">
    <vt:lpwstr>UTS-Public</vt:lpwstr>
  </property>
  <property fmtid="{D5CDD505-2E9C-101B-9397-08002B2CF9AE}" pid="6" name="MSIP_Label_ba4f0713-8a76-46fc-9033-3e1b6c45971d_SiteId">
    <vt:lpwstr>e8911c26-cf9f-4a9c-878e-527807be8791</vt:lpwstr>
  </property>
  <property fmtid="{D5CDD505-2E9C-101B-9397-08002B2CF9AE}" pid="7" name="MSIP_Label_ba4f0713-8a76-46fc-9033-3e1b6c45971d_ActionId">
    <vt:lpwstr>16cde6b9-2869-4e5e-b421-96a6716d4dd3</vt:lpwstr>
  </property>
  <property fmtid="{D5CDD505-2E9C-101B-9397-08002B2CF9AE}" pid="8" name="MSIP_Label_ba4f0713-8a76-46fc-9033-3e1b6c45971d_ContentBits">
    <vt:lpwstr>0</vt:lpwstr>
  </property>
</Properties>
</file>