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4640242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2B07333" w14:textId="77777777" w:rsidR="00166B2F" w:rsidRPr="00B551D2" w:rsidRDefault="00166B2F" w:rsidP="00166B2F">
            <w:pPr>
              <w:jc w:val="center"/>
              <w:rPr>
                <w:b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F249E1" w:rsidRPr="006C41BD" w14:paraId="47920E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B892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4CA43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7DB4E8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F249E1" w:rsidRPr="006C41BD" w14:paraId="47CC7B8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3F9BB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45F04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E1FDF76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6C41BD" w14:paraId="3BF278C4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AAB8C5D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234869A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641CB256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6C41BD" w:rsidRPr="006C41BD" w14:paraId="1A1A74E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00FC3C7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7D69B8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5F1A96DD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6C41BD" w14:paraId="7F6828E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4047D5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3B4A4DC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C9586FB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6C41BD" w14:paraId="7438859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9F6A22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65B68F0C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 again</w:t>
            </w:r>
          </w:p>
        </w:tc>
        <w:tc>
          <w:tcPr>
            <w:tcW w:w="5948" w:type="dxa"/>
          </w:tcPr>
          <w:p w14:paraId="279AAF01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6C41BD" w:rsidRPr="006C41BD" w14:paraId="6FE54A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768DB1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4CAA3C9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39E3B6B7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If the two passwords are equal the main window appears</w:t>
            </w:r>
          </w:p>
        </w:tc>
      </w:tr>
      <w:tr w:rsidR="006C41BD" w:rsidRPr="006C41BD" w14:paraId="68DBD8EC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A7ADB2C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66370C36" w14:textId="77777777" w:rsidR="006C41BD" w:rsidRDefault="006C41BD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68DC5CA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Or an error appears</w:t>
            </w:r>
          </w:p>
        </w:tc>
      </w:tr>
    </w:tbl>
    <w:p w14:paraId="551DB68A" w14:textId="77777777" w:rsidR="00F249E1" w:rsidRDefault="00F249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02046621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FF0C00B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6C41BD" w:rsidRPr="006C41BD" w14:paraId="3657649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DCEA47A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B88C7C4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964AD41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C41BD" w:rsidRPr="006C41BD" w14:paraId="3D30DD1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1BBB83F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998213B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4C3F8DD4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6C41BD" w14:paraId="7CE8897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69EF52E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30AB2B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4523791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6C41BD" w14:paraId="433E856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FEEA9F0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FA6B6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the right password</w:t>
            </w:r>
          </w:p>
        </w:tc>
        <w:tc>
          <w:tcPr>
            <w:tcW w:w="5948" w:type="dxa"/>
          </w:tcPr>
          <w:p w14:paraId="7EF62035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6C41BD" w14:paraId="60B82E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0905313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BCFE28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0131709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66B2F">
              <w:rPr>
                <w:lang w:val="en-US"/>
              </w:rPr>
              <w:t>password is correct t</w:t>
            </w:r>
            <w:r>
              <w:rPr>
                <w:lang w:val="en-US"/>
              </w:rPr>
              <w:t>he main window opens</w:t>
            </w:r>
          </w:p>
        </w:tc>
      </w:tr>
      <w:tr w:rsidR="006C41BD" w:rsidRPr="006C41BD" w14:paraId="2450C72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4D3940A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13E2FE74" w14:textId="77777777" w:rsidR="00166B2F" w:rsidRDefault="00166B2F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0648722C" w14:textId="77777777" w:rsid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Or an error appears</w:t>
            </w:r>
          </w:p>
        </w:tc>
      </w:tr>
    </w:tbl>
    <w:p w14:paraId="49F4A305" w14:textId="77777777" w:rsidR="006C41BD" w:rsidRDefault="006C41BD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3C20E6C2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91EC2B8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166B2F" w:rsidRPr="006C41BD" w14:paraId="1001E3F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541791E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BD0492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093C539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6C41BD" w14:paraId="7D93664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3924BE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E777F7E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1962C7B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166B2F" w:rsidRPr="006C41BD" w14:paraId="091FC90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C7AC9A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9355EB1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Insert the Tag of a registered friend</w:t>
            </w:r>
          </w:p>
        </w:tc>
        <w:tc>
          <w:tcPr>
            <w:tcW w:w="5948" w:type="dxa"/>
          </w:tcPr>
          <w:p w14:paraId="0F7EA8D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166B2F" w:rsidRPr="006C41BD" w14:paraId="6EAD44C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36FB643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FAFDBF8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6896725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window closes</w:t>
            </w:r>
          </w:p>
        </w:tc>
      </w:tr>
    </w:tbl>
    <w:p w14:paraId="08336F17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278370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38398A37" w14:textId="77777777" w:rsidR="00166B2F" w:rsidRPr="00B551D2" w:rsidRDefault="00166B2F" w:rsidP="00166B2F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Remove a friend</w:t>
            </w:r>
          </w:p>
        </w:tc>
      </w:tr>
      <w:tr w:rsidR="00166B2F" w:rsidRPr="006C41BD" w14:paraId="71BFE07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8E4A3BF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66AAECD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5C0D534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6C41BD" w14:paraId="6D4B84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91408E1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A5881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29639B5A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6C41BD" w14:paraId="2AEE997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3502D5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DBA5242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remove button</w:t>
            </w:r>
          </w:p>
        </w:tc>
        <w:tc>
          <w:tcPr>
            <w:tcW w:w="5948" w:type="dxa"/>
          </w:tcPr>
          <w:p w14:paraId="4FF2A69C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user disappears</w:t>
            </w:r>
          </w:p>
        </w:tc>
      </w:tr>
    </w:tbl>
    <w:p w14:paraId="1E817E09" w14:textId="77777777" w:rsidR="00166B2F" w:rsidRDefault="00166B2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8D40BF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8CCEE04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Send a message</w:t>
            </w:r>
          </w:p>
        </w:tc>
      </w:tr>
      <w:tr w:rsidR="00166B2F" w:rsidRPr="006C41BD" w14:paraId="7BF875C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9DC980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EC19B2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4696FF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6C41BD" w14:paraId="0684CAE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CB052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8904828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322D14D4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6C41BD" w14:paraId="71EA6A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F67E69E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006FCD0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Type in a</w:t>
            </w:r>
            <w:r w:rsidR="00026785">
              <w:rPr>
                <w:lang w:val="en-US"/>
              </w:rPr>
              <w:t xml:space="preserve"> message</w:t>
            </w:r>
          </w:p>
        </w:tc>
        <w:tc>
          <w:tcPr>
            <w:tcW w:w="5948" w:type="dxa"/>
          </w:tcPr>
          <w:p w14:paraId="671D80F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should be displayed in the box</w:t>
            </w:r>
          </w:p>
        </w:tc>
      </w:tr>
      <w:tr w:rsidR="00026785" w:rsidRPr="006C41BD" w14:paraId="7296CCA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012B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5EE5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enter or the send button</w:t>
            </w:r>
          </w:p>
        </w:tc>
        <w:tc>
          <w:tcPr>
            <w:tcW w:w="5948" w:type="dxa"/>
          </w:tcPr>
          <w:p w14:paraId="11C5F6B9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is displayed in the big box with the time, also the selected friend should get the message too</w:t>
            </w:r>
          </w:p>
        </w:tc>
      </w:tr>
    </w:tbl>
    <w:p w14:paraId="1E3529E3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79750E49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7894A46E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Call a friend</w:t>
            </w:r>
          </w:p>
        </w:tc>
      </w:tr>
      <w:tr w:rsidR="00026785" w:rsidRPr="006C41BD" w14:paraId="3BD1690F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B2105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C28A86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ED13B0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7E55581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BB83A3D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59F358B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17D5C0E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6C41BD" w14:paraId="233E0F8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B218130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F65DAA4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call button</w:t>
            </w:r>
          </w:p>
        </w:tc>
        <w:tc>
          <w:tcPr>
            <w:tcW w:w="5948" w:type="dxa"/>
          </w:tcPr>
          <w:p w14:paraId="4181950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call menu appears, also the friend gets a call request</w:t>
            </w:r>
          </w:p>
        </w:tc>
      </w:tr>
      <w:tr w:rsidR="00026785" w:rsidRPr="006C41BD" w14:paraId="69A2CB1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EE638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026482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friend accepts the call</w:t>
            </w:r>
          </w:p>
        </w:tc>
        <w:tc>
          <w:tcPr>
            <w:tcW w:w="5948" w:type="dxa"/>
          </w:tcPr>
          <w:p w14:paraId="53D691C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connection is established and the two can talk to each other</w:t>
            </w:r>
          </w:p>
        </w:tc>
      </w:tr>
      <w:tr w:rsidR="00026785" w:rsidRPr="006C41BD" w14:paraId="5E2D9C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553F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2792E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dismiss button</w:t>
            </w:r>
          </w:p>
        </w:tc>
        <w:tc>
          <w:tcPr>
            <w:tcW w:w="5948" w:type="dxa"/>
          </w:tcPr>
          <w:p w14:paraId="0DE9D218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call is </w:t>
            </w:r>
            <w:proofErr w:type="gramStart"/>
            <w:r>
              <w:rPr>
                <w:lang w:val="en-US"/>
              </w:rPr>
              <w:t>stopped</w:t>
            </w:r>
            <w:proofErr w:type="gramEnd"/>
            <w:r>
              <w:rPr>
                <w:lang w:val="en-US"/>
              </w:rPr>
              <w:t xml:space="preserve"> and the connection is canceled</w:t>
            </w:r>
          </w:p>
        </w:tc>
      </w:tr>
    </w:tbl>
    <w:p w14:paraId="16E7A254" w14:textId="77777777" w:rsidR="00026785" w:rsidRDefault="00026785">
      <w:pPr>
        <w:rPr>
          <w:lang w:val="en-US"/>
        </w:rPr>
      </w:pPr>
    </w:p>
    <w:p w14:paraId="4F4B3466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824EB5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13261CA0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Statistics</w:t>
            </w:r>
          </w:p>
        </w:tc>
      </w:tr>
      <w:tr w:rsidR="00026785" w:rsidRPr="006C41BD" w14:paraId="5D240D9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B65FBF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28020E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587A0BD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4028D22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B2B452F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609ED4C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55E1528D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6C41BD" w14:paraId="1AD9DA5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913D1D9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866794E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Klick the Stats button</w:t>
            </w:r>
          </w:p>
        </w:tc>
        <w:tc>
          <w:tcPr>
            <w:tcW w:w="5948" w:type="dxa"/>
          </w:tcPr>
          <w:p w14:paraId="5E486865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middle changes to a diagram and the stats </w:t>
            </w:r>
          </w:p>
        </w:tc>
      </w:tr>
    </w:tbl>
    <w:p w14:paraId="3299E172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19CF7D44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46AA1D6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 xml:space="preserve">See </w:t>
            </w:r>
            <w:r w:rsidRPr="00B551D2">
              <w:rPr>
                <w:b/>
                <w:sz w:val="32"/>
                <w:lang w:val="en-US"/>
              </w:rPr>
              <w:t>Status</w:t>
            </w:r>
          </w:p>
        </w:tc>
      </w:tr>
      <w:tr w:rsidR="00026785" w:rsidRPr="006C41BD" w14:paraId="2044D53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8054A1B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0DF8D4B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E0426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4AE025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BB35521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D5796C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0DA02B6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14:paraId="16A63E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29C50A5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1CE94A5" w14:textId="77777777" w:rsidR="00026785" w:rsidRDefault="00026785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D295B7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</w:tbl>
    <w:p w14:paraId="02CB658D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32FAA10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0038C71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color</w:t>
            </w:r>
          </w:p>
        </w:tc>
      </w:tr>
      <w:tr w:rsidR="00026785" w:rsidRPr="006C41BD" w14:paraId="41EFE38C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69BFE9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9825AA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8DC2E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63C27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AF95AE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B21697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0BD71B3A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026785" w14:paraId="58ADBF7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CBAE8B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97F8BB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Press the button with </w:t>
            </w:r>
            <w:r w:rsidR="00B551D2">
              <w:rPr>
                <w:lang w:val="en-US"/>
              </w:rPr>
              <w:t>the right color</w:t>
            </w:r>
          </w:p>
        </w:tc>
        <w:tc>
          <w:tcPr>
            <w:tcW w:w="5948" w:type="dxa"/>
          </w:tcPr>
          <w:p w14:paraId="7D203C14" w14:textId="77777777" w:rsidR="00026785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interface changes to the selected color</w:t>
            </w:r>
          </w:p>
        </w:tc>
      </w:tr>
    </w:tbl>
    <w:p w14:paraId="1C97A109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0B043E65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0099776" w14:textId="77777777" w:rsidR="00B551D2" w:rsidRPr="00B551D2" w:rsidRDefault="00B551D2" w:rsidP="00CC3556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PB</w:t>
            </w:r>
          </w:p>
        </w:tc>
      </w:tr>
      <w:tr w:rsidR="00B551D2" w:rsidRPr="006C41BD" w14:paraId="48E4BD5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CDA68D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21F48718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EF7192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</w:tbl>
    <w:p w14:paraId="0A3F86A6" w14:textId="77777777" w:rsidR="00B551D2" w:rsidRDefault="00B551D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7837BE67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21D46F3" w14:textId="77777777" w:rsidR="00B551D2" w:rsidRPr="006C41BD" w:rsidRDefault="00B551D2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Pr="00B551D2">
              <w:rPr>
                <w:b/>
                <w:sz w:val="32"/>
                <w:lang w:val="en-US"/>
              </w:rPr>
              <w:t>Volume</w:t>
            </w:r>
          </w:p>
        </w:tc>
      </w:tr>
      <w:tr w:rsidR="00B551D2" w:rsidRPr="006C41BD" w14:paraId="6CCD97A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D90655D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78D62A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060E472F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  <w:bookmarkStart w:id="0" w:name="_GoBack"/>
        <w:bookmarkEnd w:id="0"/>
      </w:tr>
      <w:tr w:rsidR="00B551D2" w:rsidRPr="006C41BD" w14:paraId="114452F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63F1F95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EAB692D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70EEB936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B551D2" w14:paraId="0A10D09B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2F9B6F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E6AB2AA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audio controller </w:t>
            </w:r>
          </w:p>
        </w:tc>
        <w:tc>
          <w:tcPr>
            <w:tcW w:w="5948" w:type="dxa"/>
          </w:tcPr>
          <w:p w14:paraId="2E54E638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sound gets louder or quitter</w:t>
            </w:r>
          </w:p>
        </w:tc>
      </w:tr>
    </w:tbl>
    <w:p w14:paraId="421F911E" w14:textId="77777777" w:rsidR="00B551D2" w:rsidRPr="006C41BD" w:rsidRDefault="00B551D2">
      <w:pPr>
        <w:rPr>
          <w:lang w:val="en-US"/>
        </w:rPr>
      </w:pPr>
    </w:p>
    <w:p w14:paraId="500EF853" w14:textId="77777777" w:rsidR="00F249E1" w:rsidRPr="006C41BD" w:rsidRDefault="00F249E1">
      <w:pPr>
        <w:rPr>
          <w:lang w:val="en-US"/>
        </w:rPr>
      </w:pPr>
    </w:p>
    <w:p w14:paraId="69596C7B" w14:textId="77777777" w:rsidR="000C731F" w:rsidRPr="006C41BD" w:rsidRDefault="000C731F">
      <w:pPr>
        <w:rPr>
          <w:lang w:val="en-US"/>
        </w:rPr>
      </w:pPr>
    </w:p>
    <w:sectPr w:rsidR="000C731F" w:rsidRPr="006C4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DD"/>
    <w:rsid w:val="00026785"/>
    <w:rsid w:val="00082FD8"/>
    <w:rsid w:val="000C731F"/>
    <w:rsid w:val="00166B2F"/>
    <w:rsid w:val="005710AE"/>
    <w:rsid w:val="006C41BD"/>
    <w:rsid w:val="007526DD"/>
    <w:rsid w:val="00B54EDB"/>
    <w:rsid w:val="00B551D2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4A4"/>
  <w15:chartTrackingRefBased/>
  <w15:docId w15:val="{91A1E965-A6B7-46C2-8A04-101A2F6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</cp:revision>
  <dcterms:created xsi:type="dcterms:W3CDTF">2018-05-17T07:47:00Z</dcterms:created>
  <dcterms:modified xsi:type="dcterms:W3CDTF">2018-05-17T08:53:00Z</dcterms:modified>
</cp:coreProperties>
</file>