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30481C" w14:textId="3DB928E6" w:rsidR="00D86CA0" w:rsidRPr="00C45B5E" w:rsidRDefault="009B0027">
      <w:pPr>
        <w:pStyle w:val="Titel"/>
      </w:pPr>
      <w:r>
        <w:t xml:space="preserve">Developing a sugar beet counting framework based on </w:t>
      </w:r>
      <w:r w:rsidR="00C8248F">
        <w:t>d</w:t>
      </w:r>
      <w:r>
        <w:t xml:space="preserve">eep </w:t>
      </w:r>
      <w:r w:rsidR="00C8248F">
        <w:t>l</w:t>
      </w:r>
      <w:r>
        <w:t xml:space="preserve">earning </w:t>
      </w:r>
      <w:proofErr w:type="gramStart"/>
      <w:r>
        <w:t>algorithms</w:t>
      </w:r>
      <w:proofErr w:type="gramEnd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86CA0" w:rsidRPr="00C45B5E" w14:paraId="383CC92C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1E4B4519" w14:textId="77777777" w:rsidR="00D86CA0" w:rsidRPr="00C45B5E" w:rsidRDefault="00D86CA0">
            <w:pPr>
              <w:pStyle w:val="Normal1"/>
              <w:jc w:val="center"/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8A68B5A" w14:textId="77777777" w:rsidR="00D86CA0" w:rsidRPr="00C45B5E" w:rsidRDefault="00D86CA0">
            <w:pPr>
              <w:pStyle w:val="Normal1"/>
              <w:spacing w:after="0" w:line="276" w:lineRule="auto"/>
            </w:pPr>
          </w:p>
        </w:tc>
      </w:tr>
      <w:tr w:rsidR="00D86CA0" w:rsidRPr="00CC1A0D" w14:paraId="11388456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EFE6FC9" w14:textId="3A3A61E9" w:rsidR="00D86CA0" w:rsidRPr="00CC1A0D" w:rsidRDefault="00000000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CC1A0D">
              <w:rPr>
                <w:b/>
                <w:bCs/>
                <w:sz w:val="32"/>
                <w:szCs w:val="32"/>
                <w:lang w:val="de-DE"/>
              </w:rPr>
              <w:t>Philipp Friedrich</w:t>
            </w:r>
          </w:p>
          <w:p w14:paraId="52131A7B" w14:textId="77777777" w:rsidR="00D86CA0" w:rsidRPr="00CC1A0D" w:rsidRDefault="00000000">
            <w:pPr>
              <w:pStyle w:val="Normal1"/>
              <w:spacing w:after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CC1A0D">
              <w:rPr>
                <w:sz w:val="24"/>
                <w:szCs w:val="24"/>
                <w:lang w:val="de-DE"/>
              </w:rPr>
              <w:t>M.Sc</w:t>
            </w:r>
            <w:proofErr w:type="spellEnd"/>
            <w:r w:rsidRPr="00CC1A0D">
              <w:rPr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CC1A0D">
              <w:rPr>
                <w:sz w:val="24"/>
                <w:szCs w:val="24"/>
                <w:lang w:val="de-DE"/>
              </w:rPr>
              <w:t>Geography</w:t>
            </w:r>
            <w:proofErr w:type="spellEnd"/>
          </w:p>
          <w:p w14:paraId="41EBBDD2" w14:textId="01CDFBAA" w:rsidR="00D86CA0" w:rsidRPr="00CC1A0D" w:rsidRDefault="00A530EE">
            <w:pPr>
              <w:pStyle w:val="Normal1"/>
              <w:spacing w:after="0"/>
              <w:jc w:val="center"/>
              <w:rPr>
                <w:lang w:val="de-DE"/>
              </w:rPr>
            </w:pPr>
            <w:r w:rsidRPr="00CC1A0D">
              <w:rPr>
                <w:sz w:val="24"/>
                <w:szCs w:val="24"/>
                <w:lang w:val="de-DE"/>
              </w:rPr>
              <w:t>philipp.friedrich@stud.uni-heidelberg.de</w:t>
            </w: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BDDF2AA" w14:textId="4C81A36A" w:rsidR="00D86CA0" w:rsidRPr="00CC1A0D" w:rsidRDefault="009B0027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  <w:lang w:val="de-DE"/>
              </w:rPr>
            </w:pPr>
            <w:r w:rsidRPr="00CC1A0D">
              <w:rPr>
                <w:b/>
                <w:bCs/>
                <w:sz w:val="32"/>
                <w:szCs w:val="32"/>
                <w:lang w:val="de-DE"/>
              </w:rPr>
              <w:t>Gustav Schimmer</w:t>
            </w:r>
          </w:p>
          <w:p w14:paraId="5CB32146" w14:textId="77777777" w:rsidR="00D86CA0" w:rsidRPr="00CC1A0D" w:rsidRDefault="00000000">
            <w:pPr>
              <w:pStyle w:val="Normal1"/>
              <w:spacing w:after="0"/>
              <w:jc w:val="center"/>
              <w:rPr>
                <w:sz w:val="24"/>
                <w:szCs w:val="24"/>
                <w:lang w:val="de-DE"/>
              </w:rPr>
            </w:pPr>
            <w:proofErr w:type="spellStart"/>
            <w:r w:rsidRPr="00CC1A0D">
              <w:rPr>
                <w:sz w:val="24"/>
                <w:szCs w:val="24"/>
                <w:lang w:val="de-DE"/>
              </w:rPr>
              <w:t>M.Sc</w:t>
            </w:r>
            <w:proofErr w:type="spellEnd"/>
            <w:r w:rsidRPr="00CC1A0D">
              <w:rPr>
                <w:sz w:val="24"/>
                <w:szCs w:val="24"/>
                <w:lang w:val="de-DE"/>
              </w:rPr>
              <w:t xml:space="preserve">. </w:t>
            </w:r>
            <w:proofErr w:type="spellStart"/>
            <w:r w:rsidRPr="00CC1A0D">
              <w:rPr>
                <w:sz w:val="24"/>
                <w:szCs w:val="24"/>
                <w:lang w:val="de-DE"/>
              </w:rPr>
              <w:t>Geography</w:t>
            </w:r>
            <w:proofErr w:type="spellEnd"/>
          </w:p>
          <w:p w14:paraId="5F105923" w14:textId="6C8F2C8D" w:rsidR="00D86CA0" w:rsidRPr="00CC1A0D" w:rsidRDefault="009B0027" w:rsidP="00F94C04">
            <w:pPr>
              <w:pStyle w:val="Normal1"/>
              <w:spacing w:after="240"/>
              <w:jc w:val="center"/>
              <w:rPr>
                <w:lang w:val="de-DE"/>
              </w:rPr>
            </w:pPr>
            <w:r w:rsidRPr="00CC1A0D">
              <w:rPr>
                <w:sz w:val="24"/>
                <w:szCs w:val="24"/>
                <w:lang w:val="de-DE"/>
              </w:rPr>
              <w:t>gustav</w:t>
            </w:r>
            <w:r w:rsidR="00A530EE" w:rsidRPr="00CC1A0D">
              <w:rPr>
                <w:sz w:val="24"/>
                <w:szCs w:val="24"/>
                <w:lang w:val="de-DE"/>
              </w:rPr>
              <w:t>.</w:t>
            </w:r>
            <w:r w:rsidRPr="00CC1A0D">
              <w:rPr>
                <w:sz w:val="24"/>
                <w:szCs w:val="24"/>
                <w:lang w:val="de-DE"/>
              </w:rPr>
              <w:t>schimmer</w:t>
            </w:r>
            <w:r w:rsidR="00A530EE" w:rsidRPr="00CC1A0D">
              <w:rPr>
                <w:sz w:val="24"/>
                <w:szCs w:val="24"/>
                <w:lang w:val="de-DE"/>
              </w:rPr>
              <w:t>@stud.uni-heidelberg.de</w:t>
            </w:r>
          </w:p>
        </w:tc>
      </w:tr>
      <w:tr w:rsidR="00D86CA0" w:rsidRPr="00CC1A0D" w14:paraId="20878D04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0398AF1" w14:textId="77777777" w:rsidR="00D86CA0" w:rsidRPr="00CC1A0D" w:rsidRDefault="00D86CA0">
            <w:pPr>
              <w:pStyle w:val="Normal1"/>
              <w:spacing w:after="0"/>
              <w:ind w:left="3690"/>
              <w:jc w:val="center"/>
              <w:rPr>
                <w:lang w:val="de-DE"/>
              </w:rPr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7A942620" w14:textId="77777777" w:rsidR="00D86CA0" w:rsidRPr="00CC1A0D" w:rsidRDefault="00D86CA0">
            <w:pPr>
              <w:pStyle w:val="Normal1"/>
              <w:spacing w:after="0"/>
              <w:ind w:left="3690"/>
              <w:jc w:val="center"/>
              <w:rPr>
                <w:lang w:val="de-DE"/>
              </w:rPr>
            </w:pPr>
          </w:p>
        </w:tc>
      </w:tr>
    </w:tbl>
    <w:p w14:paraId="0B39A1CE" w14:textId="77777777" w:rsidR="00D86CA0" w:rsidRDefault="00000000">
      <w:pPr>
        <w:pStyle w:val="berschrift1"/>
        <w:jc w:val="both"/>
      </w:pPr>
      <w:r w:rsidRPr="00C45B5E">
        <w:t>ABSTRACT</w:t>
      </w:r>
    </w:p>
    <w:p w14:paraId="6497D8C2" w14:textId="2AB9F2B7" w:rsidR="007076AF" w:rsidRDefault="007076AF" w:rsidP="007076AF">
      <w:pPr>
        <w:pStyle w:val="Normal1"/>
      </w:pPr>
      <w:r>
        <w:t>The following paper provides insight into the idea of detecting sugar beet plants in photos. The basis of our research is that for a sugar beet farm, it is necessary to count how many plants are present in one's own field to plan potential replanting</w:t>
      </w:r>
      <w:r>
        <w:t xml:space="preserve"> and calculate the projected earnings from said field</w:t>
      </w:r>
      <w:r>
        <w:t xml:space="preserve">. The conventional method of these counts is simple but time-consuming. In this approach, a certain percentage of the cultivated field is chosen, and the number of healthy plants in the two-leaf stage is </w:t>
      </w:r>
      <w:r>
        <w:t xml:space="preserve">simply </w:t>
      </w:r>
      <w:r>
        <w:t>counted.</w:t>
      </w:r>
      <w:r>
        <w:t xml:space="preserve"> This number is then extrapolated to the entire field.</w:t>
      </w:r>
    </w:p>
    <w:p w14:paraId="73A6FF95" w14:textId="50DF3877" w:rsidR="007076AF" w:rsidRDefault="007076AF" w:rsidP="007076AF">
      <w:pPr>
        <w:pStyle w:val="Normal1"/>
      </w:pPr>
      <w:r>
        <w:t xml:space="preserve">To improve this time-consuming counting process, we have developed the approach under investigation here, utilizing drones or smartphone images. Under the right conditions, this method aims not only to count a small portion of the plants in an entire field but </w:t>
      </w:r>
      <w:r>
        <w:t>all</w:t>
      </w:r>
      <w:r>
        <w:t xml:space="preserve"> the plants in the field. This allows for a much more accurate determination of the number of plants in the two-leaf stage compared to interpolating the conventional method. Furthermore, the method we developed could enable very precise dosing and thus a more economical use of pesticides.</w:t>
      </w:r>
    </w:p>
    <w:p w14:paraId="55F9A367" w14:textId="68A7E45F" w:rsidR="007076AF" w:rsidRPr="007076AF" w:rsidRDefault="007076AF" w:rsidP="007076AF">
      <w:pPr>
        <w:pStyle w:val="Normal1"/>
      </w:pPr>
      <w:r>
        <w:t>To recognize the plants in the drone or smartphone images, we use a self-trained YOLOv6 model, which is intended to produce the required results.</w:t>
      </w:r>
    </w:p>
    <w:p w14:paraId="54FD54AD" w14:textId="2B17E753" w:rsidR="00D86CA0" w:rsidRDefault="00000000">
      <w:pPr>
        <w:pStyle w:val="berschrift2"/>
        <w:jc w:val="both"/>
      </w:pPr>
      <w:r w:rsidRPr="00C45B5E">
        <w:t>Keywords</w:t>
      </w:r>
    </w:p>
    <w:p w14:paraId="4F122362" w14:textId="47855B32" w:rsidR="00C8248F" w:rsidRPr="00C8248F" w:rsidRDefault="00C8248F" w:rsidP="00C8248F">
      <w:pPr>
        <w:pStyle w:val="Normal1"/>
      </w:pPr>
      <w:r>
        <w:t>Deep learning, YOLOv6, crop science, photogrammetry, sugar beet, single plant counting.</w:t>
      </w:r>
    </w:p>
    <w:p w14:paraId="2A54F38A" w14:textId="77777777" w:rsidR="00D86CA0" w:rsidRPr="00C45B5E" w:rsidRDefault="00000000">
      <w:pPr>
        <w:pStyle w:val="berschrift1"/>
        <w:jc w:val="both"/>
      </w:pPr>
      <w:r w:rsidRPr="00C45B5E">
        <w:t>INTRODUCTION</w:t>
      </w:r>
    </w:p>
    <w:p w14:paraId="42019510" w14:textId="77777777" w:rsidR="00D86CA0" w:rsidRPr="00C45B5E" w:rsidRDefault="00000000">
      <w:pPr>
        <w:pStyle w:val="berschrift1"/>
        <w:jc w:val="both"/>
      </w:pPr>
      <w:r w:rsidRPr="00C45B5E">
        <w:rPr>
          <w:color w:val="auto"/>
        </w:rPr>
        <w:t xml:space="preserve">MATERIALS </w:t>
      </w:r>
      <w:r w:rsidRPr="00C45B5E">
        <w:t>AND METHODS</w:t>
      </w:r>
    </w:p>
    <w:p w14:paraId="51C06C90" w14:textId="42023BDA" w:rsidR="00D86CA0" w:rsidRPr="00C45B5E" w:rsidRDefault="00A96356">
      <w:pPr>
        <w:pStyle w:val="berschrift2"/>
        <w:jc w:val="both"/>
      </w:pPr>
      <w:r w:rsidRPr="00C45B5E">
        <w:t>S</w:t>
      </w:r>
      <w:r w:rsidR="003447A8" w:rsidRPr="00C45B5E">
        <w:t>tudy area</w:t>
      </w:r>
    </w:p>
    <w:p w14:paraId="6A907F9C" w14:textId="77777777" w:rsidR="00D86CA0" w:rsidRPr="00C45B5E" w:rsidRDefault="00000000">
      <w:pPr>
        <w:pStyle w:val="berschrift2"/>
        <w:jc w:val="both"/>
      </w:pPr>
      <w:r w:rsidRPr="00C45B5E">
        <w:t>Data</w:t>
      </w:r>
    </w:p>
    <w:p w14:paraId="6EADFE02" w14:textId="3943E4A7" w:rsidR="00D86CA0" w:rsidRDefault="00000000">
      <w:pPr>
        <w:pStyle w:val="berschrift2"/>
      </w:pPr>
      <w:r w:rsidRPr="00C45B5E">
        <w:t>Method</w:t>
      </w:r>
    </w:p>
    <w:p w14:paraId="7CA7B0AF" w14:textId="20365A96" w:rsidR="00CC1A0D" w:rsidRDefault="00CC1A0D" w:rsidP="00CC1A0D">
      <w:pPr>
        <w:pStyle w:val="Normal1"/>
      </w:pPr>
      <w:r>
        <w:t>Create workflow figure.</w:t>
      </w:r>
    </w:p>
    <w:p w14:paraId="603DF672" w14:textId="3952CDF7" w:rsidR="00CC1A0D" w:rsidRPr="00CC1A0D" w:rsidRDefault="00CC1A0D" w:rsidP="00CC1A0D">
      <w:pPr>
        <w:pStyle w:val="Normal1"/>
      </w:pPr>
      <w:r>
        <w:t>Comparison of different image resolutions for model training (same settings).</w:t>
      </w:r>
    </w:p>
    <w:p w14:paraId="44E48152" w14:textId="38B44796" w:rsidR="00D86CA0" w:rsidRDefault="00000000">
      <w:pPr>
        <w:pStyle w:val="berschrift1"/>
        <w:jc w:val="both"/>
        <w:rPr>
          <w:smallCaps w:val="0"/>
          <w:lang w:val="en-GB"/>
        </w:rPr>
      </w:pPr>
      <w:r w:rsidRPr="00C45B5E">
        <w:rPr>
          <w:smallCaps w:val="0"/>
          <w:lang w:val="en-GB"/>
        </w:rPr>
        <w:t>RESULTS</w:t>
      </w:r>
    </w:p>
    <w:p w14:paraId="772B0A93" w14:textId="294D5736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Present notebooks and program.</w:t>
      </w:r>
    </w:p>
    <w:p w14:paraId="17178976" w14:textId="23C304E8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Show some images of detected plants.</w:t>
      </w:r>
    </w:p>
    <w:p w14:paraId="0BA00529" w14:textId="60E64A69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lastRenderedPageBreak/>
        <w:t>Present performance measures.</w:t>
      </w:r>
    </w:p>
    <w:p w14:paraId="7DC181CC" w14:textId="77777777" w:rsidR="00CC1A0D" w:rsidRDefault="00CC1A0D" w:rsidP="00CC1A0D">
      <w:pPr>
        <w:pStyle w:val="Normal1"/>
        <w:rPr>
          <w:lang w:val="en-GB"/>
        </w:rPr>
      </w:pPr>
    </w:p>
    <w:p w14:paraId="3C72BB5A" w14:textId="47BFEF54" w:rsidR="00CC1A0D" w:rsidRP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Show model results on orthophoto and counting result.</w:t>
      </w:r>
    </w:p>
    <w:p w14:paraId="37613AB2" w14:textId="76065A46" w:rsidR="00D86CA0" w:rsidRDefault="00000000">
      <w:pPr>
        <w:pStyle w:val="berschrift1"/>
        <w:spacing w:line="259" w:lineRule="auto"/>
        <w:jc w:val="both"/>
        <w:rPr>
          <w:smallCaps w:val="0"/>
          <w:lang w:val="en-GB"/>
        </w:rPr>
      </w:pPr>
      <w:r w:rsidRPr="00C45B5E">
        <w:rPr>
          <w:smallCaps w:val="0"/>
          <w:lang w:val="en-GB"/>
        </w:rPr>
        <w:t>DISCUSSION</w:t>
      </w:r>
    </w:p>
    <w:p w14:paraId="28336918" w14:textId="57537F34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No possibility to check on other data (e.g. drone data, different weather conditions or regions). Overfitting?</w:t>
      </w:r>
    </w:p>
    <w:p w14:paraId="35C8E279" w14:textId="039D5F48" w:rsid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Limitation of the model to decide between sugar beet and no sugar beet, weeds might cause trouble.</w:t>
      </w:r>
    </w:p>
    <w:p w14:paraId="475CFD7C" w14:textId="289CE32B" w:rsidR="00CC1A0D" w:rsidRPr="00CC1A0D" w:rsidRDefault="00CC1A0D" w:rsidP="00CC1A0D">
      <w:pPr>
        <w:pStyle w:val="Normal1"/>
        <w:rPr>
          <w:lang w:val="en-GB"/>
        </w:rPr>
      </w:pPr>
      <w:r>
        <w:rPr>
          <w:lang w:val="en-GB"/>
        </w:rPr>
        <w:t>Pretty basic model and approach but already usable in practice.</w:t>
      </w:r>
    </w:p>
    <w:p w14:paraId="3FFD863B" w14:textId="77777777" w:rsidR="00D86CA0" w:rsidRPr="00C45B5E" w:rsidRDefault="00000000">
      <w:pPr>
        <w:pStyle w:val="berschrift1"/>
        <w:jc w:val="both"/>
      </w:pPr>
      <w:r w:rsidRPr="00C45B5E">
        <w:t>CONCLUSION</w:t>
      </w:r>
    </w:p>
    <w:p w14:paraId="5B71F729" w14:textId="32FE28E8" w:rsidR="00D86CA0" w:rsidRPr="00C45B5E" w:rsidRDefault="00336422" w:rsidP="009830FE">
      <w:pPr>
        <w:pStyle w:val="Normal1"/>
        <w:jc w:val="both"/>
      </w:pPr>
      <w:r w:rsidRPr="00C45B5E">
        <w:br w:type="page"/>
      </w:r>
    </w:p>
    <w:p w14:paraId="3E23C19A" w14:textId="77777777" w:rsidR="00D86CA0" w:rsidRPr="00C45B5E" w:rsidRDefault="00000000">
      <w:pPr>
        <w:pStyle w:val="berschrift1"/>
        <w:jc w:val="both"/>
      </w:pPr>
      <w:r w:rsidRPr="00C45B5E">
        <w:lastRenderedPageBreak/>
        <w:t>REFERENCES</w:t>
      </w:r>
    </w:p>
    <w:p w14:paraId="643C32B4" w14:textId="22FD4051" w:rsidR="00D86CA0" w:rsidRDefault="00000000" w:rsidP="00525B4D">
      <w:pPr>
        <w:pStyle w:val="berschrift1"/>
      </w:pPr>
      <w:r w:rsidRPr="00C45B5E">
        <w:t>APPENDIX</w:t>
      </w:r>
    </w:p>
    <w:sectPr w:rsidR="00D86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5663" w14:textId="77777777" w:rsidR="003728C3" w:rsidRDefault="003728C3">
      <w:pPr>
        <w:spacing w:after="0"/>
      </w:pPr>
      <w:r>
        <w:separator/>
      </w:r>
    </w:p>
  </w:endnote>
  <w:endnote w:type="continuationSeparator" w:id="0">
    <w:p w14:paraId="51D47165" w14:textId="77777777" w:rsidR="003728C3" w:rsidRDefault="00372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442" w14:textId="77777777" w:rsidR="00F830FF" w:rsidRDefault="00F83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AF3C" w14:textId="77777777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Report Paper of Scientific Project</w:t>
    </w:r>
  </w:p>
  <w:p w14:paraId="66BE50DC" w14:textId="056F02DA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Seminar </w:t>
    </w:r>
    <w:r w:rsidR="00525B4D">
      <w:rPr>
        <w:i/>
        <w:iCs/>
        <w:sz w:val="18"/>
        <w:szCs w:val="18"/>
      </w:rPr>
      <w:t xml:space="preserve">Deep Learning </w:t>
    </w:r>
    <w:r>
      <w:rPr>
        <w:i/>
        <w:iCs/>
        <w:sz w:val="18"/>
        <w:szCs w:val="18"/>
      </w:rPr>
      <w:t xml:space="preserve">– Heidelberg, Germany, </w:t>
    </w:r>
    <w:r w:rsidR="00525B4D">
      <w:rPr>
        <w:i/>
        <w:iCs/>
        <w:sz w:val="18"/>
        <w:szCs w:val="18"/>
      </w:rPr>
      <w:t>January</w:t>
    </w:r>
    <w:r>
      <w:rPr>
        <w:i/>
        <w:iCs/>
        <w:sz w:val="18"/>
        <w:szCs w:val="18"/>
      </w:rPr>
      <w:t xml:space="preserve"> 202</w:t>
    </w:r>
    <w:r w:rsidR="00525B4D">
      <w:rPr>
        <w:i/>
        <w:iCs/>
        <w:sz w:val="18"/>
        <w:szCs w:val="18"/>
      </w:rPr>
      <w:t>4</w:t>
    </w:r>
  </w:p>
  <w:p w14:paraId="2E30ED60" w14:textId="3E26E6F0" w:rsidR="00D86CA0" w:rsidRDefault="00525B4D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Sukanya Randhawa, Benjamin Herfort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16A0" w14:textId="77777777" w:rsidR="00F830FF" w:rsidRDefault="00F83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F659" w14:textId="77777777" w:rsidR="003728C3" w:rsidRDefault="003728C3">
      <w:pPr>
        <w:spacing w:after="0"/>
      </w:pPr>
      <w:r>
        <w:separator/>
      </w:r>
    </w:p>
  </w:footnote>
  <w:footnote w:type="continuationSeparator" w:id="0">
    <w:p w14:paraId="6E80F454" w14:textId="77777777" w:rsidR="003728C3" w:rsidRDefault="003728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B88B" w14:textId="77777777" w:rsidR="00F830FF" w:rsidRDefault="00F83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tblLayout w:type="fixed"/>
      <w:tblLook w:val="04A0" w:firstRow="1" w:lastRow="0" w:firstColumn="1" w:lastColumn="0" w:noHBand="0" w:noVBand="1"/>
    </w:tblPr>
    <w:tblGrid>
      <w:gridCol w:w="4625"/>
      <w:gridCol w:w="4618"/>
    </w:tblGrid>
    <w:tr w:rsidR="00D86CA0" w14:paraId="4F2096C3" w14:textId="77777777">
      <w:tc>
        <w:tcPr>
          <w:tcW w:w="4625" w:type="dxa"/>
          <w:shd w:val="clear" w:color="auto" w:fill="auto"/>
          <w:tcMar>
            <w:left w:w="108" w:type="dxa"/>
            <w:right w:w="108" w:type="dxa"/>
          </w:tcMar>
        </w:tcPr>
        <w:p w14:paraId="6E29EE13" w14:textId="2F4CA11A" w:rsidR="00D86CA0" w:rsidRDefault="00000000">
          <w:pPr>
            <w:pStyle w:val="Normal1"/>
            <w:tabs>
              <w:tab w:val="center" w:pos="5040"/>
              <w:tab w:val="right" w:pos="10080"/>
            </w:tabs>
            <w:spacing w:after="0"/>
          </w:pPr>
          <w:r>
            <w:rPr>
              <w:i/>
              <w:iCs/>
              <w:sz w:val="18"/>
              <w:szCs w:val="18"/>
              <w:lang w:eastAsia="de-DE"/>
            </w:rPr>
            <w:t xml:space="preserve">Friedrich &amp; </w:t>
          </w:r>
          <w:r w:rsidR="009B0027">
            <w:rPr>
              <w:i/>
              <w:iCs/>
              <w:sz w:val="18"/>
              <w:szCs w:val="18"/>
              <w:lang w:eastAsia="de-DE"/>
            </w:rPr>
            <w:t>Schimme</w:t>
          </w:r>
          <w:r w:rsidR="00525B4D">
            <w:rPr>
              <w:i/>
              <w:iCs/>
              <w:sz w:val="18"/>
              <w:szCs w:val="18"/>
              <w:lang w:eastAsia="de-DE"/>
            </w:rPr>
            <w:t>r</w:t>
          </w:r>
        </w:p>
      </w:tc>
      <w:tc>
        <w:tcPr>
          <w:tcW w:w="4618" w:type="dxa"/>
          <w:shd w:val="clear" w:color="auto" w:fill="auto"/>
          <w:tcMar>
            <w:left w:w="108" w:type="dxa"/>
            <w:right w:w="108" w:type="dxa"/>
          </w:tcMar>
        </w:tcPr>
        <w:p w14:paraId="599F4B82" w14:textId="60261746" w:rsidR="00D86CA0" w:rsidRDefault="009B0027" w:rsidP="009B0027">
          <w:pPr>
            <w:pStyle w:val="Normal1"/>
            <w:tabs>
              <w:tab w:val="center" w:pos="5040"/>
              <w:tab w:val="right" w:pos="10080"/>
            </w:tabs>
            <w:spacing w:after="0"/>
            <w:jc w:val="both"/>
          </w:pPr>
          <w:r>
            <w:rPr>
              <w:i/>
              <w:iCs/>
              <w:sz w:val="18"/>
              <w:szCs w:val="18"/>
            </w:rPr>
            <w:t xml:space="preserve">Sugar beet counting framework using </w:t>
          </w:r>
          <w:r w:rsidR="00C8248F">
            <w:rPr>
              <w:i/>
              <w:iCs/>
              <w:sz w:val="18"/>
              <w:szCs w:val="18"/>
            </w:rPr>
            <w:t>d</w:t>
          </w:r>
          <w:r>
            <w:rPr>
              <w:i/>
              <w:iCs/>
              <w:sz w:val="18"/>
              <w:szCs w:val="18"/>
            </w:rPr>
            <w:t xml:space="preserve">eep </w:t>
          </w:r>
          <w:r w:rsidR="00C8248F">
            <w:rPr>
              <w:i/>
              <w:iCs/>
              <w:sz w:val="18"/>
              <w:szCs w:val="18"/>
            </w:rPr>
            <w:t>l</w:t>
          </w:r>
          <w:r>
            <w:rPr>
              <w:i/>
              <w:iCs/>
              <w:sz w:val="18"/>
              <w:szCs w:val="18"/>
            </w:rPr>
            <w:t>earning</w:t>
          </w:r>
        </w:p>
      </w:tc>
    </w:tr>
  </w:tbl>
  <w:p w14:paraId="30449D31" w14:textId="77777777" w:rsidR="00D86CA0" w:rsidRDefault="00D86CA0">
    <w:pPr>
      <w:pStyle w:val="Normal1"/>
      <w:tabs>
        <w:tab w:val="center" w:pos="5040"/>
        <w:tab w:val="right" w:pos="10080"/>
      </w:tabs>
      <w:spacing w:after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FBBD" w14:textId="77777777" w:rsidR="00F830FF" w:rsidRDefault="00F83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5E"/>
    <w:rsid w:val="00013FAC"/>
    <w:rsid w:val="0001468F"/>
    <w:rsid w:val="00023522"/>
    <w:rsid w:val="00024A49"/>
    <w:rsid w:val="0002622F"/>
    <w:rsid w:val="00030174"/>
    <w:rsid w:val="000314DF"/>
    <w:rsid w:val="0003324E"/>
    <w:rsid w:val="00047AD9"/>
    <w:rsid w:val="000512E0"/>
    <w:rsid w:val="00053147"/>
    <w:rsid w:val="00053B6E"/>
    <w:rsid w:val="000602AB"/>
    <w:rsid w:val="00063AC8"/>
    <w:rsid w:val="000757C4"/>
    <w:rsid w:val="0009539D"/>
    <w:rsid w:val="000A1056"/>
    <w:rsid w:val="000A370E"/>
    <w:rsid w:val="000A5DDA"/>
    <w:rsid w:val="000B5223"/>
    <w:rsid w:val="000C0C20"/>
    <w:rsid w:val="000C44BA"/>
    <w:rsid w:val="000C5D32"/>
    <w:rsid w:val="000D0A2A"/>
    <w:rsid w:val="000E1898"/>
    <w:rsid w:val="000E228D"/>
    <w:rsid w:val="000E5A56"/>
    <w:rsid w:val="000E6283"/>
    <w:rsid w:val="000F64EB"/>
    <w:rsid w:val="00105AF0"/>
    <w:rsid w:val="00111592"/>
    <w:rsid w:val="0012562A"/>
    <w:rsid w:val="00126119"/>
    <w:rsid w:val="00132201"/>
    <w:rsid w:val="001427DC"/>
    <w:rsid w:val="00147A78"/>
    <w:rsid w:val="00152E06"/>
    <w:rsid w:val="001706B4"/>
    <w:rsid w:val="00183977"/>
    <w:rsid w:val="0019318D"/>
    <w:rsid w:val="001B330C"/>
    <w:rsid w:val="001B6AD6"/>
    <w:rsid w:val="001C2633"/>
    <w:rsid w:val="001C3FE4"/>
    <w:rsid w:val="001D3914"/>
    <w:rsid w:val="001E1FB1"/>
    <w:rsid w:val="001E29DF"/>
    <w:rsid w:val="001E33B2"/>
    <w:rsid w:val="001F221F"/>
    <w:rsid w:val="00203ADB"/>
    <w:rsid w:val="00214722"/>
    <w:rsid w:val="002208DC"/>
    <w:rsid w:val="00230E23"/>
    <w:rsid w:val="002342DD"/>
    <w:rsid w:val="00242B3A"/>
    <w:rsid w:val="00246AAE"/>
    <w:rsid w:val="00283BD0"/>
    <w:rsid w:val="0028470A"/>
    <w:rsid w:val="00286243"/>
    <w:rsid w:val="0029065D"/>
    <w:rsid w:val="00290DE6"/>
    <w:rsid w:val="00297740"/>
    <w:rsid w:val="002A29EE"/>
    <w:rsid w:val="002A7BCE"/>
    <w:rsid w:val="002B0F41"/>
    <w:rsid w:val="002B7130"/>
    <w:rsid w:val="002C3946"/>
    <w:rsid w:val="002C5F77"/>
    <w:rsid w:val="002C7E5A"/>
    <w:rsid w:val="002D63F1"/>
    <w:rsid w:val="002E4DFF"/>
    <w:rsid w:val="002E74DF"/>
    <w:rsid w:val="002F0D3D"/>
    <w:rsid w:val="002F1393"/>
    <w:rsid w:val="002F248F"/>
    <w:rsid w:val="002F2C3F"/>
    <w:rsid w:val="002F7960"/>
    <w:rsid w:val="0030066F"/>
    <w:rsid w:val="00303A05"/>
    <w:rsid w:val="003079B4"/>
    <w:rsid w:val="003258E2"/>
    <w:rsid w:val="00325F58"/>
    <w:rsid w:val="00326DF5"/>
    <w:rsid w:val="003270DC"/>
    <w:rsid w:val="00327632"/>
    <w:rsid w:val="00331110"/>
    <w:rsid w:val="003324A1"/>
    <w:rsid w:val="0033339F"/>
    <w:rsid w:val="00334582"/>
    <w:rsid w:val="00335D3C"/>
    <w:rsid w:val="00336422"/>
    <w:rsid w:val="003447A8"/>
    <w:rsid w:val="003459FE"/>
    <w:rsid w:val="00346F3C"/>
    <w:rsid w:val="00366096"/>
    <w:rsid w:val="00370387"/>
    <w:rsid w:val="00370C62"/>
    <w:rsid w:val="003728C3"/>
    <w:rsid w:val="003737D4"/>
    <w:rsid w:val="00385E58"/>
    <w:rsid w:val="00386AAB"/>
    <w:rsid w:val="003876CB"/>
    <w:rsid w:val="003C0235"/>
    <w:rsid w:val="003C27C5"/>
    <w:rsid w:val="003D244E"/>
    <w:rsid w:val="003F0874"/>
    <w:rsid w:val="003F4794"/>
    <w:rsid w:val="003F649A"/>
    <w:rsid w:val="0041567C"/>
    <w:rsid w:val="00420D0D"/>
    <w:rsid w:val="00441749"/>
    <w:rsid w:val="004464A6"/>
    <w:rsid w:val="00452099"/>
    <w:rsid w:val="0046001A"/>
    <w:rsid w:val="004745A9"/>
    <w:rsid w:val="00481156"/>
    <w:rsid w:val="00485505"/>
    <w:rsid w:val="004A01AC"/>
    <w:rsid w:val="004A034C"/>
    <w:rsid w:val="004A3030"/>
    <w:rsid w:val="004C2F45"/>
    <w:rsid w:val="004C3F69"/>
    <w:rsid w:val="004C7CCE"/>
    <w:rsid w:val="004D06A5"/>
    <w:rsid w:val="004D4767"/>
    <w:rsid w:val="004E1396"/>
    <w:rsid w:val="005079E2"/>
    <w:rsid w:val="005138CE"/>
    <w:rsid w:val="00514BD6"/>
    <w:rsid w:val="00522F31"/>
    <w:rsid w:val="005241FE"/>
    <w:rsid w:val="00525B4D"/>
    <w:rsid w:val="00530C7D"/>
    <w:rsid w:val="00545B68"/>
    <w:rsid w:val="005506CC"/>
    <w:rsid w:val="005717AD"/>
    <w:rsid w:val="005752F6"/>
    <w:rsid w:val="00585EA3"/>
    <w:rsid w:val="005874C9"/>
    <w:rsid w:val="00590D2C"/>
    <w:rsid w:val="00594652"/>
    <w:rsid w:val="005A2230"/>
    <w:rsid w:val="005A5CF0"/>
    <w:rsid w:val="005F230A"/>
    <w:rsid w:val="005F585B"/>
    <w:rsid w:val="005F7F2F"/>
    <w:rsid w:val="00606477"/>
    <w:rsid w:val="00612CAC"/>
    <w:rsid w:val="00613AF2"/>
    <w:rsid w:val="00621FFF"/>
    <w:rsid w:val="0064097E"/>
    <w:rsid w:val="00643187"/>
    <w:rsid w:val="006502EF"/>
    <w:rsid w:val="006506A9"/>
    <w:rsid w:val="00656565"/>
    <w:rsid w:val="00660CB0"/>
    <w:rsid w:val="00661CF4"/>
    <w:rsid w:val="0066318F"/>
    <w:rsid w:val="006678BF"/>
    <w:rsid w:val="00670A8D"/>
    <w:rsid w:val="006718CC"/>
    <w:rsid w:val="006969A8"/>
    <w:rsid w:val="006C08A6"/>
    <w:rsid w:val="006C4F71"/>
    <w:rsid w:val="006C51EC"/>
    <w:rsid w:val="006C6037"/>
    <w:rsid w:val="006C668C"/>
    <w:rsid w:val="006D2E68"/>
    <w:rsid w:val="006D3481"/>
    <w:rsid w:val="006D75C5"/>
    <w:rsid w:val="006E185D"/>
    <w:rsid w:val="006E6490"/>
    <w:rsid w:val="006F55CF"/>
    <w:rsid w:val="00700097"/>
    <w:rsid w:val="007045DF"/>
    <w:rsid w:val="007076AF"/>
    <w:rsid w:val="00716F27"/>
    <w:rsid w:val="00722CB1"/>
    <w:rsid w:val="00732B02"/>
    <w:rsid w:val="0073367C"/>
    <w:rsid w:val="00740E0E"/>
    <w:rsid w:val="00741583"/>
    <w:rsid w:val="00744144"/>
    <w:rsid w:val="00772D2B"/>
    <w:rsid w:val="00775565"/>
    <w:rsid w:val="00775CFB"/>
    <w:rsid w:val="00782AFE"/>
    <w:rsid w:val="00783F69"/>
    <w:rsid w:val="00790681"/>
    <w:rsid w:val="00790C33"/>
    <w:rsid w:val="00794B66"/>
    <w:rsid w:val="00796714"/>
    <w:rsid w:val="0079693B"/>
    <w:rsid w:val="007B531D"/>
    <w:rsid w:val="007C0EEC"/>
    <w:rsid w:val="007C24B0"/>
    <w:rsid w:val="007C4ECC"/>
    <w:rsid w:val="007D1919"/>
    <w:rsid w:val="007E7B01"/>
    <w:rsid w:val="007F1EAA"/>
    <w:rsid w:val="007F3A98"/>
    <w:rsid w:val="007F7CD0"/>
    <w:rsid w:val="008030DC"/>
    <w:rsid w:val="00805777"/>
    <w:rsid w:val="008223C3"/>
    <w:rsid w:val="00826272"/>
    <w:rsid w:val="00844F5B"/>
    <w:rsid w:val="008512E8"/>
    <w:rsid w:val="00853600"/>
    <w:rsid w:val="00861552"/>
    <w:rsid w:val="00873BBB"/>
    <w:rsid w:val="008863AF"/>
    <w:rsid w:val="00891502"/>
    <w:rsid w:val="008923F8"/>
    <w:rsid w:val="008953CE"/>
    <w:rsid w:val="00896758"/>
    <w:rsid w:val="0089726C"/>
    <w:rsid w:val="008A6969"/>
    <w:rsid w:val="008C533F"/>
    <w:rsid w:val="008F4E6C"/>
    <w:rsid w:val="00903B59"/>
    <w:rsid w:val="00905CDB"/>
    <w:rsid w:val="009060B5"/>
    <w:rsid w:val="00914D0B"/>
    <w:rsid w:val="00921C5D"/>
    <w:rsid w:val="00922583"/>
    <w:rsid w:val="00935205"/>
    <w:rsid w:val="0093734A"/>
    <w:rsid w:val="00947E67"/>
    <w:rsid w:val="00951CBB"/>
    <w:rsid w:val="009522CF"/>
    <w:rsid w:val="00954CA8"/>
    <w:rsid w:val="009560F6"/>
    <w:rsid w:val="00962266"/>
    <w:rsid w:val="009830FE"/>
    <w:rsid w:val="00986914"/>
    <w:rsid w:val="00992D9C"/>
    <w:rsid w:val="009B0027"/>
    <w:rsid w:val="009C16B2"/>
    <w:rsid w:val="009C2008"/>
    <w:rsid w:val="009D28A6"/>
    <w:rsid w:val="009E0980"/>
    <w:rsid w:val="009E5786"/>
    <w:rsid w:val="009F25AB"/>
    <w:rsid w:val="00A11D57"/>
    <w:rsid w:val="00A27F86"/>
    <w:rsid w:val="00A4545E"/>
    <w:rsid w:val="00A530EE"/>
    <w:rsid w:val="00A64FCD"/>
    <w:rsid w:val="00A710A2"/>
    <w:rsid w:val="00A86695"/>
    <w:rsid w:val="00A96356"/>
    <w:rsid w:val="00AB04AF"/>
    <w:rsid w:val="00AB5ECC"/>
    <w:rsid w:val="00AB7D4C"/>
    <w:rsid w:val="00AC57C8"/>
    <w:rsid w:val="00AC75AF"/>
    <w:rsid w:val="00AE1019"/>
    <w:rsid w:val="00AE5EEE"/>
    <w:rsid w:val="00AE7A47"/>
    <w:rsid w:val="00AF1B03"/>
    <w:rsid w:val="00B025CC"/>
    <w:rsid w:val="00B10E37"/>
    <w:rsid w:val="00B17681"/>
    <w:rsid w:val="00B220D9"/>
    <w:rsid w:val="00B223A0"/>
    <w:rsid w:val="00B22475"/>
    <w:rsid w:val="00B26E70"/>
    <w:rsid w:val="00B35598"/>
    <w:rsid w:val="00B5064C"/>
    <w:rsid w:val="00B66AED"/>
    <w:rsid w:val="00B73039"/>
    <w:rsid w:val="00B91337"/>
    <w:rsid w:val="00BA7FCF"/>
    <w:rsid w:val="00BB1138"/>
    <w:rsid w:val="00BC466A"/>
    <w:rsid w:val="00BC6A31"/>
    <w:rsid w:val="00BC766B"/>
    <w:rsid w:val="00BD08BA"/>
    <w:rsid w:val="00BD0B62"/>
    <w:rsid w:val="00BD2291"/>
    <w:rsid w:val="00BD3CEF"/>
    <w:rsid w:val="00BE1AFE"/>
    <w:rsid w:val="00BE27C6"/>
    <w:rsid w:val="00BE2E10"/>
    <w:rsid w:val="00BE36D7"/>
    <w:rsid w:val="00BE6170"/>
    <w:rsid w:val="00C0079E"/>
    <w:rsid w:val="00C20C8A"/>
    <w:rsid w:val="00C33287"/>
    <w:rsid w:val="00C337EF"/>
    <w:rsid w:val="00C35411"/>
    <w:rsid w:val="00C45737"/>
    <w:rsid w:val="00C45B5E"/>
    <w:rsid w:val="00C50A94"/>
    <w:rsid w:val="00C6165C"/>
    <w:rsid w:val="00C72E39"/>
    <w:rsid w:val="00C7615F"/>
    <w:rsid w:val="00C77E1B"/>
    <w:rsid w:val="00C81E08"/>
    <w:rsid w:val="00C8248F"/>
    <w:rsid w:val="00C8717A"/>
    <w:rsid w:val="00CA20C3"/>
    <w:rsid w:val="00CA7305"/>
    <w:rsid w:val="00CB4287"/>
    <w:rsid w:val="00CB4DD1"/>
    <w:rsid w:val="00CB5402"/>
    <w:rsid w:val="00CC16E9"/>
    <w:rsid w:val="00CC19A7"/>
    <w:rsid w:val="00CC1A0D"/>
    <w:rsid w:val="00CC2AC0"/>
    <w:rsid w:val="00CC4DDC"/>
    <w:rsid w:val="00CD219D"/>
    <w:rsid w:val="00CD492A"/>
    <w:rsid w:val="00CF5A07"/>
    <w:rsid w:val="00D03A97"/>
    <w:rsid w:val="00D04117"/>
    <w:rsid w:val="00D061CD"/>
    <w:rsid w:val="00D13189"/>
    <w:rsid w:val="00D14522"/>
    <w:rsid w:val="00D25BC5"/>
    <w:rsid w:val="00D419D3"/>
    <w:rsid w:val="00D53BE1"/>
    <w:rsid w:val="00D556B3"/>
    <w:rsid w:val="00D77A7E"/>
    <w:rsid w:val="00D83844"/>
    <w:rsid w:val="00D83FDF"/>
    <w:rsid w:val="00D86CA0"/>
    <w:rsid w:val="00D94389"/>
    <w:rsid w:val="00DA2D9F"/>
    <w:rsid w:val="00DA557F"/>
    <w:rsid w:val="00DA6EA9"/>
    <w:rsid w:val="00DC0C45"/>
    <w:rsid w:val="00DC2380"/>
    <w:rsid w:val="00DC6533"/>
    <w:rsid w:val="00DD614B"/>
    <w:rsid w:val="00DE2A09"/>
    <w:rsid w:val="00DF6B17"/>
    <w:rsid w:val="00E01000"/>
    <w:rsid w:val="00E061A1"/>
    <w:rsid w:val="00E0741B"/>
    <w:rsid w:val="00E11DC5"/>
    <w:rsid w:val="00E15C7C"/>
    <w:rsid w:val="00E2336F"/>
    <w:rsid w:val="00E24342"/>
    <w:rsid w:val="00E25374"/>
    <w:rsid w:val="00E3296D"/>
    <w:rsid w:val="00E3456F"/>
    <w:rsid w:val="00E54F62"/>
    <w:rsid w:val="00E6239F"/>
    <w:rsid w:val="00E701EE"/>
    <w:rsid w:val="00E75375"/>
    <w:rsid w:val="00E86CBE"/>
    <w:rsid w:val="00E90CE3"/>
    <w:rsid w:val="00E9597A"/>
    <w:rsid w:val="00E96122"/>
    <w:rsid w:val="00EA346C"/>
    <w:rsid w:val="00EA4E01"/>
    <w:rsid w:val="00EB086E"/>
    <w:rsid w:val="00EC3A96"/>
    <w:rsid w:val="00EE5289"/>
    <w:rsid w:val="00EE6848"/>
    <w:rsid w:val="00EE7BDE"/>
    <w:rsid w:val="00EF173E"/>
    <w:rsid w:val="00F06C10"/>
    <w:rsid w:val="00F11718"/>
    <w:rsid w:val="00F12781"/>
    <w:rsid w:val="00F12A4C"/>
    <w:rsid w:val="00F20367"/>
    <w:rsid w:val="00F27008"/>
    <w:rsid w:val="00F364DD"/>
    <w:rsid w:val="00F47DC5"/>
    <w:rsid w:val="00F52393"/>
    <w:rsid w:val="00F54749"/>
    <w:rsid w:val="00F7264A"/>
    <w:rsid w:val="00F743E3"/>
    <w:rsid w:val="00F74822"/>
    <w:rsid w:val="00F804C3"/>
    <w:rsid w:val="00F81710"/>
    <w:rsid w:val="00F830FF"/>
    <w:rsid w:val="00F85ED4"/>
    <w:rsid w:val="00F86E64"/>
    <w:rsid w:val="00F90457"/>
    <w:rsid w:val="00F935CD"/>
    <w:rsid w:val="00F94C04"/>
    <w:rsid w:val="00F95DF0"/>
    <w:rsid w:val="00FA196A"/>
    <w:rsid w:val="00FA4FC8"/>
    <w:rsid w:val="00FB1205"/>
    <w:rsid w:val="00FB1594"/>
    <w:rsid w:val="00FB4502"/>
    <w:rsid w:val="00FC16F0"/>
    <w:rsid w:val="00FD0433"/>
    <w:rsid w:val="00FD04A4"/>
    <w:rsid w:val="00FE4F7B"/>
    <w:rsid w:val="00FF5F1A"/>
    <w:rsid w:val="013F7E1C"/>
    <w:rsid w:val="017A2852"/>
    <w:rsid w:val="01B450C9"/>
    <w:rsid w:val="01D6688C"/>
    <w:rsid w:val="01E758CF"/>
    <w:rsid w:val="020158E2"/>
    <w:rsid w:val="023B556B"/>
    <w:rsid w:val="02B836C8"/>
    <w:rsid w:val="02FB3A84"/>
    <w:rsid w:val="03347DB8"/>
    <w:rsid w:val="03425489"/>
    <w:rsid w:val="0351647C"/>
    <w:rsid w:val="03A11FA3"/>
    <w:rsid w:val="03F65C31"/>
    <w:rsid w:val="04661D7B"/>
    <w:rsid w:val="04C921CD"/>
    <w:rsid w:val="053474DF"/>
    <w:rsid w:val="05545D73"/>
    <w:rsid w:val="056E3C57"/>
    <w:rsid w:val="05E17EE5"/>
    <w:rsid w:val="063D41C4"/>
    <w:rsid w:val="064E426E"/>
    <w:rsid w:val="065E0402"/>
    <w:rsid w:val="066477D0"/>
    <w:rsid w:val="07177ADB"/>
    <w:rsid w:val="074C0175"/>
    <w:rsid w:val="077336CA"/>
    <w:rsid w:val="078800C2"/>
    <w:rsid w:val="08393334"/>
    <w:rsid w:val="0851201C"/>
    <w:rsid w:val="086D0AC7"/>
    <w:rsid w:val="08A07CDD"/>
    <w:rsid w:val="0906064E"/>
    <w:rsid w:val="090F6DEC"/>
    <w:rsid w:val="093B548D"/>
    <w:rsid w:val="09AF6E26"/>
    <w:rsid w:val="09C71698"/>
    <w:rsid w:val="0A041F36"/>
    <w:rsid w:val="0A3D2DF6"/>
    <w:rsid w:val="0A5A10BF"/>
    <w:rsid w:val="0A8818A5"/>
    <w:rsid w:val="0AC53C1F"/>
    <w:rsid w:val="0ACE5521"/>
    <w:rsid w:val="0B2E42A3"/>
    <w:rsid w:val="0B383B1F"/>
    <w:rsid w:val="0B99283C"/>
    <w:rsid w:val="0BB359C0"/>
    <w:rsid w:val="0BDB1103"/>
    <w:rsid w:val="0C4942C5"/>
    <w:rsid w:val="0CA16F4C"/>
    <w:rsid w:val="0CA20839"/>
    <w:rsid w:val="0CEF2603"/>
    <w:rsid w:val="0D3C2711"/>
    <w:rsid w:val="0D4A3D38"/>
    <w:rsid w:val="0D5C5D7C"/>
    <w:rsid w:val="0D880E9E"/>
    <w:rsid w:val="0DA64336"/>
    <w:rsid w:val="0E174AAD"/>
    <w:rsid w:val="0E1806CB"/>
    <w:rsid w:val="0E34E8CE"/>
    <w:rsid w:val="0EB557BE"/>
    <w:rsid w:val="0EF8485D"/>
    <w:rsid w:val="0F4352C7"/>
    <w:rsid w:val="0F5116AE"/>
    <w:rsid w:val="0FB04E10"/>
    <w:rsid w:val="0FB96EAE"/>
    <w:rsid w:val="10362FD1"/>
    <w:rsid w:val="10466024"/>
    <w:rsid w:val="10732D47"/>
    <w:rsid w:val="10740A04"/>
    <w:rsid w:val="107B7533"/>
    <w:rsid w:val="10B47479"/>
    <w:rsid w:val="11651A16"/>
    <w:rsid w:val="116A2E5B"/>
    <w:rsid w:val="11937A99"/>
    <w:rsid w:val="11A30BFE"/>
    <w:rsid w:val="12097B4F"/>
    <w:rsid w:val="12226A7F"/>
    <w:rsid w:val="12B65EAB"/>
    <w:rsid w:val="13316227"/>
    <w:rsid w:val="135D12B4"/>
    <w:rsid w:val="13717EF5"/>
    <w:rsid w:val="137B5EBD"/>
    <w:rsid w:val="13991BE7"/>
    <w:rsid w:val="139D4305"/>
    <w:rsid w:val="13A7705E"/>
    <w:rsid w:val="13F2028D"/>
    <w:rsid w:val="143321B1"/>
    <w:rsid w:val="14A452FC"/>
    <w:rsid w:val="14E46C5B"/>
    <w:rsid w:val="14FE66A2"/>
    <w:rsid w:val="15266190"/>
    <w:rsid w:val="16496E8B"/>
    <w:rsid w:val="16800E66"/>
    <w:rsid w:val="16AF124A"/>
    <w:rsid w:val="16D93709"/>
    <w:rsid w:val="17500E6C"/>
    <w:rsid w:val="18194096"/>
    <w:rsid w:val="183F3AE3"/>
    <w:rsid w:val="18501318"/>
    <w:rsid w:val="19364917"/>
    <w:rsid w:val="19696F1D"/>
    <w:rsid w:val="197C421A"/>
    <w:rsid w:val="199F2E6A"/>
    <w:rsid w:val="1A065E3F"/>
    <w:rsid w:val="1A5D7C1C"/>
    <w:rsid w:val="1A6E0C04"/>
    <w:rsid w:val="1ABA0462"/>
    <w:rsid w:val="1ADA5C1D"/>
    <w:rsid w:val="1AFF590A"/>
    <w:rsid w:val="1B192966"/>
    <w:rsid w:val="1C710808"/>
    <w:rsid w:val="1C75713C"/>
    <w:rsid w:val="1C83190F"/>
    <w:rsid w:val="1C934ECC"/>
    <w:rsid w:val="1CC66329"/>
    <w:rsid w:val="1CDD323E"/>
    <w:rsid w:val="1D131BE5"/>
    <w:rsid w:val="1D6A5B04"/>
    <w:rsid w:val="1DC46080"/>
    <w:rsid w:val="1DC729CD"/>
    <w:rsid w:val="1DD817BF"/>
    <w:rsid w:val="1DF14D40"/>
    <w:rsid w:val="1E69544E"/>
    <w:rsid w:val="1EC4482F"/>
    <w:rsid w:val="1ED75FF1"/>
    <w:rsid w:val="1EE73B7F"/>
    <w:rsid w:val="1F912C7F"/>
    <w:rsid w:val="1FD861B7"/>
    <w:rsid w:val="200E35F3"/>
    <w:rsid w:val="20A0369D"/>
    <w:rsid w:val="20FE40EF"/>
    <w:rsid w:val="214247FD"/>
    <w:rsid w:val="21821B57"/>
    <w:rsid w:val="21C90CC0"/>
    <w:rsid w:val="21E35ADA"/>
    <w:rsid w:val="21FA475D"/>
    <w:rsid w:val="22973BD0"/>
    <w:rsid w:val="22B44D4B"/>
    <w:rsid w:val="22B64CA0"/>
    <w:rsid w:val="22BF0CF8"/>
    <w:rsid w:val="22E12954"/>
    <w:rsid w:val="23037893"/>
    <w:rsid w:val="235F0E3E"/>
    <w:rsid w:val="23AD3718"/>
    <w:rsid w:val="23B243E0"/>
    <w:rsid w:val="23F97868"/>
    <w:rsid w:val="23FB67F2"/>
    <w:rsid w:val="241224DA"/>
    <w:rsid w:val="2448346C"/>
    <w:rsid w:val="24775DB4"/>
    <w:rsid w:val="24A92B06"/>
    <w:rsid w:val="250F1B49"/>
    <w:rsid w:val="25D60FE4"/>
    <w:rsid w:val="26EF3EA8"/>
    <w:rsid w:val="27096083"/>
    <w:rsid w:val="274B7407"/>
    <w:rsid w:val="27E70DD0"/>
    <w:rsid w:val="281C44A3"/>
    <w:rsid w:val="288513D8"/>
    <w:rsid w:val="28D5368A"/>
    <w:rsid w:val="29452458"/>
    <w:rsid w:val="298F6E5E"/>
    <w:rsid w:val="2A8F7DE3"/>
    <w:rsid w:val="2AA61CF8"/>
    <w:rsid w:val="2B460757"/>
    <w:rsid w:val="2B766C6A"/>
    <w:rsid w:val="2B855F83"/>
    <w:rsid w:val="2BA0620A"/>
    <w:rsid w:val="2BAD5469"/>
    <w:rsid w:val="2BB51544"/>
    <w:rsid w:val="2BCA5D05"/>
    <w:rsid w:val="2BEA2D3F"/>
    <w:rsid w:val="2C193460"/>
    <w:rsid w:val="2C1D0833"/>
    <w:rsid w:val="2C1D512D"/>
    <w:rsid w:val="2C325592"/>
    <w:rsid w:val="2CA824B7"/>
    <w:rsid w:val="2CC50280"/>
    <w:rsid w:val="2CFA0557"/>
    <w:rsid w:val="2D084E55"/>
    <w:rsid w:val="2D0D5E46"/>
    <w:rsid w:val="2D3E187F"/>
    <w:rsid w:val="2D4269BD"/>
    <w:rsid w:val="2D52241C"/>
    <w:rsid w:val="2D6B0926"/>
    <w:rsid w:val="2D8430FF"/>
    <w:rsid w:val="2E0B41DC"/>
    <w:rsid w:val="2EB155B9"/>
    <w:rsid w:val="2EEA6B08"/>
    <w:rsid w:val="2F1A6786"/>
    <w:rsid w:val="2F663193"/>
    <w:rsid w:val="2F881996"/>
    <w:rsid w:val="2FE90483"/>
    <w:rsid w:val="2FE9779E"/>
    <w:rsid w:val="30270E43"/>
    <w:rsid w:val="303E5501"/>
    <w:rsid w:val="30EE3D54"/>
    <w:rsid w:val="30F310DC"/>
    <w:rsid w:val="30FC1121"/>
    <w:rsid w:val="31160397"/>
    <w:rsid w:val="318D44D2"/>
    <w:rsid w:val="31944FBA"/>
    <w:rsid w:val="319D73F6"/>
    <w:rsid w:val="31AA0C0A"/>
    <w:rsid w:val="31B05E08"/>
    <w:rsid w:val="31CA07AB"/>
    <w:rsid w:val="32234B9C"/>
    <w:rsid w:val="32845903"/>
    <w:rsid w:val="329362BA"/>
    <w:rsid w:val="329D78A4"/>
    <w:rsid w:val="32EF44EA"/>
    <w:rsid w:val="32F21E9F"/>
    <w:rsid w:val="33365018"/>
    <w:rsid w:val="33A44248"/>
    <w:rsid w:val="33AB740F"/>
    <w:rsid w:val="34064F54"/>
    <w:rsid w:val="34092A1C"/>
    <w:rsid w:val="340E38F7"/>
    <w:rsid w:val="3442601D"/>
    <w:rsid w:val="348A2D5D"/>
    <w:rsid w:val="35656C57"/>
    <w:rsid w:val="35761F31"/>
    <w:rsid w:val="357724FF"/>
    <w:rsid w:val="35C54A33"/>
    <w:rsid w:val="36265263"/>
    <w:rsid w:val="366B5337"/>
    <w:rsid w:val="3671785E"/>
    <w:rsid w:val="36863F80"/>
    <w:rsid w:val="36AA4927"/>
    <w:rsid w:val="373205BD"/>
    <w:rsid w:val="37535B49"/>
    <w:rsid w:val="37EA769C"/>
    <w:rsid w:val="37F222D9"/>
    <w:rsid w:val="38082220"/>
    <w:rsid w:val="3820401F"/>
    <w:rsid w:val="38D75F52"/>
    <w:rsid w:val="38DA47D5"/>
    <w:rsid w:val="38F000FC"/>
    <w:rsid w:val="390908A8"/>
    <w:rsid w:val="39364E8D"/>
    <w:rsid w:val="39392F18"/>
    <w:rsid w:val="393E7EA1"/>
    <w:rsid w:val="39B7223F"/>
    <w:rsid w:val="39CF5686"/>
    <w:rsid w:val="39D15C66"/>
    <w:rsid w:val="39EA4612"/>
    <w:rsid w:val="3A2F0BFF"/>
    <w:rsid w:val="3A5B6F70"/>
    <w:rsid w:val="3A7C6256"/>
    <w:rsid w:val="3A9D0322"/>
    <w:rsid w:val="3AC7281B"/>
    <w:rsid w:val="3B0932AE"/>
    <w:rsid w:val="3BB03094"/>
    <w:rsid w:val="3C0A0FB1"/>
    <w:rsid w:val="3C0E4317"/>
    <w:rsid w:val="3C3A4165"/>
    <w:rsid w:val="3CAE606C"/>
    <w:rsid w:val="3CCD7897"/>
    <w:rsid w:val="3CEB013B"/>
    <w:rsid w:val="3D79328F"/>
    <w:rsid w:val="3E111939"/>
    <w:rsid w:val="3F3173F4"/>
    <w:rsid w:val="3FCC45A7"/>
    <w:rsid w:val="3FF86E00"/>
    <w:rsid w:val="401B0E43"/>
    <w:rsid w:val="403B52D2"/>
    <w:rsid w:val="403C5F14"/>
    <w:rsid w:val="404749A3"/>
    <w:rsid w:val="40554F9C"/>
    <w:rsid w:val="40957F84"/>
    <w:rsid w:val="40D83B2F"/>
    <w:rsid w:val="413C589E"/>
    <w:rsid w:val="417E42AC"/>
    <w:rsid w:val="418B5348"/>
    <w:rsid w:val="41932654"/>
    <w:rsid w:val="41D135C2"/>
    <w:rsid w:val="42056EE1"/>
    <w:rsid w:val="423072EA"/>
    <w:rsid w:val="42D00559"/>
    <w:rsid w:val="42D364D8"/>
    <w:rsid w:val="43020AC4"/>
    <w:rsid w:val="430508C0"/>
    <w:rsid w:val="43886713"/>
    <w:rsid w:val="43895548"/>
    <w:rsid w:val="44003942"/>
    <w:rsid w:val="45241708"/>
    <w:rsid w:val="45814216"/>
    <w:rsid w:val="45853236"/>
    <w:rsid w:val="45A42283"/>
    <w:rsid w:val="45B57023"/>
    <w:rsid w:val="46AD7E13"/>
    <w:rsid w:val="46EC0E50"/>
    <w:rsid w:val="472B413F"/>
    <w:rsid w:val="47303E26"/>
    <w:rsid w:val="478A454C"/>
    <w:rsid w:val="479B0A0C"/>
    <w:rsid w:val="47DC6A2B"/>
    <w:rsid w:val="47EF72F5"/>
    <w:rsid w:val="47FE3488"/>
    <w:rsid w:val="48405A16"/>
    <w:rsid w:val="48593A83"/>
    <w:rsid w:val="48690DD9"/>
    <w:rsid w:val="48A40C64"/>
    <w:rsid w:val="49230994"/>
    <w:rsid w:val="49291025"/>
    <w:rsid w:val="493435AB"/>
    <w:rsid w:val="4966775F"/>
    <w:rsid w:val="49F63348"/>
    <w:rsid w:val="4A086026"/>
    <w:rsid w:val="4A56450D"/>
    <w:rsid w:val="4A916723"/>
    <w:rsid w:val="4AC167CD"/>
    <w:rsid w:val="4AD42634"/>
    <w:rsid w:val="4ADE3D60"/>
    <w:rsid w:val="4B02564D"/>
    <w:rsid w:val="4BC26738"/>
    <w:rsid w:val="4C176887"/>
    <w:rsid w:val="4C1B3622"/>
    <w:rsid w:val="4C2D6F06"/>
    <w:rsid w:val="4C790A70"/>
    <w:rsid w:val="4CC451D3"/>
    <w:rsid w:val="4CD41AAA"/>
    <w:rsid w:val="4CDA322B"/>
    <w:rsid w:val="4CFD28C3"/>
    <w:rsid w:val="4D0258DA"/>
    <w:rsid w:val="4D0E6322"/>
    <w:rsid w:val="4D665B88"/>
    <w:rsid w:val="4DA616C9"/>
    <w:rsid w:val="4DAD3EFF"/>
    <w:rsid w:val="4DB26652"/>
    <w:rsid w:val="4DB45069"/>
    <w:rsid w:val="4DC64839"/>
    <w:rsid w:val="4E064FE3"/>
    <w:rsid w:val="4E0D606A"/>
    <w:rsid w:val="4E5167F1"/>
    <w:rsid w:val="4E576E84"/>
    <w:rsid w:val="4ED11AA6"/>
    <w:rsid w:val="4F9071D6"/>
    <w:rsid w:val="4FBD228B"/>
    <w:rsid w:val="4FFB4F35"/>
    <w:rsid w:val="506D5F79"/>
    <w:rsid w:val="507455EA"/>
    <w:rsid w:val="508160ED"/>
    <w:rsid w:val="50A22688"/>
    <w:rsid w:val="50C42ADF"/>
    <w:rsid w:val="50EC0C70"/>
    <w:rsid w:val="51553446"/>
    <w:rsid w:val="517B781B"/>
    <w:rsid w:val="51B96DA4"/>
    <w:rsid w:val="51D950A7"/>
    <w:rsid w:val="51E67A6C"/>
    <w:rsid w:val="52655DBB"/>
    <w:rsid w:val="527F570E"/>
    <w:rsid w:val="52A30828"/>
    <w:rsid w:val="52B04F36"/>
    <w:rsid w:val="530152BA"/>
    <w:rsid w:val="53517CC2"/>
    <w:rsid w:val="53696F11"/>
    <w:rsid w:val="53A30DB8"/>
    <w:rsid w:val="53CA11C8"/>
    <w:rsid w:val="53CB160C"/>
    <w:rsid w:val="53FD1738"/>
    <w:rsid w:val="5432337D"/>
    <w:rsid w:val="544A2F75"/>
    <w:rsid w:val="54A3626D"/>
    <w:rsid w:val="54D910C3"/>
    <w:rsid w:val="55025F96"/>
    <w:rsid w:val="55301AD2"/>
    <w:rsid w:val="55376E86"/>
    <w:rsid w:val="5603322C"/>
    <w:rsid w:val="56132390"/>
    <w:rsid w:val="564C707D"/>
    <w:rsid w:val="566373C0"/>
    <w:rsid w:val="566B0E71"/>
    <w:rsid w:val="56B94B90"/>
    <w:rsid w:val="570A4552"/>
    <w:rsid w:val="574C7A52"/>
    <w:rsid w:val="579B3DBA"/>
    <w:rsid w:val="57DE5A7A"/>
    <w:rsid w:val="583E3B02"/>
    <w:rsid w:val="58A675EE"/>
    <w:rsid w:val="590E6A52"/>
    <w:rsid w:val="591D3A0F"/>
    <w:rsid w:val="594B0E4B"/>
    <w:rsid w:val="59677F3F"/>
    <w:rsid w:val="5988774B"/>
    <w:rsid w:val="59940A50"/>
    <w:rsid w:val="59A030AA"/>
    <w:rsid w:val="59C93F5B"/>
    <w:rsid w:val="59F27902"/>
    <w:rsid w:val="59F64A21"/>
    <w:rsid w:val="5A3B4ACF"/>
    <w:rsid w:val="5A84160F"/>
    <w:rsid w:val="5B055107"/>
    <w:rsid w:val="5B6B41D3"/>
    <w:rsid w:val="5B817B6C"/>
    <w:rsid w:val="5BCA2C54"/>
    <w:rsid w:val="5C152F64"/>
    <w:rsid w:val="5C4C7F83"/>
    <w:rsid w:val="5C5204BD"/>
    <w:rsid w:val="5CF87051"/>
    <w:rsid w:val="5D2406F3"/>
    <w:rsid w:val="5D280E81"/>
    <w:rsid w:val="5D7B7FA4"/>
    <w:rsid w:val="5DAC2B03"/>
    <w:rsid w:val="5DB976DD"/>
    <w:rsid w:val="5DEC28A5"/>
    <w:rsid w:val="5E3D7DCF"/>
    <w:rsid w:val="5E9E0E03"/>
    <w:rsid w:val="5EA70B43"/>
    <w:rsid w:val="5EAB6168"/>
    <w:rsid w:val="5F8F23D6"/>
    <w:rsid w:val="5FF76AC5"/>
    <w:rsid w:val="609D7C10"/>
    <w:rsid w:val="60C9329B"/>
    <w:rsid w:val="60DE5F87"/>
    <w:rsid w:val="60F114BF"/>
    <w:rsid w:val="61264E6C"/>
    <w:rsid w:val="61497D28"/>
    <w:rsid w:val="61713A8A"/>
    <w:rsid w:val="620B5B89"/>
    <w:rsid w:val="621602C9"/>
    <w:rsid w:val="62817B58"/>
    <w:rsid w:val="62B67122"/>
    <w:rsid w:val="62FD6475"/>
    <w:rsid w:val="63307E41"/>
    <w:rsid w:val="636F213F"/>
    <w:rsid w:val="63A32486"/>
    <w:rsid w:val="63D0148B"/>
    <w:rsid w:val="645770DB"/>
    <w:rsid w:val="6464191B"/>
    <w:rsid w:val="64714348"/>
    <w:rsid w:val="64FB45E2"/>
    <w:rsid w:val="653908EB"/>
    <w:rsid w:val="655F299A"/>
    <w:rsid w:val="66020F9A"/>
    <w:rsid w:val="661B402B"/>
    <w:rsid w:val="664170F8"/>
    <w:rsid w:val="66781239"/>
    <w:rsid w:val="668A2D85"/>
    <w:rsid w:val="668D2BED"/>
    <w:rsid w:val="668F2F5B"/>
    <w:rsid w:val="66A0406D"/>
    <w:rsid w:val="66A90E41"/>
    <w:rsid w:val="66B73A04"/>
    <w:rsid w:val="66CE5162"/>
    <w:rsid w:val="66CF7B43"/>
    <w:rsid w:val="66DE47F8"/>
    <w:rsid w:val="670D0BCC"/>
    <w:rsid w:val="673248CF"/>
    <w:rsid w:val="67387CA1"/>
    <w:rsid w:val="674C0B14"/>
    <w:rsid w:val="67942C5A"/>
    <w:rsid w:val="6796509E"/>
    <w:rsid w:val="680A2557"/>
    <w:rsid w:val="686D205F"/>
    <w:rsid w:val="68EC11ED"/>
    <w:rsid w:val="692D3ADA"/>
    <w:rsid w:val="69314EF7"/>
    <w:rsid w:val="69BE083C"/>
    <w:rsid w:val="6A0A3AA3"/>
    <w:rsid w:val="6A805B4C"/>
    <w:rsid w:val="6AA41F9B"/>
    <w:rsid w:val="6B2C6E90"/>
    <w:rsid w:val="6C952B9F"/>
    <w:rsid w:val="6D863802"/>
    <w:rsid w:val="6D875019"/>
    <w:rsid w:val="6D8B58E4"/>
    <w:rsid w:val="6DB01DB6"/>
    <w:rsid w:val="6DE7313E"/>
    <w:rsid w:val="6DF72075"/>
    <w:rsid w:val="6E0C3D55"/>
    <w:rsid w:val="6E5961A0"/>
    <w:rsid w:val="6E7511DE"/>
    <w:rsid w:val="6E815E6C"/>
    <w:rsid w:val="6EE809D4"/>
    <w:rsid w:val="6EEE5301"/>
    <w:rsid w:val="6F5C3995"/>
    <w:rsid w:val="6F6F04AA"/>
    <w:rsid w:val="6F7E4AAD"/>
    <w:rsid w:val="6F8A12DB"/>
    <w:rsid w:val="6FC14C83"/>
    <w:rsid w:val="6FFD566C"/>
    <w:rsid w:val="70025271"/>
    <w:rsid w:val="705C3A06"/>
    <w:rsid w:val="70B429A3"/>
    <w:rsid w:val="715F2FAD"/>
    <w:rsid w:val="718F61FC"/>
    <w:rsid w:val="71AF459D"/>
    <w:rsid w:val="71B61B1C"/>
    <w:rsid w:val="71C40577"/>
    <w:rsid w:val="71CE6FD8"/>
    <w:rsid w:val="71D35B88"/>
    <w:rsid w:val="72131EB6"/>
    <w:rsid w:val="72542B92"/>
    <w:rsid w:val="72557EF0"/>
    <w:rsid w:val="726240E0"/>
    <w:rsid w:val="729743CC"/>
    <w:rsid w:val="72994104"/>
    <w:rsid w:val="731E0205"/>
    <w:rsid w:val="73AC0A2F"/>
    <w:rsid w:val="73BA70F8"/>
    <w:rsid w:val="73E31958"/>
    <w:rsid w:val="747662C1"/>
    <w:rsid w:val="750C549C"/>
    <w:rsid w:val="76294EAC"/>
    <w:rsid w:val="769745E0"/>
    <w:rsid w:val="769F7C70"/>
    <w:rsid w:val="76FC1835"/>
    <w:rsid w:val="770A7925"/>
    <w:rsid w:val="77341CF5"/>
    <w:rsid w:val="775B54F0"/>
    <w:rsid w:val="77790437"/>
    <w:rsid w:val="77E1767F"/>
    <w:rsid w:val="77FC0855"/>
    <w:rsid w:val="78727511"/>
    <w:rsid w:val="7876059A"/>
    <w:rsid w:val="788D60F9"/>
    <w:rsid w:val="78CA188F"/>
    <w:rsid w:val="78DE1158"/>
    <w:rsid w:val="791C1690"/>
    <w:rsid w:val="7A0F1072"/>
    <w:rsid w:val="7A35410F"/>
    <w:rsid w:val="7ACF2612"/>
    <w:rsid w:val="7AD40B34"/>
    <w:rsid w:val="7B00311B"/>
    <w:rsid w:val="7B5269D3"/>
    <w:rsid w:val="7B674923"/>
    <w:rsid w:val="7B792BB4"/>
    <w:rsid w:val="7BB16EBF"/>
    <w:rsid w:val="7BB466DC"/>
    <w:rsid w:val="7BDF15C3"/>
    <w:rsid w:val="7C146F3A"/>
    <w:rsid w:val="7C2006B1"/>
    <w:rsid w:val="7C4A252D"/>
    <w:rsid w:val="7C4E072D"/>
    <w:rsid w:val="7C713F97"/>
    <w:rsid w:val="7C753D2D"/>
    <w:rsid w:val="7D2A660C"/>
    <w:rsid w:val="7D584EB5"/>
    <w:rsid w:val="7D6B1E36"/>
    <w:rsid w:val="7D8263CC"/>
    <w:rsid w:val="7E454332"/>
    <w:rsid w:val="7E634D43"/>
    <w:rsid w:val="7E7520E1"/>
    <w:rsid w:val="7E7561DE"/>
    <w:rsid w:val="7E781738"/>
    <w:rsid w:val="7ECA128F"/>
    <w:rsid w:val="7F5B0B7E"/>
    <w:rsid w:val="7FF3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BE2694"/>
  <w15:docId w15:val="{4B044350-63FC-488D-AAAF-71733A98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after="120"/>
      <w:jc w:val="both"/>
    </w:pPr>
    <w:rPr>
      <w:rFonts w:eastAsia="Times New Roman"/>
      <w:color w:val="000000"/>
      <w:lang w:val="en-US" w:eastAsia="en-US"/>
    </w:rPr>
  </w:style>
  <w:style w:type="paragraph" w:styleId="berschrift1">
    <w:name w:val="heading 1"/>
    <w:basedOn w:val="Normal1"/>
    <w:next w:val="Normal1"/>
    <w:qFormat/>
    <w:pPr>
      <w:spacing w:before="360"/>
      <w:outlineLvl w:val="0"/>
    </w:pPr>
    <w:rPr>
      <w:rFonts w:ascii="Arial" w:eastAsia="Arial" w:hAnsi="Arial" w:cs="Arial"/>
      <w:b/>
      <w:smallCaps/>
      <w:sz w:val="18"/>
    </w:rPr>
  </w:style>
  <w:style w:type="paragraph" w:styleId="berschrift2">
    <w:name w:val="heading 2"/>
    <w:basedOn w:val="Normal1"/>
    <w:next w:val="Normal1"/>
    <w:qFormat/>
    <w:pPr>
      <w:spacing w:before="360"/>
      <w:outlineLvl w:val="1"/>
    </w:pPr>
    <w:rPr>
      <w:rFonts w:ascii="Arial" w:eastAsia="Arial" w:hAnsi="Arial" w:cs="Arial"/>
      <w:b/>
      <w:sz w:val="18"/>
    </w:rPr>
  </w:style>
  <w:style w:type="paragraph" w:styleId="berschrift3">
    <w:name w:val="heading 3"/>
    <w:basedOn w:val="Normal1"/>
    <w:next w:val="Normal1"/>
    <w:qFormat/>
    <w:pPr>
      <w:spacing w:before="360"/>
      <w:outlineLvl w:val="2"/>
    </w:pPr>
    <w:rPr>
      <w:rFonts w:ascii="Arial" w:eastAsia="Arial" w:hAnsi="Arial" w:cs="Arial"/>
      <w:i/>
      <w:sz w:val="18"/>
    </w:rPr>
  </w:style>
  <w:style w:type="paragraph" w:styleId="berschrift4">
    <w:name w:val="heading 4"/>
    <w:basedOn w:val="Normal1"/>
    <w:next w:val="Normal1"/>
    <w:qFormat/>
    <w:pPr>
      <w:spacing w:before="240" w:after="60"/>
      <w:ind w:hanging="863"/>
      <w:outlineLvl w:val="3"/>
    </w:pPr>
    <w:rPr>
      <w:b/>
      <w:sz w:val="28"/>
    </w:rPr>
  </w:style>
  <w:style w:type="paragraph" w:styleId="berschrift5">
    <w:name w:val="heading 5"/>
    <w:basedOn w:val="Normal1"/>
    <w:next w:val="Normal1"/>
    <w:qFormat/>
    <w:pPr>
      <w:spacing w:before="240" w:after="60"/>
      <w:ind w:hanging="1007"/>
      <w:outlineLvl w:val="4"/>
    </w:pPr>
    <w:rPr>
      <w:b/>
      <w:i/>
      <w:sz w:val="26"/>
    </w:rPr>
  </w:style>
  <w:style w:type="paragraph" w:styleId="berschrift6">
    <w:name w:val="heading 6"/>
    <w:basedOn w:val="Normal1"/>
    <w:next w:val="Normal1"/>
    <w:qFormat/>
    <w:pPr>
      <w:spacing w:before="240" w:after="60"/>
      <w:ind w:hanging="1151"/>
      <w:outlineLvl w:val="5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pacing w:after="120"/>
    </w:pPr>
    <w:rPr>
      <w:rFonts w:eastAsia="Times New Roman"/>
      <w:color w:val="000000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pPr>
      <w:spacing w:after="0"/>
    </w:pPr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qFormat/>
    <w:rPr>
      <w:b/>
      <w:bCs/>
    </w:rPr>
  </w:style>
  <w:style w:type="character" w:styleId="Besucht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Kopfzeile">
    <w:name w:val="header"/>
    <w:basedOn w:val="Standard"/>
    <w:link w:val="Kopf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e">
    <w:name w:val="List"/>
    <w:basedOn w:val="Standard"/>
    <w:uiPriority w:val="99"/>
    <w:semiHidden/>
    <w:unhideWhenUsed/>
    <w:qFormat/>
    <w:pPr>
      <w:ind w:left="283" w:hanging="283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color w:val="auto"/>
      <w:sz w:val="24"/>
      <w:szCs w:val="24"/>
    </w:rPr>
  </w:style>
  <w:style w:type="paragraph" w:styleId="Untertitel">
    <w:name w:val="Subtitle"/>
    <w:basedOn w:val="Normal1"/>
    <w:next w:val="Normal1"/>
    <w:qFormat/>
    <w:pPr>
      <w:spacing w:after="60"/>
      <w:jc w:val="center"/>
    </w:pPr>
    <w:rPr>
      <w:rFonts w:ascii="Arial" w:eastAsia="Arial" w:hAnsi="Arial" w:cs="Arial"/>
    </w:rPr>
  </w:style>
  <w:style w:type="table" w:styleId="Tabellenraster">
    <w:name w:val="Table Grid"/>
    <w:basedOn w:val="NormaleTabelle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1"/>
    <w:next w:val="Normal1"/>
    <w:qFormat/>
    <w:pPr>
      <w:spacing w:before="100" w:after="480"/>
      <w:jc w:val="center"/>
    </w:pPr>
    <w:rPr>
      <w:rFonts w:ascii="Arial" w:eastAsia="Arial" w:hAnsi="Arial" w:cs="Arial"/>
      <w:b/>
      <w:sz w:val="48"/>
    </w:rPr>
  </w:style>
  <w:style w:type="table" w:styleId="HelleSchattierung-Akzent2">
    <w:name w:val="Light Shading Accent 2"/>
    <w:basedOn w:val="NormaleTabelle"/>
    <w:uiPriority w:val="3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2">
    <w:name w:val="_Style 12"/>
    <w:basedOn w:val="NormaleTabelle"/>
    <w:qFormat/>
    <w:tblPr/>
  </w:style>
  <w:style w:type="table" w:customStyle="1" w:styleId="Style13">
    <w:name w:val="_Style 13"/>
    <w:basedOn w:val="NormaleTabelle"/>
    <w:qFormat/>
    <w:tblPr/>
  </w:style>
  <w:style w:type="table" w:customStyle="1" w:styleId="Style14">
    <w:name w:val="_Style 14"/>
    <w:basedOn w:val="NormaleTabelle"/>
    <w:qFormat/>
    <w:tblPr/>
  </w:style>
  <w:style w:type="table" w:customStyle="1" w:styleId="Style15">
    <w:name w:val="_Style 15"/>
    <w:basedOn w:val="NormaleTabelle"/>
    <w:qFormat/>
    <w:tblPr/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customStyle="1" w:styleId="SprechblasentextZchn">
    <w:name w:val="Sprechblasentext Zchn"/>
    <w:link w:val="Sprechblase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pl-s1">
    <w:name w:val="pl-s1"/>
    <w:basedOn w:val="Absatz-Standardschriftart"/>
    <w:qFormat/>
  </w:style>
  <w:style w:type="character" w:customStyle="1" w:styleId="pl-token">
    <w:name w:val="pl-token"/>
    <w:basedOn w:val="Absatz-Standardschriftart"/>
    <w:qFormat/>
  </w:style>
  <w:style w:type="character" w:customStyle="1" w:styleId="pl-c1">
    <w:name w:val="pl-c1"/>
    <w:basedOn w:val="Absatz-Standardschriftar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ISCRAM2015_Conference_PaperTemplate.docx</vt:lpstr>
    </vt:vector>
  </TitlesOfParts>
  <Company>Utah State University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ISCRAM2015_Conference_PaperTemplate.docx</dc:title>
  <dc:creator>Marcos Borges</dc:creator>
  <cp:lastModifiedBy>Gustav Schimmer</cp:lastModifiedBy>
  <cp:revision>7</cp:revision>
  <cp:lastPrinted>2016-11-18T14:20:00Z</cp:lastPrinted>
  <dcterms:created xsi:type="dcterms:W3CDTF">2024-01-16T16:24:00Z</dcterms:created>
  <dcterms:modified xsi:type="dcterms:W3CDTF">2024-01-17T14:40:00Z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6AB47327512E4783AE622A79A7CD0586</vt:lpwstr>
  </property>
</Properties>
</file>