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30481C" w14:textId="17059DEB" w:rsidR="00D86CA0" w:rsidRPr="00C45B5E" w:rsidRDefault="009B0027">
      <w:pPr>
        <w:pStyle w:val="Titel"/>
      </w:pPr>
      <w:r>
        <w:t xml:space="preserve">Developing a sugar beet counting framework based on Deep Learning </w:t>
      </w:r>
      <w:proofErr w:type="gramStart"/>
      <w:r>
        <w:t>algorithms</w:t>
      </w:r>
      <w:proofErr w:type="gramEnd"/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D86CA0" w:rsidRPr="00C45B5E" w14:paraId="383CC92C" w14:textId="77777777"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1E4B4519" w14:textId="77777777" w:rsidR="00D86CA0" w:rsidRPr="00C45B5E" w:rsidRDefault="00D86CA0">
            <w:pPr>
              <w:pStyle w:val="Normal1"/>
              <w:jc w:val="center"/>
            </w:pPr>
          </w:p>
        </w:tc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48A68B5A" w14:textId="77777777" w:rsidR="00D86CA0" w:rsidRPr="00C45B5E" w:rsidRDefault="00D86CA0">
            <w:pPr>
              <w:pStyle w:val="Normal1"/>
              <w:spacing w:after="0" w:line="276" w:lineRule="auto"/>
            </w:pPr>
          </w:p>
        </w:tc>
      </w:tr>
      <w:tr w:rsidR="00D86CA0" w:rsidRPr="009B0027" w14:paraId="11388456" w14:textId="77777777"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0EFE6FC9" w14:textId="3A3A61E9" w:rsidR="00D86CA0" w:rsidRPr="00C45B5E" w:rsidRDefault="00000000">
            <w:pPr>
              <w:pStyle w:val="Normal1"/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00C45B5E">
              <w:rPr>
                <w:b/>
                <w:bCs/>
                <w:sz w:val="32"/>
                <w:szCs w:val="32"/>
              </w:rPr>
              <w:t>Philipp Friedrich</w:t>
            </w:r>
          </w:p>
          <w:p w14:paraId="52131A7B" w14:textId="77777777" w:rsidR="00D86CA0" w:rsidRPr="00C45B5E" w:rsidRDefault="00000000">
            <w:pPr>
              <w:pStyle w:val="Normal1"/>
              <w:spacing w:after="0"/>
              <w:jc w:val="center"/>
              <w:rPr>
                <w:sz w:val="24"/>
                <w:szCs w:val="24"/>
              </w:rPr>
            </w:pPr>
            <w:r w:rsidRPr="00C45B5E">
              <w:rPr>
                <w:sz w:val="24"/>
                <w:szCs w:val="24"/>
              </w:rPr>
              <w:t>M.Sc. Geography</w:t>
            </w:r>
          </w:p>
          <w:p w14:paraId="41EBBDD2" w14:textId="01CDFBAA" w:rsidR="00D86CA0" w:rsidRPr="00C45B5E" w:rsidRDefault="00A530EE">
            <w:pPr>
              <w:pStyle w:val="Normal1"/>
              <w:spacing w:after="0"/>
              <w:jc w:val="center"/>
            </w:pPr>
            <w:r w:rsidRPr="00C45B5E">
              <w:rPr>
                <w:sz w:val="24"/>
                <w:szCs w:val="24"/>
              </w:rPr>
              <w:t>philipp.friedrich@stud.uni-heidelberg.de</w:t>
            </w:r>
          </w:p>
        </w:tc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0BDDF2AA" w14:textId="4C81A36A" w:rsidR="00D86CA0" w:rsidRPr="009B0027" w:rsidRDefault="009B0027">
            <w:pPr>
              <w:pStyle w:val="Normal1"/>
              <w:spacing w:after="0"/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9B0027">
              <w:rPr>
                <w:b/>
                <w:bCs/>
                <w:sz w:val="32"/>
                <w:szCs w:val="32"/>
                <w:lang w:val="en-GB"/>
              </w:rPr>
              <w:t xml:space="preserve">Gustav </w:t>
            </w:r>
            <w:proofErr w:type="spellStart"/>
            <w:r w:rsidRPr="009B0027">
              <w:rPr>
                <w:b/>
                <w:bCs/>
                <w:sz w:val="32"/>
                <w:szCs w:val="32"/>
                <w:lang w:val="en-GB"/>
              </w:rPr>
              <w:t>Schim</w:t>
            </w:r>
            <w:r>
              <w:rPr>
                <w:b/>
                <w:bCs/>
                <w:sz w:val="32"/>
                <w:szCs w:val="32"/>
                <w:lang w:val="en-GB"/>
              </w:rPr>
              <w:t>mer</w:t>
            </w:r>
            <w:proofErr w:type="spellEnd"/>
          </w:p>
          <w:p w14:paraId="5CB32146" w14:textId="77777777" w:rsidR="00D86CA0" w:rsidRPr="009B0027" w:rsidRDefault="00000000">
            <w:pPr>
              <w:pStyle w:val="Normal1"/>
              <w:spacing w:after="0"/>
              <w:jc w:val="center"/>
              <w:rPr>
                <w:sz w:val="24"/>
                <w:szCs w:val="24"/>
                <w:lang w:val="en-GB"/>
              </w:rPr>
            </w:pPr>
            <w:r w:rsidRPr="009B0027">
              <w:rPr>
                <w:sz w:val="24"/>
                <w:szCs w:val="24"/>
                <w:lang w:val="en-GB"/>
              </w:rPr>
              <w:t>M.Sc. Geography</w:t>
            </w:r>
          </w:p>
          <w:p w14:paraId="5F105923" w14:textId="6C8F2C8D" w:rsidR="00D86CA0" w:rsidRPr="009B0027" w:rsidRDefault="009B0027" w:rsidP="00F94C04">
            <w:pPr>
              <w:pStyle w:val="Normal1"/>
              <w:spacing w:after="240"/>
              <w:jc w:val="center"/>
              <w:rPr>
                <w:lang w:val="en-GB"/>
              </w:rPr>
            </w:pPr>
            <w:r w:rsidRPr="009B0027">
              <w:rPr>
                <w:sz w:val="24"/>
                <w:szCs w:val="24"/>
                <w:lang w:val="en-GB"/>
              </w:rPr>
              <w:t>gustav</w:t>
            </w:r>
            <w:r w:rsidR="00A530EE" w:rsidRPr="009B0027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>schimmer</w:t>
            </w:r>
            <w:r w:rsidR="00A530EE" w:rsidRPr="009B0027">
              <w:rPr>
                <w:sz w:val="24"/>
                <w:szCs w:val="24"/>
                <w:lang w:val="en-GB"/>
              </w:rPr>
              <w:t>@stud.uni-heidelberg.de</w:t>
            </w:r>
          </w:p>
        </w:tc>
      </w:tr>
      <w:tr w:rsidR="00D86CA0" w:rsidRPr="009B0027" w14:paraId="20878D04" w14:textId="77777777"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40398AF1" w14:textId="77777777" w:rsidR="00D86CA0" w:rsidRPr="009B0027" w:rsidRDefault="00D86CA0">
            <w:pPr>
              <w:pStyle w:val="Normal1"/>
              <w:spacing w:after="0"/>
              <w:ind w:left="3690"/>
              <w:jc w:val="center"/>
              <w:rPr>
                <w:lang w:val="en-GB"/>
              </w:rPr>
            </w:pPr>
          </w:p>
        </w:tc>
        <w:tc>
          <w:tcPr>
            <w:tcW w:w="4680" w:type="dxa"/>
            <w:shd w:val="clear" w:color="auto" w:fill="auto"/>
            <w:tcMar>
              <w:left w:w="108" w:type="dxa"/>
              <w:right w:w="108" w:type="dxa"/>
            </w:tcMar>
          </w:tcPr>
          <w:p w14:paraId="7A942620" w14:textId="77777777" w:rsidR="00D86CA0" w:rsidRPr="009B0027" w:rsidRDefault="00D86CA0">
            <w:pPr>
              <w:pStyle w:val="Normal1"/>
              <w:spacing w:after="0"/>
              <w:ind w:left="3690"/>
              <w:jc w:val="center"/>
              <w:rPr>
                <w:lang w:val="en-GB"/>
              </w:rPr>
            </w:pPr>
          </w:p>
        </w:tc>
      </w:tr>
    </w:tbl>
    <w:p w14:paraId="0B39A1CE" w14:textId="77777777" w:rsidR="00D86CA0" w:rsidRPr="00C45B5E" w:rsidRDefault="00000000">
      <w:pPr>
        <w:pStyle w:val="berschrift1"/>
        <w:jc w:val="both"/>
      </w:pPr>
      <w:r w:rsidRPr="00C45B5E">
        <w:t>ABSTRACT</w:t>
      </w:r>
    </w:p>
    <w:p w14:paraId="54FD54AD" w14:textId="77777777" w:rsidR="00D86CA0" w:rsidRPr="00C45B5E" w:rsidRDefault="00000000">
      <w:pPr>
        <w:pStyle w:val="berschrift2"/>
        <w:jc w:val="both"/>
      </w:pPr>
      <w:r w:rsidRPr="00C45B5E">
        <w:t>Keywords</w:t>
      </w:r>
    </w:p>
    <w:p w14:paraId="2A54F38A" w14:textId="77777777" w:rsidR="00D86CA0" w:rsidRPr="00C45B5E" w:rsidRDefault="00000000">
      <w:pPr>
        <w:pStyle w:val="berschrift1"/>
        <w:jc w:val="both"/>
      </w:pPr>
      <w:r w:rsidRPr="00C45B5E">
        <w:t>INTRODUCTION</w:t>
      </w:r>
    </w:p>
    <w:p w14:paraId="42019510" w14:textId="77777777" w:rsidR="00D86CA0" w:rsidRPr="00C45B5E" w:rsidRDefault="00000000">
      <w:pPr>
        <w:pStyle w:val="berschrift1"/>
        <w:jc w:val="both"/>
      </w:pPr>
      <w:r w:rsidRPr="00C45B5E">
        <w:rPr>
          <w:color w:val="auto"/>
        </w:rPr>
        <w:t xml:space="preserve">MATERIALS </w:t>
      </w:r>
      <w:r w:rsidRPr="00C45B5E">
        <w:t>AND METHODS</w:t>
      </w:r>
    </w:p>
    <w:p w14:paraId="51C06C90" w14:textId="42023BDA" w:rsidR="00D86CA0" w:rsidRPr="00C45B5E" w:rsidRDefault="00A96356">
      <w:pPr>
        <w:pStyle w:val="berschrift2"/>
        <w:jc w:val="both"/>
      </w:pPr>
      <w:r w:rsidRPr="00C45B5E">
        <w:t>S</w:t>
      </w:r>
      <w:r w:rsidR="003447A8" w:rsidRPr="00C45B5E">
        <w:t>tudy area</w:t>
      </w:r>
    </w:p>
    <w:p w14:paraId="6A907F9C" w14:textId="77777777" w:rsidR="00D86CA0" w:rsidRPr="00C45B5E" w:rsidRDefault="00000000">
      <w:pPr>
        <w:pStyle w:val="berschrift2"/>
        <w:jc w:val="both"/>
      </w:pPr>
      <w:r w:rsidRPr="00C45B5E">
        <w:t>Data</w:t>
      </w:r>
    </w:p>
    <w:p w14:paraId="6EADFE02" w14:textId="77777777" w:rsidR="00D86CA0" w:rsidRPr="00C45B5E" w:rsidRDefault="00000000">
      <w:pPr>
        <w:pStyle w:val="berschrift2"/>
      </w:pPr>
      <w:r w:rsidRPr="00C45B5E">
        <w:t>Method</w:t>
      </w:r>
    </w:p>
    <w:p w14:paraId="44E48152" w14:textId="249DA4AE" w:rsidR="00D86CA0" w:rsidRPr="00C45B5E" w:rsidRDefault="00000000">
      <w:pPr>
        <w:pStyle w:val="berschrift1"/>
        <w:jc w:val="both"/>
        <w:rPr>
          <w:smallCaps w:val="0"/>
          <w:lang w:val="en-GB"/>
        </w:rPr>
      </w:pPr>
      <w:r w:rsidRPr="00C45B5E">
        <w:rPr>
          <w:smallCaps w:val="0"/>
          <w:lang w:val="en-GB"/>
        </w:rPr>
        <w:t>RESULTS</w:t>
      </w:r>
    </w:p>
    <w:p w14:paraId="37613AB2" w14:textId="392C2E8B" w:rsidR="00D86CA0" w:rsidRPr="00C45B5E" w:rsidRDefault="00000000">
      <w:pPr>
        <w:pStyle w:val="berschrift1"/>
        <w:spacing w:line="259" w:lineRule="auto"/>
        <w:jc w:val="both"/>
        <w:rPr>
          <w:lang w:val="en-GB"/>
        </w:rPr>
      </w:pPr>
      <w:r w:rsidRPr="00C45B5E">
        <w:rPr>
          <w:smallCaps w:val="0"/>
          <w:lang w:val="en-GB"/>
        </w:rPr>
        <w:t>DISCUSSION</w:t>
      </w:r>
    </w:p>
    <w:p w14:paraId="3FFD863B" w14:textId="77777777" w:rsidR="00D86CA0" w:rsidRPr="00C45B5E" w:rsidRDefault="00000000">
      <w:pPr>
        <w:pStyle w:val="berschrift1"/>
        <w:jc w:val="both"/>
      </w:pPr>
      <w:r w:rsidRPr="00C45B5E">
        <w:t>CONCLUSION</w:t>
      </w:r>
    </w:p>
    <w:p w14:paraId="5B71F729" w14:textId="32FE28E8" w:rsidR="00D86CA0" w:rsidRPr="00C45B5E" w:rsidRDefault="00336422" w:rsidP="009830FE">
      <w:pPr>
        <w:pStyle w:val="Normal1"/>
        <w:jc w:val="both"/>
      </w:pPr>
      <w:r w:rsidRPr="00C45B5E">
        <w:br w:type="page"/>
      </w:r>
    </w:p>
    <w:p w14:paraId="3E23C19A" w14:textId="77777777" w:rsidR="00D86CA0" w:rsidRPr="00C45B5E" w:rsidRDefault="00000000">
      <w:pPr>
        <w:pStyle w:val="berschrift1"/>
        <w:jc w:val="both"/>
      </w:pPr>
      <w:r w:rsidRPr="00C45B5E">
        <w:lastRenderedPageBreak/>
        <w:t>REFERENCES</w:t>
      </w:r>
    </w:p>
    <w:p w14:paraId="643C32B4" w14:textId="22FD4051" w:rsidR="00D86CA0" w:rsidRDefault="00000000" w:rsidP="00525B4D">
      <w:pPr>
        <w:pStyle w:val="berschrift1"/>
      </w:pPr>
      <w:r w:rsidRPr="00C45B5E">
        <w:t>APPENDIX</w:t>
      </w:r>
    </w:p>
    <w:sectPr w:rsidR="00D86C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A97B6" w14:textId="77777777" w:rsidR="000512E0" w:rsidRDefault="000512E0">
      <w:pPr>
        <w:spacing w:after="0"/>
      </w:pPr>
      <w:r>
        <w:separator/>
      </w:r>
    </w:p>
  </w:endnote>
  <w:endnote w:type="continuationSeparator" w:id="0">
    <w:p w14:paraId="21F4CC99" w14:textId="77777777" w:rsidR="000512E0" w:rsidRDefault="00051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5442" w14:textId="77777777" w:rsidR="00F830FF" w:rsidRDefault="00F830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AF3C" w14:textId="77777777" w:rsidR="00D86CA0" w:rsidRDefault="00000000">
    <w:pPr>
      <w:pStyle w:val="Normal1"/>
      <w:tabs>
        <w:tab w:val="center" w:pos="5040"/>
        <w:tab w:val="right" w:pos="9000"/>
      </w:tabs>
      <w:spacing w:after="0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>Report Paper of Scientific Project</w:t>
    </w:r>
  </w:p>
  <w:p w14:paraId="66BE50DC" w14:textId="056F02DA" w:rsidR="00D86CA0" w:rsidRDefault="00000000">
    <w:pPr>
      <w:pStyle w:val="Normal1"/>
      <w:tabs>
        <w:tab w:val="center" w:pos="5040"/>
        <w:tab w:val="right" w:pos="9000"/>
      </w:tabs>
      <w:spacing w:after="0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Seminar </w:t>
    </w:r>
    <w:r w:rsidR="00525B4D">
      <w:rPr>
        <w:i/>
        <w:iCs/>
        <w:sz w:val="18"/>
        <w:szCs w:val="18"/>
      </w:rPr>
      <w:t xml:space="preserve">Deep Learning </w:t>
    </w:r>
    <w:r>
      <w:rPr>
        <w:i/>
        <w:iCs/>
        <w:sz w:val="18"/>
        <w:szCs w:val="18"/>
      </w:rPr>
      <w:t xml:space="preserve">– Heidelberg, Germany, </w:t>
    </w:r>
    <w:r w:rsidR="00525B4D">
      <w:rPr>
        <w:i/>
        <w:iCs/>
        <w:sz w:val="18"/>
        <w:szCs w:val="18"/>
      </w:rPr>
      <w:t>January</w:t>
    </w:r>
    <w:r>
      <w:rPr>
        <w:i/>
        <w:iCs/>
        <w:sz w:val="18"/>
        <w:szCs w:val="18"/>
      </w:rPr>
      <w:t xml:space="preserve"> 202</w:t>
    </w:r>
    <w:r w:rsidR="00525B4D">
      <w:rPr>
        <w:i/>
        <w:iCs/>
        <w:sz w:val="18"/>
        <w:szCs w:val="18"/>
      </w:rPr>
      <w:t>4</w:t>
    </w:r>
  </w:p>
  <w:p w14:paraId="2E30ED60" w14:textId="3E26E6F0" w:rsidR="00D86CA0" w:rsidRDefault="00525B4D">
    <w:pPr>
      <w:pStyle w:val="Normal1"/>
      <w:tabs>
        <w:tab w:val="center" w:pos="5040"/>
        <w:tab w:val="right" w:pos="9000"/>
      </w:tabs>
      <w:spacing w:after="0"/>
      <w:jc w:val="center"/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Sukanya Randhawa, Benjamin </w:t>
    </w:r>
    <w:proofErr w:type="spellStart"/>
    <w:r>
      <w:rPr>
        <w:i/>
        <w:iCs/>
        <w:sz w:val="18"/>
        <w:szCs w:val="18"/>
      </w:rPr>
      <w:t>Herfort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16A0" w14:textId="77777777" w:rsidR="00F830FF" w:rsidRDefault="00F830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11F33" w14:textId="77777777" w:rsidR="000512E0" w:rsidRDefault="000512E0">
      <w:pPr>
        <w:spacing w:after="0"/>
      </w:pPr>
      <w:r>
        <w:separator/>
      </w:r>
    </w:p>
  </w:footnote>
  <w:footnote w:type="continuationSeparator" w:id="0">
    <w:p w14:paraId="338FC175" w14:textId="77777777" w:rsidR="000512E0" w:rsidRDefault="000512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B88B" w14:textId="77777777" w:rsidR="00F830FF" w:rsidRDefault="00F830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tblLayout w:type="fixed"/>
      <w:tblLook w:val="04A0" w:firstRow="1" w:lastRow="0" w:firstColumn="1" w:lastColumn="0" w:noHBand="0" w:noVBand="1"/>
    </w:tblPr>
    <w:tblGrid>
      <w:gridCol w:w="4625"/>
      <w:gridCol w:w="4618"/>
    </w:tblGrid>
    <w:tr w:rsidR="00D86CA0" w14:paraId="4F2096C3" w14:textId="77777777">
      <w:tc>
        <w:tcPr>
          <w:tcW w:w="4625" w:type="dxa"/>
          <w:shd w:val="clear" w:color="auto" w:fill="auto"/>
          <w:tcMar>
            <w:left w:w="108" w:type="dxa"/>
            <w:right w:w="108" w:type="dxa"/>
          </w:tcMar>
        </w:tcPr>
        <w:p w14:paraId="6E29EE13" w14:textId="2F4CA11A" w:rsidR="00D86CA0" w:rsidRDefault="00000000">
          <w:pPr>
            <w:pStyle w:val="Normal1"/>
            <w:tabs>
              <w:tab w:val="center" w:pos="5040"/>
              <w:tab w:val="right" w:pos="10080"/>
            </w:tabs>
            <w:spacing w:after="0"/>
          </w:pPr>
          <w:r>
            <w:rPr>
              <w:i/>
              <w:iCs/>
              <w:sz w:val="18"/>
              <w:szCs w:val="18"/>
              <w:lang w:eastAsia="de-DE"/>
            </w:rPr>
            <w:t xml:space="preserve">Friedrich &amp; </w:t>
          </w:r>
          <w:proofErr w:type="spellStart"/>
          <w:r w:rsidR="009B0027">
            <w:rPr>
              <w:i/>
              <w:iCs/>
              <w:sz w:val="18"/>
              <w:szCs w:val="18"/>
              <w:lang w:eastAsia="de-DE"/>
            </w:rPr>
            <w:t>Schimme</w:t>
          </w:r>
          <w:r w:rsidR="00525B4D">
            <w:rPr>
              <w:i/>
              <w:iCs/>
              <w:sz w:val="18"/>
              <w:szCs w:val="18"/>
              <w:lang w:eastAsia="de-DE"/>
            </w:rPr>
            <w:t>r</w:t>
          </w:r>
          <w:proofErr w:type="spellEnd"/>
        </w:p>
      </w:tc>
      <w:tc>
        <w:tcPr>
          <w:tcW w:w="4618" w:type="dxa"/>
          <w:shd w:val="clear" w:color="auto" w:fill="auto"/>
          <w:tcMar>
            <w:left w:w="108" w:type="dxa"/>
            <w:right w:w="108" w:type="dxa"/>
          </w:tcMar>
        </w:tcPr>
        <w:p w14:paraId="599F4B82" w14:textId="3A2FB7CE" w:rsidR="00D86CA0" w:rsidRDefault="009B0027" w:rsidP="009B0027">
          <w:pPr>
            <w:pStyle w:val="Normal1"/>
            <w:tabs>
              <w:tab w:val="center" w:pos="5040"/>
              <w:tab w:val="right" w:pos="10080"/>
            </w:tabs>
            <w:spacing w:after="0"/>
            <w:jc w:val="both"/>
          </w:pPr>
          <w:r>
            <w:rPr>
              <w:i/>
              <w:iCs/>
              <w:sz w:val="18"/>
              <w:szCs w:val="18"/>
            </w:rPr>
            <w:t>Sugar beet counting framework using Deep Learning</w:t>
          </w:r>
        </w:p>
      </w:tc>
    </w:tr>
  </w:tbl>
  <w:p w14:paraId="30449D31" w14:textId="77777777" w:rsidR="00D86CA0" w:rsidRDefault="00D86CA0">
    <w:pPr>
      <w:pStyle w:val="Normal1"/>
      <w:tabs>
        <w:tab w:val="center" w:pos="5040"/>
        <w:tab w:val="right" w:pos="10080"/>
      </w:tabs>
      <w:spacing w:after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FBBD" w14:textId="77777777" w:rsidR="00F830FF" w:rsidRDefault="00F830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45E"/>
    <w:rsid w:val="00013FAC"/>
    <w:rsid w:val="0001468F"/>
    <w:rsid w:val="00023522"/>
    <w:rsid w:val="00024A49"/>
    <w:rsid w:val="0002622F"/>
    <w:rsid w:val="00030174"/>
    <w:rsid w:val="000314DF"/>
    <w:rsid w:val="0003324E"/>
    <w:rsid w:val="00047AD9"/>
    <w:rsid w:val="000512E0"/>
    <w:rsid w:val="00053147"/>
    <w:rsid w:val="00053B6E"/>
    <w:rsid w:val="000602AB"/>
    <w:rsid w:val="00063AC8"/>
    <w:rsid w:val="000757C4"/>
    <w:rsid w:val="0009539D"/>
    <w:rsid w:val="000A1056"/>
    <w:rsid w:val="000A370E"/>
    <w:rsid w:val="000A5DDA"/>
    <w:rsid w:val="000B5223"/>
    <w:rsid w:val="000C0C20"/>
    <w:rsid w:val="000C44BA"/>
    <w:rsid w:val="000C5D32"/>
    <w:rsid w:val="000D0A2A"/>
    <w:rsid w:val="000E1898"/>
    <w:rsid w:val="000E228D"/>
    <w:rsid w:val="000E5A56"/>
    <w:rsid w:val="000E6283"/>
    <w:rsid w:val="000F64EB"/>
    <w:rsid w:val="00105AF0"/>
    <w:rsid w:val="00111592"/>
    <w:rsid w:val="0012562A"/>
    <w:rsid w:val="00126119"/>
    <w:rsid w:val="00132201"/>
    <w:rsid w:val="001427DC"/>
    <w:rsid w:val="00147A78"/>
    <w:rsid w:val="00152E06"/>
    <w:rsid w:val="001706B4"/>
    <w:rsid w:val="00183977"/>
    <w:rsid w:val="0019318D"/>
    <w:rsid w:val="001B330C"/>
    <w:rsid w:val="001B6AD6"/>
    <w:rsid w:val="001C2633"/>
    <w:rsid w:val="001C3FE4"/>
    <w:rsid w:val="001D3914"/>
    <w:rsid w:val="001E1FB1"/>
    <w:rsid w:val="001E29DF"/>
    <w:rsid w:val="001E33B2"/>
    <w:rsid w:val="001F221F"/>
    <w:rsid w:val="00203ADB"/>
    <w:rsid w:val="00214722"/>
    <w:rsid w:val="002208DC"/>
    <w:rsid w:val="00230E23"/>
    <w:rsid w:val="002342DD"/>
    <w:rsid w:val="00242B3A"/>
    <w:rsid w:val="00246AAE"/>
    <w:rsid w:val="00283BD0"/>
    <w:rsid w:val="0028470A"/>
    <w:rsid w:val="00286243"/>
    <w:rsid w:val="0029065D"/>
    <w:rsid w:val="00290DE6"/>
    <w:rsid w:val="00297740"/>
    <w:rsid w:val="002A29EE"/>
    <w:rsid w:val="002A7BCE"/>
    <w:rsid w:val="002B0F41"/>
    <w:rsid w:val="002B7130"/>
    <w:rsid w:val="002C3946"/>
    <w:rsid w:val="002C5F77"/>
    <w:rsid w:val="002C7E5A"/>
    <w:rsid w:val="002D63F1"/>
    <w:rsid w:val="002E4DFF"/>
    <w:rsid w:val="002E74DF"/>
    <w:rsid w:val="002F0D3D"/>
    <w:rsid w:val="002F1393"/>
    <w:rsid w:val="002F248F"/>
    <w:rsid w:val="002F2C3F"/>
    <w:rsid w:val="002F7960"/>
    <w:rsid w:val="0030066F"/>
    <w:rsid w:val="00303A05"/>
    <w:rsid w:val="003079B4"/>
    <w:rsid w:val="003258E2"/>
    <w:rsid w:val="00325F58"/>
    <w:rsid w:val="00326DF5"/>
    <w:rsid w:val="003270DC"/>
    <w:rsid w:val="00327632"/>
    <w:rsid w:val="00331110"/>
    <w:rsid w:val="003324A1"/>
    <w:rsid w:val="0033339F"/>
    <w:rsid w:val="00334582"/>
    <w:rsid w:val="00335D3C"/>
    <w:rsid w:val="00336422"/>
    <w:rsid w:val="003447A8"/>
    <w:rsid w:val="003459FE"/>
    <w:rsid w:val="00346F3C"/>
    <w:rsid w:val="00366096"/>
    <w:rsid w:val="00370387"/>
    <w:rsid w:val="00370C62"/>
    <w:rsid w:val="003737D4"/>
    <w:rsid w:val="00385E58"/>
    <w:rsid w:val="00386AAB"/>
    <w:rsid w:val="003876CB"/>
    <w:rsid w:val="003C0235"/>
    <w:rsid w:val="003C27C5"/>
    <w:rsid w:val="003D244E"/>
    <w:rsid w:val="003F0874"/>
    <w:rsid w:val="003F4794"/>
    <w:rsid w:val="003F649A"/>
    <w:rsid w:val="0041567C"/>
    <w:rsid w:val="00420D0D"/>
    <w:rsid w:val="00441749"/>
    <w:rsid w:val="004464A6"/>
    <w:rsid w:val="00452099"/>
    <w:rsid w:val="0046001A"/>
    <w:rsid w:val="004745A9"/>
    <w:rsid w:val="00481156"/>
    <w:rsid w:val="00485505"/>
    <w:rsid w:val="004A01AC"/>
    <w:rsid w:val="004A034C"/>
    <w:rsid w:val="004A3030"/>
    <w:rsid w:val="004C2F45"/>
    <w:rsid w:val="004C3F69"/>
    <w:rsid w:val="004C7CCE"/>
    <w:rsid w:val="004D06A5"/>
    <w:rsid w:val="004D4767"/>
    <w:rsid w:val="004E1396"/>
    <w:rsid w:val="005079E2"/>
    <w:rsid w:val="005138CE"/>
    <w:rsid w:val="00514BD6"/>
    <w:rsid w:val="00522F31"/>
    <w:rsid w:val="005241FE"/>
    <w:rsid w:val="00525B4D"/>
    <w:rsid w:val="00530C7D"/>
    <w:rsid w:val="00545B68"/>
    <w:rsid w:val="005506CC"/>
    <w:rsid w:val="005717AD"/>
    <w:rsid w:val="005752F6"/>
    <w:rsid w:val="00585EA3"/>
    <w:rsid w:val="005874C9"/>
    <w:rsid w:val="00590D2C"/>
    <w:rsid w:val="00594652"/>
    <w:rsid w:val="005A2230"/>
    <w:rsid w:val="005A5CF0"/>
    <w:rsid w:val="005F230A"/>
    <w:rsid w:val="005F585B"/>
    <w:rsid w:val="005F7F2F"/>
    <w:rsid w:val="00606477"/>
    <w:rsid w:val="00612CAC"/>
    <w:rsid w:val="00613AF2"/>
    <w:rsid w:val="00621FFF"/>
    <w:rsid w:val="0064097E"/>
    <w:rsid w:val="00643187"/>
    <w:rsid w:val="006502EF"/>
    <w:rsid w:val="006506A9"/>
    <w:rsid w:val="00656565"/>
    <w:rsid w:val="00660CB0"/>
    <w:rsid w:val="00661CF4"/>
    <w:rsid w:val="0066318F"/>
    <w:rsid w:val="006678BF"/>
    <w:rsid w:val="00670A8D"/>
    <w:rsid w:val="006718CC"/>
    <w:rsid w:val="006969A8"/>
    <w:rsid w:val="006C08A6"/>
    <w:rsid w:val="006C4F71"/>
    <w:rsid w:val="006C51EC"/>
    <w:rsid w:val="006C6037"/>
    <w:rsid w:val="006C668C"/>
    <w:rsid w:val="006D2E68"/>
    <w:rsid w:val="006D3481"/>
    <w:rsid w:val="006D75C5"/>
    <w:rsid w:val="006E185D"/>
    <w:rsid w:val="006E6490"/>
    <w:rsid w:val="006F55CF"/>
    <w:rsid w:val="00700097"/>
    <w:rsid w:val="007045DF"/>
    <w:rsid w:val="00716F27"/>
    <w:rsid w:val="00722CB1"/>
    <w:rsid w:val="00732B02"/>
    <w:rsid w:val="0073367C"/>
    <w:rsid w:val="00740E0E"/>
    <w:rsid w:val="00741583"/>
    <w:rsid w:val="00744144"/>
    <w:rsid w:val="00772D2B"/>
    <w:rsid w:val="00775565"/>
    <w:rsid w:val="00775CFB"/>
    <w:rsid w:val="00782AFE"/>
    <w:rsid w:val="00783F69"/>
    <w:rsid w:val="00790681"/>
    <w:rsid w:val="00790C33"/>
    <w:rsid w:val="00794B66"/>
    <w:rsid w:val="00796714"/>
    <w:rsid w:val="0079693B"/>
    <w:rsid w:val="007B531D"/>
    <w:rsid w:val="007C0EEC"/>
    <w:rsid w:val="007C24B0"/>
    <w:rsid w:val="007C4ECC"/>
    <w:rsid w:val="007E7B01"/>
    <w:rsid w:val="007F1EAA"/>
    <w:rsid w:val="007F3A98"/>
    <w:rsid w:val="007F7CD0"/>
    <w:rsid w:val="008030DC"/>
    <w:rsid w:val="00805777"/>
    <w:rsid w:val="008223C3"/>
    <w:rsid w:val="00826272"/>
    <w:rsid w:val="00844F5B"/>
    <w:rsid w:val="008512E8"/>
    <w:rsid w:val="00853600"/>
    <w:rsid w:val="00861552"/>
    <w:rsid w:val="00873BBB"/>
    <w:rsid w:val="008863AF"/>
    <w:rsid w:val="00891502"/>
    <w:rsid w:val="008923F8"/>
    <w:rsid w:val="008953CE"/>
    <w:rsid w:val="00896758"/>
    <w:rsid w:val="0089726C"/>
    <w:rsid w:val="008A6969"/>
    <w:rsid w:val="008C533F"/>
    <w:rsid w:val="008F4E6C"/>
    <w:rsid w:val="00903B59"/>
    <w:rsid w:val="00905CDB"/>
    <w:rsid w:val="009060B5"/>
    <w:rsid w:val="00914D0B"/>
    <w:rsid w:val="00921C5D"/>
    <w:rsid w:val="00922583"/>
    <w:rsid w:val="00935205"/>
    <w:rsid w:val="0093734A"/>
    <w:rsid w:val="00947E67"/>
    <w:rsid w:val="00951CBB"/>
    <w:rsid w:val="009522CF"/>
    <w:rsid w:val="00954CA8"/>
    <w:rsid w:val="009560F6"/>
    <w:rsid w:val="00962266"/>
    <w:rsid w:val="009830FE"/>
    <w:rsid w:val="00986914"/>
    <w:rsid w:val="00992D9C"/>
    <w:rsid w:val="009B0027"/>
    <w:rsid w:val="009C16B2"/>
    <w:rsid w:val="009C2008"/>
    <w:rsid w:val="009D28A6"/>
    <w:rsid w:val="009E0980"/>
    <w:rsid w:val="009E5786"/>
    <w:rsid w:val="009F25AB"/>
    <w:rsid w:val="00A11D57"/>
    <w:rsid w:val="00A27F86"/>
    <w:rsid w:val="00A4545E"/>
    <w:rsid w:val="00A530EE"/>
    <w:rsid w:val="00A64FCD"/>
    <w:rsid w:val="00A710A2"/>
    <w:rsid w:val="00A86695"/>
    <w:rsid w:val="00A96356"/>
    <w:rsid w:val="00AB04AF"/>
    <w:rsid w:val="00AB5ECC"/>
    <w:rsid w:val="00AB7D4C"/>
    <w:rsid w:val="00AC57C8"/>
    <w:rsid w:val="00AC75AF"/>
    <w:rsid w:val="00AE1019"/>
    <w:rsid w:val="00AE5EEE"/>
    <w:rsid w:val="00AE7A47"/>
    <w:rsid w:val="00AF1B03"/>
    <w:rsid w:val="00B025CC"/>
    <w:rsid w:val="00B10E37"/>
    <w:rsid w:val="00B17681"/>
    <w:rsid w:val="00B220D9"/>
    <w:rsid w:val="00B223A0"/>
    <w:rsid w:val="00B22475"/>
    <w:rsid w:val="00B26E70"/>
    <w:rsid w:val="00B35598"/>
    <w:rsid w:val="00B5064C"/>
    <w:rsid w:val="00B66AED"/>
    <w:rsid w:val="00B73039"/>
    <w:rsid w:val="00B91337"/>
    <w:rsid w:val="00BA7FCF"/>
    <w:rsid w:val="00BB1138"/>
    <w:rsid w:val="00BC466A"/>
    <w:rsid w:val="00BC6A31"/>
    <w:rsid w:val="00BC766B"/>
    <w:rsid w:val="00BD08BA"/>
    <w:rsid w:val="00BD0B62"/>
    <w:rsid w:val="00BD2291"/>
    <w:rsid w:val="00BD3CEF"/>
    <w:rsid w:val="00BE1AFE"/>
    <w:rsid w:val="00BE27C6"/>
    <w:rsid w:val="00BE2E10"/>
    <w:rsid w:val="00BE36D7"/>
    <w:rsid w:val="00BE6170"/>
    <w:rsid w:val="00C0079E"/>
    <w:rsid w:val="00C20C8A"/>
    <w:rsid w:val="00C33287"/>
    <w:rsid w:val="00C337EF"/>
    <w:rsid w:val="00C35411"/>
    <w:rsid w:val="00C45737"/>
    <w:rsid w:val="00C45B5E"/>
    <w:rsid w:val="00C50A94"/>
    <w:rsid w:val="00C6165C"/>
    <w:rsid w:val="00C72E39"/>
    <w:rsid w:val="00C7615F"/>
    <w:rsid w:val="00C77E1B"/>
    <w:rsid w:val="00C81E08"/>
    <w:rsid w:val="00C8717A"/>
    <w:rsid w:val="00CA20C3"/>
    <w:rsid w:val="00CA7305"/>
    <w:rsid w:val="00CB4287"/>
    <w:rsid w:val="00CB4DD1"/>
    <w:rsid w:val="00CB5402"/>
    <w:rsid w:val="00CC16E9"/>
    <w:rsid w:val="00CC19A7"/>
    <w:rsid w:val="00CC2AC0"/>
    <w:rsid w:val="00CC4DDC"/>
    <w:rsid w:val="00CD219D"/>
    <w:rsid w:val="00CD492A"/>
    <w:rsid w:val="00CF5A07"/>
    <w:rsid w:val="00D03A97"/>
    <w:rsid w:val="00D04117"/>
    <w:rsid w:val="00D061CD"/>
    <w:rsid w:val="00D13189"/>
    <w:rsid w:val="00D14522"/>
    <w:rsid w:val="00D25BC5"/>
    <w:rsid w:val="00D419D3"/>
    <w:rsid w:val="00D53BE1"/>
    <w:rsid w:val="00D556B3"/>
    <w:rsid w:val="00D83844"/>
    <w:rsid w:val="00D83FDF"/>
    <w:rsid w:val="00D86CA0"/>
    <w:rsid w:val="00D94389"/>
    <w:rsid w:val="00DA2D9F"/>
    <w:rsid w:val="00DA557F"/>
    <w:rsid w:val="00DA6EA9"/>
    <w:rsid w:val="00DC0C45"/>
    <w:rsid w:val="00DC2380"/>
    <w:rsid w:val="00DC6533"/>
    <w:rsid w:val="00DD614B"/>
    <w:rsid w:val="00DE2A09"/>
    <w:rsid w:val="00DF6B17"/>
    <w:rsid w:val="00E01000"/>
    <w:rsid w:val="00E061A1"/>
    <w:rsid w:val="00E0741B"/>
    <w:rsid w:val="00E11DC5"/>
    <w:rsid w:val="00E15C7C"/>
    <w:rsid w:val="00E2336F"/>
    <w:rsid w:val="00E24342"/>
    <w:rsid w:val="00E25374"/>
    <w:rsid w:val="00E3296D"/>
    <w:rsid w:val="00E3456F"/>
    <w:rsid w:val="00E54F62"/>
    <w:rsid w:val="00E6239F"/>
    <w:rsid w:val="00E701EE"/>
    <w:rsid w:val="00E75375"/>
    <w:rsid w:val="00E86CBE"/>
    <w:rsid w:val="00E90CE3"/>
    <w:rsid w:val="00E9597A"/>
    <w:rsid w:val="00E96122"/>
    <w:rsid w:val="00EA346C"/>
    <w:rsid w:val="00EA4E01"/>
    <w:rsid w:val="00EB086E"/>
    <w:rsid w:val="00EC3A96"/>
    <w:rsid w:val="00EE5289"/>
    <w:rsid w:val="00EE6848"/>
    <w:rsid w:val="00EE7BDE"/>
    <w:rsid w:val="00EF173E"/>
    <w:rsid w:val="00F06C10"/>
    <w:rsid w:val="00F11718"/>
    <w:rsid w:val="00F12781"/>
    <w:rsid w:val="00F12A4C"/>
    <w:rsid w:val="00F20367"/>
    <w:rsid w:val="00F27008"/>
    <w:rsid w:val="00F364DD"/>
    <w:rsid w:val="00F47DC5"/>
    <w:rsid w:val="00F52393"/>
    <w:rsid w:val="00F54749"/>
    <w:rsid w:val="00F7264A"/>
    <w:rsid w:val="00F743E3"/>
    <w:rsid w:val="00F74822"/>
    <w:rsid w:val="00F804C3"/>
    <w:rsid w:val="00F81710"/>
    <w:rsid w:val="00F830FF"/>
    <w:rsid w:val="00F85ED4"/>
    <w:rsid w:val="00F86E64"/>
    <w:rsid w:val="00F90457"/>
    <w:rsid w:val="00F935CD"/>
    <w:rsid w:val="00F94C04"/>
    <w:rsid w:val="00F95DF0"/>
    <w:rsid w:val="00FA196A"/>
    <w:rsid w:val="00FA4FC8"/>
    <w:rsid w:val="00FB1205"/>
    <w:rsid w:val="00FB1594"/>
    <w:rsid w:val="00FB4502"/>
    <w:rsid w:val="00FC16F0"/>
    <w:rsid w:val="00FD0433"/>
    <w:rsid w:val="00FD04A4"/>
    <w:rsid w:val="00FE4F7B"/>
    <w:rsid w:val="00FF5F1A"/>
    <w:rsid w:val="013F7E1C"/>
    <w:rsid w:val="017A2852"/>
    <w:rsid w:val="01B450C9"/>
    <w:rsid w:val="01D6688C"/>
    <w:rsid w:val="01E758CF"/>
    <w:rsid w:val="020158E2"/>
    <w:rsid w:val="023B556B"/>
    <w:rsid w:val="02B836C8"/>
    <w:rsid w:val="02FB3A84"/>
    <w:rsid w:val="03347DB8"/>
    <w:rsid w:val="03425489"/>
    <w:rsid w:val="0351647C"/>
    <w:rsid w:val="03A11FA3"/>
    <w:rsid w:val="03F65C31"/>
    <w:rsid w:val="04661D7B"/>
    <w:rsid w:val="04C921CD"/>
    <w:rsid w:val="053474DF"/>
    <w:rsid w:val="05545D73"/>
    <w:rsid w:val="056E3C57"/>
    <w:rsid w:val="05E17EE5"/>
    <w:rsid w:val="063D41C4"/>
    <w:rsid w:val="064E426E"/>
    <w:rsid w:val="065E0402"/>
    <w:rsid w:val="066477D0"/>
    <w:rsid w:val="07177ADB"/>
    <w:rsid w:val="074C0175"/>
    <w:rsid w:val="077336CA"/>
    <w:rsid w:val="078800C2"/>
    <w:rsid w:val="08393334"/>
    <w:rsid w:val="0851201C"/>
    <w:rsid w:val="086D0AC7"/>
    <w:rsid w:val="08A07CDD"/>
    <w:rsid w:val="0906064E"/>
    <w:rsid w:val="090F6DEC"/>
    <w:rsid w:val="093B548D"/>
    <w:rsid w:val="09AF6E26"/>
    <w:rsid w:val="09C71698"/>
    <w:rsid w:val="0A041F36"/>
    <w:rsid w:val="0A3D2DF6"/>
    <w:rsid w:val="0A5A10BF"/>
    <w:rsid w:val="0A8818A5"/>
    <w:rsid w:val="0AC53C1F"/>
    <w:rsid w:val="0ACE5521"/>
    <w:rsid w:val="0B2E42A3"/>
    <w:rsid w:val="0B383B1F"/>
    <w:rsid w:val="0B99283C"/>
    <w:rsid w:val="0BB359C0"/>
    <w:rsid w:val="0BDB1103"/>
    <w:rsid w:val="0C4942C5"/>
    <w:rsid w:val="0CA16F4C"/>
    <w:rsid w:val="0CA20839"/>
    <w:rsid w:val="0CEF2603"/>
    <w:rsid w:val="0D3C2711"/>
    <w:rsid w:val="0D4A3D38"/>
    <w:rsid w:val="0D5C5D7C"/>
    <w:rsid w:val="0D880E9E"/>
    <w:rsid w:val="0DA64336"/>
    <w:rsid w:val="0E174AAD"/>
    <w:rsid w:val="0E1806CB"/>
    <w:rsid w:val="0E34E8CE"/>
    <w:rsid w:val="0EB557BE"/>
    <w:rsid w:val="0EF8485D"/>
    <w:rsid w:val="0F4352C7"/>
    <w:rsid w:val="0F5116AE"/>
    <w:rsid w:val="0FB04E10"/>
    <w:rsid w:val="0FB96EAE"/>
    <w:rsid w:val="10362FD1"/>
    <w:rsid w:val="10466024"/>
    <w:rsid w:val="10732D47"/>
    <w:rsid w:val="10740A04"/>
    <w:rsid w:val="107B7533"/>
    <w:rsid w:val="10B47479"/>
    <w:rsid w:val="11651A16"/>
    <w:rsid w:val="116A2E5B"/>
    <w:rsid w:val="11937A99"/>
    <w:rsid w:val="11A30BFE"/>
    <w:rsid w:val="12097B4F"/>
    <w:rsid w:val="12226A7F"/>
    <w:rsid w:val="12B65EAB"/>
    <w:rsid w:val="13316227"/>
    <w:rsid w:val="135D12B4"/>
    <w:rsid w:val="13717EF5"/>
    <w:rsid w:val="137B5EBD"/>
    <w:rsid w:val="13991BE7"/>
    <w:rsid w:val="139D4305"/>
    <w:rsid w:val="13A7705E"/>
    <w:rsid w:val="13F2028D"/>
    <w:rsid w:val="143321B1"/>
    <w:rsid w:val="14A452FC"/>
    <w:rsid w:val="14E46C5B"/>
    <w:rsid w:val="14FE66A2"/>
    <w:rsid w:val="15266190"/>
    <w:rsid w:val="16496E8B"/>
    <w:rsid w:val="16800E66"/>
    <w:rsid w:val="16AF124A"/>
    <w:rsid w:val="16D93709"/>
    <w:rsid w:val="17500E6C"/>
    <w:rsid w:val="18194096"/>
    <w:rsid w:val="183F3AE3"/>
    <w:rsid w:val="18501318"/>
    <w:rsid w:val="19364917"/>
    <w:rsid w:val="19696F1D"/>
    <w:rsid w:val="197C421A"/>
    <w:rsid w:val="199F2E6A"/>
    <w:rsid w:val="1A065E3F"/>
    <w:rsid w:val="1A5D7C1C"/>
    <w:rsid w:val="1A6E0C04"/>
    <w:rsid w:val="1ABA0462"/>
    <w:rsid w:val="1ADA5C1D"/>
    <w:rsid w:val="1AFF590A"/>
    <w:rsid w:val="1B192966"/>
    <w:rsid w:val="1C710808"/>
    <w:rsid w:val="1C75713C"/>
    <w:rsid w:val="1C83190F"/>
    <w:rsid w:val="1C934ECC"/>
    <w:rsid w:val="1CC66329"/>
    <w:rsid w:val="1CDD323E"/>
    <w:rsid w:val="1D131BE5"/>
    <w:rsid w:val="1D6A5B04"/>
    <w:rsid w:val="1DC46080"/>
    <w:rsid w:val="1DC729CD"/>
    <w:rsid w:val="1DD817BF"/>
    <w:rsid w:val="1DF14D40"/>
    <w:rsid w:val="1E69544E"/>
    <w:rsid w:val="1EC4482F"/>
    <w:rsid w:val="1ED75FF1"/>
    <w:rsid w:val="1EE73B7F"/>
    <w:rsid w:val="1F912C7F"/>
    <w:rsid w:val="1FD861B7"/>
    <w:rsid w:val="200E35F3"/>
    <w:rsid w:val="20A0369D"/>
    <w:rsid w:val="20FE40EF"/>
    <w:rsid w:val="214247FD"/>
    <w:rsid w:val="21821B57"/>
    <w:rsid w:val="21C90CC0"/>
    <w:rsid w:val="21E35ADA"/>
    <w:rsid w:val="21FA475D"/>
    <w:rsid w:val="22973BD0"/>
    <w:rsid w:val="22B44D4B"/>
    <w:rsid w:val="22B64CA0"/>
    <w:rsid w:val="22BF0CF8"/>
    <w:rsid w:val="22E12954"/>
    <w:rsid w:val="23037893"/>
    <w:rsid w:val="235F0E3E"/>
    <w:rsid w:val="23AD3718"/>
    <w:rsid w:val="23B243E0"/>
    <w:rsid w:val="23F97868"/>
    <w:rsid w:val="23FB67F2"/>
    <w:rsid w:val="241224DA"/>
    <w:rsid w:val="2448346C"/>
    <w:rsid w:val="24775DB4"/>
    <w:rsid w:val="24A92B06"/>
    <w:rsid w:val="250F1B49"/>
    <w:rsid w:val="25D60FE4"/>
    <w:rsid w:val="26EF3EA8"/>
    <w:rsid w:val="27096083"/>
    <w:rsid w:val="274B7407"/>
    <w:rsid w:val="27E70DD0"/>
    <w:rsid w:val="281C44A3"/>
    <w:rsid w:val="288513D8"/>
    <w:rsid w:val="28D5368A"/>
    <w:rsid w:val="29452458"/>
    <w:rsid w:val="298F6E5E"/>
    <w:rsid w:val="2A8F7DE3"/>
    <w:rsid w:val="2AA61CF8"/>
    <w:rsid w:val="2B460757"/>
    <w:rsid w:val="2B766C6A"/>
    <w:rsid w:val="2B855F83"/>
    <w:rsid w:val="2BA0620A"/>
    <w:rsid w:val="2BAD5469"/>
    <w:rsid w:val="2BB51544"/>
    <w:rsid w:val="2BCA5D05"/>
    <w:rsid w:val="2BEA2D3F"/>
    <w:rsid w:val="2C193460"/>
    <w:rsid w:val="2C1D0833"/>
    <w:rsid w:val="2C1D512D"/>
    <w:rsid w:val="2C325592"/>
    <w:rsid w:val="2CA824B7"/>
    <w:rsid w:val="2CC50280"/>
    <w:rsid w:val="2CFA0557"/>
    <w:rsid w:val="2D084E55"/>
    <w:rsid w:val="2D0D5E46"/>
    <w:rsid w:val="2D3E187F"/>
    <w:rsid w:val="2D4269BD"/>
    <w:rsid w:val="2D52241C"/>
    <w:rsid w:val="2D6B0926"/>
    <w:rsid w:val="2D8430FF"/>
    <w:rsid w:val="2E0B41DC"/>
    <w:rsid w:val="2EB155B9"/>
    <w:rsid w:val="2EEA6B08"/>
    <w:rsid w:val="2F1A6786"/>
    <w:rsid w:val="2F663193"/>
    <w:rsid w:val="2F881996"/>
    <w:rsid w:val="2FE90483"/>
    <w:rsid w:val="2FE9779E"/>
    <w:rsid w:val="30270E43"/>
    <w:rsid w:val="303E5501"/>
    <w:rsid w:val="30EE3D54"/>
    <w:rsid w:val="30F310DC"/>
    <w:rsid w:val="30FC1121"/>
    <w:rsid w:val="31160397"/>
    <w:rsid w:val="318D44D2"/>
    <w:rsid w:val="31944FBA"/>
    <w:rsid w:val="319D73F6"/>
    <w:rsid w:val="31AA0C0A"/>
    <w:rsid w:val="31B05E08"/>
    <w:rsid w:val="31CA07AB"/>
    <w:rsid w:val="32234B9C"/>
    <w:rsid w:val="32845903"/>
    <w:rsid w:val="329362BA"/>
    <w:rsid w:val="329D78A4"/>
    <w:rsid w:val="32EF44EA"/>
    <w:rsid w:val="32F21E9F"/>
    <w:rsid w:val="33365018"/>
    <w:rsid w:val="33A44248"/>
    <w:rsid w:val="33AB740F"/>
    <w:rsid w:val="34064F54"/>
    <w:rsid w:val="34092A1C"/>
    <w:rsid w:val="340E38F7"/>
    <w:rsid w:val="3442601D"/>
    <w:rsid w:val="348A2D5D"/>
    <w:rsid w:val="35656C57"/>
    <w:rsid w:val="35761F31"/>
    <w:rsid w:val="357724FF"/>
    <w:rsid w:val="35C54A33"/>
    <w:rsid w:val="36265263"/>
    <w:rsid w:val="366B5337"/>
    <w:rsid w:val="3671785E"/>
    <w:rsid w:val="36863F80"/>
    <w:rsid w:val="36AA4927"/>
    <w:rsid w:val="373205BD"/>
    <w:rsid w:val="37535B49"/>
    <w:rsid w:val="37EA769C"/>
    <w:rsid w:val="37F222D9"/>
    <w:rsid w:val="38082220"/>
    <w:rsid w:val="3820401F"/>
    <w:rsid w:val="38D75F52"/>
    <w:rsid w:val="38DA47D5"/>
    <w:rsid w:val="38F000FC"/>
    <w:rsid w:val="390908A8"/>
    <w:rsid w:val="39364E8D"/>
    <w:rsid w:val="39392F18"/>
    <w:rsid w:val="393E7EA1"/>
    <w:rsid w:val="39B7223F"/>
    <w:rsid w:val="39CF5686"/>
    <w:rsid w:val="39D15C66"/>
    <w:rsid w:val="39EA4612"/>
    <w:rsid w:val="3A2F0BFF"/>
    <w:rsid w:val="3A5B6F70"/>
    <w:rsid w:val="3A7C6256"/>
    <w:rsid w:val="3A9D0322"/>
    <w:rsid w:val="3AC7281B"/>
    <w:rsid w:val="3B0932AE"/>
    <w:rsid w:val="3BB03094"/>
    <w:rsid w:val="3C0A0FB1"/>
    <w:rsid w:val="3C0E4317"/>
    <w:rsid w:val="3C3A4165"/>
    <w:rsid w:val="3CAE606C"/>
    <w:rsid w:val="3CCD7897"/>
    <w:rsid w:val="3CEB013B"/>
    <w:rsid w:val="3D79328F"/>
    <w:rsid w:val="3E111939"/>
    <w:rsid w:val="3F3173F4"/>
    <w:rsid w:val="3FCC45A7"/>
    <w:rsid w:val="3FF86E00"/>
    <w:rsid w:val="401B0E43"/>
    <w:rsid w:val="403B52D2"/>
    <w:rsid w:val="403C5F14"/>
    <w:rsid w:val="404749A3"/>
    <w:rsid w:val="40554F9C"/>
    <w:rsid w:val="40957F84"/>
    <w:rsid w:val="40D83B2F"/>
    <w:rsid w:val="413C589E"/>
    <w:rsid w:val="417E42AC"/>
    <w:rsid w:val="418B5348"/>
    <w:rsid w:val="41932654"/>
    <w:rsid w:val="41D135C2"/>
    <w:rsid w:val="42056EE1"/>
    <w:rsid w:val="423072EA"/>
    <w:rsid w:val="42D00559"/>
    <w:rsid w:val="42D364D8"/>
    <w:rsid w:val="43020AC4"/>
    <w:rsid w:val="430508C0"/>
    <w:rsid w:val="43886713"/>
    <w:rsid w:val="43895548"/>
    <w:rsid w:val="44003942"/>
    <w:rsid w:val="45241708"/>
    <w:rsid w:val="45814216"/>
    <w:rsid w:val="45853236"/>
    <w:rsid w:val="45A42283"/>
    <w:rsid w:val="45B57023"/>
    <w:rsid w:val="46AD7E13"/>
    <w:rsid w:val="46EC0E50"/>
    <w:rsid w:val="472B413F"/>
    <w:rsid w:val="47303E26"/>
    <w:rsid w:val="478A454C"/>
    <w:rsid w:val="479B0A0C"/>
    <w:rsid w:val="47DC6A2B"/>
    <w:rsid w:val="47EF72F5"/>
    <w:rsid w:val="47FE3488"/>
    <w:rsid w:val="48405A16"/>
    <w:rsid w:val="48593A83"/>
    <w:rsid w:val="48690DD9"/>
    <w:rsid w:val="48A40C64"/>
    <w:rsid w:val="49230994"/>
    <w:rsid w:val="49291025"/>
    <w:rsid w:val="493435AB"/>
    <w:rsid w:val="4966775F"/>
    <w:rsid w:val="49F63348"/>
    <w:rsid w:val="4A086026"/>
    <w:rsid w:val="4A56450D"/>
    <w:rsid w:val="4A916723"/>
    <w:rsid w:val="4AC167CD"/>
    <w:rsid w:val="4AD42634"/>
    <w:rsid w:val="4ADE3D60"/>
    <w:rsid w:val="4B02564D"/>
    <w:rsid w:val="4BC26738"/>
    <w:rsid w:val="4C176887"/>
    <w:rsid w:val="4C1B3622"/>
    <w:rsid w:val="4C2D6F06"/>
    <w:rsid w:val="4C790A70"/>
    <w:rsid w:val="4CC451D3"/>
    <w:rsid w:val="4CD41AAA"/>
    <w:rsid w:val="4CDA322B"/>
    <w:rsid w:val="4CFD28C3"/>
    <w:rsid w:val="4D0258DA"/>
    <w:rsid w:val="4D0E6322"/>
    <w:rsid w:val="4D665B88"/>
    <w:rsid w:val="4DA616C9"/>
    <w:rsid w:val="4DAD3EFF"/>
    <w:rsid w:val="4DB26652"/>
    <w:rsid w:val="4DB45069"/>
    <w:rsid w:val="4DC64839"/>
    <w:rsid w:val="4E064FE3"/>
    <w:rsid w:val="4E0D606A"/>
    <w:rsid w:val="4E5167F1"/>
    <w:rsid w:val="4E576E84"/>
    <w:rsid w:val="4ED11AA6"/>
    <w:rsid w:val="4F9071D6"/>
    <w:rsid w:val="4FBD228B"/>
    <w:rsid w:val="4FFB4F35"/>
    <w:rsid w:val="506D5F79"/>
    <w:rsid w:val="507455EA"/>
    <w:rsid w:val="508160ED"/>
    <w:rsid w:val="50A22688"/>
    <w:rsid w:val="50C42ADF"/>
    <w:rsid w:val="50EC0C70"/>
    <w:rsid w:val="51553446"/>
    <w:rsid w:val="517B781B"/>
    <w:rsid w:val="51B96DA4"/>
    <w:rsid w:val="51D950A7"/>
    <w:rsid w:val="51E67A6C"/>
    <w:rsid w:val="52655DBB"/>
    <w:rsid w:val="527F570E"/>
    <w:rsid w:val="52A30828"/>
    <w:rsid w:val="52B04F36"/>
    <w:rsid w:val="530152BA"/>
    <w:rsid w:val="53517CC2"/>
    <w:rsid w:val="53696F11"/>
    <w:rsid w:val="53A30DB8"/>
    <w:rsid w:val="53CA11C8"/>
    <w:rsid w:val="53CB160C"/>
    <w:rsid w:val="53FD1738"/>
    <w:rsid w:val="5432337D"/>
    <w:rsid w:val="544A2F75"/>
    <w:rsid w:val="54A3626D"/>
    <w:rsid w:val="54D910C3"/>
    <w:rsid w:val="55025F96"/>
    <w:rsid w:val="55301AD2"/>
    <w:rsid w:val="55376E86"/>
    <w:rsid w:val="5603322C"/>
    <w:rsid w:val="56132390"/>
    <w:rsid w:val="564C707D"/>
    <w:rsid w:val="566373C0"/>
    <w:rsid w:val="566B0E71"/>
    <w:rsid w:val="56B94B90"/>
    <w:rsid w:val="570A4552"/>
    <w:rsid w:val="574C7A52"/>
    <w:rsid w:val="579B3DBA"/>
    <w:rsid w:val="57DE5A7A"/>
    <w:rsid w:val="583E3B02"/>
    <w:rsid w:val="58A675EE"/>
    <w:rsid w:val="590E6A52"/>
    <w:rsid w:val="591D3A0F"/>
    <w:rsid w:val="594B0E4B"/>
    <w:rsid w:val="59677F3F"/>
    <w:rsid w:val="5988774B"/>
    <w:rsid w:val="59940A50"/>
    <w:rsid w:val="59A030AA"/>
    <w:rsid w:val="59C93F5B"/>
    <w:rsid w:val="59F27902"/>
    <w:rsid w:val="59F64A21"/>
    <w:rsid w:val="5A3B4ACF"/>
    <w:rsid w:val="5A84160F"/>
    <w:rsid w:val="5B055107"/>
    <w:rsid w:val="5B6B41D3"/>
    <w:rsid w:val="5B817B6C"/>
    <w:rsid w:val="5BCA2C54"/>
    <w:rsid w:val="5C152F64"/>
    <w:rsid w:val="5C4C7F83"/>
    <w:rsid w:val="5C5204BD"/>
    <w:rsid w:val="5CF87051"/>
    <w:rsid w:val="5D2406F3"/>
    <w:rsid w:val="5D280E81"/>
    <w:rsid w:val="5D7B7FA4"/>
    <w:rsid w:val="5DAC2B03"/>
    <w:rsid w:val="5DB976DD"/>
    <w:rsid w:val="5DEC28A5"/>
    <w:rsid w:val="5E3D7DCF"/>
    <w:rsid w:val="5E9E0E03"/>
    <w:rsid w:val="5EA70B43"/>
    <w:rsid w:val="5EAB6168"/>
    <w:rsid w:val="5F8F23D6"/>
    <w:rsid w:val="5FF76AC5"/>
    <w:rsid w:val="609D7C10"/>
    <w:rsid w:val="60C9329B"/>
    <w:rsid w:val="60DE5F87"/>
    <w:rsid w:val="60F114BF"/>
    <w:rsid w:val="61264E6C"/>
    <w:rsid w:val="61497D28"/>
    <w:rsid w:val="61713A8A"/>
    <w:rsid w:val="620B5B89"/>
    <w:rsid w:val="621602C9"/>
    <w:rsid w:val="62817B58"/>
    <w:rsid w:val="62B67122"/>
    <w:rsid w:val="62FD6475"/>
    <w:rsid w:val="63307E41"/>
    <w:rsid w:val="636F213F"/>
    <w:rsid w:val="63A32486"/>
    <w:rsid w:val="63D0148B"/>
    <w:rsid w:val="645770DB"/>
    <w:rsid w:val="6464191B"/>
    <w:rsid w:val="64714348"/>
    <w:rsid w:val="64FB45E2"/>
    <w:rsid w:val="653908EB"/>
    <w:rsid w:val="655F299A"/>
    <w:rsid w:val="66020F9A"/>
    <w:rsid w:val="661B402B"/>
    <w:rsid w:val="664170F8"/>
    <w:rsid w:val="66781239"/>
    <w:rsid w:val="668A2D85"/>
    <w:rsid w:val="668D2BED"/>
    <w:rsid w:val="668F2F5B"/>
    <w:rsid w:val="66A0406D"/>
    <w:rsid w:val="66A90E41"/>
    <w:rsid w:val="66B73A04"/>
    <w:rsid w:val="66CE5162"/>
    <w:rsid w:val="66CF7B43"/>
    <w:rsid w:val="66DE47F8"/>
    <w:rsid w:val="670D0BCC"/>
    <w:rsid w:val="673248CF"/>
    <w:rsid w:val="67387CA1"/>
    <w:rsid w:val="674C0B14"/>
    <w:rsid w:val="67942C5A"/>
    <w:rsid w:val="6796509E"/>
    <w:rsid w:val="680A2557"/>
    <w:rsid w:val="686D205F"/>
    <w:rsid w:val="68EC11ED"/>
    <w:rsid w:val="692D3ADA"/>
    <w:rsid w:val="69314EF7"/>
    <w:rsid w:val="69BE083C"/>
    <w:rsid w:val="6A0A3AA3"/>
    <w:rsid w:val="6A805B4C"/>
    <w:rsid w:val="6AA41F9B"/>
    <w:rsid w:val="6B2C6E90"/>
    <w:rsid w:val="6C952B9F"/>
    <w:rsid w:val="6D863802"/>
    <w:rsid w:val="6D875019"/>
    <w:rsid w:val="6D8B58E4"/>
    <w:rsid w:val="6DB01DB6"/>
    <w:rsid w:val="6DE7313E"/>
    <w:rsid w:val="6DF72075"/>
    <w:rsid w:val="6E0C3D55"/>
    <w:rsid w:val="6E5961A0"/>
    <w:rsid w:val="6E7511DE"/>
    <w:rsid w:val="6E815E6C"/>
    <w:rsid w:val="6EE809D4"/>
    <w:rsid w:val="6EEE5301"/>
    <w:rsid w:val="6F5C3995"/>
    <w:rsid w:val="6F6F04AA"/>
    <w:rsid w:val="6F7E4AAD"/>
    <w:rsid w:val="6F8A12DB"/>
    <w:rsid w:val="6FC14C83"/>
    <w:rsid w:val="6FFD566C"/>
    <w:rsid w:val="70025271"/>
    <w:rsid w:val="705C3A06"/>
    <w:rsid w:val="70B429A3"/>
    <w:rsid w:val="715F2FAD"/>
    <w:rsid w:val="718F61FC"/>
    <w:rsid w:val="71AF459D"/>
    <w:rsid w:val="71B61B1C"/>
    <w:rsid w:val="71C40577"/>
    <w:rsid w:val="71CE6FD8"/>
    <w:rsid w:val="71D35B88"/>
    <w:rsid w:val="72131EB6"/>
    <w:rsid w:val="72542B92"/>
    <w:rsid w:val="72557EF0"/>
    <w:rsid w:val="726240E0"/>
    <w:rsid w:val="729743CC"/>
    <w:rsid w:val="72994104"/>
    <w:rsid w:val="731E0205"/>
    <w:rsid w:val="73AC0A2F"/>
    <w:rsid w:val="73BA70F8"/>
    <w:rsid w:val="73E31958"/>
    <w:rsid w:val="747662C1"/>
    <w:rsid w:val="750C549C"/>
    <w:rsid w:val="76294EAC"/>
    <w:rsid w:val="769745E0"/>
    <w:rsid w:val="769F7C70"/>
    <w:rsid w:val="76FC1835"/>
    <w:rsid w:val="770A7925"/>
    <w:rsid w:val="77341CF5"/>
    <w:rsid w:val="775B54F0"/>
    <w:rsid w:val="77790437"/>
    <w:rsid w:val="77E1767F"/>
    <w:rsid w:val="77FC0855"/>
    <w:rsid w:val="78727511"/>
    <w:rsid w:val="7876059A"/>
    <w:rsid w:val="788D60F9"/>
    <w:rsid w:val="78CA188F"/>
    <w:rsid w:val="78DE1158"/>
    <w:rsid w:val="791C1690"/>
    <w:rsid w:val="7A0F1072"/>
    <w:rsid w:val="7A35410F"/>
    <w:rsid w:val="7ACF2612"/>
    <w:rsid w:val="7AD40B34"/>
    <w:rsid w:val="7B00311B"/>
    <w:rsid w:val="7B5269D3"/>
    <w:rsid w:val="7B674923"/>
    <w:rsid w:val="7B792BB4"/>
    <w:rsid w:val="7BB16EBF"/>
    <w:rsid w:val="7BB466DC"/>
    <w:rsid w:val="7BDF15C3"/>
    <w:rsid w:val="7C146F3A"/>
    <w:rsid w:val="7C2006B1"/>
    <w:rsid w:val="7C4A252D"/>
    <w:rsid w:val="7C4E072D"/>
    <w:rsid w:val="7C713F97"/>
    <w:rsid w:val="7C753D2D"/>
    <w:rsid w:val="7D2A660C"/>
    <w:rsid w:val="7D584EB5"/>
    <w:rsid w:val="7D6B1E36"/>
    <w:rsid w:val="7D8263CC"/>
    <w:rsid w:val="7E454332"/>
    <w:rsid w:val="7E634D43"/>
    <w:rsid w:val="7E7520E1"/>
    <w:rsid w:val="7E7561DE"/>
    <w:rsid w:val="7E781738"/>
    <w:rsid w:val="7ECA128F"/>
    <w:rsid w:val="7F5B0B7E"/>
    <w:rsid w:val="7FF3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BE2694"/>
  <w15:docId w15:val="{4B044350-63FC-488D-AAAF-71733A98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pacing w:after="120"/>
      <w:jc w:val="both"/>
    </w:pPr>
    <w:rPr>
      <w:rFonts w:eastAsia="Times New Roman"/>
      <w:color w:val="000000"/>
      <w:lang w:val="en-US" w:eastAsia="en-US"/>
    </w:rPr>
  </w:style>
  <w:style w:type="paragraph" w:styleId="berschrift1">
    <w:name w:val="heading 1"/>
    <w:basedOn w:val="Normal1"/>
    <w:next w:val="Normal1"/>
    <w:qFormat/>
    <w:pPr>
      <w:spacing w:before="360"/>
      <w:outlineLvl w:val="0"/>
    </w:pPr>
    <w:rPr>
      <w:rFonts w:ascii="Arial" w:eastAsia="Arial" w:hAnsi="Arial" w:cs="Arial"/>
      <w:b/>
      <w:smallCaps/>
      <w:sz w:val="18"/>
    </w:rPr>
  </w:style>
  <w:style w:type="paragraph" w:styleId="berschrift2">
    <w:name w:val="heading 2"/>
    <w:basedOn w:val="Normal1"/>
    <w:next w:val="Normal1"/>
    <w:qFormat/>
    <w:pPr>
      <w:spacing w:before="360"/>
      <w:outlineLvl w:val="1"/>
    </w:pPr>
    <w:rPr>
      <w:rFonts w:ascii="Arial" w:eastAsia="Arial" w:hAnsi="Arial" w:cs="Arial"/>
      <w:b/>
      <w:sz w:val="18"/>
    </w:rPr>
  </w:style>
  <w:style w:type="paragraph" w:styleId="berschrift3">
    <w:name w:val="heading 3"/>
    <w:basedOn w:val="Normal1"/>
    <w:next w:val="Normal1"/>
    <w:qFormat/>
    <w:pPr>
      <w:spacing w:before="360"/>
      <w:outlineLvl w:val="2"/>
    </w:pPr>
    <w:rPr>
      <w:rFonts w:ascii="Arial" w:eastAsia="Arial" w:hAnsi="Arial" w:cs="Arial"/>
      <w:i/>
      <w:sz w:val="18"/>
    </w:rPr>
  </w:style>
  <w:style w:type="paragraph" w:styleId="berschrift4">
    <w:name w:val="heading 4"/>
    <w:basedOn w:val="Normal1"/>
    <w:next w:val="Normal1"/>
    <w:qFormat/>
    <w:pPr>
      <w:spacing w:before="240" w:after="60"/>
      <w:ind w:hanging="863"/>
      <w:outlineLvl w:val="3"/>
    </w:pPr>
    <w:rPr>
      <w:b/>
      <w:sz w:val="28"/>
    </w:rPr>
  </w:style>
  <w:style w:type="paragraph" w:styleId="berschrift5">
    <w:name w:val="heading 5"/>
    <w:basedOn w:val="Normal1"/>
    <w:next w:val="Normal1"/>
    <w:qFormat/>
    <w:pPr>
      <w:spacing w:before="240" w:after="60"/>
      <w:ind w:hanging="1007"/>
      <w:outlineLvl w:val="4"/>
    </w:pPr>
    <w:rPr>
      <w:b/>
      <w:i/>
      <w:sz w:val="26"/>
    </w:rPr>
  </w:style>
  <w:style w:type="paragraph" w:styleId="berschrift6">
    <w:name w:val="heading 6"/>
    <w:basedOn w:val="Normal1"/>
    <w:next w:val="Normal1"/>
    <w:qFormat/>
    <w:pPr>
      <w:spacing w:before="240" w:after="60"/>
      <w:ind w:hanging="1151"/>
      <w:outlineLvl w:val="5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1">
    <w:name w:val="Normal1"/>
    <w:qFormat/>
    <w:pPr>
      <w:widowControl w:val="0"/>
      <w:spacing w:after="120"/>
    </w:pPr>
    <w:rPr>
      <w:rFonts w:eastAsia="Times New Roman"/>
      <w:color w:val="000000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pPr>
      <w:spacing w:after="0"/>
    </w:pPr>
    <w:rPr>
      <w:rFonts w:ascii="Lucida Grande" w:hAnsi="Lucida Grande" w:cs="Lucida Grande"/>
      <w:sz w:val="18"/>
      <w:szCs w:val="18"/>
    </w:rPr>
  </w:style>
  <w:style w:type="paragraph" w:styleId="Beschriftung">
    <w:name w:val="caption"/>
    <w:basedOn w:val="Standard"/>
    <w:next w:val="Standard"/>
    <w:uiPriority w:val="35"/>
    <w:qFormat/>
    <w:rPr>
      <w:b/>
      <w:bCs/>
    </w:rPr>
  </w:style>
  <w:style w:type="character" w:styleId="BesuchterLink">
    <w:name w:val="FollowedHyperlink"/>
    <w:uiPriority w:val="99"/>
    <w:semiHidden/>
    <w:unhideWhenUsed/>
    <w:qFormat/>
    <w:rPr>
      <w:color w:val="954F72"/>
      <w:u w:val="single"/>
    </w:rPr>
  </w:style>
  <w:style w:type="paragraph" w:styleId="Fuzeile">
    <w:name w:val="footer"/>
    <w:basedOn w:val="Standard"/>
    <w:link w:val="FuzeileZchn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Kopfzeile">
    <w:name w:val="header"/>
    <w:basedOn w:val="Standard"/>
    <w:link w:val="KopfzeileZchn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Liste">
    <w:name w:val="List"/>
    <w:basedOn w:val="Standard"/>
    <w:uiPriority w:val="99"/>
    <w:semiHidden/>
    <w:unhideWhenUsed/>
    <w:qFormat/>
    <w:pPr>
      <w:ind w:left="283" w:hanging="283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color w:val="auto"/>
      <w:sz w:val="24"/>
      <w:szCs w:val="24"/>
    </w:rPr>
  </w:style>
  <w:style w:type="paragraph" w:styleId="Untertitel">
    <w:name w:val="Subtitle"/>
    <w:basedOn w:val="Normal1"/>
    <w:next w:val="Normal1"/>
    <w:qFormat/>
    <w:pPr>
      <w:spacing w:after="60"/>
      <w:jc w:val="center"/>
    </w:pPr>
    <w:rPr>
      <w:rFonts w:ascii="Arial" w:eastAsia="Arial" w:hAnsi="Arial" w:cs="Arial"/>
    </w:rPr>
  </w:style>
  <w:style w:type="table" w:styleId="Tabellenraster">
    <w:name w:val="Table Grid"/>
    <w:basedOn w:val="NormaleTabelle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1"/>
    <w:next w:val="Normal1"/>
    <w:qFormat/>
    <w:pPr>
      <w:spacing w:before="100" w:after="480"/>
      <w:jc w:val="center"/>
    </w:pPr>
    <w:rPr>
      <w:rFonts w:ascii="Arial" w:eastAsia="Arial" w:hAnsi="Arial" w:cs="Arial"/>
      <w:b/>
      <w:sz w:val="48"/>
    </w:rPr>
  </w:style>
  <w:style w:type="table" w:styleId="HelleSchattierung-Akzent2">
    <w:name w:val="Light Shading Accent 2"/>
    <w:basedOn w:val="NormaleTabelle"/>
    <w:uiPriority w:val="3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tyle12">
    <w:name w:val="_Style 12"/>
    <w:basedOn w:val="NormaleTabelle"/>
    <w:qFormat/>
    <w:tblPr/>
  </w:style>
  <w:style w:type="table" w:customStyle="1" w:styleId="Style13">
    <w:name w:val="_Style 13"/>
    <w:basedOn w:val="NormaleTabelle"/>
    <w:qFormat/>
    <w:tblPr/>
  </w:style>
  <w:style w:type="table" w:customStyle="1" w:styleId="Style14">
    <w:name w:val="_Style 14"/>
    <w:basedOn w:val="NormaleTabelle"/>
    <w:qFormat/>
    <w:tblPr/>
  </w:style>
  <w:style w:type="table" w:customStyle="1" w:styleId="Style15">
    <w:name w:val="_Style 15"/>
    <w:basedOn w:val="NormaleTabelle"/>
    <w:qFormat/>
    <w:tblPr/>
  </w:style>
  <w:style w:type="character" w:customStyle="1" w:styleId="KopfzeileZchn">
    <w:name w:val="Kopfzeile Zchn"/>
    <w:basedOn w:val="Absatz-Standardschriftart"/>
    <w:link w:val="Kopfzeile"/>
    <w:uiPriority w:val="99"/>
    <w:qFormat/>
  </w:style>
  <w:style w:type="character" w:customStyle="1" w:styleId="FuzeileZchn">
    <w:name w:val="Fußzeile Zchn"/>
    <w:basedOn w:val="Absatz-Standardschriftart"/>
    <w:link w:val="Fuzeile"/>
    <w:uiPriority w:val="99"/>
    <w:qFormat/>
  </w:style>
  <w:style w:type="character" w:customStyle="1" w:styleId="SprechblasentextZchn">
    <w:name w:val="Sprechblasentext Zchn"/>
    <w:link w:val="Sprechblasentext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customStyle="1" w:styleId="pl-s1">
    <w:name w:val="pl-s1"/>
    <w:basedOn w:val="Absatz-Standardschriftart"/>
    <w:qFormat/>
  </w:style>
  <w:style w:type="character" w:customStyle="1" w:styleId="pl-token">
    <w:name w:val="pl-token"/>
    <w:basedOn w:val="Absatz-Standardschriftart"/>
    <w:qFormat/>
  </w:style>
  <w:style w:type="character" w:customStyle="1" w:styleId="pl-c1">
    <w:name w:val="pl-c1"/>
    <w:basedOn w:val="Absatz-Standardschriftar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ISCRAM2015_Conference_PaperTemplate.docx</vt:lpstr>
    </vt:vector>
  </TitlesOfParts>
  <Company>Utah State University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ISCRAM2015_Conference_PaperTemplate.docx</dc:title>
  <dc:creator>Marcos Borges</dc:creator>
  <cp:lastModifiedBy>Friedrich, Philipp Valentin</cp:lastModifiedBy>
  <cp:revision>3</cp:revision>
  <cp:lastPrinted>2016-11-18T14:20:00Z</cp:lastPrinted>
  <dcterms:created xsi:type="dcterms:W3CDTF">2024-01-16T16:24:00Z</dcterms:created>
  <dcterms:modified xsi:type="dcterms:W3CDTF">2024-01-16T16:24:00Z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6AB47327512E4783AE622A79A7CD0586</vt:lpwstr>
  </property>
</Properties>
</file>