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20D" w:rsidP="63B6D542" w:rsidRDefault="0087620D" w14:paraId="5324F8F8" w14:textId="7E1F7318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 xml:space="preserve">Pflichtenheft (Gliederung nach </w:t>
      </w:r>
      <w:r w:rsidRPr="63B6D542" w:rsidR="63B6D542">
        <w:rPr>
          <w:rFonts w:ascii="LiberationSans" w:hAnsi="LiberationSans" w:cs="LiberationSans"/>
          <w:sz w:val="40"/>
          <w:szCs w:val="40"/>
        </w:rPr>
        <w:t>Balzert</w:t>
      </w:r>
      <w:r w:rsidRPr="63B6D542" w:rsidR="63B6D542">
        <w:rPr>
          <w:rFonts w:ascii="LiberationSans" w:hAnsi="LiberationSans" w:cs="LiberationSans"/>
          <w:sz w:val="40"/>
          <w:szCs w:val="40"/>
        </w:rPr>
        <w:t>)</w:t>
      </w:r>
    </w:p>
    <w:p w:rsidR="0087620D" w:rsidP="001B3805" w:rsidRDefault="0087620D" w14:paraId="178F5AE7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</w:p>
    <w:p w:rsidR="001B3805" w:rsidP="63B6D542" w:rsidRDefault="001B3805" w14:paraId="7E14FB9D" w14:textId="098BCC30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1.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Zielbestimmung</w:t>
      </w:r>
    </w:p>
    <w:p w:rsidR="0087620D" w:rsidP="001B3805" w:rsidRDefault="0087620D" w14:paraId="7FDE627E" w14:textId="77777777">
      <w:pPr>
        <w:rPr>
          <w:rFonts w:ascii="LiberationSans" w:hAnsi="LiberationSans" w:cs="LiberationSans"/>
          <w:sz w:val="28"/>
          <w:szCs w:val="28"/>
        </w:rPr>
      </w:pPr>
    </w:p>
    <w:p w:rsidRPr="000D7CC4" w:rsidR="001B3805" w:rsidP="63B6D542" w:rsidRDefault="001B3805" w14:paraId="0DB03A54" w14:textId="4ACF0649" w14:noSpellErr="1">
      <w:pPr>
        <w:rPr>
          <w:rFonts w:ascii="LiberationSans" w:hAnsi="LiberationSans" w:cs="LiberationSans"/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 xml:space="preserve">1. Musskriterien:  </w:t>
      </w:r>
    </w:p>
    <w:p w:rsidRPr="000D7CC4" w:rsidR="001B3805" w:rsidP="6DEC6A10" w:rsidRDefault="001B3805" w14:noSpellErr="1" w14:paraId="36461C44" w14:textId="0F3B2C4E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Feld: 7 Spalten, 6 Zeilen</w:t>
      </w:r>
    </w:p>
    <w:p w:rsidRPr="000D7CC4" w:rsidR="001B3805" w:rsidP="6DEC6A10" w:rsidRDefault="001B3805" w14:noSpellErr="1" w14:paraId="37FEC506" w14:textId="2B741ECB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Spieler werfen abwechselnd einen Stein</w:t>
      </w:r>
    </w:p>
    <w:p w:rsidRPr="000D7CC4" w:rsidR="001B3805" w:rsidP="6DEC6A10" w:rsidRDefault="001B3805" w14:noSpellErr="1" w14:paraId="294AC58E" w14:textId="04E7CBEE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Stein nur in nicht belegte Spalte</w:t>
      </w:r>
    </w:p>
    <w:p w:rsidRPr="000D7CC4" w:rsidR="001B3805" w:rsidP="6DEC6A10" w:rsidRDefault="001B3805" w14:noSpellErr="1" w14:paraId="2F867638" w14:textId="4A73436E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Stein fällt nach unten. Auf Boden oder anderen Stein.</w:t>
      </w:r>
    </w:p>
    <w:p w:rsidRPr="000D7CC4" w:rsidR="001B3805" w:rsidP="6DEC6A10" w:rsidRDefault="001B3805" w14:noSpellErr="1" w14:paraId="5AA1033C" w14:textId="1F7956E8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Sieg bei einer Reihe von 4 ununterbrochenen Steinen. Waagerecht, senkrecht oder diagonal.</w:t>
      </w:r>
    </w:p>
    <w:p w:rsidRPr="000D7CC4" w:rsidR="001B3805" w:rsidP="6DEC6A10" w:rsidRDefault="001B3805" w14:noSpellErr="1" w14:paraId="360BA913" w14:textId="2084046C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Wenn alle Felder belegt sind, endet das Spiel unentschieden.</w:t>
      </w:r>
    </w:p>
    <w:p w:rsidRPr="000D7CC4" w:rsidR="001B3805" w:rsidP="6DEC6A10" w:rsidRDefault="001B3805" w14:noSpellErr="1" w14:paraId="1ADFF0B7" w14:textId="6AAF0376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Wahl zwischen Computer oder Mensch</w:t>
      </w:r>
      <w:r w:rsidRPr="6DEC6A10" w:rsidR="6DEC6A10">
        <w:rPr>
          <w:rFonts w:ascii="LiberationSans" w:hAnsi="LiberationSans" w:cs="LiberationSans"/>
          <w:sz w:val="28"/>
          <w:szCs w:val="28"/>
        </w:rPr>
        <w:t xml:space="preserve"> als Gegner</w:t>
      </w:r>
      <w:r w:rsidRPr="6DEC6A10" w:rsidR="6DEC6A10">
        <w:rPr>
          <w:rFonts w:ascii="LiberationSans" w:hAnsi="LiberationSans" w:cs="LiberationSans"/>
          <w:sz w:val="28"/>
          <w:szCs w:val="28"/>
        </w:rPr>
        <w:t>.</w:t>
      </w:r>
    </w:p>
    <w:p w:rsidRPr="000D7CC4" w:rsidR="001B3805" w:rsidP="6DEC6A10" w:rsidRDefault="001B3805" w14:paraId="0605A5B8" w14:textId="418359ED">
      <w:pPr>
        <w:pStyle w:val="Standard"/>
        <w:ind w:left="0"/>
        <w:rPr>
          <w:rFonts w:ascii="LiberationSans" w:hAnsi="LiberationSans" w:cs="LiberationSans"/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 xml:space="preserve"> </w:t>
      </w:r>
    </w:p>
    <w:p w:rsidR="001B3805" w:rsidP="54386C4D" w:rsidRDefault="001B3805" w14:paraId="091EFCEC" w14:noSpellErr="1" w14:textId="4CD8E3E8">
      <w:pPr>
        <w:rPr>
          <w:rFonts w:ascii="LiberationSans" w:hAnsi="LiberationSans" w:cs="LiberationSans"/>
          <w:sz w:val="28"/>
          <w:szCs w:val="28"/>
        </w:rPr>
      </w:pPr>
      <w:r w:rsidRPr="6DEC6A10" w:rsidR="6DEC6A10">
        <w:rPr>
          <w:rFonts w:ascii="LiberationSans" w:hAnsi="LiberationSans" w:cs="LiberationSans"/>
          <w:sz w:val="28"/>
          <w:szCs w:val="28"/>
        </w:rPr>
        <w:t>2. Wunschkriterien:</w:t>
      </w:r>
      <w:r w:rsidRPr="6DEC6A10" w:rsidR="6DEC6A10">
        <w:rPr>
          <w:rFonts w:ascii="LiberationSans" w:hAnsi="LiberationSans" w:cs="LiberationSans"/>
          <w:sz w:val="28"/>
          <w:szCs w:val="28"/>
        </w:rPr>
        <w:t xml:space="preserve">   </w:t>
      </w:r>
    </w:p>
    <w:p w:rsidR="6DEC6A10" w:rsidP="63B6D542" w:rsidRDefault="6DEC6A10" w14:paraId="5EDED99A" w14:textId="0B0BCD28" w14:noSpellErr="1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Mitzählen von Siegen.</w:t>
      </w:r>
    </w:p>
    <w:p w:rsidR="63B6D542" w:rsidP="63B6D542" w:rsidRDefault="63B6D542" w14:noSpellErr="1" w14:paraId="335B7BC0" w14:textId="357C33AF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Neustart nach Rundenende.</w:t>
      </w:r>
    </w:p>
    <w:p w:rsidR="54386C4D" w:rsidP="54386C4D" w:rsidRDefault="54386C4D" w14:noSpellErr="1" w14:paraId="6E86B838" w14:textId="5B60C382">
      <w:pPr>
        <w:pStyle w:val="Standard"/>
        <w:rPr>
          <w:rFonts w:ascii="LiberationSans" w:hAnsi="LiberationSans" w:cs="LiberationSans"/>
          <w:sz w:val="28"/>
          <w:szCs w:val="28"/>
        </w:rPr>
      </w:pPr>
    </w:p>
    <w:p w:rsidRPr="000D7CC4" w:rsidR="00CF34C0" w:rsidP="54386C4D" w:rsidRDefault="00CF34C0" w14:paraId="3687F42A" w14:noSpellErr="1" w14:textId="161B4F24">
      <w:pPr>
        <w:rPr>
          <w:rFonts w:ascii="LiberationSans" w:hAnsi="LiberationSans" w:cs="LiberationSans"/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3. Abgrenzungskriterien</w:t>
      </w:r>
      <w:r w:rsidRPr="63B6D542" w:rsidR="63B6D542">
        <w:rPr>
          <w:rFonts w:ascii="LiberationSans" w:hAnsi="LiberationSans" w:cs="LiberationSans"/>
          <w:sz w:val="28"/>
          <w:szCs w:val="28"/>
        </w:rPr>
        <w:t xml:space="preserve">   </w:t>
      </w:r>
    </w:p>
    <w:p w:rsidR="63B6D542" w:rsidP="63B6D542" w:rsidRDefault="63B6D542" w14:noSpellErr="1" w14:paraId="58C295A0" w14:textId="7CDEEE57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Animierte Spielsteine</w:t>
      </w:r>
    </w:p>
    <w:p w:rsidR="63B6D542" w:rsidP="63B6D542" w:rsidRDefault="63B6D542" w14:noSpellErr="1" w14:paraId="0CF86FD2" w14:textId="73165DA9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Soundeffekte</w:t>
      </w:r>
    </w:p>
    <w:p w:rsidR="63B6D542" w:rsidP="63B6D542" w:rsidRDefault="63B6D542" w14:noSpellErr="1" w14:paraId="4526FB4C" w14:textId="27CA4F70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Online-Funktion</w:t>
      </w:r>
    </w:p>
    <w:p w:rsidR="005B3B90" w:rsidP="001B3805" w:rsidRDefault="005B3B90" w14:paraId="78B0F44D" w14:textId="37992988">
      <w:pPr>
        <w:rPr>
          <w:rFonts w:ascii="LiberationSans" w:hAnsi="LiberationSans" w:cs="LiberationSans"/>
          <w:sz w:val="35"/>
          <w:szCs w:val="35"/>
        </w:rPr>
      </w:pPr>
    </w:p>
    <w:p w:rsidR="001B3805" w:rsidP="63B6D542" w:rsidRDefault="001B3805" w14:paraId="3D5339DF" w14:textId="6FD20626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2.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Systemeinsatz</w:t>
      </w:r>
    </w:p>
    <w:p w:rsidR="54386C4D" w:rsidP="54386C4D" w:rsidRDefault="54386C4D" w14:noSpellErr="1" w14:paraId="2A0BBACA" w14:textId="53404072">
      <w:pPr>
        <w:pStyle w:val="Standard"/>
        <w:spacing w:after="0" w:line="240" w:lineRule="auto"/>
        <w:rPr>
          <w:rFonts w:ascii="LiberationSans" w:hAnsi="LiberationSans" w:cs="LiberationSans"/>
          <w:sz w:val="40"/>
          <w:szCs w:val="40"/>
        </w:rPr>
      </w:pPr>
    </w:p>
    <w:p w:rsidRPr="000D7CC4" w:rsidR="007D49EF" w:rsidP="63B6D542" w:rsidRDefault="007D49EF" w14:paraId="3CE00025" w14:textId="6742D2E4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1.</w:t>
      </w:r>
      <w:r w:rsidRPr="63B6D542" w:rsidR="63B6D542">
        <w:rPr>
          <w:rFonts w:ascii="LiberationSans" w:hAnsi="LiberationSans" w:cs="LiberationSans"/>
          <w:sz w:val="28"/>
          <w:szCs w:val="28"/>
        </w:rPr>
        <w:t xml:space="preserve"> </w:t>
      </w:r>
      <w:r w:rsidRPr="63B6D542" w:rsidR="63B6D542">
        <w:rPr>
          <w:rFonts w:ascii="LiberationSans" w:hAnsi="LiberationSans" w:cs="LiberationSans"/>
          <w:sz w:val="28"/>
          <w:szCs w:val="28"/>
        </w:rPr>
        <w:t xml:space="preserve">Anwendungsbereiche: </w:t>
      </w:r>
    </w:p>
    <w:p w:rsidR="63B6D542" w:rsidP="63B6D542" w:rsidRDefault="63B6D542" w14:noSpellErr="1" w14:paraId="5FBDE8C1" w14:textId="58AD7F6C">
      <w:pPr>
        <w:pStyle w:val="Listenabsatz"/>
        <w:numPr>
          <w:ilvl w:val="0"/>
          <w:numId w:val="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PC</w:t>
      </w:r>
    </w:p>
    <w:p w:rsidR="00CF34C0" w:rsidP="001B3805" w:rsidRDefault="00CF34C0" w14:paraId="49E5E8BB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Pr="000D7CC4" w:rsidR="007D49EF" w:rsidP="63B6D542" w:rsidRDefault="007D49EF" w14:paraId="57E669DA" w14:textId="09A17509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2.</w:t>
      </w:r>
      <w:r w:rsidRPr="63B6D542" w:rsidR="63B6D542">
        <w:rPr>
          <w:rFonts w:ascii="LiberationSans" w:hAnsi="LiberationSans" w:cs="LiberationSans"/>
          <w:sz w:val="28"/>
          <w:szCs w:val="28"/>
        </w:rPr>
        <w:t xml:space="preserve"> </w:t>
      </w:r>
      <w:r w:rsidRPr="63B6D542" w:rsidR="63B6D542">
        <w:rPr>
          <w:rFonts w:ascii="LiberationSans" w:hAnsi="LiberationSans" w:cs="LiberationSans"/>
          <w:sz w:val="28"/>
          <w:szCs w:val="28"/>
        </w:rPr>
        <w:t>Zielgruppe:</w:t>
      </w:r>
    </w:p>
    <w:p w:rsidR="63B6D542" w:rsidP="63B6D542" w:rsidRDefault="63B6D542" w14:noSpellErr="1" w14:paraId="2E6C231A" w14:textId="2FD125C0">
      <w:pPr>
        <w:pStyle w:val="Listenabsatz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Kinder</w:t>
      </w:r>
    </w:p>
    <w:p w:rsidR="00CF34C0" w:rsidP="001B3805" w:rsidRDefault="00CF34C0" w14:paraId="41B2113B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Pr="000D7CC4" w:rsidR="000D7CC4" w:rsidP="63B6D542" w:rsidRDefault="000D7CC4" w14:paraId="35BF8A8B" w14:textId="12138595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3.</w:t>
      </w:r>
      <w:r w:rsidRPr="63B6D542" w:rsidR="63B6D542">
        <w:rPr>
          <w:rFonts w:ascii="LiberationSans" w:hAnsi="LiberationSans" w:cs="LiberationSans"/>
          <w:sz w:val="28"/>
          <w:szCs w:val="28"/>
        </w:rPr>
        <w:t xml:space="preserve"> </w:t>
      </w:r>
      <w:r w:rsidRPr="63B6D542" w:rsidR="63B6D542">
        <w:rPr>
          <w:rFonts w:ascii="LiberationSans" w:hAnsi="LiberationSans" w:cs="LiberationSans"/>
          <w:sz w:val="28"/>
          <w:szCs w:val="28"/>
        </w:rPr>
        <w:t>Betriebsbedingungen:</w:t>
      </w:r>
    </w:p>
    <w:p w:rsidR="63B6D542" w:rsidP="63B6D542" w:rsidRDefault="63B6D542" w14:noSpellErr="1" w14:paraId="3DDE9DCF" w14:textId="3419A5B0">
      <w:pPr>
        <w:pStyle w:val="Listenabsatz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Python vorhanden.</w:t>
      </w:r>
    </w:p>
    <w:p w:rsidR="63B6D542" w:rsidP="63B6D542" w:rsidRDefault="63B6D542" w14:noSpellErr="1" w14:paraId="353650C9" w14:textId="696D4365">
      <w:pPr>
        <w:pStyle w:val="Listenabsatz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Betrieb nur während des Spielens.</w:t>
      </w:r>
    </w:p>
    <w:p w:rsidR="00CF34C0" w:rsidP="001B3805" w:rsidRDefault="00CF34C0" w14:paraId="207C6C19" w14:textId="604BBF4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</w:p>
    <w:p w:rsidR="00CF34C0" w:rsidP="63B6D542" w:rsidRDefault="000D7CC4" w14:paraId="78D4F5BA" w14:textId="7AF590F7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3.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Systemübersicht</w:t>
      </w:r>
    </w:p>
    <w:p w:rsidR="63B6D542" w:rsidP="63B6D542" w:rsidRDefault="63B6D542" w14:noSpellErr="1" w14:paraId="79739D7F" w14:textId="44FED6A9">
      <w:pPr>
        <w:pStyle w:val="Listenabsatz"/>
        <w:numPr>
          <w:ilvl w:val="0"/>
          <w:numId w:val="10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27"/>
          <w:szCs w:val="27"/>
          <w:lang w:val="de-DE"/>
        </w:rPr>
      </w:pPr>
      <w:r w:rsidRPr="63B6D542" w:rsidR="63B6D54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de-DE"/>
        </w:rPr>
        <w:t>Python Konsole</w:t>
      </w:r>
    </w:p>
    <w:p w:rsidR="63B6D542" w:rsidP="63B6D542" w:rsidRDefault="63B6D542" w14:noSpellErr="1" w14:paraId="1F94B45D" w14:textId="65E8CE60">
      <w:pPr>
        <w:pStyle w:val="Listenabsatz"/>
        <w:numPr>
          <w:ilvl w:val="0"/>
          <w:numId w:val="10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27"/>
          <w:szCs w:val="27"/>
          <w:lang w:val="de-DE"/>
        </w:rPr>
      </w:pPr>
      <w:r w:rsidRPr="63B6D542" w:rsidR="63B6D54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de-DE"/>
        </w:rPr>
        <w:t>Python GUI</w:t>
      </w:r>
    </w:p>
    <w:p w:rsidRPr="000A4B3D" w:rsidR="000A4B3D" w:rsidP="000D7CC4" w:rsidRDefault="000A4B3D" w14:paraId="39C742DA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0D7CC4" w:rsidP="63B6D542" w:rsidRDefault="000D7CC4" w14:paraId="4CE69C36" w14:textId="53F11DAF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4.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Systemfunktionen</w:t>
      </w:r>
      <w:r w:rsidRPr="63B6D542" w:rsidR="63B6D542">
        <w:rPr>
          <w:rFonts w:ascii="LiberationSans" w:hAnsi="LiberationSans" w:cs="LiberationSans"/>
          <w:sz w:val="40"/>
          <w:szCs w:val="40"/>
        </w:rPr>
        <w:t>:</w:t>
      </w:r>
    </w:p>
    <w:p w:rsidR="63B6D542" w:rsidP="63B6D542" w:rsidRDefault="63B6D542" w14:noSpellErr="1" w14:paraId="0B1F24B0" w14:textId="6370B3E0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8"/>
          <w:szCs w:val="28"/>
        </w:rPr>
      </w:pPr>
      <w:r w:rsidRPr="63B6D542" w:rsidR="63B6D5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de-DE"/>
        </w:rPr>
        <w:t xml:space="preserve">Funktion </w:t>
      </w:r>
      <w:r w:rsidRPr="63B6D542" w:rsidR="63B6D5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de-DE"/>
        </w:rPr>
        <w:t>zum Ermitteln des Spielstands</w:t>
      </w:r>
    </w:p>
    <w:p w:rsidR="63B6D542" w:rsidP="63B6D542" w:rsidRDefault="63B6D542" w14:noSpellErr="1" w14:paraId="1D02C87D" w14:textId="6C6D651B">
      <w:pPr>
        <w:pStyle w:val="Listenabsatz"/>
        <w:numPr>
          <w:ilvl w:val="0"/>
          <w:numId w:val="1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de-DE"/>
        </w:rPr>
      </w:pPr>
      <w:r w:rsidRPr="63B6D542" w:rsidR="63B6D5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de-DE"/>
        </w:rPr>
        <w:t>Funktion zum Prüfen des Spielzugs</w:t>
      </w:r>
    </w:p>
    <w:p w:rsidR="00CF34C0" w:rsidP="000D7CC4" w:rsidRDefault="00CF34C0" w14:paraId="5870D153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Pr="004B3B11" w:rsidR="004B3B11" w:rsidP="63B6D542" w:rsidRDefault="00773C23" w14:paraId="22E91350" w14:textId="6A3A26D8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5.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Systemdaten:</w:t>
      </w:r>
    </w:p>
    <w:p w:rsidR="63B6D542" w:rsidP="63B6D542" w:rsidRDefault="63B6D542" w14:noSpellErr="1" w14:paraId="09F0F5BE" w14:textId="08DD5B95">
      <w:pPr>
        <w:pStyle w:val="Listenabsatz"/>
        <w:numPr>
          <w:ilvl w:val="0"/>
          <w:numId w:val="12"/>
        </w:numPr>
        <w:spacing w:after="0" w:line="240" w:lineRule="auto"/>
        <w:rPr>
          <w:noProof w:val="0"/>
          <w:color w:val="000000" w:themeColor="text1" w:themeTint="FF" w:themeShade="FF"/>
          <w:sz w:val="24"/>
          <w:szCs w:val="24"/>
          <w:lang w:val="de-DE"/>
        </w:rPr>
      </w:pPr>
      <w:r w:rsidRPr="63B6D542" w:rsidR="63B6D5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de-DE"/>
        </w:rPr>
        <w:t>Keine</w:t>
      </w:r>
    </w:p>
    <w:p w:rsidR="00773C23" w:rsidP="000D7CC4" w:rsidRDefault="00773C23" w14:paraId="49637CA9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4B3B11" w:rsidP="63B6D542" w:rsidRDefault="004B3B11" w14:paraId="6C8F80C4" w14:noSpellErr="1" w14:textId="7423FF6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6. Systemleistung:</w:t>
      </w:r>
    </w:p>
    <w:p w:rsidR="63B6D542" w:rsidP="63B6D542" w:rsidRDefault="63B6D542" w14:noSpellErr="1" w14:paraId="49A3DF48" w14:textId="6A97BDAD">
      <w:pPr>
        <w:pStyle w:val="Listenabsatz"/>
        <w:numPr>
          <w:ilvl w:val="0"/>
          <w:numId w:val="1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Reibungsloser Spielverlauf</w:t>
      </w:r>
    </w:p>
    <w:p w:rsidR="63B6D542" w:rsidP="63B6D542" w:rsidRDefault="63B6D542" w14:paraId="543393E4" w14:textId="087E1918">
      <w:pPr>
        <w:pStyle w:val="Standard"/>
        <w:spacing w:after="0" w:line="240" w:lineRule="auto"/>
        <w:ind w:left="360"/>
        <w:rPr>
          <w:rFonts w:ascii="LiberationSans" w:hAnsi="LiberationSans" w:cs="LiberationSans"/>
          <w:sz w:val="28"/>
          <w:szCs w:val="28"/>
        </w:rPr>
      </w:pPr>
    </w:p>
    <w:p w:rsidRPr="00773C23" w:rsidR="00773C23" w:rsidP="63B6D542" w:rsidRDefault="00773C23" w14:paraId="10935F0C" w14:textId="11F85829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7</w:t>
      </w:r>
      <w:r w:rsidRPr="63B6D542" w:rsidR="63B6D542">
        <w:rPr>
          <w:rFonts w:ascii="LiberationSans" w:hAnsi="LiberationSans" w:cs="LiberationSans"/>
          <w:sz w:val="40"/>
          <w:szCs w:val="40"/>
        </w:rPr>
        <w:t>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Qualitätsanforderungen:</w:t>
      </w:r>
    </w:p>
    <w:p w:rsidR="63B6D542" w:rsidP="63B6D542" w:rsidRDefault="63B6D542" w14:noSpellErr="1" w14:paraId="32813EB3" w14:textId="5C4A2721">
      <w:pPr>
        <w:pStyle w:val="Listenabsatz"/>
        <w:numPr>
          <w:ilvl w:val="0"/>
          <w:numId w:val="1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Unschlagbare KI</w:t>
      </w:r>
    </w:p>
    <w:p w:rsidR="000A2974" w:rsidP="000D7CC4" w:rsidRDefault="000A2974" w14:paraId="78D8D5E5" w14:textId="3192A91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4"/>
          <w:szCs w:val="24"/>
        </w:rPr>
      </w:pPr>
    </w:p>
    <w:p w:rsidR="00300E5B" w:rsidP="63B6D542" w:rsidRDefault="00300E5B" w14:paraId="6002E31F" w14:textId="2F02F862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8.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Benutzeroberfläche</w:t>
      </w:r>
    </w:p>
    <w:p w:rsidR="63B6D542" w:rsidP="63B6D542" w:rsidRDefault="63B6D542" w14:noSpellErr="1" w14:paraId="22D45982" w14:textId="0C051795">
      <w:pPr>
        <w:pStyle w:val="Listenabsatz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Konsole</w:t>
      </w:r>
    </w:p>
    <w:p w:rsidR="63B6D542" w:rsidP="63B6D542" w:rsidRDefault="63B6D542" w14:paraId="4AC7E2BE" w14:textId="403605DD">
      <w:pPr>
        <w:pStyle w:val="Listenabsatz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 xml:space="preserve">GUI mit </w:t>
      </w:r>
      <w:proofErr w:type="spellStart"/>
      <w:r w:rsidRPr="63B6D542" w:rsidR="63B6D542">
        <w:rPr>
          <w:rFonts w:ascii="LiberationSans" w:hAnsi="LiberationSans" w:cs="LiberationSans"/>
          <w:sz w:val="28"/>
          <w:szCs w:val="28"/>
        </w:rPr>
        <w:t>tkinter</w:t>
      </w:r>
      <w:proofErr w:type="spellEnd"/>
    </w:p>
    <w:p w:rsidR="00EB08EA" w:rsidP="000D7CC4" w:rsidRDefault="00EB08EA" w14:paraId="55E0C09D" w14:textId="2A4A200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6E6698" w:rsidP="63B6D542" w:rsidRDefault="006E6698" w14:paraId="0A1BF49C" w14:textId="77777777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 xml:space="preserve"> </w:t>
      </w:r>
      <w:r w:rsidRPr="63B6D542" w:rsidR="63B6D542">
        <w:rPr>
          <w:rFonts w:ascii="LiberationSans" w:hAnsi="LiberationSans" w:cs="LiberationSans"/>
          <w:sz w:val="40"/>
          <w:szCs w:val="40"/>
        </w:rPr>
        <w:t>9</w:t>
      </w:r>
      <w:r w:rsidRPr="63B6D542" w:rsidR="63B6D542">
        <w:rPr>
          <w:rFonts w:ascii="LiberationSans" w:hAnsi="LiberationSans" w:cs="LiberationSans"/>
          <w:sz w:val="40"/>
          <w:szCs w:val="40"/>
        </w:rPr>
        <w:t>.</w:t>
      </w:r>
      <w:r w:rsidRPr="63B6D542" w:rsidR="63B6D542">
        <w:rPr>
          <w:rFonts w:ascii="LiberationSans" w:hAnsi="LiberationSans" w:cs="LiberationSans"/>
          <w:sz w:val="40"/>
          <w:szCs w:val="40"/>
        </w:rPr>
        <w:t>Nichtfunktionle Anforderungen:</w:t>
      </w:r>
    </w:p>
    <w:p w:rsidR="63B6D542" w:rsidP="63B6D542" w:rsidRDefault="63B6D542" w14:noSpellErr="1" w14:paraId="797C88B7" w14:textId="24307AF8">
      <w:pPr>
        <w:pStyle w:val="Listenabsatz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Design der Oberfläche</w:t>
      </w:r>
    </w:p>
    <w:p w:rsidR="63B6D542" w:rsidP="63B6D542" w:rsidRDefault="63B6D542" w14:noSpellErr="1" w14:paraId="5CB59401" w14:textId="2598AE93">
      <w:pPr>
        <w:pStyle w:val="Listenabsatz"/>
        <w:numPr>
          <w:ilvl w:val="0"/>
          <w:numId w:val="17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Bedienbarkeit</w:t>
      </w:r>
    </w:p>
    <w:p w:rsidR="00EB08EA" w:rsidP="000D7CC4" w:rsidRDefault="00EB08EA" w14:paraId="472106B8" w14:textId="590B90A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6E6698" w:rsidP="63B6D542" w:rsidRDefault="00E043B9" w14:paraId="27E69E1D" w14:textId="77777777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10.Technische Anforderunge</w:t>
      </w:r>
      <w:r w:rsidRPr="63B6D542" w:rsidR="63B6D542">
        <w:rPr>
          <w:rFonts w:ascii="LiberationSans" w:hAnsi="LiberationSans" w:cs="LiberationSans"/>
          <w:sz w:val="40"/>
          <w:szCs w:val="40"/>
        </w:rPr>
        <w:t>n</w:t>
      </w:r>
    </w:p>
    <w:p w:rsidR="63B6D542" w:rsidP="63B6D542" w:rsidRDefault="63B6D542" w14:noSpellErr="1" w14:paraId="36393ED9" w14:textId="1A646723">
      <w:pPr>
        <w:pStyle w:val="Listenabsatz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Python</w:t>
      </w:r>
    </w:p>
    <w:p w:rsidR="63B6D542" w:rsidP="63B6D542" w:rsidRDefault="63B6D542" w14:noSpellErr="1" w14:paraId="6903CA56" w14:textId="78AED707">
      <w:pPr>
        <w:pStyle w:val="Listenabsatz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PC</w:t>
      </w:r>
    </w:p>
    <w:p w:rsidR="63B6D542" w:rsidP="63B6D542" w:rsidRDefault="63B6D542" w14:noSpellErr="1" w14:paraId="68BE23A4" w14:textId="538F551D">
      <w:pPr>
        <w:pStyle w:val="Listenabsatz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Monitor</w:t>
      </w:r>
    </w:p>
    <w:p w:rsidR="63B6D542" w:rsidP="63B6D542" w:rsidRDefault="63B6D542" w14:noSpellErr="1" w14:paraId="741AB998" w14:textId="072DF345">
      <w:pPr>
        <w:pStyle w:val="Listenabsatz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Tastatur</w:t>
      </w:r>
    </w:p>
    <w:p w:rsidR="63B6D542" w:rsidP="63B6D542" w:rsidRDefault="63B6D542" w14:noSpellErr="1" w14:paraId="5D3BBA6B" w14:textId="74FC7C9D">
      <w:pPr>
        <w:pStyle w:val="Listenabsatz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Maus</w:t>
      </w:r>
    </w:p>
    <w:p w:rsidR="00E043B9" w:rsidP="000D7CC4" w:rsidRDefault="00E043B9" w14:paraId="75AF75DB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043B9" w:rsidP="63B6D542" w:rsidRDefault="00E043B9" w14:paraId="6749481E" w14:textId="2C5C670F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11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. Spezielle Anforderungen an die </w:t>
      </w:r>
      <w:r w:rsidRPr="63B6D542" w:rsidR="63B6D542">
        <w:rPr>
          <w:rFonts w:ascii="LiberationSans" w:hAnsi="LiberationSans" w:cs="LiberationSans"/>
          <w:sz w:val="40"/>
          <w:szCs w:val="40"/>
        </w:rPr>
        <w:t>Entwicklungsumgebung:</w:t>
      </w:r>
    </w:p>
    <w:p w:rsidR="63B6D542" w:rsidP="63B6D542" w:rsidRDefault="63B6D542" w14:paraId="7B1D2CA9" w14:textId="21FE48C6">
      <w:pPr>
        <w:pStyle w:val="Listenabsatz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 xml:space="preserve">Plugin </w:t>
      </w:r>
      <w:proofErr w:type="spellStart"/>
      <w:r w:rsidRPr="63B6D542" w:rsidR="63B6D542">
        <w:rPr>
          <w:rFonts w:ascii="LiberationSans" w:hAnsi="LiberationSans" w:cs="LiberationSans"/>
          <w:sz w:val="28"/>
          <w:szCs w:val="28"/>
        </w:rPr>
        <w:t>tkinter</w:t>
      </w:r>
      <w:proofErr w:type="spellEnd"/>
    </w:p>
    <w:p w:rsidR="00EB08EA" w:rsidP="63B6D542" w:rsidRDefault="00EB08EA" w14:paraId="7D55FA2E" w14:textId="7DD67AA3">
      <w:pPr>
        <w:pStyle w:val="Standard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B08EA" w:rsidP="63B6D542" w:rsidRDefault="00E043B9" w14:paraId="6B7AE537" w14:textId="0269EBA8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12.Gliederung in Teilprojekte:</w:t>
      </w:r>
    </w:p>
    <w:p w:rsidR="63B6D542" w:rsidP="63B6D542" w:rsidRDefault="63B6D542" w14:noSpellErr="1" w14:paraId="6D856EB8" w14:textId="4D9DEC5F">
      <w:pPr>
        <w:pStyle w:val="Listenabsatz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Gibt’s nicht</w:t>
      </w:r>
    </w:p>
    <w:p w:rsidR="00E043B9" w:rsidP="000D7CC4" w:rsidRDefault="00E043B9" w14:paraId="679588FA" w14:textId="4F2F03D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B08EA" w:rsidP="63B6D542" w:rsidRDefault="00EB08EA" w14:paraId="49088CD3" w14:textId="73143FE1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13</w:t>
      </w:r>
      <w:r w:rsidRPr="63B6D542" w:rsidR="63B6D542">
        <w:rPr>
          <w:rFonts w:ascii="LiberationSans" w:hAnsi="LiberationSans" w:cs="LiberationSans"/>
          <w:sz w:val="40"/>
          <w:szCs w:val="40"/>
        </w:rPr>
        <w:t>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Ergänzungen</w:t>
      </w:r>
      <w:r w:rsidRPr="63B6D542" w:rsidR="63B6D542">
        <w:rPr>
          <w:rFonts w:ascii="LiberationSans" w:hAnsi="LiberationSans" w:cs="LiberationSans"/>
          <w:sz w:val="40"/>
          <w:szCs w:val="40"/>
        </w:rPr>
        <w:t>:</w:t>
      </w:r>
    </w:p>
    <w:p w:rsidR="63B6D542" w:rsidP="63B6D542" w:rsidRDefault="63B6D542" w14:noSpellErr="1" w14:paraId="57E98880" w14:textId="445E11A4">
      <w:pPr>
        <w:pStyle w:val="Listenabsatz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>Gibt’s keine</w:t>
      </w:r>
    </w:p>
    <w:p w:rsidR="00EB08EA" w:rsidP="000D7CC4" w:rsidRDefault="00EB08EA" w14:paraId="2F7BDFD4" w14:textId="6AE37D4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:rsidR="00EB08EA" w:rsidP="63B6D542" w:rsidRDefault="00EB08EA" w14:paraId="05D33458" w14:textId="1BFB0663" w14:noSpellErr="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 w:rsidRPr="63B6D542" w:rsidR="63B6D542">
        <w:rPr>
          <w:rFonts w:ascii="LiberationSans" w:hAnsi="LiberationSans" w:cs="LiberationSans"/>
          <w:sz w:val="40"/>
          <w:szCs w:val="40"/>
        </w:rPr>
        <w:t>1</w:t>
      </w:r>
      <w:r w:rsidRPr="63B6D542" w:rsidR="63B6D542">
        <w:rPr>
          <w:rFonts w:ascii="LiberationSans" w:hAnsi="LiberationSans" w:cs="LiberationSans"/>
          <w:sz w:val="40"/>
          <w:szCs w:val="40"/>
        </w:rPr>
        <w:t>4</w:t>
      </w:r>
      <w:r w:rsidRPr="63B6D542" w:rsidR="63B6D542">
        <w:rPr>
          <w:rFonts w:ascii="LiberationSans" w:hAnsi="LiberationSans" w:cs="LiberationSans"/>
          <w:sz w:val="40"/>
          <w:szCs w:val="40"/>
        </w:rPr>
        <w:t>.</w:t>
      </w:r>
      <w:r w:rsidRPr="63B6D542" w:rsidR="63B6D542">
        <w:rPr>
          <w:rFonts w:ascii="LiberationSans" w:hAnsi="LiberationSans" w:cs="LiberationSans"/>
          <w:sz w:val="40"/>
          <w:szCs w:val="40"/>
        </w:rPr>
        <w:t xml:space="preserve"> Glossar</w:t>
      </w:r>
      <w:r w:rsidRPr="63B6D542" w:rsidR="63B6D542">
        <w:rPr>
          <w:rFonts w:ascii="LiberationSans" w:hAnsi="LiberationSans" w:cs="LiberationSans"/>
          <w:sz w:val="40"/>
          <w:szCs w:val="40"/>
        </w:rPr>
        <w:t>:</w:t>
      </w:r>
    </w:p>
    <w:p w:rsidR="63B6D542" w:rsidP="63B6D542" w:rsidRDefault="63B6D542" w14:paraId="3B4E193B" w14:textId="6A5DB22F">
      <w:pPr>
        <w:pStyle w:val="Listenabsatz"/>
        <w:numPr>
          <w:ilvl w:val="0"/>
          <w:numId w:val="2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8"/>
          <w:szCs w:val="28"/>
        </w:rPr>
      </w:pPr>
      <w:r w:rsidRPr="63B6D542" w:rsidR="63B6D542">
        <w:rPr>
          <w:rFonts w:ascii="LiberationSans" w:hAnsi="LiberationSans" w:cs="LiberationSans"/>
          <w:sz w:val="28"/>
          <w:szCs w:val="28"/>
        </w:rPr>
        <w:t xml:space="preserve">GUI = </w:t>
      </w:r>
      <w:proofErr w:type="spellStart"/>
      <w:r w:rsidRPr="63B6D542" w:rsidR="63B6D542">
        <w:rPr>
          <w:rFonts w:ascii="LiberationSans" w:hAnsi="LiberationSans" w:cs="LiberationSans"/>
          <w:sz w:val="28"/>
          <w:szCs w:val="28"/>
        </w:rPr>
        <w:t>Graphical</w:t>
      </w:r>
      <w:proofErr w:type="spellEnd"/>
      <w:r w:rsidRPr="63B6D542" w:rsidR="63B6D542">
        <w:rPr>
          <w:rFonts w:ascii="LiberationSans" w:hAnsi="LiberationSans" w:cs="LiberationSans"/>
          <w:sz w:val="28"/>
          <w:szCs w:val="28"/>
        </w:rPr>
        <w:t xml:space="preserve"> User Interface</w:t>
      </w:r>
    </w:p>
    <w:p w:rsidR="63B6D542" w:rsidP="63B6D542" w:rsidRDefault="63B6D542" w14:paraId="4BCA166F" w14:textId="655BB2E0">
      <w:pPr>
        <w:pStyle w:val="Listenabsatz"/>
        <w:numPr>
          <w:ilvl w:val="0"/>
          <w:numId w:val="2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8"/>
          <w:szCs w:val="28"/>
        </w:rPr>
      </w:pPr>
      <w:proofErr w:type="spellStart"/>
      <w:r w:rsidRPr="63B6D542" w:rsidR="63B6D542">
        <w:rPr>
          <w:rFonts w:ascii="LiberationSans" w:hAnsi="LiberationSans" w:cs="LiberationSans"/>
          <w:sz w:val="28"/>
          <w:szCs w:val="28"/>
        </w:rPr>
        <w:t>Tkinter</w:t>
      </w:r>
      <w:proofErr w:type="spellEnd"/>
      <w:r w:rsidRPr="63B6D542" w:rsidR="63B6D542">
        <w:rPr>
          <w:rFonts w:ascii="LiberationSans" w:hAnsi="LiberationSans" w:cs="LiberationSans"/>
          <w:sz w:val="28"/>
          <w:szCs w:val="28"/>
        </w:rPr>
        <w:t xml:space="preserve"> = Plugin in Python für grafische Oberflächen</w:t>
      </w:r>
    </w:p>
    <w:p w:rsidRPr="001B3805" w:rsidR="001B3805" w:rsidP="001B3805" w:rsidRDefault="001B3805" w14:paraId="4C55941A" w14:textId="77777777">
      <w:pPr>
        <w:rPr>
          <w:rFonts w:ascii="LiberationSans" w:hAnsi="LiberationSans" w:cs="LiberationSans"/>
          <w:sz w:val="35"/>
          <w:szCs w:val="35"/>
        </w:rPr>
      </w:pPr>
    </w:p>
    <w:sectPr w:rsidRPr="001B3805" w:rsidR="001B380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BD4032"/>
    <w:multiLevelType w:val="hybridMultilevel"/>
    <w:tmpl w:val="E904FBB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7C7E8F"/>
    <w:multiLevelType w:val="hybridMultilevel"/>
    <w:tmpl w:val="099E5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51"/>
    <w:rsid w:val="00024F51"/>
    <w:rsid w:val="00095D7B"/>
    <w:rsid w:val="000A2974"/>
    <w:rsid w:val="000A4B3D"/>
    <w:rsid w:val="000D7CC4"/>
    <w:rsid w:val="001B3805"/>
    <w:rsid w:val="002C5A1A"/>
    <w:rsid w:val="00300E5B"/>
    <w:rsid w:val="004B3B11"/>
    <w:rsid w:val="005B3B90"/>
    <w:rsid w:val="006E6698"/>
    <w:rsid w:val="00741AE3"/>
    <w:rsid w:val="00773C23"/>
    <w:rsid w:val="007D49EF"/>
    <w:rsid w:val="00865F79"/>
    <w:rsid w:val="00867B1D"/>
    <w:rsid w:val="0087620D"/>
    <w:rsid w:val="00AD1A6D"/>
    <w:rsid w:val="00CF34C0"/>
    <w:rsid w:val="00D472D6"/>
    <w:rsid w:val="00E043B9"/>
    <w:rsid w:val="00EB08EA"/>
    <w:rsid w:val="54386C4D"/>
    <w:rsid w:val="63B6D542"/>
    <w:rsid w:val="6DEC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F9D6"/>
  <w15:chartTrackingRefBased/>
  <w15:docId w15:val="{638CF04E-DDEB-4370-AADB-F50EC2E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0311723FD928439DE7CE8547A268D2" ma:contentTypeVersion="5" ma:contentTypeDescription="Ein neues Dokument erstellen." ma:contentTypeScope="" ma:versionID="96baa5598ad19e3bed01ee69ac036ac6">
  <xsd:schema xmlns:xsd="http://www.w3.org/2001/XMLSchema" xmlns:xs="http://www.w3.org/2001/XMLSchema" xmlns:p="http://schemas.microsoft.com/office/2006/metadata/properties" xmlns:ns2="96e35d82-cc7e-4e94-b2e3-231a80fb080e" targetNamespace="http://schemas.microsoft.com/office/2006/metadata/properties" ma:root="true" ma:fieldsID="9e86c6fce6ca2bb703cc04d9ebfc8537" ns2:_="">
    <xsd:import namespace="96e35d82-cc7e-4e94-b2e3-231a80fb0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35d82-cc7e-4e94-b2e3-231a80fb0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7128F-7335-4C01-A596-2481CB3EB275}"/>
</file>

<file path=customXml/itemProps2.xml><?xml version="1.0" encoding="utf-8"?>
<ds:datastoreItem xmlns:ds="http://schemas.openxmlformats.org/officeDocument/2006/customXml" ds:itemID="{21F08456-F66A-4ED4-A3E1-1230B8DC56B6}"/>
</file>

<file path=customXml/itemProps3.xml><?xml version="1.0" encoding="utf-8"?>
<ds:datastoreItem xmlns:ds="http://schemas.openxmlformats.org/officeDocument/2006/customXml" ds:itemID="{3C3D2E26-2E49-489E-9DA0-AAB83703E8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Verschoote</dc:creator>
  <keywords/>
  <dc:description/>
  <lastModifiedBy>Mindt, Philipp</lastModifiedBy>
  <revision>12</revision>
  <dcterms:created xsi:type="dcterms:W3CDTF">2018-09-06T15:05:00.0000000Z</dcterms:created>
  <dcterms:modified xsi:type="dcterms:W3CDTF">2018-09-14T07:58:14.1936513Z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0x010100E70311723FD928439DE7CE8547A268D2</vt:lpwstr>
  </property>
</Properties>
</file>