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// Wipe Web App Frontend (Hyper Mode Fully Enabled + Backend + Season Panel + Flush Alert)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import </w:t>
      </w:r>
      <w:proofErr w:type="gramStart"/>
      <w:r w:rsidRPr="008E4577">
        <w:rPr>
          <w:lang w:val="en-US"/>
        </w:rPr>
        <w:t>{ useEffect</w:t>
      </w:r>
      <w:proofErr w:type="gramEnd"/>
      <w:r w:rsidRPr="008E4577">
        <w:rPr>
          <w:lang w:val="en-US"/>
        </w:rPr>
        <w:t>, useState } from "react";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import </w:t>
      </w:r>
      <w:proofErr w:type="gramStart"/>
      <w:r w:rsidRPr="008E4577">
        <w:rPr>
          <w:lang w:val="en-US"/>
        </w:rPr>
        <w:t>{ Connection</w:t>
      </w:r>
      <w:proofErr w:type="gramEnd"/>
      <w:r w:rsidRPr="008E4577">
        <w:rPr>
          <w:lang w:val="en-US"/>
        </w:rPr>
        <w:t>, PublicKey, clusterApiUrl } from "@solana/web3.js";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import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AnchorProvider,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Program,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web3,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} from "@project-serum/anchor";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import idl from "../idl/wipe.json";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import </w:t>
      </w:r>
      <w:proofErr w:type="gramStart"/>
      <w:r w:rsidRPr="008E4577">
        <w:rPr>
          <w:lang w:val="en-US"/>
        </w:rPr>
        <w:t>{ WalletAdapterNetwork</w:t>
      </w:r>
      <w:proofErr w:type="gramEnd"/>
      <w:r w:rsidRPr="008E4577">
        <w:rPr>
          <w:lang w:val="en-US"/>
        </w:rPr>
        <w:t xml:space="preserve"> } from "@solana/wallet-adapter-base";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import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ConnectionProvider,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WalletProvider,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} from "@solana/wallet-adapter-react";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import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WalletModalProvider,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WalletMultiButton,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} from "@solana/wallet-adapter-react-ui";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import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PhantomWalletAdapter,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SolflareWalletAdapter,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BackpackWalletAdapter,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} from "@solana/wallet-adapter-wallets";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import axios from "axios";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require("@solana/wallet-adapter-react-ui/styles.css");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const network = WalletAdapterNetwork.Devnet;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const endpoint = clusterApiUrl(network);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const wallets = [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new PhantomWalletAdapter(),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new SolflareWalletAdapter(),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lastRenderedPageBreak/>
        <w:t xml:space="preserve">  new BackpackWalletAdapter(),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];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const programID = new PublicKey(idl.metadata.address);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const connection = new Connection(endpoint);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>function App()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[walletAddress, setWalletAddress] = useState(null);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[program, setProgram] = useState(null);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[xp, setXp] = useState(0);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[wipeBalance, setWipeBalance] = useState(0);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[nftBoost, setNftBoost] = useState(0);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[seasonId, setSeasonId] = useState(0);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[flushAlert, setFlushAlert] = useState(false);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[leaderboard, setLeaderboard] = useState([]);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[battleHistory, setBattleHistory] = useState([]);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provider = new AnchorProvider(connection, window.solana,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preflightCommitment: "processed",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});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useEffect(()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if (window.solana?.isPhantom)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window.solana.connect({ onlyIfTrusted: true }).then(({ publicKey })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setWalletAddress(publicKey);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});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}, []);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useEffect(()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if (walletAddress)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anchorProgram = new Program(idl, programID, provider);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lastRenderedPageBreak/>
        <w:t xml:space="preserve">      setProgram(anchorProgram);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fetchUserData(anchorProgram);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fetchGlobalState(anchorProgram);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fetchLeaderboard(anchorProgram);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fetchBattleHistory();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}, [walletAddress]);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fetchUserData = async (program)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try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[stakerPDA] = await PublicKey.findProgramAddress(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[Buffer.from("staker"), walletAddress.toBuffer()],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programID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user = await program.account.staker.fetch(stakerPDA);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setXp(user.xp);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setWipeBalance(user.amountStaked);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setNftBoost(user.nftBoost);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 catch (e)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console.error("Error loading user data:", 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fetchGlobalState = async (program)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try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stateAccount = await program.account.globalState.all();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if (stateAccount.length &gt; 0)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setSeasonId(stateAccount[0].account.seasonId);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const now = Math.floor(Date.now() / 1000);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if (stateAccount[0].account.flushLockedUntil &gt; now)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setFlushAlert(true);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lastRenderedPageBreak/>
        <w:t xml:space="preserve">  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 catch (e)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console.error("Global state error:", 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fetchLeaderboard = async (program)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try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allStakers = await program.account.staker.all();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sorted = allStakers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.sort((a, b) =&gt; b.account.pvpRating - a.account.pvpRating)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.slice(0, 10);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setLeaderboard(sorted);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 catch (e)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console.error("Leaderboard fetch failed:", 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fetchBattleHistory = async ()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try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response = await axios.get("https://wipe-api.vercel.app/battle-history/" + walletAddress);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setBattleHistory(response.data);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 catch (e)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console.error("Battle history fetch failed:", 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const handlePvPBattle = async () =&gt;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try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const tx = await program.methods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.pvpBattle(new PublicKey(walletAddress))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.accounts({ staker: walletAddress })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lastRenderedPageBreak/>
        <w:t xml:space="preserve">        .rpc();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alert("Battle initiated! TX: " + tx);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fetchUserData(program);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fetchLeaderboard(program);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fetchBattleHistory();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 catch (e) {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console.error("PvP Battle Error:", e);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};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return (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&lt;ConnectionProvider endpoint={endpoint}&gt;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&lt;WalletProvider wallets={wallets} autoConnect&gt;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&lt;WalletModalProvider&gt;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&lt;div className="min-h-screen bg-gray-900 text-white flex flex-col items-center justify-center p-4"&gt;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&lt;WalletMultiButton /&gt;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&lt;h1 className="text-3xl font-bold mt-6"&gt;WIPE Dashboard </w:t>
      </w:r>
      <w:r>
        <w:rPr>
          <w:rFonts w:ascii="Calibri" w:hAnsi="Calibri" w:cs="Calibri"/>
        </w:rPr>
        <w:t>🧻</w:t>
      </w:r>
      <w:r w:rsidRPr="008E4577">
        <w:rPr>
          <w:lang w:val="en-US"/>
        </w:rPr>
        <w:t>&lt;/h1&gt;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&lt;div className="bg-gray-800 p-6 rounded-xl mt-4"&gt;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&lt;p&gt;&lt;strong&gt;XP:&lt;/strong&gt; {xp}&lt;/p&gt;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&lt;p&gt;&lt;strong&gt;Staked WIPE:&lt;/strong&gt; {wipeBalance}&lt;/p&gt;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&lt;p&gt;&lt;strong&gt;NFT Boost:&lt;/strong&gt; x{nftBoost}&lt;/p&gt;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&lt;p&gt;&lt;strong&gt;Season:&lt;/strong&gt; #{seasonId}&lt;/p&gt;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{flushAlert &amp;&amp; (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&lt;p className="text-red-500 font-bold"&gt;</w:t>
      </w:r>
      <w:r>
        <w:rPr>
          <w:rFonts w:ascii="Segoe UI Symbol" w:hAnsi="Segoe UI Symbol" w:cs="Segoe UI Symbol"/>
        </w:rPr>
        <w:t>🚨</w:t>
      </w:r>
      <w:r w:rsidRPr="008E4577">
        <w:rPr>
          <w:lang w:val="en-US"/>
        </w:rPr>
        <w:t xml:space="preserve"> Emergency Flush </w:t>
      </w:r>
      <w:proofErr w:type="gramStart"/>
      <w:r w:rsidRPr="008E4577">
        <w:rPr>
          <w:lang w:val="en-US"/>
        </w:rPr>
        <w:t>Active!&lt;</w:t>
      </w:r>
      <w:proofErr w:type="gramEnd"/>
      <w:r w:rsidRPr="008E4577">
        <w:rPr>
          <w:lang w:val="en-US"/>
        </w:rPr>
        <w:t>/p&gt;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)}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&lt;button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onClick={handlePvPBattle}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className="mt-4 bg-yellow-500 hover:bg-yellow-600 px-4 py-2 rounded shadow"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PvP Battle </w:t>
      </w:r>
      <w:r>
        <w:rPr>
          <w:rFonts w:ascii="Segoe UI Symbol" w:hAnsi="Segoe UI Symbol" w:cs="Segoe UI Symbol"/>
        </w:rPr>
        <w:t>💥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&lt;/button&gt;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&lt;/div&gt;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&lt;div className="bg-gray-700 p-6 rounded-xl mt-6 w-full max-w-lg"&gt;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&lt;h2 className="text-xl font-bold mb-2"&gt;</w:t>
      </w:r>
      <w:r>
        <w:rPr>
          <w:rFonts w:ascii="Segoe UI Symbol" w:hAnsi="Segoe UI Symbol" w:cs="Segoe UI Symbol"/>
        </w:rPr>
        <w:t>🏆</w:t>
      </w:r>
      <w:r w:rsidRPr="008E4577">
        <w:rPr>
          <w:lang w:val="en-US"/>
        </w:rPr>
        <w:t xml:space="preserve"> PvP Leaderboard&lt;/h2&gt;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&lt;ul&gt;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{leaderboard.map((entry, i) =&gt; (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  &lt;li key={entry.publicKey.toBase58()}&gt;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    #{i + 1} – {entry.publicKey.toBase58().slice(0, 6)}... – {entry.account.pvpRating} RP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  &lt;/li&gt;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))}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&lt;/ul&gt;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&lt;/div&gt;</w:t>
      </w:r>
    </w:p>
    <w:p w:rsidR="008E4577" w:rsidRPr="008E4577" w:rsidRDefault="008E4577" w:rsidP="008E4577">
      <w:pPr>
        <w:rPr>
          <w:lang w:val="en-US"/>
        </w:rPr>
      </w:pP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&lt;div className="bg-gray-700 p-6 rounded-xl mt-6 w-full max-w-lg"&gt;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&lt;h2 className="text-xl font-bold mb-2"&gt;</w:t>
      </w:r>
      <w:r>
        <w:rPr>
          <w:rFonts w:ascii="Segoe UI Symbol" w:hAnsi="Segoe UI Symbol" w:cs="Segoe UI Symbol"/>
        </w:rPr>
        <w:t>📜</w:t>
      </w:r>
      <w:r w:rsidRPr="008E4577">
        <w:rPr>
          <w:lang w:val="en-US"/>
        </w:rPr>
        <w:t xml:space="preserve"> Battle History&lt;/h2&gt;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&lt;ul&gt;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{battleHistory.map((entry, i) =&gt; (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  &lt;li key={i}&gt;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    {entry.timestamp} — {entry.result}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  &lt;/li&gt;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  ))}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  &lt;/ul&gt;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  &lt;/div&gt;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  &lt;/div&gt;</w:t>
      </w:r>
    </w:p>
    <w:p w:rsidR="008E4577" w:rsidRPr="008E4577" w:rsidRDefault="008E4577" w:rsidP="008E4577">
      <w:pPr>
        <w:rPr>
          <w:lang w:val="en-US"/>
        </w:rPr>
      </w:pPr>
      <w:r w:rsidRPr="008E4577">
        <w:rPr>
          <w:lang w:val="en-US"/>
        </w:rPr>
        <w:t xml:space="preserve">        &lt;/WalletModalProvider&gt;</w:t>
      </w:r>
    </w:p>
    <w:p w:rsidR="008E4577" w:rsidRDefault="008E4577" w:rsidP="008E4577">
      <w:r w:rsidRPr="008E4577">
        <w:rPr>
          <w:lang w:val="en-US"/>
        </w:rPr>
        <w:t xml:space="preserve">      </w:t>
      </w:r>
      <w:r>
        <w:t>&lt;/</w:t>
      </w:r>
      <w:proofErr w:type="spellStart"/>
      <w:r>
        <w:t>WalletProvider</w:t>
      </w:r>
      <w:proofErr w:type="spellEnd"/>
      <w:r>
        <w:t>&gt;</w:t>
      </w:r>
    </w:p>
    <w:p w:rsidR="008E4577" w:rsidRDefault="008E4577" w:rsidP="008E4577">
      <w:r>
        <w:t xml:space="preserve">    &lt;/</w:t>
      </w:r>
      <w:proofErr w:type="spellStart"/>
      <w:r>
        <w:t>ConnectionProvider</w:t>
      </w:r>
      <w:proofErr w:type="spellEnd"/>
      <w:r>
        <w:t>&gt;</w:t>
      </w:r>
    </w:p>
    <w:p w:rsidR="008E4577" w:rsidRDefault="008E4577" w:rsidP="008E4577">
      <w:r>
        <w:t xml:space="preserve">  );</w:t>
      </w:r>
    </w:p>
    <w:p w:rsidR="008E4577" w:rsidRDefault="008E4577" w:rsidP="008E4577">
      <w:r>
        <w:t>}</w:t>
      </w:r>
    </w:p>
    <w:p w:rsidR="008E4577" w:rsidRDefault="008E4577" w:rsidP="008E4577"/>
    <w:p w:rsidR="008376A4" w:rsidRDefault="008E4577" w:rsidP="008E4577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  <w:bookmarkStart w:id="0" w:name="_GoBack"/>
      <w:bookmarkEnd w:id="0"/>
    </w:p>
    <w:sectPr w:rsidR="0083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77"/>
    <w:rsid w:val="008376A4"/>
    <w:rsid w:val="008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75AA6-D833-42C5-B329-AA1227A0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2025-05-22T16:30:00Z</dcterms:created>
  <dcterms:modified xsi:type="dcterms:W3CDTF">2025-05-22T16:30:00Z</dcterms:modified>
</cp:coreProperties>
</file>