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3446" w14:textId="0EED4669" w:rsidR="00E24923" w:rsidRPr="002E502D" w:rsidRDefault="00EA4A87">
      <w:r w:rsidRPr="002E502D">
        <w:t>Introduction</w:t>
      </w:r>
    </w:p>
    <w:p w14:paraId="7344EF01" w14:textId="36E4A4C3" w:rsidR="007D3AF0" w:rsidRPr="002E502D" w:rsidRDefault="007D3AF0" w:rsidP="001650D0">
      <w:pPr>
        <w:pStyle w:val="ListParagraph"/>
        <w:numPr>
          <w:ilvl w:val="0"/>
          <w:numId w:val="1"/>
        </w:numPr>
      </w:pPr>
      <w:r w:rsidRPr="002E502D">
        <w:t>Presentation of Objectives</w:t>
      </w:r>
    </w:p>
    <w:p w14:paraId="7935EF8B" w14:textId="5F97E4C3" w:rsidR="007D3AF0" w:rsidRPr="002E502D" w:rsidRDefault="00A86CBD" w:rsidP="001650D0">
      <w:pPr>
        <w:pStyle w:val="ListParagraph"/>
        <w:numPr>
          <w:ilvl w:val="0"/>
          <w:numId w:val="1"/>
        </w:numPr>
      </w:pPr>
      <w:r w:rsidRPr="002E502D">
        <w:t xml:space="preserve">How </w:t>
      </w:r>
      <w:r w:rsidR="00A7610F" w:rsidRPr="002E502D">
        <w:t xml:space="preserve">the collected data will be used: Identification of </w:t>
      </w:r>
      <w:r w:rsidR="002E4A9C" w:rsidRPr="002E502D">
        <w:t xml:space="preserve">unconsciously applied tactics </w:t>
      </w:r>
    </w:p>
    <w:p w14:paraId="4D1DA0B9" w14:textId="1AE2362C" w:rsidR="00EA4A87" w:rsidRPr="002E502D" w:rsidRDefault="007D3AF0" w:rsidP="001650D0">
      <w:pPr>
        <w:pStyle w:val="ListParagraph"/>
        <w:numPr>
          <w:ilvl w:val="0"/>
          <w:numId w:val="1"/>
        </w:numPr>
      </w:pPr>
      <w:r w:rsidRPr="002E502D">
        <w:t>Definition Tactic</w:t>
      </w:r>
    </w:p>
    <w:p w14:paraId="69EBD3A7" w14:textId="028E37AB" w:rsidR="00756782" w:rsidRPr="002E502D" w:rsidRDefault="000E7E6B" w:rsidP="001650D0">
      <w:pPr>
        <w:pStyle w:val="ListParagraph"/>
        <w:numPr>
          <w:ilvl w:val="0"/>
          <w:numId w:val="1"/>
        </w:numPr>
      </w:pPr>
      <w:r w:rsidRPr="002E502D">
        <w:t>Differentiation Tactic &lt;-&gt; Pattern</w:t>
      </w:r>
    </w:p>
    <w:p w14:paraId="4D9FC593" w14:textId="77777777" w:rsidR="001650D0" w:rsidRPr="002E502D" w:rsidRDefault="001650D0"/>
    <w:p w14:paraId="4D75FD33" w14:textId="20FE064D" w:rsidR="00EA4A87" w:rsidRPr="002E502D" w:rsidRDefault="00EA4A87">
      <w:r w:rsidRPr="002E502D">
        <w:t>Main</w:t>
      </w:r>
    </w:p>
    <w:p w14:paraId="100EF501" w14:textId="0AC6A585" w:rsidR="00C21151" w:rsidRPr="002E502D" w:rsidRDefault="004B27EC" w:rsidP="00C21151">
      <w:r w:rsidRPr="002E502D">
        <w:t xml:space="preserve">Applied </w:t>
      </w:r>
      <w:r w:rsidR="000B260A" w:rsidRPr="002E502D">
        <w:t>low-level structure, mechanism, technique, or small development step to achieve</w:t>
      </w:r>
    </w:p>
    <w:p w14:paraId="0CB6429C" w14:textId="31FF90E0" w:rsidR="00C22F44" w:rsidRPr="002E502D" w:rsidRDefault="005B4FF0" w:rsidP="00C22F44">
      <w:pPr>
        <w:pStyle w:val="ListParagraph"/>
        <w:numPr>
          <w:ilvl w:val="0"/>
          <w:numId w:val="6"/>
        </w:numPr>
      </w:pPr>
      <w:r w:rsidRPr="002E502D">
        <w:t>Functional suitability</w:t>
      </w:r>
    </w:p>
    <w:p w14:paraId="0C131992" w14:textId="55D9B61E" w:rsidR="005B4FF0" w:rsidRPr="002E502D" w:rsidRDefault="005B4FF0" w:rsidP="005B4FF0">
      <w:pPr>
        <w:pStyle w:val="ListParagraph"/>
        <w:numPr>
          <w:ilvl w:val="1"/>
          <w:numId w:val="6"/>
        </w:numPr>
      </w:pPr>
      <w:r w:rsidRPr="002E502D">
        <w:t>Functional completeness</w:t>
      </w:r>
      <w:r w:rsidR="00E662D5" w:rsidRPr="002E502D">
        <w:t xml:space="preserve"> (Rating: </w:t>
      </w:r>
      <w:r w:rsidR="00937517" w:rsidRPr="002E502D">
        <w:t>4</w:t>
      </w:r>
      <w:r w:rsidR="00E662D5" w:rsidRPr="002E502D">
        <w:t>)</w:t>
      </w:r>
    </w:p>
    <w:p w14:paraId="53C89D9A" w14:textId="71E5160B" w:rsidR="005B4FF0" w:rsidRPr="002E502D" w:rsidRDefault="005B4FF0" w:rsidP="005B4FF0">
      <w:pPr>
        <w:pStyle w:val="ListParagraph"/>
        <w:numPr>
          <w:ilvl w:val="1"/>
          <w:numId w:val="6"/>
        </w:numPr>
      </w:pPr>
      <w:r w:rsidRPr="002E502D">
        <w:t>Functional correctness</w:t>
      </w:r>
      <w:r w:rsidR="00831203" w:rsidRPr="002E502D">
        <w:t xml:space="preserve"> (Rating: </w:t>
      </w:r>
      <w:r w:rsidR="00937517" w:rsidRPr="002E502D">
        <w:t>5</w:t>
      </w:r>
      <w:r w:rsidR="00831203" w:rsidRPr="002E502D">
        <w:t>)</w:t>
      </w:r>
    </w:p>
    <w:p w14:paraId="52530A2E" w14:textId="12E7F88F" w:rsidR="005B4FF0" w:rsidRPr="002E502D" w:rsidRDefault="005B4FF0" w:rsidP="005B4FF0">
      <w:pPr>
        <w:pStyle w:val="ListParagraph"/>
        <w:numPr>
          <w:ilvl w:val="1"/>
          <w:numId w:val="6"/>
        </w:numPr>
      </w:pPr>
      <w:r w:rsidRPr="002E502D">
        <w:t>Functional appropriateness</w:t>
      </w:r>
      <w:r w:rsidR="00831203" w:rsidRPr="002E502D">
        <w:t xml:space="preserve"> (Rating: </w:t>
      </w:r>
      <w:r w:rsidR="00937517" w:rsidRPr="002E502D">
        <w:t>3</w:t>
      </w:r>
      <w:r w:rsidR="00831203" w:rsidRPr="002E502D">
        <w:t>)</w:t>
      </w:r>
    </w:p>
    <w:p w14:paraId="3D8701C2" w14:textId="1C15A011" w:rsidR="005B4FF0" w:rsidRPr="002E502D" w:rsidRDefault="005B4FF0" w:rsidP="005B4FF0">
      <w:pPr>
        <w:pStyle w:val="ListParagraph"/>
        <w:numPr>
          <w:ilvl w:val="1"/>
          <w:numId w:val="6"/>
        </w:numPr>
      </w:pPr>
      <w:r w:rsidRPr="002E502D">
        <w:t>Functional adaptability</w:t>
      </w:r>
      <w:r w:rsidR="00831203" w:rsidRPr="002E502D">
        <w:t xml:space="preserve"> (Rating: 5)</w:t>
      </w:r>
    </w:p>
    <w:p w14:paraId="0C8E6AF6" w14:textId="54CF38E6" w:rsidR="005B4FF0" w:rsidRPr="002E502D" w:rsidRDefault="00E662D5" w:rsidP="005B4FF0">
      <w:pPr>
        <w:pStyle w:val="ListParagraph"/>
        <w:numPr>
          <w:ilvl w:val="0"/>
          <w:numId w:val="6"/>
        </w:numPr>
      </w:pPr>
      <w:r w:rsidRPr="002E502D">
        <w:t>Performance Efficiency</w:t>
      </w:r>
    </w:p>
    <w:p w14:paraId="7FA252B1" w14:textId="292461F6" w:rsidR="00E662D5" w:rsidRPr="002E502D" w:rsidRDefault="00E662D5" w:rsidP="00E662D5">
      <w:pPr>
        <w:pStyle w:val="ListParagraph"/>
        <w:numPr>
          <w:ilvl w:val="1"/>
          <w:numId w:val="6"/>
        </w:numPr>
      </w:pPr>
      <w:r w:rsidRPr="002E502D">
        <w:t xml:space="preserve">Resource utilization (Rating: </w:t>
      </w:r>
      <w:r w:rsidR="00937517" w:rsidRPr="002E502D">
        <w:t>4</w:t>
      </w:r>
      <w:r w:rsidRPr="002E502D">
        <w:t>)</w:t>
      </w:r>
    </w:p>
    <w:p w14:paraId="2DEB7D4C" w14:textId="1B1E9F35" w:rsidR="00E662D5" w:rsidRPr="002E502D" w:rsidRDefault="00831203" w:rsidP="00E662D5">
      <w:pPr>
        <w:pStyle w:val="ListParagraph"/>
        <w:numPr>
          <w:ilvl w:val="0"/>
          <w:numId w:val="6"/>
        </w:numPr>
      </w:pPr>
      <w:r w:rsidRPr="002E502D">
        <w:t>Compatibility</w:t>
      </w:r>
    </w:p>
    <w:p w14:paraId="0CA45D9F" w14:textId="41E032F1" w:rsidR="00831203" w:rsidRPr="002E502D" w:rsidRDefault="00831203" w:rsidP="00831203">
      <w:pPr>
        <w:pStyle w:val="ListParagraph"/>
        <w:numPr>
          <w:ilvl w:val="1"/>
          <w:numId w:val="6"/>
        </w:numPr>
      </w:pPr>
      <w:r w:rsidRPr="002E502D">
        <w:t xml:space="preserve">Co-existence (Rating: </w:t>
      </w:r>
      <w:r w:rsidR="00937517" w:rsidRPr="002E502D">
        <w:t>5</w:t>
      </w:r>
      <w:r w:rsidRPr="002E502D">
        <w:t>)</w:t>
      </w:r>
    </w:p>
    <w:p w14:paraId="510F1A59" w14:textId="4EAE2B7A" w:rsidR="00937517" w:rsidRPr="002E502D" w:rsidRDefault="00937517" w:rsidP="00831203">
      <w:pPr>
        <w:pStyle w:val="ListParagraph"/>
        <w:numPr>
          <w:ilvl w:val="1"/>
          <w:numId w:val="6"/>
        </w:numPr>
      </w:pPr>
      <w:r w:rsidRPr="002E502D">
        <w:t>Interoperability (Rating: 5)</w:t>
      </w:r>
    </w:p>
    <w:p w14:paraId="1D13BD00" w14:textId="239FC039" w:rsidR="00342BE1" w:rsidRPr="002E502D" w:rsidRDefault="00342BE1" w:rsidP="00342BE1">
      <w:pPr>
        <w:pStyle w:val="ListParagraph"/>
        <w:numPr>
          <w:ilvl w:val="0"/>
          <w:numId w:val="6"/>
        </w:numPr>
      </w:pPr>
      <w:r w:rsidRPr="002E502D">
        <w:t>Usability</w:t>
      </w:r>
    </w:p>
    <w:p w14:paraId="07AB6908" w14:textId="5FEF7BC9" w:rsidR="00F7352D" w:rsidRPr="002E502D" w:rsidRDefault="00937517" w:rsidP="00F7352D">
      <w:pPr>
        <w:pStyle w:val="ListParagraph"/>
        <w:numPr>
          <w:ilvl w:val="1"/>
          <w:numId w:val="6"/>
        </w:numPr>
      </w:pPr>
      <w:r w:rsidRPr="002E502D">
        <w:t xml:space="preserve">User error protection </w:t>
      </w:r>
      <w:r w:rsidR="00F7352D" w:rsidRPr="002E502D">
        <w:t>(Rating: 4)</w:t>
      </w:r>
    </w:p>
    <w:p w14:paraId="6889E6AD" w14:textId="2A68C131" w:rsidR="00342BE1" w:rsidRPr="002E502D" w:rsidRDefault="007C19D0" w:rsidP="00F7352D">
      <w:pPr>
        <w:pStyle w:val="ListParagraph"/>
        <w:numPr>
          <w:ilvl w:val="1"/>
          <w:numId w:val="6"/>
        </w:numPr>
      </w:pPr>
      <w:r w:rsidRPr="002E502D">
        <w:t>Transparency (Rating: 4)</w:t>
      </w:r>
    </w:p>
    <w:p w14:paraId="50394DD9" w14:textId="76BC5883" w:rsidR="00D30B02" w:rsidRPr="002E502D" w:rsidRDefault="00D30B02" w:rsidP="00D30B02">
      <w:pPr>
        <w:pStyle w:val="ListParagraph"/>
        <w:numPr>
          <w:ilvl w:val="0"/>
          <w:numId w:val="6"/>
        </w:numPr>
      </w:pPr>
      <w:r w:rsidRPr="002E502D">
        <w:t>Reliability</w:t>
      </w:r>
    </w:p>
    <w:p w14:paraId="3BF5DBCE" w14:textId="0C157834" w:rsidR="00D30B02" w:rsidRPr="002E502D" w:rsidRDefault="006A61D1" w:rsidP="00D30B02">
      <w:pPr>
        <w:pStyle w:val="ListParagraph"/>
        <w:numPr>
          <w:ilvl w:val="1"/>
          <w:numId w:val="6"/>
        </w:numPr>
      </w:pPr>
      <w:r w:rsidRPr="002E502D">
        <w:t>Availability (Rating: 4)</w:t>
      </w:r>
    </w:p>
    <w:p w14:paraId="5D1DEA04" w14:textId="0955C688" w:rsidR="006A61D1" w:rsidRPr="002E502D" w:rsidRDefault="006A61D1" w:rsidP="00D30B02">
      <w:pPr>
        <w:pStyle w:val="ListParagraph"/>
        <w:numPr>
          <w:ilvl w:val="1"/>
          <w:numId w:val="6"/>
        </w:numPr>
      </w:pPr>
      <w:r w:rsidRPr="002E502D">
        <w:t xml:space="preserve">Fault tolerance (Rating: </w:t>
      </w:r>
      <w:r w:rsidR="008A3C35" w:rsidRPr="002E502D">
        <w:t>5</w:t>
      </w:r>
      <w:r w:rsidRPr="002E502D">
        <w:t>)</w:t>
      </w:r>
    </w:p>
    <w:p w14:paraId="48BE5E7A" w14:textId="4092A1FA" w:rsidR="008A3C35" w:rsidRPr="002E502D" w:rsidRDefault="008A3C35" w:rsidP="00D30B02">
      <w:pPr>
        <w:pStyle w:val="ListParagraph"/>
        <w:numPr>
          <w:ilvl w:val="1"/>
          <w:numId w:val="6"/>
        </w:numPr>
      </w:pPr>
      <w:r w:rsidRPr="002E502D">
        <w:t>Recoverability (Rating: 4)</w:t>
      </w:r>
    </w:p>
    <w:p w14:paraId="4E8DD3EC" w14:textId="1B6FE051" w:rsidR="001B264F" w:rsidRPr="002E502D" w:rsidRDefault="00CD4A40" w:rsidP="00D30B02">
      <w:pPr>
        <w:pStyle w:val="ListParagraph"/>
        <w:numPr>
          <w:ilvl w:val="1"/>
          <w:numId w:val="6"/>
        </w:numPr>
      </w:pPr>
      <w:r w:rsidRPr="002E502D">
        <w:t>Resiliency (Rating: 3)</w:t>
      </w:r>
    </w:p>
    <w:p w14:paraId="2DFD42F7" w14:textId="00C3E404" w:rsidR="00DF5589" w:rsidRPr="002E502D" w:rsidRDefault="00DF5589" w:rsidP="00DF5589">
      <w:pPr>
        <w:pStyle w:val="ListParagraph"/>
        <w:numPr>
          <w:ilvl w:val="0"/>
          <w:numId w:val="6"/>
        </w:numPr>
      </w:pPr>
      <w:r w:rsidRPr="002E502D">
        <w:t>Security</w:t>
      </w:r>
    </w:p>
    <w:p w14:paraId="760F0E92" w14:textId="212063E0" w:rsidR="00DF5589" w:rsidRPr="002E502D" w:rsidRDefault="00DF5589" w:rsidP="00DF5589">
      <w:pPr>
        <w:pStyle w:val="ListParagraph"/>
        <w:numPr>
          <w:ilvl w:val="1"/>
          <w:numId w:val="6"/>
        </w:numPr>
      </w:pPr>
      <w:r w:rsidRPr="002E502D">
        <w:t>Non-repudiation (Rating: 3)</w:t>
      </w:r>
    </w:p>
    <w:p w14:paraId="72A44EBB" w14:textId="466E9F94" w:rsidR="00DF5589" w:rsidRPr="002E502D" w:rsidRDefault="00DF5589" w:rsidP="001C6C95">
      <w:pPr>
        <w:pStyle w:val="ListParagraph"/>
        <w:numPr>
          <w:ilvl w:val="1"/>
          <w:numId w:val="6"/>
        </w:numPr>
      </w:pPr>
      <w:r w:rsidRPr="002E502D">
        <w:t>Accountability (Rating: 4)</w:t>
      </w:r>
    </w:p>
    <w:p w14:paraId="119C7531" w14:textId="2BA92347" w:rsidR="00A228F2" w:rsidRPr="002E502D" w:rsidRDefault="00A228F2" w:rsidP="00A228F2"/>
    <w:p w14:paraId="12BB12EB" w14:textId="2DD176B9" w:rsidR="00DF5589" w:rsidRPr="002E502D" w:rsidRDefault="00DF5589" w:rsidP="00A228F2"/>
    <w:p w14:paraId="57C45745" w14:textId="2254D785" w:rsidR="00DF5589" w:rsidRPr="002E502D" w:rsidRDefault="00DF5589" w:rsidP="00A228F2"/>
    <w:p w14:paraId="2BDCE0E9" w14:textId="53AD0B15" w:rsidR="00DF5589" w:rsidRPr="002E502D" w:rsidRDefault="00DF5589" w:rsidP="00A228F2"/>
    <w:p w14:paraId="308F0690" w14:textId="79FB854C" w:rsidR="00DF5589" w:rsidRPr="002E502D" w:rsidRDefault="00DF5589" w:rsidP="00A228F2"/>
    <w:p w14:paraId="41359D49" w14:textId="40DFC9EB" w:rsidR="00DF5589" w:rsidRPr="002E502D" w:rsidRDefault="00DF5589" w:rsidP="00A228F2"/>
    <w:p w14:paraId="64521263" w14:textId="3B984DE3" w:rsidR="00DF5589" w:rsidRPr="002E502D" w:rsidRDefault="00DF5589" w:rsidP="00A228F2"/>
    <w:p w14:paraId="5CF0C2D9" w14:textId="77777777" w:rsidR="00DF5589" w:rsidRPr="002E502D" w:rsidRDefault="00DF5589" w:rsidP="00A228F2"/>
    <w:p w14:paraId="0CB5EBE8" w14:textId="77777777" w:rsidR="00A228F2" w:rsidRPr="002E502D" w:rsidRDefault="00A228F2" w:rsidP="00A228F2"/>
    <w:p w14:paraId="2785E9B5" w14:textId="77777777" w:rsidR="00A228F2" w:rsidRPr="002E502D" w:rsidRDefault="00A228F2" w:rsidP="00A228F2"/>
    <w:p w14:paraId="21F933B7" w14:textId="77777777" w:rsidR="00A228F2" w:rsidRPr="002E502D" w:rsidRDefault="00A228F2" w:rsidP="00A228F2"/>
    <w:p w14:paraId="234FA3ED" w14:textId="77777777" w:rsidR="00A228F2" w:rsidRPr="002E502D" w:rsidRDefault="00A228F2" w:rsidP="00A228F2"/>
    <w:p w14:paraId="481033A8" w14:textId="77777777" w:rsidR="00A228F2" w:rsidRPr="002E502D" w:rsidRDefault="00A228F2" w:rsidP="00A228F2"/>
    <w:p w14:paraId="74DC5253" w14:textId="124DBD9B" w:rsidR="00BF5C04" w:rsidRPr="002E502D" w:rsidRDefault="00BF5C04" w:rsidP="00BF5C04">
      <w:pPr>
        <w:pStyle w:val="ListParagraph"/>
        <w:numPr>
          <w:ilvl w:val="0"/>
          <w:numId w:val="6"/>
        </w:numPr>
      </w:pPr>
      <w:r w:rsidRPr="002E502D">
        <w:t>Maintainability</w:t>
      </w:r>
    </w:p>
    <w:p w14:paraId="46898490" w14:textId="48577A91" w:rsidR="00BB341A" w:rsidRPr="002E502D" w:rsidRDefault="00BB341A" w:rsidP="00BB341A">
      <w:pPr>
        <w:pStyle w:val="ListParagraph"/>
        <w:numPr>
          <w:ilvl w:val="1"/>
          <w:numId w:val="6"/>
        </w:numPr>
      </w:pPr>
      <w:r w:rsidRPr="002E502D">
        <w:t xml:space="preserve">Modularity (Rating: </w:t>
      </w:r>
      <w:r w:rsidR="00B95856" w:rsidRPr="002E502D">
        <w:t>4</w:t>
      </w:r>
      <w:r w:rsidRPr="002E502D">
        <w:t>)</w:t>
      </w:r>
    </w:p>
    <w:p w14:paraId="24AF6573" w14:textId="02CA8C36" w:rsidR="00BB341A" w:rsidRPr="002E502D" w:rsidRDefault="00BB341A" w:rsidP="00BB341A">
      <w:pPr>
        <w:pStyle w:val="ListParagraph"/>
        <w:numPr>
          <w:ilvl w:val="1"/>
          <w:numId w:val="6"/>
        </w:numPr>
      </w:pPr>
      <w:r w:rsidRPr="002E502D">
        <w:t xml:space="preserve">Reusability (Rating: </w:t>
      </w:r>
      <w:r w:rsidR="00B95856" w:rsidRPr="002E502D">
        <w:t>3</w:t>
      </w:r>
      <w:r w:rsidRPr="002E502D">
        <w:t>)</w:t>
      </w:r>
    </w:p>
    <w:p w14:paraId="11329BB0" w14:textId="3760472B" w:rsidR="00BB341A" w:rsidRPr="002E502D" w:rsidRDefault="00BB341A" w:rsidP="00BB341A">
      <w:pPr>
        <w:pStyle w:val="ListParagraph"/>
        <w:numPr>
          <w:ilvl w:val="1"/>
          <w:numId w:val="6"/>
        </w:numPr>
      </w:pPr>
      <w:r w:rsidRPr="002E502D">
        <w:t xml:space="preserve">Modifiability (Rating: </w:t>
      </w:r>
      <w:r w:rsidR="00B95856" w:rsidRPr="002E502D">
        <w:t>4</w:t>
      </w:r>
      <w:r w:rsidRPr="002E502D">
        <w:t>)</w:t>
      </w:r>
    </w:p>
    <w:p w14:paraId="14BBBA64" w14:textId="65642CFF" w:rsidR="00BF5C04" w:rsidRPr="002E502D" w:rsidRDefault="00BB341A" w:rsidP="00BB341A">
      <w:pPr>
        <w:pStyle w:val="ListParagraph"/>
        <w:numPr>
          <w:ilvl w:val="1"/>
          <w:numId w:val="6"/>
        </w:numPr>
      </w:pPr>
      <w:r w:rsidRPr="002E502D">
        <w:t xml:space="preserve">Testability (Rating: </w:t>
      </w:r>
      <w:r w:rsidR="005C1A31" w:rsidRPr="002E502D">
        <w:t>4</w:t>
      </w:r>
      <w:r w:rsidRPr="002E502D">
        <w:t>)</w:t>
      </w:r>
    </w:p>
    <w:p w14:paraId="78AF4DA4" w14:textId="1437B46A" w:rsidR="005C1A31" w:rsidRPr="002E502D" w:rsidRDefault="001A463C" w:rsidP="001A463C">
      <w:pPr>
        <w:pStyle w:val="ListParagraph"/>
        <w:numPr>
          <w:ilvl w:val="0"/>
          <w:numId w:val="6"/>
        </w:numPr>
      </w:pPr>
      <w:r w:rsidRPr="002E502D">
        <w:t>Portability</w:t>
      </w:r>
    </w:p>
    <w:p w14:paraId="7F054232" w14:textId="129935F1" w:rsidR="001A463C" w:rsidRPr="002E502D" w:rsidRDefault="00B95856" w:rsidP="001A463C">
      <w:pPr>
        <w:pStyle w:val="ListParagraph"/>
        <w:numPr>
          <w:ilvl w:val="1"/>
          <w:numId w:val="6"/>
        </w:numPr>
      </w:pPr>
      <w:r w:rsidRPr="002E502D">
        <w:t xml:space="preserve">Replaceability </w:t>
      </w:r>
      <w:r w:rsidR="001A463C" w:rsidRPr="002E502D">
        <w:t xml:space="preserve">(Rating: </w:t>
      </w:r>
      <w:r w:rsidRPr="002E502D">
        <w:t>5</w:t>
      </w:r>
      <w:r w:rsidR="001A463C" w:rsidRPr="002E502D">
        <w:t>)</w:t>
      </w:r>
    </w:p>
    <w:p w14:paraId="42154AF5" w14:textId="5D225280" w:rsidR="00001355" w:rsidRPr="002E502D" w:rsidRDefault="00855BC6" w:rsidP="00B95856">
      <w:pPr>
        <w:pStyle w:val="ListParagraph"/>
        <w:numPr>
          <w:ilvl w:val="1"/>
          <w:numId w:val="6"/>
        </w:numPr>
      </w:pPr>
      <w:r w:rsidRPr="002E502D">
        <w:t xml:space="preserve">Adaptability (Rating: </w:t>
      </w:r>
      <w:r w:rsidR="00B95856" w:rsidRPr="002E502D">
        <w:t>4</w:t>
      </w:r>
      <w:r w:rsidRPr="002E502D">
        <w:t>)</w:t>
      </w:r>
    </w:p>
    <w:p w14:paraId="08C3D15E" w14:textId="7CFE80BB" w:rsidR="00B95856" w:rsidRPr="002E502D" w:rsidRDefault="00B95856" w:rsidP="00B95856">
      <w:pPr>
        <w:pStyle w:val="ListParagraph"/>
        <w:numPr>
          <w:ilvl w:val="0"/>
          <w:numId w:val="6"/>
        </w:numPr>
      </w:pPr>
      <w:r w:rsidRPr="002E502D">
        <w:t>Other</w:t>
      </w:r>
    </w:p>
    <w:p w14:paraId="743428CF" w14:textId="1F2B116C" w:rsidR="00B95856" w:rsidRPr="002E502D" w:rsidRDefault="00B95856" w:rsidP="00B95856">
      <w:pPr>
        <w:pStyle w:val="ListParagraph"/>
        <w:numPr>
          <w:ilvl w:val="1"/>
          <w:numId w:val="6"/>
        </w:numPr>
      </w:pPr>
      <w:r w:rsidRPr="002E502D">
        <w:t>Resiliency (Rating: 3)</w:t>
      </w:r>
    </w:p>
    <w:p w14:paraId="100E817E" w14:textId="52481089" w:rsidR="00B95856" w:rsidRPr="002E502D" w:rsidRDefault="00B95856" w:rsidP="00B95856">
      <w:pPr>
        <w:pStyle w:val="ListParagraph"/>
        <w:numPr>
          <w:ilvl w:val="1"/>
          <w:numId w:val="6"/>
        </w:numPr>
      </w:pPr>
      <w:r w:rsidRPr="002E502D">
        <w:t>Verifiability (Rating: 4)</w:t>
      </w:r>
    </w:p>
    <w:p w14:paraId="178A6EA8" w14:textId="31AF295E" w:rsidR="00B95856" w:rsidRPr="002E502D" w:rsidRDefault="00B95856" w:rsidP="00B95856">
      <w:pPr>
        <w:pStyle w:val="ListParagraph"/>
        <w:numPr>
          <w:ilvl w:val="1"/>
          <w:numId w:val="6"/>
        </w:numPr>
      </w:pPr>
      <w:r w:rsidRPr="002E502D">
        <w:t>Flexibility (Rating: 5)</w:t>
      </w:r>
    </w:p>
    <w:p w14:paraId="34C3D921" w14:textId="27D2CD92" w:rsidR="00B95856" w:rsidRPr="002E502D" w:rsidRDefault="00B95856" w:rsidP="00B95856">
      <w:pPr>
        <w:pStyle w:val="ListParagraph"/>
        <w:numPr>
          <w:ilvl w:val="1"/>
          <w:numId w:val="6"/>
        </w:numPr>
      </w:pPr>
      <w:r w:rsidRPr="002E502D">
        <w:t>Scalability (Rating: 3)</w:t>
      </w:r>
    </w:p>
    <w:p w14:paraId="4A9D7F8B" w14:textId="5D252C62" w:rsidR="00B95856" w:rsidRPr="002E502D" w:rsidRDefault="00B95856" w:rsidP="00B95856">
      <w:pPr>
        <w:pStyle w:val="ListParagraph"/>
        <w:numPr>
          <w:ilvl w:val="1"/>
          <w:numId w:val="6"/>
        </w:numPr>
      </w:pPr>
      <w:r w:rsidRPr="002E502D">
        <w:t>Explainability (Rating: 4)</w:t>
      </w:r>
    </w:p>
    <w:p w14:paraId="2A45AACB" w14:textId="77777777" w:rsidR="00563D9B" w:rsidRPr="002E502D" w:rsidRDefault="00563D9B"/>
    <w:p w14:paraId="3339E40A" w14:textId="540E6237" w:rsidR="00EA4A87" w:rsidRPr="002E502D" w:rsidRDefault="001650D0">
      <w:r w:rsidRPr="002E502D">
        <w:t>Final</w:t>
      </w:r>
    </w:p>
    <w:p w14:paraId="5E766909" w14:textId="0BB8293F" w:rsidR="00152E64" w:rsidRPr="002E502D" w:rsidRDefault="007B536B" w:rsidP="00152E64">
      <w:pPr>
        <w:pStyle w:val="ListParagraph"/>
        <w:numPr>
          <w:ilvl w:val="0"/>
          <w:numId w:val="2"/>
        </w:numPr>
      </w:pPr>
      <w:r w:rsidRPr="002E502D">
        <w:t>Any o</w:t>
      </w:r>
      <w:r w:rsidR="00252EF2" w:rsidRPr="002E502D">
        <w:t xml:space="preserve">pen, unaddressed points </w:t>
      </w:r>
      <w:r w:rsidR="00681BF2" w:rsidRPr="002E502D">
        <w:t>from the interviewee</w:t>
      </w:r>
    </w:p>
    <w:p w14:paraId="1C57366C" w14:textId="3D59E5D1" w:rsidR="007B536B" w:rsidRPr="002E502D" w:rsidRDefault="00681BF2" w:rsidP="00152E64">
      <w:pPr>
        <w:pStyle w:val="ListParagraph"/>
        <w:numPr>
          <w:ilvl w:val="0"/>
          <w:numId w:val="2"/>
        </w:numPr>
      </w:pPr>
      <w:r w:rsidRPr="002E502D">
        <w:t xml:space="preserve">Additional </w:t>
      </w:r>
      <w:r w:rsidR="006C4FC5" w:rsidRPr="002E502D">
        <w:t xml:space="preserve">substantive questions </w:t>
      </w:r>
      <w:r w:rsidR="002E502D">
        <w:t>for</w:t>
      </w:r>
      <w:r w:rsidR="006C4FC5" w:rsidRPr="002E502D">
        <w:t xml:space="preserve"> me</w:t>
      </w:r>
    </w:p>
    <w:sectPr w:rsidR="007B536B" w:rsidRPr="002E502D" w:rsidSect="00646E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06C5"/>
    <w:multiLevelType w:val="hybridMultilevel"/>
    <w:tmpl w:val="B956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E324C"/>
    <w:multiLevelType w:val="hybridMultilevel"/>
    <w:tmpl w:val="9C9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43D27"/>
    <w:multiLevelType w:val="hybridMultilevel"/>
    <w:tmpl w:val="96D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A4AC8"/>
    <w:multiLevelType w:val="hybridMultilevel"/>
    <w:tmpl w:val="46E2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77C36"/>
    <w:multiLevelType w:val="hybridMultilevel"/>
    <w:tmpl w:val="CE6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03"/>
    <w:rsid w:val="00001355"/>
    <w:rsid w:val="000B260A"/>
    <w:rsid w:val="000E7E6B"/>
    <w:rsid w:val="001329E7"/>
    <w:rsid w:val="001427EF"/>
    <w:rsid w:val="00152E64"/>
    <w:rsid w:val="001650D0"/>
    <w:rsid w:val="001757CA"/>
    <w:rsid w:val="001A463C"/>
    <w:rsid w:val="001B264F"/>
    <w:rsid w:val="001E6372"/>
    <w:rsid w:val="00252EF2"/>
    <w:rsid w:val="002C5475"/>
    <w:rsid w:val="002E4A9C"/>
    <w:rsid w:val="002E502D"/>
    <w:rsid w:val="00326B52"/>
    <w:rsid w:val="00330711"/>
    <w:rsid w:val="00342BE1"/>
    <w:rsid w:val="003F4A4F"/>
    <w:rsid w:val="004131C6"/>
    <w:rsid w:val="0041535A"/>
    <w:rsid w:val="00456EBF"/>
    <w:rsid w:val="00484229"/>
    <w:rsid w:val="004B27EC"/>
    <w:rsid w:val="004C3E87"/>
    <w:rsid w:val="00563D9B"/>
    <w:rsid w:val="005B4FF0"/>
    <w:rsid w:val="005C1A31"/>
    <w:rsid w:val="006404C5"/>
    <w:rsid w:val="00646E32"/>
    <w:rsid w:val="00681BF2"/>
    <w:rsid w:val="00684FAA"/>
    <w:rsid w:val="00690761"/>
    <w:rsid w:val="006A3D43"/>
    <w:rsid w:val="006A61D1"/>
    <w:rsid w:val="006C4FC5"/>
    <w:rsid w:val="00701B2D"/>
    <w:rsid w:val="00756782"/>
    <w:rsid w:val="00764404"/>
    <w:rsid w:val="00782CA8"/>
    <w:rsid w:val="007877AE"/>
    <w:rsid w:val="007B536B"/>
    <w:rsid w:val="007C19D0"/>
    <w:rsid w:val="007C1E05"/>
    <w:rsid w:val="007D3AF0"/>
    <w:rsid w:val="00831203"/>
    <w:rsid w:val="00855BC6"/>
    <w:rsid w:val="008671A3"/>
    <w:rsid w:val="00867314"/>
    <w:rsid w:val="008865E4"/>
    <w:rsid w:val="008A3C35"/>
    <w:rsid w:val="008F1840"/>
    <w:rsid w:val="00937517"/>
    <w:rsid w:val="009A220E"/>
    <w:rsid w:val="00A13263"/>
    <w:rsid w:val="00A15D7E"/>
    <w:rsid w:val="00A228F2"/>
    <w:rsid w:val="00A7610F"/>
    <w:rsid w:val="00A86CBD"/>
    <w:rsid w:val="00B95856"/>
    <w:rsid w:val="00B96202"/>
    <w:rsid w:val="00BB341A"/>
    <w:rsid w:val="00BC57FC"/>
    <w:rsid w:val="00BD5537"/>
    <w:rsid w:val="00BF0CD1"/>
    <w:rsid w:val="00BF5C04"/>
    <w:rsid w:val="00C062BC"/>
    <w:rsid w:val="00C1111F"/>
    <w:rsid w:val="00C21151"/>
    <w:rsid w:val="00C22F44"/>
    <w:rsid w:val="00C335A1"/>
    <w:rsid w:val="00C52BB0"/>
    <w:rsid w:val="00CD4A40"/>
    <w:rsid w:val="00D060CA"/>
    <w:rsid w:val="00D30B02"/>
    <w:rsid w:val="00D34119"/>
    <w:rsid w:val="00D6114C"/>
    <w:rsid w:val="00D6425C"/>
    <w:rsid w:val="00D83963"/>
    <w:rsid w:val="00DF2EC0"/>
    <w:rsid w:val="00DF5589"/>
    <w:rsid w:val="00E14A4B"/>
    <w:rsid w:val="00E24923"/>
    <w:rsid w:val="00E662D5"/>
    <w:rsid w:val="00E7344C"/>
    <w:rsid w:val="00E74670"/>
    <w:rsid w:val="00E7749B"/>
    <w:rsid w:val="00E91A03"/>
    <w:rsid w:val="00EA4A87"/>
    <w:rsid w:val="00F163AE"/>
    <w:rsid w:val="00F37E13"/>
    <w:rsid w:val="00F7352D"/>
    <w:rsid w:val="00F8208E"/>
    <w:rsid w:val="00FA2BD3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7446B"/>
  <w15:chartTrackingRefBased/>
  <w15:docId w15:val="{2D027ECE-D510-4F7C-AB1A-260343E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0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2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2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2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9E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56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Straub, Philipp</dc:creator>
  <cp:keywords/>
  <dc:description/>
  <cp:lastModifiedBy>Straub, Philipp</cp:lastModifiedBy>
  <cp:revision>92</cp:revision>
  <dcterms:created xsi:type="dcterms:W3CDTF">2025-05-23T06:44:00Z</dcterms:created>
  <dcterms:modified xsi:type="dcterms:W3CDTF">2026-02-03T17:35:00Z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c70050cf-40bd-46de-8533-9fec3ce91ad5</vt:lpwstr>
  </property>
</Properties>
</file>