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7ABF" w14:textId="41D93BA0" w:rsidR="00FF7D35" w:rsidRPr="0045769E" w:rsidRDefault="00FF7D35" w:rsidP="0073233F">
      <w:pPr>
        <w:spacing w:after="5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14:paraId="0B2FB4AD" w14:textId="45D12E82" w:rsidR="00FF7D35" w:rsidRPr="0045769E" w:rsidRDefault="00FF7D35" w:rsidP="0073233F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403308AB" w14:textId="04F212B6" w:rsidR="00FF7D35" w:rsidRPr="0045769E" w:rsidRDefault="00FF7D35" w:rsidP="0073233F">
      <w:pPr>
        <w:spacing w:after="18" w:line="248" w:lineRule="auto"/>
        <w:ind w:left="-5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14:paraId="00E06E54" w14:textId="55C48FA8" w:rsidR="00FF7D35" w:rsidRPr="0045769E" w:rsidRDefault="00FF7D35" w:rsidP="0073233F">
      <w:pPr>
        <w:spacing w:after="18" w:line="248" w:lineRule="auto"/>
        <w:ind w:left="-5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Кафедра инженерной психологии и эргономики</w:t>
      </w:r>
    </w:p>
    <w:p w14:paraId="3CF536B3" w14:textId="70C7FB11" w:rsidR="00FF7D35" w:rsidRPr="0045769E" w:rsidRDefault="00FF7D35" w:rsidP="0073233F">
      <w:pPr>
        <w:spacing w:after="1823" w:line="248" w:lineRule="auto"/>
        <w:ind w:left="-5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</w:p>
    <w:p w14:paraId="264054FC" w14:textId="77777777" w:rsidR="00FF7D35" w:rsidRPr="0045769E" w:rsidRDefault="00FF7D35" w:rsidP="00FF7D35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ОТЧЁТ по лабораторной работе №1 на тему: </w:t>
      </w:r>
    </w:p>
    <w:p w14:paraId="0D091254" w14:textId="77777777" w:rsidR="00FF7D35" w:rsidRPr="0045769E" w:rsidRDefault="00FF7D35" w:rsidP="00FF7D35">
      <w:pPr>
        <w:spacing w:after="289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Основы языка </w:t>
      </w:r>
      <w:r>
        <w:rPr>
          <w:rFonts w:ascii="Times New Roman" w:eastAsia="Times New Roman" w:hAnsi="Times New Roman" w:cs="Times New Roman"/>
          <w:b/>
          <w:sz w:val="28"/>
        </w:rPr>
        <w:t>Kotlin</w:t>
      </w: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3010DEA2" w14:textId="27CEC145" w:rsidR="00FF7D35" w:rsidRPr="0045769E" w:rsidRDefault="00FF7D35" w:rsidP="00FF7D35">
      <w:pPr>
        <w:spacing w:after="183" w:line="248" w:lineRule="auto"/>
        <w:ind w:left="-5" w:hanging="10"/>
        <w:rPr>
          <w:lang w:val="ru-RU"/>
        </w:rPr>
      </w:pPr>
      <w:proofErr w:type="gramStart"/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 </w:t>
      </w:r>
      <w:proofErr w:type="gramEnd"/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</w:t>
      </w:r>
      <w:r w:rsidR="0073233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Проверил: </w:t>
      </w:r>
    </w:p>
    <w:p w14:paraId="1239B696" w14:textId="77777777" w:rsidR="00FF7D35" w:rsidRPr="0045769E" w:rsidRDefault="00FF7D35" w:rsidP="00FF7D35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4B1E41C7" w14:textId="20EC6440" w:rsidR="00FF7D35" w:rsidRPr="0045769E" w:rsidRDefault="0073233F" w:rsidP="00FF7D35">
      <w:pPr>
        <w:spacing w:after="2343" w:line="248" w:lineRule="auto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Кузнецов Е.В.</w:t>
      </w:r>
    </w:p>
    <w:p w14:paraId="2A4A65FD" w14:textId="77777777" w:rsidR="000B4D18" w:rsidRDefault="000B4D18" w:rsidP="00FF7D35">
      <w:pPr>
        <w:spacing w:after="309" w:line="265" w:lineRule="auto"/>
        <w:ind w:left="13" w:right="3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F540977" w14:textId="03376B63" w:rsidR="00FF7D35" w:rsidRPr="0086793C" w:rsidRDefault="00FF7D35" w:rsidP="000B4D18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75FBDBDD" w14:textId="77777777" w:rsidR="00FF7D35" w:rsidRDefault="00FF7D35" w:rsidP="00FF7D3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изучить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основы языка программирования </w:t>
      </w:r>
      <w:r>
        <w:rPr>
          <w:rFonts w:ascii="Times New Roman" w:eastAsia="Times New Roman" w:hAnsi="Times New Roman" w:cs="Times New Roman"/>
          <w:sz w:val="28"/>
        </w:rPr>
        <w:t>Kotlin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Написать первую программу.</w:t>
      </w:r>
    </w:p>
    <w:p w14:paraId="5A2EB1FB" w14:textId="6E56C129" w:rsidR="00FF7D35" w:rsidRPr="0073233F" w:rsidRDefault="00FF7D35" w:rsidP="0073233F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Pr="00FF7D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="007323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="00E40A2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7323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3233F"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Расчет сложных процентов с изменяющейся ставкой:</w:t>
      </w:r>
      <w:r w:rsidR="0073233F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Напишите программу, которая принимает начальную сумму вклада, процентную ставку, количество лет и ежегодное изменение ставки, и вычисляет итоговую сумму с учетом сложных процентов.</w:t>
      </w:r>
    </w:p>
    <w:p w14:paraId="4C6EDE66" w14:textId="77777777" w:rsidR="00FF7D35" w:rsidRPr="0057252A" w:rsidRDefault="00FF7D35" w:rsidP="00FF7D3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456BE54" w14:textId="77777777" w:rsidR="00FF7D35" w:rsidRDefault="00FF7D35" w:rsidP="00FF7D35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1ED07D1A" w14:textId="77777777" w:rsidR="00FF7D35" w:rsidRDefault="00FF7D35" w:rsidP="00FF7D35">
      <w:pPr>
        <w:spacing w:after="0" w:line="360" w:lineRule="exact"/>
        <w:rPr>
          <w:lang w:val="ru-RU"/>
        </w:rPr>
      </w:pPr>
    </w:p>
    <w:p w14:paraId="452DF749" w14:textId="77777777" w:rsidR="00000705" w:rsidRDefault="00000705" w:rsidP="00000705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kotlin.math.pow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сумму вклада: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()?.</w:t>
      </w:r>
      <w:proofErr w:type="spellStart"/>
      <w:r>
        <w:rPr>
          <w:i/>
          <w:iCs/>
          <w:color w:val="57AAF7"/>
        </w:rPr>
        <w:t>toDoubleOrNull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"Срок заключение договора (лет):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()?.</w:t>
      </w:r>
      <w:proofErr w:type="spellStart"/>
      <w:r>
        <w:rPr>
          <w:i/>
          <w:iCs/>
          <w:color w:val="57AAF7"/>
        </w:rPr>
        <w:t>toIntOrNull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(P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= </w:t>
      </w:r>
      <w:r>
        <w:rPr>
          <w:color w:val="BCBEC4"/>
          <w:shd w:val="clear" w:color="auto" w:fill="1A3B2D"/>
        </w:rPr>
        <w:t>P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(P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&amp;&amp; T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..</w:t>
      </w:r>
      <w:r>
        <w:rPr>
          <w:color w:val="BCBEC4"/>
          <w:shd w:val="clear" w:color="auto" w:fill="1A3B2D"/>
        </w:rPr>
        <w:t>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"Введите процентную ставку за </w:t>
      </w:r>
      <w:r>
        <w:rPr>
          <w:color w:val="CF8E6D"/>
        </w:rPr>
        <w:t>$</w:t>
      </w:r>
      <w:r>
        <w:rPr>
          <w:color w:val="BCBEC4"/>
        </w:rPr>
        <w:t>i</w:t>
      </w:r>
      <w:r>
        <w:rPr>
          <w:color w:val="6AAB73"/>
        </w:rPr>
        <w:t>-й год (в процентах):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()?.</w:t>
      </w:r>
      <w:proofErr w:type="spellStart"/>
      <w:r>
        <w:rPr>
          <w:i/>
          <w:iCs/>
          <w:color w:val="57AAF7"/>
        </w:rPr>
        <w:t>toDoubleOrNull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* 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r>
        <w:rPr>
          <w:color w:val="BCBEC4"/>
          <w:shd w:val="clear" w:color="auto" w:fill="1A3B2D"/>
        </w:rPr>
        <w:t>N</w:t>
      </w:r>
      <w:r>
        <w:rPr>
          <w:color w:val="BCBEC4"/>
        </w:rPr>
        <w:t>/</w:t>
      </w:r>
      <w:r>
        <w:rPr>
          <w:color w:val="2AACB8"/>
        </w:rPr>
        <w:t>1200</w:t>
      </w:r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pow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"Итоговая сумма: </w:t>
      </w:r>
      <w:r>
        <w:rPr>
          <w:color w:val="CF8E6D"/>
        </w:rPr>
        <w:t>$</w:t>
      </w:r>
      <w:proofErr w:type="spellStart"/>
      <w:r>
        <w:rPr>
          <w:color w:val="BCBEC4"/>
        </w:rPr>
        <w:t>sum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88E37C" w14:textId="77777777" w:rsidR="00FF7D35" w:rsidRPr="0008435E" w:rsidRDefault="00FF7D35" w:rsidP="00FF7D35">
      <w:pPr>
        <w:spacing w:after="0" w:line="360" w:lineRule="exact"/>
        <w:rPr>
          <w:lang w:val="ru-RU"/>
        </w:rPr>
      </w:pPr>
    </w:p>
    <w:p w14:paraId="468BD5A0" w14:textId="77777777" w:rsidR="00FF7D35" w:rsidRDefault="00FF7D35" w:rsidP="00FF7D35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ОТВЕТЫ НА КОНТРОЛЬНЫЕ ВОПРОСЫ</w:t>
      </w:r>
    </w:p>
    <w:p w14:paraId="7D8F4332" w14:textId="77777777" w:rsidR="00FF7D35" w:rsidRPr="00E82AEC" w:rsidRDefault="00FF7D35" w:rsidP="0047073F">
      <w:pPr>
        <w:tabs>
          <w:tab w:val="left" w:pos="1134"/>
        </w:tabs>
        <w:spacing w:after="0" w:line="360" w:lineRule="exact"/>
      </w:pPr>
    </w:p>
    <w:p w14:paraId="7C11E0D4" w14:textId="77777777" w:rsidR="00FF7D35" w:rsidRDefault="00FF7D35" w:rsidP="0047073F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Какие типы циклов существуют в Kotlin, и как они используются?</w:t>
      </w:r>
    </w:p>
    <w:p w14:paraId="54EB1508" w14:textId="77777777" w:rsidR="00FF7D35" w:rsidRDefault="00FF7D35" w:rsidP="0047073F">
      <w:pPr>
        <w:pStyle w:val="a3"/>
        <w:tabs>
          <w:tab w:val="left" w:pos="1134"/>
        </w:tabs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языке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Kotlin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используются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циклы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for,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while, do…while.</w:t>
      </w:r>
    </w:p>
    <w:p w14:paraId="5992C306" w14:textId="77777777" w:rsidR="00FF7D35" w:rsidRPr="000F5059" w:rsidRDefault="00FF7D35" w:rsidP="0047073F">
      <w:pPr>
        <w:pStyle w:val="a3"/>
        <w:tabs>
          <w:tab w:val="left" w:pos="1134"/>
        </w:tabs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E50A554" w14:textId="77777777" w:rsidR="00FF7D35" w:rsidRDefault="00FF7D35" w:rsidP="0047073F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Как работает цикл for для итерации по элементам массива? Приведите пример.</w:t>
      </w:r>
    </w:p>
    <w:p w14:paraId="26E373CA" w14:textId="77777777" w:rsidR="00FF7D35" w:rsidRPr="00CA3802" w:rsidRDefault="00FF7D35" w:rsidP="003E572D">
      <w:pPr>
        <w:spacing w:line="240" w:lineRule="auto"/>
        <w:ind w:firstLine="709"/>
        <w:jc w:val="both"/>
        <w:rPr>
          <w:rFonts w:eastAsia="Times New Roman"/>
          <w:szCs w:val="28"/>
          <w:lang w:val="ru-RU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 w:rsidRPr="003E5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for </w:t>
      </w:r>
      <w:r w:rsidRPr="00424BF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спользуется для выполнения набора инструкций заданное количество раз или для итерации по элементам коллекции (например, массиву).</w:t>
      </w:r>
    </w:p>
    <w:p w14:paraId="7EDDD1FD" w14:textId="77777777" w:rsidR="00FF7D35" w:rsidRPr="003C4D2E" w:rsidRDefault="00FF7D35" w:rsidP="00FF7D35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/>
        </w:rPr>
        <w:t>Пример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/>
        </w:rPr>
        <w:t>:</w:t>
      </w:r>
    </w:p>
    <w:p w14:paraId="1ECDCD4D" w14:textId="77777777" w:rsidR="00FF7D35" w:rsidRPr="003C4D2E" w:rsidRDefault="00FF7D35" w:rsidP="00FF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/>
        </w:rPr>
        <w:t>val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/>
        </w:rPr>
        <w:t xml:space="preserve"> numbers = </w:t>
      </w:r>
      <w:proofErr w:type="spellStart"/>
      <w:proofErr w:type="gramStart"/>
      <w:r w:rsidRPr="003C4D2E">
        <w:rPr>
          <w:rFonts w:ascii="Times New Roman" w:eastAsia="Times New Roman" w:hAnsi="Times New Roman" w:cs="Times New Roman"/>
          <w:sz w:val="28"/>
          <w:szCs w:val="28"/>
          <w:lang/>
        </w:rPr>
        <w:t>arrayOf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/>
        </w:rPr>
        <w:t>(</w:t>
      </w:r>
      <w:proofErr w:type="gramEnd"/>
      <w:r w:rsidRPr="003C4D2E">
        <w:rPr>
          <w:rFonts w:ascii="Times New Roman" w:eastAsia="Times New Roman" w:hAnsi="Times New Roman" w:cs="Times New Roman"/>
          <w:sz w:val="28"/>
          <w:szCs w:val="28"/>
          <w:lang/>
        </w:rPr>
        <w:t>1, 2, 3, 4, 5)</w:t>
      </w:r>
    </w:p>
    <w:p w14:paraId="5849B626" w14:textId="77777777" w:rsidR="00FF7D35" w:rsidRPr="003C4D2E" w:rsidRDefault="00FF7D35" w:rsidP="00FF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C4D2E">
        <w:rPr>
          <w:rFonts w:ascii="Times New Roman" w:eastAsia="Times New Roman" w:hAnsi="Times New Roman" w:cs="Times New Roman"/>
          <w:sz w:val="28"/>
          <w:szCs w:val="28"/>
          <w:lang/>
        </w:rPr>
        <w:t>for (number in numbers) {</w:t>
      </w:r>
    </w:p>
    <w:p w14:paraId="1EDDABF8" w14:textId="77777777" w:rsidR="00FF7D35" w:rsidRPr="00CA3802" w:rsidRDefault="00FF7D35" w:rsidP="00FF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4D2E">
        <w:rPr>
          <w:rFonts w:ascii="Times New Roman" w:eastAsia="Times New Roman" w:hAnsi="Times New Roman" w:cs="Times New Roman"/>
          <w:sz w:val="28"/>
          <w:szCs w:val="28"/>
          <w:lang/>
        </w:rPr>
        <w:t xml:space="preserve">    </w:t>
      </w: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/>
        </w:rPr>
        <w:t>println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3C4D2E">
        <w:rPr>
          <w:rFonts w:ascii="Times New Roman" w:eastAsia="Times New Roman" w:hAnsi="Times New Roman" w:cs="Times New Roman"/>
          <w:sz w:val="28"/>
          <w:szCs w:val="28"/>
          <w:lang/>
        </w:rPr>
        <w:t>number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91B0C9B" w14:textId="77777777" w:rsidR="00FF7D35" w:rsidRPr="00CA3802" w:rsidRDefault="00FF7D35" w:rsidP="00FF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DBF6309" w14:textId="77777777" w:rsidR="00FF7D35" w:rsidRPr="00CA3802" w:rsidRDefault="00FF7D35" w:rsidP="000B4D18">
      <w:pPr>
        <w:spacing w:after="0" w:line="240" w:lineRule="auto"/>
        <w:ind w:firstLine="708"/>
        <w:rPr>
          <w:rFonts w:eastAsia="Times New Roman"/>
          <w:szCs w:val="28"/>
          <w:lang w:val="ru-RU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этом примере цикл </w:t>
      </w:r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for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перебора элементов массива </w:t>
      </w:r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numbers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2472A1D" w14:textId="77777777" w:rsidR="00FF7D35" w:rsidRPr="001853B9" w:rsidRDefault="00FF7D35" w:rsidP="000B4D18">
      <w:pPr>
        <w:pStyle w:val="a3"/>
        <w:ind w:left="709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745D8" w14:textId="77777777" w:rsidR="00FF7D35" w:rsidRDefault="00FF7D35" w:rsidP="0047073F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Чем отличается цикл while от цикла for?</w:t>
      </w:r>
    </w:p>
    <w:p w14:paraId="30AF48DC" w14:textId="77777777" w:rsidR="00FF7D35" w:rsidRDefault="00FF7D35" w:rsidP="00FF7D35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 отличие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for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выполняющего блок кода определенное количество раз, цикл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while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выполняет блок кода до тех пор, пока условие истинно.</w:t>
      </w:r>
    </w:p>
    <w:p w14:paraId="4F8AEE25" w14:textId="77777777" w:rsidR="00FF7D35" w:rsidRPr="002C4B41" w:rsidRDefault="00FF7D35" w:rsidP="00FF7D35">
      <w:pPr>
        <w:pStyle w:val="a3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FDEF38F" w14:textId="77777777" w:rsidR="00FF7D35" w:rsidRDefault="00FF7D35" w:rsidP="0047073F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Какую роль выполняет цикл do...while, и в чем его отличие от while?</w:t>
      </w:r>
    </w:p>
    <w:p w14:paraId="473280ED" w14:textId="77777777" w:rsidR="00FF7D35" w:rsidRDefault="00FF7D35" w:rsidP="00FF7D35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икл do...while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отличается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while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тем, что сначала выполняется действие, и лишь потом проверяется условие.</w:t>
      </w:r>
    </w:p>
    <w:p w14:paraId="7788E4FA" w14:textId="77777777" w:rsidR="00FF7D35" w:rsidRPr="002C4B41" w:rsidRDefault="00FF7D35" w:rsidP="00FF7D35">
      <w:pPr>
        <w:pStyle w:val="a3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9C545B4" w14:textId="77777777" w:rsidR="00FF7D35" w:rsidRPr="00F1317F" w:rsidRDefault="00FF7D35" w:rsidP="0047073F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Что такое диапазон в Kotlin, и как его создать?</w:t>
      </w:r>
    </w:p>
    <w:p w14:paraId="000FE00A" w14:textId="77777777" w:rsidR="00FF7D35" w:rsidRPr="00CA3802" w:rsidRDefault="00FF7D35" w:rsidP="00FF7D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CA3802">
        <w:rPr>
          <w:rFonts w:ascii="Times New Roman" w:hAnsi="Times New Roman" w:cs="Times New Roman"/>
          <w:sz w:val="28"/>
          <w:szCs w:val="28"/>
        </w:rPr>
        <w:t>Kotlin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диапазон (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) представляет собой последовательность значений, которая идет от начального значения до конечного. Диапазоны поддерживают как целые числа, так и символы, а также другие типы.</w:t>
      </w:r>
    </w:p>
    <w:p w14:paraId="7C128458" w14:textId="77777777" w:rsidR="00FF7D35" w:rsidRPr="00CA3802" w:rsidRDefault="00FF7D35" w:rsidP="00FF7D3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диапазона в </w:t>
      </w:r>
      <w:r w:rsidRPr="00CA3802">
        <w:rPr>
          <w:rFonts w:ascii="Times New Roman" w:hAnsi="Times New Roman" w:cs="Times New Roman"/>
          <w:sz w:val="28"/>
          <w:szCs w:val="28"/>
        </w:rPr>
        <w:t>Kotlin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оператор 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6C2452" w14:textId="77777777" w:rsidR="00FF7D35" w:rsidRPr="00CA3802" w:rsidRDefault="00FF7D35" w:rsidP="001D5B72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3802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CA3802">
        <w:rPr>
          <w:rFonts w:ascii="Times New Roman" w:hAnsi="Times New Roman" w:cs="Times New Roman"/>
          <w:sz w:val="28"/>
          <w:szCs w:val="28"/>
        </w:rPr>
        <w:t>:</w:t>
      </w:r>
    </w:p>
    <w:p w14:paraId="68BA4B1B" w14:textId="77777777" w:rsidR="00FF7D35" w:rsidRPr="00CA3802" w:rsidRDefault="00FF7D35" w:rsidP="00FF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>val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 xml:space="preserve"> range = </w:t>
      </w:r>
      <w:proofErr w:type="gramStart"/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>1..</w:t>
      </w:r>
      <w:proofErr w:type="gramEnd"/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>5</w:t>
      </w:r>
    </w:p>
    <w:p w14:paraId="4DE04B9C" w14:textId="77777777" w:rsidR="00FF7D35" w:rsidRPr="00CA3802" w:rsidRDefault="00FF7D35" w:rsidP="00FF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>for (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>i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 xml:space="preserve"> in range) {</w:t>
      </w:r>
    </w:p>
    <w:p w14:paraId="30C182BA" w14:textId="77777777" w:rsidR="00FF7D35" w:rsidRPr="00CA3802" w:rsidRDefault="00FF7D35" w:rsidP="00FF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 xml:space="preserve">    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>println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>(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>i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>)</w:t>
      </w:r>
    </w:p>
    <w:p w14:paraId="0AC0F85C" w14:textId="77777777" w:rsidR="00FF7D35" w:rsidRPr="00CA3802" w:rsidRDefault="00FF7D35" w:rsidP="00FF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/>
        </w:rPr>
        <w:t>}</w:t>
      </w:r>
    </w:p>
    <w:p w14:paraId="28048C48" w14:textId="77777777" w:rsidR="00FF7D35" w:rsidRPr="00CA3802" w:rsidRDefault="00FF7D35" w:rsidP="00FF7D35">
      <w:pPr>
        <w:spacing w:after="0" w:line="360" w:lineRule="exact"/>
        <w:jc w:val="both"/>
        <w:rPr>
          <w:rFonts w:ascii="Times New Roman" w:hAnsi="Times New Roman" w:cs="Times New Roman"/>
          <w:lang/>
        </w:rPr>
      </w:pPr>
    </w:p>
    <w:p w14:paraId="51867C19" w14:textId="77777777" w:rsidR="00FF7D35" w:rsidRPr="00CA3802" w:rsidRDefault="00FF7D35" w:rsidP="00FF7D35">
      <w:pPr>
        <w:pStyle w:val="1"/>
        <w:spacing w:after="0" w:line="360" w:lineRule="exact"/>
        <w:ind w:left="0" w:firstLine="709"/>
        <w:jc w:val="both"/>
      </w:pPr>
      <w:r w:rsidRPr="00CA3802">
        <w:t>ВЫВОД</w:t>
      </w:r>
    </w:p>
    <w:p w14:paraId="2F53B209" w14:textId="77777777" w:rsidR="00FF7D35" w:rsidRPr="00CA3802" w:rsidRDefault="00FF7D35" w:rsidP="00FF7D35">
      <w:pPr>
        <w:rPr>
          <w:rFonts w:ascii="Times New Roman" w:hAnsi="Times New Roman" w:cs="Times New Roman"/>
        </w:rPr>
      </w:pPr>
    </w:p>
    <w:p w14:paraId="38E1CCC6" w14:textId="77777777" w:rsidR="00FF7D35" w:rsidRPr="002B49B0" w:rsidRDefault="00FF7D35" w:rsidP="00FF7D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изучены основы языка </w:t>
      </w:r>
      <w:r>
        <w:rPr>
          <w:rFonts w:ascii="Times New Roman" w:hAnsi="Times New Roman" w:cs="Times New Roman"/>
          <w:sz w:val="28"/>
          <w:szCs w:val="28"/>
        </w:rPr>
        <w:t>Kotlin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написана первая программа.</w:t>
      </w:r>
    </w:p>
    <w:p w14:paraId="4979A909" w14:textId="77777777" w:rsidR="00FF7D35" w:rsidRPr="005E555F" w:rsidRDefault="00FF7D35" w:rsidP="00FF7D35">
      <w:pPr>
        <w:spacing w:after="0" w:line="360" w:lineRule="exact"/>
        <w:ind w:firstLine="709"/>
        <w:jc w:val="both"/>
        <w:rPr>
          <w:lang w:val="ru-RU"/>
        </w:rPr>
      </w:pPr>
    </w:p>
    <w:p w14:paraId="27A6828F" w14:textId="77777777" w:rsidR="00D21B1A" w:rsidRPr="00FF7D35" w:rsidRDefault="00D21B1A">
      <w:pPr>
        <w:rPr>
          <w:lang w:val="ru-RU"/>
        </w:rPr>
      </w:pPr>
    </w:p>
    <w:sectPr w:rsidR="00D21B1A" w:rsidRPr="00FF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35"/>
    <w:rsid w:val="00000705"/>
    <w:rsid w:val="0008435E"/>
    <w:rsid w:val="000B4D18"/>
    <w:rsid w:val="001B1E46"/>
    <w:rsid w:val="001D5B72"/>
    <w:rsid w:val="003E572D"/>
    <w:rsid w:val="0047073F"/>
    <w:rsid w:val="004D2CBF"/>
    <w:rsid w:val="0073233F"/>
    <w:rsid w:val="00AD488F"/>
    <w:rsid w:val="00D21B1A"/>
    <w:rsid w:val="00E40A26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7FF5"/>
  <w15:chartTrackingRefBased/>
  <w15:docId w15:val="{4679707D-5579-4B40-BA33-07471C8E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D35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FF7D35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D3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3">
    <w:name w:val="List Paragraph"/>
    <w:basedOn w:val="a"/>
    <w:uiPriority w:val="34"/>
    <w:qFormat/>
    <w:rsid w:val="00FF7D35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:lang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084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3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Кузнецов</dc:creator>
  <cp:keywords/>
  <dc:description/>
  <cp:lastModifiedBy>Евгений Кузнецов</cp:lastModifiedBy>
  <cp:revision>9</cp:revision>
  <dcterms:created xsi:type="dcterms:W3CDTF">2024-09-24T06:06:00Z</dcterms:created>
  <dcterms:modified xsi:type="dcterms:W3CDTF">2024-09-24T07:19:00Z</dcterms:modified>
</cp:coreProperties>
</file>