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D97B" w14:textId="77777777" w:rsidR="0086793C" w:rsidRPr="0045769E" w:rsidRDefault="0086793C" w:rsidP="0086793C">
      <w:pPr>
        <w:spacing w:after="5" w:line="263" w:lineRule="auto"/>
        <w:ind w:left="10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Министерство образования Республики Беларусь </w:t>
      </w:r>
    </w:p>
    <w:p w14:paraId="6F1F3D11" w14:textId="5EEAC112" w:rsidR="0086793C" w:rsidRPr="0045769E" w:rsidRDefault="0086793C" w:rsidP="0086793C">
      <w:pPr>
        <w:spacing w:after="1444" w:line="263" w:lineRule="auto"/>
        <w:ind w:left="10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Учреждение образования «Белорусский государственный </w:t>
      </w:r>
      <w:r w:rsidR="007879AE" w:rsidRPr="0045769E">
        <w:rPr>
          <w:rFonts w:ascii="Times New Roman" w:eastAsia="Times New Roman" w:hAnsi="Times New Roman" w:cs="Times New Roman"/>
          <w:sz w:val="28"/>
          <w:lang w:val="ru-RU"/>
        </w:rPr>
        <w:t>университет информатики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и радиоэлектроники» </w:t>
      </w:r>
    </w:p>
    <w:p w14:paraId="1C7698E8" w14:textId="77777777" w:rsidR="0086793C" w:rsidRPr="0045769E" w:rsidRDefault="0086793C" w:rsidP="0086793C">
      <w:pPr>
        <w:spacing w:after="18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Факультет компьютерного проектирования </w:t>
      </w:r>
    </w:p>
    <w:p w14:paraId="0CD4CD22" w14:textId="77777777" w:rsidR="0086793C" w:rsidRPr="0045769E" w:rsidRDefault="0086793C" w:rsidP="0086793C">
      <w:pPr>
        <w:spacing w:after="18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Кафедра инженерной психологии и эргономики </w:t>
      </w:r>
    </w:p>
    <w:p w14:paraId="5ACE4474" w14:textId="3C434E42" w:rsidR="0086793C" w:rsidRPr="0045769E" w:rsidRDefault="0086793C" w:rsidP="0086793C">
      <w:pPr>
        <w:spacing w:after="1823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Дисциплина: </w:t>
      </w:r>
      <w:r w:rsidR="00CA3802">
        <w:rPr>
          <w:rFonts w:ascii="Times New Roman" w:eastAsia="Times New Roman" w:hAnsi="Times New Roman" w:cs="Times New Roman"/>
          <w:sz w:val="28"/>
          <w:lang w:val="ru-RU"/>
        </w:rPr>
        <w:t>Программирование мобильных информационных систем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14:paraId="3624EB56" w14:textId="77777777" w:rsidR="0086793C" w:rsidRPr="0045769E" w:rsidRDefault="0086793C" w:rsidP="0086793C">
      <w:pPr>
        <w:spacing w:after="5" w:line="263" w:lineRule="auto"/>
        <w:ind w:left="3018" w:right="3008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ОТЧЁТ по лабораторной работе №1 на тему: </w:t>
      </w:r>
    </w:p>
    <w:p w14:paraId="416509E0" w14:textId="56003260" w:rsidR="0086793C" w:rsidRPr="0045769E" w:rsidRDefault="0086793C" w:rsidP="0086793C">
      <w:pPr>
        <w:spacing w:after="289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b/>
          <w:sz w:val="28"/>
          <w:lang w:val="ru-RU"/>
        </w:rPr>
        <w:t>«</w:t>
      </w:r>
      <w:r w:rsidR="00424BFF">
        <w:rPr>
          <w:rFonts w:ascii="Times New Roman" w:eastAsia="Times New Roman" w:hAnsi="Times New Roman" w:cs="Times New Roman"/>
          <w:b/>
          <w:sz w:val="28"/>
          <w:lang w:val="ru-RU"/>
        </w:rPr>
        <w:t xml:space="preserve">Основы языка </w:t>
      </w:r>
      <w:r w:rsidR="00424BFF">
        <w:rPr>
          <w:rFonts w:ascii="Times New Roman" w:eastAsia="Times New Roman" w:hAnsi="Times New Roman" w:cs="Times New Roman"/>
          <w:b/>
          <w:sz w:val="28"/>
        </w:rPr>
        <w:t>Kotlin</w:t>
      </w:r>
      <w:r w:rsidRPr="0045769E"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</w:p>
    <w:p w14:paraId="5C38A2BA" w14:textId="5B8DAFE0" w:rsidR="0086793C" w:rsidRPr="0045769E" w:rsidRDefault="006017F2" w:rsidP="0086793C">
      <w:pPr>
        <w:spacing w:after="183" w:line="248" w:lineRule="auto"/>
        <w:ind w:left="-5" w:hanging="10"/>
        <w:rPr>
          <w:lang w:val="ru-RU"/>
        </w:rPr>
      </w:pPr>
      <w:proofErr w:type="gramStart"/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Выполнил:  </w:t>
      </w:r>
      <w:r w:rsidR="0086793C"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gramEnd"/>
      <w:r w:rsidR="0086793C"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                          Проверил: </w:t>
      </w:r>
    </w:p>
    <w:p w14:paraId="03C796EF" w14:textId="6DDE17F1" w:rsidR="0086793C" w:rsidRPr="0045769E" w:rsidRDefault="0086793C" w:rsidP="0086793C">
      <w:pPr>
        <w:spacing w:after="165" w:line="263" w:lineRule="auto"/>
        <w:ind w:left="-15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ст. гр. 214301                                                                                    </w:t>
      </w:r>
      <w:r w:rsidR="00CA3802">
        <w:rPr>
          <w:rFonts w:ascii="Times New Roman" w:eastAsia="Times New Roman" w:hAnsi="Times New Roman" w:cs="Times New Roman"/>
          <w:sz w:val="28"/>
          <w:lang w:val="ru-RU"/>
        </w:rPr>
        <w:t>Усенко Ф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.В. </w:t>
      </w:r>
    </w:p>
    <w:p w14:paraId="6CA0402D" w14:textId="11CFEB74" w:rsidR="0086793C" w:rsidRPr="0045769E" w:rsidRDefault="0086793C" w:rsidP="0086793C">
      <w:pPr>
        <w:spacing w:after="2343" w:line="248" w:lineRule="auto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Приходько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Н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lang w:val="ru-RU"/>
        </w:rPr>
        <w:t>Н.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ACADE2E" w14:textId="77777777" w:rsidR="0086793C" w:rsidRPr="0045769E" w:rsidRDefault="0086793C" w:rsidP="0086793C">
      <w:pPr>
        <w:spacing w:after="309" w:line="265" w:lineRule="auto"/>
        <w:ind w:left="13" w:right="3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Минск 2024 </w:t>
      </w:r>
    </w:p>
    <w:p w14:paraId="22500AB7" w14:textId="1D2564AE" w:rsidR="0086793C" w:rsidRPr="0086793C" w:rsidRDefault="0086793C">
      <w:pPr>
        <w:rPr>
          <w:lang w:val="ru-RU"/>
        </w:rPr>
      </w:pPr>
    </w:p>
    <w:p w14:paraId="43AE028F" w14:textId="77777777" w:rsidR="007211A9" w:rsidRDefault="00CA3802" w:rsidP="007211A9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86793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86793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7211A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</w:t>
      </w:r>
      <w:r w:rsidR="007211A9" w:rsidRPr="007211A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зучить основные конструкции языка </w:t>
      </w:r>
      <w:r w:rsidR="007211A9" w:rsidRPr="00131FE2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r w:rsidR="007211A9" w:rsidRPr="007211A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, научиться работать с типами данных, операциями ввода-вывода, а также условными операторами. Закрепить полученные знания через выполнение задач, требующих практического применения теории.</w:t>
      </w:r>
    </w:p>
    <w:p w14:paraId="2D391831" w14:textId="76B97442" w:rsidR="00E145A0" w:rsidRPr="000E38AB" w:rsidRDefault="00CA3802" w:rsidP="007211A9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38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 w:rsidR="00E145A0" w:rsidRPr="000E38A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10</w:t>
      </w:r>
      <w:r w:rsidRPr="00CA38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E145A0" w:rsidRPr="002F1F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Проверка на анаграммы:</w:t>
      </w:r>
      <w:r w:rsidR="00E145A0"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Напишите программу, которая проверяет, являются ли две введенные строки анаграммами друг друга (например, "</w:t>
      </w:r>
      <w:r w:rsidR="00E145A0" w:rsidRPr="002F1FF6">
        <w:rPr>
          <w:rFonts w:ascii="Times New Roman" w:eastAsia="Times New Roman" w:hAnsi="Times New Roman" w:cs="Times New Roman"/>
          <w:sz w:val="28"/>
          <w:szCs w:val="28"/>
        </w:rPr>
        <w:t>listen</w:t>
      </w:r>
      <w:r w:rsidR="00E145A0"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>" и "</w:t>
      </w:r>
      <w:r w:rsidR="00E145A0" w:rsidRPr="002F1FF6">
        <w:rPr>
          <w:rFonts w:ascii="Times New Roman" w:eastAsia="Times New Roman" w:hAnsi="Times New Roman" w:cs="Times New Roman"/>
          <w:sz w:val="28"/>
          <w:szCs w:val="28"/>
        </w:rPr>
        <w:t>silent</w:t>
      </w:r>
      <w:r w:rsidR="00E145A0"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"). </w:t>
      </w:r>
      <w:r w:rsidR="00E145A0" w:rsidRPr="000E38A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должна игнорировать пробелы, регистр и знаки препинания.</w:t>
      </w:r>
    </w:p>
    <w:p w14:paraId="166AD1CF" w14:textId="0261E90B" w:rsidR="00CA3802" w:rsidRPr="0057252A" w:rsidRDefault="00CA3802" w:rsidP="00CA3802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1AFFA4B4" w14:textId="29CB3531" w:rsidR="00CA3802" w:rsidRDefault="00CA3802" w:rsidP="00CA3802">
      <w:pPr>
        <w:pStyle w:val="1"/>
        <w:spacing w:after="0" w:line="360" w:lineRule="exact"/>
        <w:ind w:left="0" w:firstLine="709"/>
        <w:jc w:val="both"/>
        <w:rPr>
          <w:lang w:val="ru-RU"/>
        </w:rPr>
      </w:pPr>
      <w:r>
        <w:rPr>
          <w:lang w:val="ru-RU"/>
        </w:rPr>
        <w:t>КОД ПРОГРАММЫ</w:t>
      </w:r>
    </w:p>
    <w:p w14:paraId="5C5E5133" w14:textId="48D8F1C1" w:rsidR="00CA3802" w:rsidRDefault="00CA3802" w:rsidP="00CA3802">
      <w:pPr>
        <w:spacing w:after="0" w:line="360" w:lineRule="exact"/>
        <w:rPr>
          <w:lang w:val="ru-RU"/>
        </w:rPr>
      </w:pPr>
    </w:p>
    <w:p w14:paraId="2D341E58" w14:textId="77777777" w:rsidR="00E145A0" w:rsidRPr="00E145A0" w:rsidRDefault="00E145A0" w:rsidP="00E145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  <w:proofErr w:type="spellStart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fun</w:t>
      </w:r>
      <w:proofErr w:type="spellEnd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E145A0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areAnagrams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(str1: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str2: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):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Boolean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{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E145A0">
        <w:rPr>
          <w:rFonts w:ascii="Courier New" w:eastAsia="Times New Roman" w:hAnsi="Courier New" w:cs="Courier New"/>
          <w:color w:val="7A7E85"/>
          <w:sz w:val="20"/>
          <w:szCs w:val="20"/>
          <w:lang w:val="ru-BY" w:eastAsia="ru-BY"/>
        </w:rPr>
        <w:t>// Функция для очистки строки от пробелов, знаков препинания и перевода в нижний регистр</w:t>
      </w:r>
      <w:r w:rsidRPr="00E145A0">
        <w:rPr>
          <w:rFonts w:ascii="Courier New" w:eastAsia="Times New Roman" w:hAnsi="Courier New" w:cs="Courier New"/>
          <w:color w:val="7A7E85"/>
          <w:sz w:val="20"/>
          <w:szCs w:val="20"/>
          <w:lang w:val="ru-BY" w:eastAsia="ru-BY"/>
        </w:rPr>
        <w:br/>
        <w:t xml:space="preserve">    </w:t>
      </w:r>
      <w:proofErr w:type="spellStart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fun</w:t>
      </w:r>
      <w:proofErr w:type="spellEnd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E145A0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cleanString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):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{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var</w:t>
      </w:r>
      <w:proofErr w:type="spellEnd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result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r w:rsidRPr="00E145A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""</w:t>
      </w:r>
      <w:r w:rsidRPr="00E145A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br/>
        <w:t xml:space="preserve">        </w:t>
      </w:r>
      <w:proofErr w:type="spellStart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(i </w:t>
      </w:r>
      <w:proofErr w:type="spellStart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</w:t>
      </w:r>
      <w:proofErr w:type="spellEnd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E145A0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 xml:space="preserve">0 </w:t>
      </w:r>
      <w:proofErr w:type="spellStart"/>
      <w:r w:rsidRPr="00E145A0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BY" w:eastAsia="ru-BY"/>
        </w:rPr>
        <w:t>until</w:t>
      </w:r>
      <w:proofErr w:type="spellEnd"/>
      <w:r w:rsidRPr="00E145A0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BY" w:eastAsia="ru-BY"/>
        </w:rPr>
        <w:t xml:space="preserve">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str.</w:t>
      </w:r>
      <w:r w:rsidRPr="00E145A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length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val</w:t>
      </w:r>
      <w:proofErr w:type="spellEnd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char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[i]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r w:rsidRPr="00E145A0">
        <w:rPr>
          <w:rFonts w:ascii="Courier New" w:eastAsia="Times New Roman" w:hAnsi="Courier New" w:cs="Courier New"/>
          <w:color w:val="7A7E85"/>
          <w:sz w:val="20"/>
          <w:szCs w:val="20"/>
          <w:lang w:val="ru-BY" w:eastAsia="ru-BY"/>
        </w:rPr>
        <w:t>// Проверка, является ли символ буквой или цифрой</w:t>
      </w:r>
      <w:r w:rsidRPr="00E145A0">
        <w:rPr>
          <w:rFonts w:ascii="Courier New" w:eastAsia="Times New Roman" w:hAnsi="Courier New" w:cs="Courier New"/>
          <w:color w:val="7A7E85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((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char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&gt;= </w:t>
      </w:r>
      <w:r w:rsidRPr="00E145A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'a' 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&amp;&amp;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char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&lt;= </w:t>
      </w:r>
      <w:r w:rsidRPr="00E145A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'z'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|| (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char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&gt;= </w:t>
      </w:r>
      <w:r w:rsidRPr="00E145A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'A' 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&amp;&amp;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char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&lt;= </w:t>
      </w:r>
      <w:r w:rsidRPr="00E145A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'Z'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|| (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char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&gt;= </w:t>
      </w:r>
      <w:r w:rsidRPr="00E145A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'0' 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&amp;&amp;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char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&lt;= </w:t>
      </w:r>
      <w:r w:rsidRPr="00E145A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'9'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)) {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r w:rsidRPr="00E145A0">
        <w:rPr>
          <w:rFonts w:ascii="Courier New" w:eastAsia="Times New Roman" w:hAnsi="Courier New" w:cs="Courier New"/>
          <w:color w:val="7A7E85"/>
          <w:sz w:val="20"/>
          <w:szCs w:val="20"/>
          <w:lang w:val="ru-BY" w:eastAsia="ru-BY"/>
        </w:rPr>
        <w:t>// Преобразование символа в нижний регистр, если это буква</w:t>
      </w:r>
      <w:r w:rsidRPr="00E145A0">
        <w:rPr>
          <w:rFonts w:ascii="Courier New" w:eastAsia="Times New Roman" w:hAnsi="Courier New" w:cs="Courier New"/>
          <w:color w:val="7A7E85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char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&gt;= </w:t>
      </w:r>
      <w:r w:rsidRPr="00E145A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'A' 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&amp;&amp;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char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&lt;= </w:t>
      </w:r>
      <w:r w:rsidRPr="00E145A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'Z'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result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+= (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char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+ </w:t>
      </w:r>
      <w:r w:rsidRPr="00E145A0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32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) </w:t>
      </w:r>
      <w:r w:rsidRPr="00E145A0">
        <w:rPr>
          <w:rFonts w:ascii="Courier New" w:eastAsia="Times New Roman" w:hAnsi="Courier New" w:cs="Courier New"/>
          <w:color w:val="7A7E85"/>
          <w:sz w:val="20"/>
          <w:szCs w:val="20"/>
          <w:lang w:val="ru-BY" w:eastAsia="ru-BY"/>
        </w:rPr>
        <w:t>// преобразование в нижний регистр</w:t>
      </w:r>
      <w:r w:rsidRPr="00E145A0">
        <w:rPr>
          <w:rFonts w:ascii="Courier New" w:eastAsia="Times New Roman" w:hAnsi="Courier New" w:cs="Courier New"/>
          <w:color w:val="7A7E85"/>
          <w:sz w:val="20"/>
          <w:szCs w:val="20"/>
          <w:lang w:val="ru-BY" w:eastAsia="ru-BY"/>
        </w:rPr>
        <w:br/>
        <w:t xml:space="preserve">                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} </w:t>
      </w:r>
      <w:proofErr w:type="spellStart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else</w:t>
      </w:r>
      <w:proofErr w:type="spellEnd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{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result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+=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char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}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}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result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E145A0">
        <w:rPr>
          <w:rFonts w:ascii="Courier New" w:eastAsia="Times New Roman" w:hAnsi="Courier New" w:cs="Courier New"/>
          <w:color w:val="7A7E85"/>
          <w:sz w:val="20"/>
          <w:szCs w:val="20"/>
          <w:lang w:val="ru-BY" w:eastAsia="ru-BY"/>
        </w:rPr>
        <w:t>// Функция для сортировки строки (простая сортировка пузырьком)</w:t>
      </w:r>
      <w:r w:rsidRPr="00E145A0">
        <w:rPr>
          <w:rFonts w:ascii="Courier New" w:eastAsia="Times New Roman" w:hAnsi="Courier New" w:cs="Courier New"/>
          <w:color w:val="7A7E85"/>
          <w:sz w:val="20"/>
          <w:szCs w:val="20"/>
          <w:lang w:val="ru-BY" w:eastAsia="ru-BY"/>
        </w:rPr>
        <w:br/>
        <w:t xml:space="preserve">    </w:t>
      </w:r>
      <w:proofErr w:type="spellStart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fun</w:t>
      </w:r>
      <w:proofErr w:type="spellEnd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E145A0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bubbleSort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: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):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{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val</w:t>
      </w:r>
      <w:proofErr w:type="spellEnd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charArray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str.</w:t>
      </w:r>
      <w:r w:rsidRPr="00E145A0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BY" w:eastAsia="ru-BY"/>
        </w:rPr>
        <w:t>toCharArray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(i </w:t>
      </w:r>
      <w:proofErr w:type="spellStart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</w:t>
      </w:r>
      <w:proofErr w:type="spellEnd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E145A0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 xml:space="preserve">0 </w:t>
      </w:r>
      <w:proofErr w:type="spellStart"/>
      <w:r w:rsidRPr="00E145A0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BY" w:eastAsia="ru-BY"/>
        </w:rPr>
        <w:t>until</w:t>
      </w:r>
      <w:proofErr w:type="spellEnd"/>
      <w:r w:rsidRPr="00E145A0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BY" w:eastAsia="ru-BY"/>
        </w:rPr>
        <w:t xml:space="preserve">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charArray.</w:t>
      </w:r>
      <w:r w:rsidRPr="00E145A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size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(j </w:t>
      </w:r>
      <w:proofErr w:type="spellStart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</w:t>
      </w:r>
      <w:proofErr w:type="spellEnd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E145A0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 xml:space="preserve">0 </w:t>
      </w:r>
      <w:proofErr w:type="spellStart"/>
      <w:r w:rsidRPr="00E145A0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BY" w:eastAsia="ru-BY"/>
        </w:rPr>
        <w:t>until</w:t>
      </w:r>
      <w:proofErr w:type="spellEnd"/>
      <w:r w:rsidRPr="00E145A0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BY" w:eastAsia="ru-BY"/>
        </w:rPr>
        <w:t xml:space="preserve">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charArray.</w:t>
      </w:r>
      <w:r w:rsidRPr="00E145A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size</w:t>
      </w:r>
      <w:proofErr w:type="spellEnd"/>
      <w:r w:rsidRPr="00E145A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- </w:t>
      </w:r>
      <w:r w:rsidRPr="00E145A0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 xml:space="preserve">1 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- i) {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charArray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[j] &gt;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charArray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[j + </w:t>
      </w:r>
      <w:r w:rsidRPr="00E145A0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1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]) {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val</w:t>
      </w:r>
      <w:proofErr w:type="spellEnd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temp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charArray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[j]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charArray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[j] =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charArray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[j + </w:t>
      </w:r>
      <w:r w:rsidRPr="00E145A0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1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]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charArray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[j + </w:t>
      </w:r>
      <w:r w:rsidRPr="00E145A0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1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] =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temp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}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}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E145A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String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charArray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E145A0">
        <w:rPr>
          <w:rFonts w:ascii="Courier New" w:eastAsia="Times New Roman" w:hAnsi="Courier New" w:cs="Courier New"/>
          <w:color w:val="7A7E85"/>
          <w:sz w:val="20"/>
          <w:szCs w:val="20"/>
          <w:lang w:val="ru-BY" w:eastAsia="ru-BY"/>
        </w:rPr>
        <w:t>// Очистка обеих строк</w:t>
      </w:r>
      <w:r w:rsidRPr="00E145A0">
        <w:rPr>
          <w:rFonts w:ascii="Courier New" w:eastAsia="Times New Roman" w:hAnsi="Courier New" w:cs="Courier New"/>
          <w:color w:val="7A7E85"/>
          <w:sz w:val="20"/>
          <w:szCs w:val="20"/>
          <w:lang w:val="ru-BY" w:eastAsia="ru-BY"/>
        </w:rPr>
        <w:br/>
        <w:t xml:space="preserve">    </w:t>
      </w:r>
      <w:proofErr w:type="spellStart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val</w:t>
      </w:r>
      <w:proofErr w:type="spellEnd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cleanedStr1 =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cleanString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(str1)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val</w:t>
      </w:r>
      <w:proofErr w:type="spellEnd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cleanedStr2 =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cleanString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(str2)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E145A0">
        <w:rPr>
          <w:rFonts w:ascii="Courier New" w:eastAsia="Times New Roman" w:hAnsi="Courier New" w:cs="Courier New"/>
          <w:color w:val="7A7E85"/>
          <w:sz w:val="20"/>
          <w:szCs w:val="20"/>
          <w:lang w:val="ru-BY" w:eastAsia="ru-BY"/>
        </w:rPr>
        <w:t>// Сортировка очищенных строк</w:t>
      </w:r>
      <w:r w:rsidRPr="00E145A0">
        <w:rPr>
          <w:rFonts w:ascii="Courier New" w:eastAsia="Times New Roman" w:hAnsi="Courier New" w:cs="Courier New"/>
          <w:color w:val="7A7E85"/>
          <w:sz w:val="20"/>
          <w:szCs w:val="20"/>
          <w:lang w:val="ru-BY" w:eastAsia="ru-BY"/>
        </w:rPr>
        <w:br/>
        <w:t xml:space="preserve">    </w:t>
      </w:r>
      <w:proofErr w:type="spellStart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val</w:t>
      </w:r>
      <w:proofErr w:type="spellEnd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sortedStr1 =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bubbleSort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(cleanedStr1)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val</w:t>
      </w:r>
      <w:proofErr w:type="spellEnd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sortedStr2 = </w:t>
      </w:r>
      <w:proofErr w:type="spellStart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bubbleSort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(cleanedStr2)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E145A0">
        <w:rPr>
          <w:rFonts w:ascii="Courier New" w:eastAsia="Times New Roman" w:hAnsi="Courier New" w:cs="Courier New"/>
          <w:color w:val="7A7E85"/>
          <w:sz w:val="20"/>
          <w:szCs w:val="20"/>
          <w:lang w:val="ru-BY" w:eastAsia="ru-BY"/>
        </w:rPr>
        <w:t>// Проверка, равны ли отсортированные строки</w:t>
      </w:r>
      <w:r w:rsidRPr="00E145A0">
        <w:rPr>
          <w:rFonts w:ascii="Courier New" w:eastAsia="Times New Roman" w:hAnsi="Courier New" w:cs="Courier New"/>
          <w:color w:val="7A7E85"/>
          <w:sz w:val="20"/>
          <w:szCs w:val="20"/>
          <w:lang w:val="ru-BY" w:eastAsia="ru-BY"/>
        </w:rPr>
        <w:br/>
        <w:t xml:space="preserve">    </w:t>
      </w:r>
      <w:proofErr w:type="spellStart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sortedStr1 == sortedStr2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lastRenderedPageBreak/>
        <w:t>}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fun</w:t>
      </w:r>
      <w:proofErr w:type="spellEnd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E145A0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main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 {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E145A0">
        <w:rPr>
          <w:rFonts w:ascii="Courier New" w:eastAsia="Times New Roman" w:hAnsi="Courier New" w:cs="Courier New"/>
          <w:color w:val="7A7E85"/>
          <w:sz w:val="20"/>
          <w:szCs w:val="20"/>
          <w:lang w:val="ru-BY" w:eastAsia="ru-BY"/>
        </w:rPr>
        <w:t>// Ввод строк пользователем</w:t>
      </w:r>
      <w:r w:rsidRPr="00E145A0">
        <w:rPr>
          <w:rFonts w:ascii="Courier New" w:eastAsia="Times New Roman" w:hAnsi="Courier New" w:cs="Courier New"/>
          <w:color w:val="7A7E85"/>
          <w:sz w:val="20"/>
          <w:szCs w:val="20"/>
          <w:lang w:val="ru-BY" w:eastAsia="ru-BY"/>
        </w:rPr>
        <w:br/>
        <w:t xml:space="preserve">    </w:t>
      </w:r>
      <w:proofErr w:type="spellStart"/>
      <w:r w:rsidRPr="00E145A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E145A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"Введите первую строку:"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val</w:t>
      </w:r>
      <w:proofErr w:type="spellEnd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input1 = </w:t>
      </w:r>
      <w:proofErr w:type="spellStart"/>
      <w:r w:rsidRPr="00E145A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readLine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() ?: </w:t>
      </w:r>
      <w:r w:rsidRPr="00E145A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""</w:t>
      </w:r>
      <w:r w:rsidRPr="00E145A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br/>
      </w:r>
      <w:r w:rsidRPr="00E145A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br/>
        <w:t xml:space="preserve">    </w:t>
      </w:r>
      <w:proofErr w:type="spellStart"/>
      <w:r w:rsidRPr="00E145A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E145A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"Введите вторую строку:"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val</w:t>
      </w:r>
      <w:proofErr w:type="spellEnd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input2 = </w:t>
      </w:r>
      <w:proofErr w:type="spellStart"/>
      <w:r w:rsidRPr="00E145A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readLine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() ?: </w:t>
      </w:r>
      <w:r w:rsidRPr="00E145A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""</w:t>
      </w:r>
      <w:r w:rsidRPr="00E145A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br/>
      </w:r>
      <w:r w:rsidRPr="00E145A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br/>
        <w:t xml:space="preserve">    </w:t>
      </w:r>
      <w:r w:rsidRPr="00E145A0">
        <w:rPr>
          <w:rFonts w:ascii="Courier New" w:eastAsia="Times New Roman" w:hAnsi="Courier New" w:cs="Courier New"/>
          <w:color w:val="7A7E85"/>
          <w:sz w:val="20"/>
          <w:szCs w:val="20"/>
          <w:lang w:val="ru-BY" w:eastAsia="ru-BY"/>
        </w:rPr>
        <w:t>// Проверка, являются ли строки анаграммами</w:t>
      </w:r>
      <w:r w:rsidRPr="00E145A0">
        <w:rPr>
          <w:rFonts w:ascii="Courier New" w:eastAsia="Times New Roman" w:hAnsi="Courier New" w:cs="Courier New"/>
          <w:color w:val="7A7E85"/>
          <w:sz w:val="20"/>
          <w:szCs w:val="20"/>
          <w:lang w:val="ru-BY" w:eastAsia="ru-BY"/>
        </w:rPr>
        <w:br/>
        <w:t xml:space="preserve">    </w:t>
      </w:r>
      <w:proofErr w:type="spellStart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E145A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areAnagrams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(input1, input2)) {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E145A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E145A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"Строки являются анаграммами."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 </w:t>
      </w:r>
      <w:proofErr w:type="spellStart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else</w:t>
      </w:r>
      <w:proofErr w:type="spellEnd"/>
      <w:r w:rsidRPr="00E145A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{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E145A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proofErr w:type="spellEnd"/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E145A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"Строки не являются анаграммами."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E145A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}</w:t>
      </w:r>
    </w:p>
    <w:p w14:paraId="45BF5FFD" w14:textId="77777777" w:rsidR="006017F2" w:rsidRPr="00E82AEC" w:rsidRDefault="006017F2" w:rsidP="00CA3802">
      <w:pPr>
        <w:spacing w:after="0" w:line="360" w:lineRule="exact"/>
      </w:pPr>
    </w:p>
    <w:p w14:paraId="295DFA21" w14:textId="77777777" w:rsidR="00CA3802" w:rsidRDefault="00CA3802" w:rsidP="00CA3802">
      <w:pPr>
        <w:pStyle w:val="1"/>
        <w:spacing w:after="0" w:line="360" w:lineRule="exact"/>
        <w:ind w:left="0" w:firstLine="709"/>
        <w:jc w:val="both"/>
        <w:rPr>
          <w:lang w:val="ru-RU"/>
        </w:rPr>
      </w:pPr>
      <w:r>
        <w:rPr>
          <w:lang w:val="ru-RU"/>
        </w:rPr>
        <w:t>ОТВЕТЫ НА КОНТРОЛЬНЫЕ ВОПРОСЫ</w:t>
      </w:r>
    </w:p>
    <w:p w14:paraId="15518D59" w14:textId="77777777" w:rsidR="00CA3802" w:rsidRPr="00E82AEC" w:rsidRDefault="00CA3802" w:rsidP="00CA3802">
      <w:pPr>
        <w:spacing w:after="0" w:line="360" w:lineRule="exact"/>
      </w:pPr>
    </w:p>
    <w:p w14:paraId="74A83C23" w14:textId="77777777" w:rsidR="00CA3802" w:rsidRDefault="00CA3802" w:rsidP="00CA3802">
      <w:pPr>
        <w:pStyle w:val="a4"/>
        <w:numPr>
          <w:ilvl w:val="0"/>
          <w:numId w:val="3"/>
        </w:numPr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Какие типы циклов существуют в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, и как они используются?</w:t>
      </w:r>
    </w:p>
    <w:p w14:paraId="7517FC61" w14:textId="77777777" w:rsidR="00CA3802" w:rsidRDefault="00CA3802" w:rsidP="00CA3802">
      <w:pPr>
        <w:pStyle w:val="a4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В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языке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Kotlin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используются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циклы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for,</w:t>
      </w:r>
      <w:r w:rsidRPr="000F505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while, do…while.</w:t>
      </w:r>
    </w:p>
    <w:p w14:paraId="343A0435" w14:textId="77777777" w:rsidR="00CA3802" w:rsidRPr="000F5059" w:rsidRDefault="00CA3802" w:rsidP="00CA3802">
      <w:pPr>
        <w:pStyle w:val="a4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</w:pPr>
    </w:p>
    <w:p w14:paraId="30C03F8B" w14:textId="77777777" w:rsidR="00CA3802" w:rsidRDefault="00CA3802" w:rsidP="00CA3802">
      <w:pPr>
        <w:pStyle w:val="a4"/>
        <w:numPr>
          <w:ilvl w:val="0"/>
          <w:numId w:val="3"/>
        </w:numPr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Как работает цикл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for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для итерации по элементам массива? Приведите пример.</w:t>
      </w:r>
    </w:p>
    <w:p w14:paraId="5A528C9D" w14:textId="77777777" w:rsidR="00CA3802" w:rsidRPr="00CA3802" w:rsidRDefault="00CA3802" w:rsidP="006017F2">
      <w:pPr>
        <w:spacing w:line="240" w:lineRule="auto"/>
        <w:ind w:firstLine="709"/>
        <w:rPr>
          <w:rFonts w:eastAsia="Times New Roman"/>
          <w:szCs w:val="28"/>
          <w:lang w:val="ru-RU" w:eastAsia="ru-BY"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Цикл </w:t>
      </w:r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fo</w:t>
      </w:r>
      <w:r w:rsidRPr="00A479F0">
        <w:rPr>
          <w:rFonts w:ascii="Times New Roman" w:eastAsia="Times New Roman" w:hAnsi="Times New Roman" w:cs="Times New Roman"/>
          <w:sz w:val="28"/>
          <w:szCs w:val="28"/>
          <w:lang w:eastAsia="ru-BY"/>
        </w:rPr>
        <w:t>r</w:t>
      </w:r>
      <w:r w:rsidRPr="003C4D2E">
        <w:rPr>
          <w:rFonts w:eastAsia="Times New Roman"/>
          <w:szCs w:val="28"/>
          <w:lang w:val="ru-RU" w:eastAsia="ru-BY"/>
        </w:rPr>
        <w:t xml:space="preserve"> </w:t>
      </w:r>
      <w:r w:rsidRPr="00424BF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</w:t>
      </w:r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спользуется для выполнения набора инструкций заданное количество раз или для итерации по элементам коллекции (например, массиву).</w:t>
      </w:r>
    </w:p>
    <w:p w14:paraId="2BE94A10" w14:textId="77777777" w:rsidR="00CA3802" w:rsidRPr="003C4D2E" w:rsidRDefault="00CA3802" w:rsidP="00CA3802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Пример</w:t>
      </w:r>
      <w:proofErr w:type="spellEnd"/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2FCB1849" w14:textId="77777777" w:rsidR="00CA3802" w:rsidRPr="003C4D2E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val</w:t>
      </w:r>
      <w:proofErr w:type="spellEnd"/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numbers = </w:t>
      </w:r>
      <w:proofErr w:type="spellStart"/>
      <w:proofErr w:type="gramStart"/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arrayOf</w:t>
      </w:r>
      <w:proofErr w:type="spellEnd"/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gramEnd"/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1, 2, 3, 4, 5)</w:t>
      </w:r>
    </w:p>
    <w:p w14:paraId="1D6F8582" w14:textId="77777777" w:rsidR="00CA3802" w:rsidRPr="003C4D2E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for (number in numbers) {</w:t>
      </w:r>
    </w:p>
    <w:p w14:paraId="5A618FA9" w14:textId="77777777" w:rsidR="00CA3802" w:rsidRPr="00CA3802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println</w:t>
      </w:r>
      <w:proofErr w:type="spellEnd"/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(</w:t>
      </w:r>
      <w:r w:rsidRPr="003C4D2E">
        <w:rPr>
          <w:rFonts w:ascii="Times New Roman" w:eastAsia="Times New Roman" w:hAnsi="Times New Roman" w:cs="Times New Roman"/>
          <w:sz w:val="28"/>
          <w:szCs w:val="28"/>
          <w:lang w:eastAsia="ru-BY"/>
        </w:rPr>
        <w:t>number</w:t>
      </w:r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</w:p>
    <w:p w14:paraId="6BD13284" w14:textId="77777777" w:rsidR="00CA3802" w:rsidRPr="00CA3802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}</w:t>
      </w:r>
    </w:p>
    <w:p w14:paraId="538BCFEA" w14:textId="77777777" w:rsidR="00CA3802" w:rsidRPr="00CA3802" w:rsidRDefault="00CA3802" w:rsidP="00CA3802">
      <w:pPr>
        <w:spacing w:line="240" w:lineRule="auto"/>
        <w:rPr>
          <w:rFonts w:eastAsia="Times New Roman"/>
          <w:szCs w:val="28"/>
          <w:lang w:val="ru-RU" w:eastAsia="ru-BY"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 этом примере цикл </w:t>
      </w:r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for</w:t>
      </w:r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используется для перебора элементов массива </w:t>
      </w:r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numbers</w:t>
      </w:r>
      <w:r w:rsidRPr="00CA380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35B41575" w14:textId="77777777" w:rsidR="00CA3802" w:rsidRPr="001853B9" w:rsidRDefault="00CA3802" w:rsidP="00CA3802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58A7EDFD" w14:textId="77777777" w:rsidR="00CA3802" w:rsidRDefault="00CA3802" w:rsidP="00CA3802">
      <w:pPr>
        <w:pStyle w:val="a4"/>
        <w:numPr>
          <w:ilvl w:val="0"/>
          <w:numId w:val="3"/>
        </w:numPr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Чем отличается цикл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while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от цикла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for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?</w:t>
      </w:r>
    </w:p>
    <w:p w14:paraId="3D61DD80" w14:textId="77777777" w:rsidR="00CA3802" w:rsidRDefault="00CA3802" w:rsidP="006017F2">
      <w:pPr>
        <w:pStyle w:val="a4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В отличие от цикла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for</w:t>
      </w:r>
      <w:r w:rsidRPr="002C4B4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выполняющего блок кода определенное количество раз, цикл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while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выполняет блок кода до тех пор, пока условие истинно.</w:t>
      </w:r>
    </w:p>
    <w:p w14:paraId="6E7B4220" w14:textId="77777777" w:rsidR="00CA3802" w:rsidRPr="002C4B41" w:rsidRDefault="00CA3802" w:rsidP="00CA3802">
      <w:pPr>
        <w:pStyle w:val="a4"/>
        <w:ind w:left="709"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09A4C289" w14:textId="77777777" w:rsidR="00CA3802" w:rsidRDefault="00CA3802" w:rsidP="00CA3802">
      <w:pPr>
        <w:pStyle w:val="a4"/>
        <w:numPr>
          <w:ilvl w:val="0"/>
          <w:numId w:val="3"/>
        </w:numPr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Какую роль выполняет цикл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do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...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while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, и в чем его отличие от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while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?</w:t>
      </w:r>
    </w:p>
    <w:p w14:paraId="10C7AD75" w14:textId="77777777" w:rsidR="00CA3802" w:rsidRDefault="00CA3802" w:rsidP="00CA3802">
      <w:pPr>
        <w:pStyle w:val="a4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Ц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икл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do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...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while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отличается от цикла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while</w:t>
      </w:r>
      <w:r w:rsidRPr="002C4B4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тем, что сначала выполняется действие, и лишь потом проверяется условие.</w:t>
      </w:r>
    </w:p>
    <w:p w14:paraId="57561102" w14:textId="77777777" w:rsidR="00CA3802" w:rsidRPr="002C4B41" w:rsidRDefault="00CA3802" w:rsidP="00CA3802">
      <w:pPr>
        <w:pStyle w:val="a4"/>
        <w:ind w:left="709"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1BD759B6" w14:textId="77777777" w:rsidR="00CA3802" w:rsidRPr="00F1317F" w:rsidRDefault="00CA3802" w:rsidP="00CA3802">
      <w:pPr>
        <w:pStyle w:val="a4"/>
        <w:numPr>
          <w:ilvl w:val="0"/>
          <w:numId w:val="3"/>
        </w:numPr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lastRenderedPageBreak/>
        <w:t xml:space="preserve">Что такое диапазон в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, и как его создать?</w:t>
      </w:r>
    </w:p>
    <w:p w14:paraId="2F9968BF" w14:textId="77777777" w:rsidR="00CA3802" w:rsidRPr="00CA3802" w:rsidRDefault="00CA3802" w:rsidP="006017F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380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CA3802">
        <w:rPr>
          <w:rFonts w:ascii="Times New Roman" w:hAnsi="Times New Roman" w:cs="Times New Roman"/>
          <w:sz w:val="28"/>
          <w:szCs w:val="28"/>
        </w:rPr>
        <w:t>Kotlin</w:t>
      </w:r>
      <w:r w:rsidRPr="00CA3802">
        <w:rPr>
          <w:rFonts w:ascii="Times New Roman" w:hAnsi="Times New Roman" w:cs="Times New Roman"/>
          <w:sz w:val="28"/>
          <w:szCs w:val="28"/>
          <w:lang w:val="ru-RU"/>
        </w:rPr>
        <w:t xml:space="preserve"> диапазон (</w:t>
      </w:r>
      <w:r w:rsidRPr="00CA3802">
        <w:rPr>
          <w:rFonts w:ascii="Times New Roman" w:hAnsi="Times New Roman" w:cs="Times New Roman"/>
          <w:sz w:val="28"/>
          <w:szCs w:val="28"/>
        </w:rPr>
        <w:t>range</w:t>
      </w:r>
      <w:r w:rsidRPr="00CA3802">
        <w:rPr>
          <w:rFonts w:ascii="Times New Roman" w:hAnsi="Times New Roman" w:cs="Times New Roman"/>
          <w:sz w:val="28"/>
          <w:szCs w:val="28"/>
          <w:lang w:val="ru-RU"/>
        </w:rPr>
        <w:t>) представляет собой последовательность значений, которая идет от начального значения до конечного. Диапазоны поддерживают как целые числа, так и символы, а также другие типы.</w:t>
      </w:r>
    </w:p>
    <w:p w14:paraId="2B5421C2" w14:textId="77777777" w:rsidR="00CA3802" w:rsidRPr="00CA3802" w:rsidRDefault="00CA3802" w:rsidP="00CA380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3802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диапазона в </w:t>
      </w:r>
      <w:r w:rsidRPr="00CA3802">
        <w:rPr>
          <w:rFonts w:ascii="Times New Roman" w:hAnsi="Times New Roman" w:cs="Times New Roman"/>
          <w:sz w:val="28"/>
          <w:szCs w:val="28"/>
        </w:rPr>
        <w:t>Kotlin</w:t>
      </w:r>
      <w:r w:rsidRPr="00CA3802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оператор </w:t>
      </w:r>
      <w:r w:rsidRPr="00CA3802">
        <w:rPr>
          <w:rFonts w:ascii="Times New Roman" w:hAnsi="Times New Roman" w:cs="Times New Roman"/>
          <w:sz w:val="28"/>
          <w:szCs w:val="28"/>
        </w:rPr>
        <w:t>range</w:t>
      </w:r>
      <w:r w:rsidRPr="00CA38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9FD60F" w14:textId="77777777" w:rsidR="00CA3802" w:rsidRPr="00CA3802" w:rsidRDefault="00CA3802" w:rsidP="00CA380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3802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CA3802">
        <w:rPr>
          <w:rFonts w:ascii="Times New Roman" w:hAnsi="Times New Roman" w:cs="Times New Roman"/>
          <w:sz w:val="28"/>
          <w:szCs w:val="28"/>
        </w:rPr>
        <w:t>:</w:t>
      </w:r>
    </w:p>
    <w:p w14:paraId="6FE3DB55" w14:textId="77777777" w:rsidR="00CA3802" w:rsidRPr="00CA3802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val</w:t>
      </w:r>
      <w:proofErr w:type="spellEnd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range = </w:t>
      </w:r>
      <w:proofErr w:type="gramStart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1..</w:t>
      </w:r>
      <w:proofErr w:type="gramEnd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5</w:t>
      </w:r>
    </w:p>
    <w:p w14:paraId="13623C93" w14:textId="77777777" w:rsidR="00CA3802" w:rsidRPr="00CA3802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for (</w:t>
      </w:r>
      <w:proofErr w:type="spellStart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i</w:t>
      </w:r>
      <w:proofErr w:type="spellEnd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in range) {</w:t>
      </w:r>
    </w:p>
    <w:p w14:paraId="3ABA8E12" w14:textId="77777777" w:rsidR="00CA3802" w:rsidRPr="00CA3802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println</w:t>
      </w:r>
      <w:proofErr w:type="spellEnd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spellStart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i</w:t>
      </w:r>
      <w:proofErr w:type="spellEnd"/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)</w:t>
      </w:r>
    </w:p>
    <w:p w14:paraId="21E92AFF" w14:textId="77777777" w:rsidR="00CA3802" w:rsidRPr="00CA3802" w:rsidRDefault="00CA3802" w:rsidP="00CA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A3802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2942B976" w14:textId="77777777" w:rsidR="00CA3802" w:rsidRPr="00CA3802" w:rsidRDefault="00CA3802" w:rsidP="00CA3802">
      <w:pPr>
        <w:spacing w:after="0" w:line="360" w:lineRule="exact"/>
        <w:jc w:val="both"/>
        <w:rPr>
          <w:rFonts w:ascii="Times New Roman" w:hAnsi="Times New Roman" w:cs="Times New Roman"/>
          <w:lang w:val="ru-BY"/>
        </w:rPr>
      </w:pPr>
    </w:p>
    <w:p w14:paraId="7FD1B6CF" w14:textId="77777777" w:rsidR="00CA3802" w:rsidRPr="00CA3802" w:rsidRDefault="00CA3802" w:rsidP="00CA3802">
      <w:pPr>
        <w:pStyle w:val="1"/>
        <w:spacing w:after="0" w:line="360" w:lineRule="exact"/>
        <w:ind w:left="0" w:firstLine="709"/>
        <w:jc w:val="both"/>
      </w:pPr>
      <w:r w:rsidRPr="00CA3802">
        <w:t>ВЫВОД</w:t>
      </w:r>
    </w:p>
    <w:p w14:paraId="2B5F2653" w14:textId="77777777" w:rsidR="00CA3802" w:rsidRPr="00CA3802" w:rsidRDefault="00CA3802" w:rsidP="00CA3802">
      <w:pPr>
        <w:rPr>
          <w:rFonts w:ascii="Times New Roman" w:hAnsi="Times New Roman" w:cs="Times New Roman"/>
        </w:rPr>
      </w:pPr>
    </w:p>
    <w:p w14:paraId="662F884F" w14:textId="39F92996" w:rsidR="00F51251" w:rsidRPr="005E555F" w:rsidRDefault="00CA3802" w:rsidP="007211A9">
      <w:pPr>
        <w:jc w:val="both"/>
        <w:rPr>
          <w:lang w:val="ru-RU"/>
        </w:rPr>
      </w:pPr>
      <w:r w:rsidRPr="00CA3802">
        <w:rPr>
          <w:rFonts w:ascii="Times New Roman" w:hAnsi="Times New Roman" w:cs="Times New Roman"/>
          <w:sz w:val="28"/>
          <w:szCs w:val="28"/>
          <w:lang w:val="ru-RU"/>
        </w:rPr>
        <w:t>В ходы выполнения лабораторной работы</w:t>
      </w:r>
      <w:r w:rsidR="002B49B0">
        <w:rPr>
          <w:rFonts w:ascii="Times New Roman" w:hAnsi="Times New Roman" w:cs="Times New Roman"/>
          <w:sz w:val="28"/>
          <w:szCs w:val="28"/>
          <w:lang w:val="ru-RU"/>
        </w:rPr>
        <w:t xml:space="preserve"> были </w:t>
      </w:r>
      <w:r w:rsidR="007211A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</w:t>
      </w:r>
      <w:r w:rsidR="007211A9" w:rsidRPr="007211A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зуч</w:t>
      </w:r>
      <w:r w:rsidR="007211A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ены</w:t>
      </w:r>
      <w:r w:rsidR="007211A9" w:rsidRPr="007211A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основные конструкции языка </w:t>
      </w:r>
      <w:r w:rsidR="007211A9" w:rsidRPr="00131FE2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r w:rsidR="007211A9" w:rsidRPr="007211A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 Закреп</w:t>
      </w:r>
      <w:r w:rsidR="007211A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лены</w:t>
      </w:r>
      <w:r w:rsidR="007211A9" w:rsidRPr="007211A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полученные знания через выполнение задач, требующих практического применения теории.</w:t>
      </w:r>
    </w:p>
    <w:sectPr w:rsidR="00F51251" w:rsidRPr="005E5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A14E69"/>
    <w:multiLevelType w:val="hybridMultilevel"/>
    <w:tmpl w:val="B914A33A"/>
    <w:lvl w:ilvl="0" w:tplc="92D0BDBE">
      <w:start w:val="1"/>
      <w:numFmt w:val="decimal"/>
      <w:pStyle w:val="1"/>
      <w:lvlText w:val="%1"/>
      <w:lvlJc w:val="left"/>
      <w:pPr>
        <w:ind w:left="41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730D4D4">
      <w:start w:val="1"/>
      <w:numFmt w:val="lowerLetter"/>
      <w:lvlText w:val="%2"/>
      <w:lvlJc w:val="left"/>
      <w:pPr>
        <w:ind w:left="5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5FE7C90">
      <w:start w:val="1"/>
      <w:numFmt w:val="lowerRoman"/>
      <w:lvlText w:val="%3"/>
      <w:lvlJc w:val="left"/>
      <w:pPr>
        <w:ind w:left="6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6B8A5CC">
      <w:start w:val="1"/>
      <w:numFmt w:val="decimal"/>
      <w:lvlText w:val="%4"/>
      <w:lvlJc w:val="left"/>
      <w:pPr>
        <w:ind w:left="7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7AE02C4">
      <w:start w:val="1"/>
      <w:numFmt w:val="lowerLetter"/>
      <w:lvlText w:val="%5"/>
      <w:lvlJc w:val="left"/>
      <w:pPr>
        <w:ind w:left="8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C433F4">
      <w:start w:val="1"/>
      <w:numFmt w:val="lowerRoman"/>
      <w:lvlText w:val="%6"/>
      <w:lvlJc w:val="left"/>
      <w:pPr>
        <w:ind w:left="8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7F65736">
      <w:start w:val="1"/>
      <w:numFmt w:val="decimal"/>
      <w:lvlText w:val="%7"/>
      <w:lvlJc w:val="left"/>
      <w:pPr>
        <w:ind w:left="9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C960502">
      <w:start w:val="1"/>
      <w:numFmt w:val="lowerLetter"/>
      <w:lvlText w:val="%8"/>
      <w:lvlJc w:val="left"/>
      <w:pPr>
        <w:ind w:left="10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C62C418">
      <w:start w:val="1"/>
      <w:numFmt w:val="lowerRoman"/>
      <w:lvlText w:val="%9"/>
      <w:lvlJc w:val="left"/>
      <w:pPr>
        <w:ind w:left="10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383593"/>
    <w:multiLevelType w:val="hybridMultilevel"/>
    <w:tmpl w:val="8C76112A"/>
    <w:lvl w:ilvl="0" w:tplc="ED5EB9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83"/>
    <w:rsid w:val="00027A6D"/>
    <w:rsid w:val="00064FEA"/>
    <w:rsid w:val="000E38AB"/>
    <w:rsid w:val="000F6B1F"/>
    <w:rsid w:val="00142C91"/>
    <w:rsid w:val="00220E83"/>
    <w:rsid w:val="002B49B0"/>
    <w:rsid w:val="003652DC"/>
    <w:rsid w:val="0038168E"/>
    <w:rsid w:val="00424BFF"/>
    <w:rsid w:val="005E555F"/>
    <w:rsid w:val="006017F2"/>
    <w:rsid w:val="0068314A"/>
    <w:rsid w:val="006A2DF6"/>
    <w:rsid w:val="007211A9"/>
    <w:rsid w:val="007879AE"/>
    <w:rsid w:val="007C4A30"/>
    <w:rsid w:val="0086793C"/>
    <w:rsid w:val="00931411"/>
    <w:rsid w:val="00A479F0"/>
    <w:rsid w:val="00C3119E"/>
    <w:rsid w:val="00C72621"/>
    <w:rsid w:val="00CA3802"/>
    <w:rsid w:val="00E013D8"/>
    <w:rsid w:val="00E11DAD"/>
    <w:rsid w:val="00E145A0"/>
    <w:rsid w:val="00E24031"/>
    <w:rsid w:val="00F4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E2E8"/>
  <w15:chartTrackingRefBased/>
  <w15:docId w15:val="{AB32925C-D039-48D7-A3D9-2D24BCA6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55F"/>
    <w:rPr>
      <w:rFonts w:ascii="Calibri" w:eastAsia="Calibri" w:hAnsi="Calibri" w:cs="Calibri"/>
      <w:color w:val="000000"/>
      <w:lang w:val="en-US"/>
    </w:rPr>
  </w:style>
  <w:style w:type="paragraph" w:styleId="1">
    <w:name w:val="heading 1"/>
    <w:next w:val="a"/>
    <w:link w:val="10"/>
    <w:uiPriority w:val="9"/>
    <w:unhideWhenUsed/>
    <w:qFormat/>
    <w:rsid w:val="005E555F"/>
    <w:pPr>
      <w:keepNext/>
      <w:keepLines/>
      <w:numPr>
        <w:numId w:val="1"/>
      </w:numPr>
      <w:spacing w:after="250"/>
      <w:ind w:left="719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20E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220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E555F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a4">
    <w:name w:val="List Paragraph"/>
    <w:basedOn w:val="a"/>
    <w:uiPriority w:val="34"/>
    <w:qFormat/>
    <w:rsid w:val="00CA3802"/>
    <w:pPr>
      <w:spacing w:after="0" w:line="360" w:lineRule="exact"/>
      <w:ind w:left="720" w:firstLine="709"/>
      <w:contextualSpacing/>
      <w:jc w:val="both"/>
    </w:pPr>
    <w:rPr>
      <w:rFonts w:asciiTheme="minorHAnsi" w:eastAsiaTheme="minorHAnsi" w:hAnsiTheme="minorHAnsi" w:cstheme="minorBidi"/>
      <w:color w:val="auto"/>
      <w:kern w:val="2"/>
      <w:lang w:val="ru-BY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E14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45A0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"Слава труду"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Frosya</dc:creator>
  <cp:keywords/>
  <dc:description/>
  <cp:lastModifiedBy>nikitaprix50@gmail.com</cp:lastModifiedBy>
  <cp:revision>10</cp:revision>
  <dcterms:created xsi:type="dcterms:W3CDTF">2024-09-10T07:14:00Z</dcterms:created>
  <dcterms:modified xsi:type="dcterms:W3CDTF">2024-10-08T08:51:00Z</dcterms:modified>
</cp:coreProperties>
</file>