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29858C53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1753F6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55564DA9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1753F6" w:rsidRPr="001753F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Функциональное программирование и лямбда-выражения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11CFEB74" w:rsidR="0086793C" w:rsidRPr="0045769E" w:rsidRDefault="0086793C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Приходько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Н.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535C15F" w14:textId="561C8168" w:rsidR="001753F6" w:rsidRPr="001753F6" w:rsidRDefault="00CA3802" w:rsidP="001753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1753F6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753F6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ознакомиться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 основами функционального программирования в </w:t>
      </w:r>
      <w:r w:rsidR="001753F6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0F171B01" w14:textId="77777777" w:rsidR="001753F6" w:rsidRPr="001753F6" w:rsidRDefault="002071CD" w:rsidP="001753F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3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3. </w:t>
      </w:r>
      <w:r w:rsidR="001753F6" w:rsidRPr="001753F6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и использование функций на лету:</w:t>
      </w:r>
      <w:r w:rsidR="001753F6" w:rsidRPr="001753F6">
        <w:rPr>
          <w:rFonts w:ascii="Times New Roman" w:hAnsi="Times New Roman" w:cs="Times New Roman"/>
          <w:sz w:val="28"/>
          <w:szCs w:val="28"/>
          <w:lang w:val="ru-RU"/>
        </w:rPr>
        <w:t xml:space="preserve"> Создайте программу, которая динамически генерирует функции на основе пользовательского ввода (например, определение функции для нахождения максимума из трех чисел) и затем использует их для обработки данных.</w:t>
      </w: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5282D0C7" w14:textId="77777777" w:rsidR="00AB28FD" w:rsidRPr="00AB28FD" w:rsidRDefault="00AB28FD" w:rsidP="00AB28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операцию:"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"1. Максимум из трех чисел"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"2. Сумма двух чисел"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"3. Умножение двух чисел"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choice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readLine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()?.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toIntOrNull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maxOrNull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(List&lt;Int&gt;) -&gt; Int? =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numbers.isEmpty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())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&gt;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(List&lt;Int&gt;) -&gt; Int =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total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total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+=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total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reduce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(List&lt;Int&gt;, (Int, Int) -&gt; Int) -&gt; Int? =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operation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numbers.isEmpty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())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(i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until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numbers.size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operation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[i])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operation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((List&lt;Int&gt;) -&gt; Int)? =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when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choice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numbers.size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maxOrNull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?: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три числа."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       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numbers.size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sum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два числа."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       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-&gt;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numbers.size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reduce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numbers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acc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i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-&gt;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acc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* i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}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?: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два числа."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AB28F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       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выбор!"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operation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!=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числа через пробел:"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input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readLine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()?.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split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)?.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mapNotNull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 xml:space="preserve">{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it.toIntOrNull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 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</w:r>
      <w:r w:rsidRPr="00AB28F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input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!=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operation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input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"Результат: </w:t>
      </w:r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AB28F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println</w:t>
      </w:r>
      <w:proofErr w:type="spellEnd"/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AB28F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"Некорректный ввод."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B28F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5BF5FFD" w14:textId="77777777" w:rsidR="006017F2" w:rsidRPr="002071CD" w:rsidRDefault="006017F2" w:rsidP="00CA3802">
      <w:pPr>
        <w:spacing w:after="0" w:line="360" w:lineRule="exact"/>
        <w:rPr>
          <w:lang w:val="ru-BY"/>
        </w:rPr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30A7AE6A" w:rsidR="00CA3802" w:rsidRDefault="00AB28FD" w:rsidP="00AB28F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 объявить функцию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 В чем разница между обычной функцией и однострочной функцией?</w:t>
      </w:r>
    </w:p>
    <w:p w14:paraId="2BDAF139" w14:textId="77777777" w:rsidR="00B82836" w:rsidRPr="00AB28FD" w:rsidRDefault="00B82836" w:rsidP="00B82836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7AF5DEC7" w14:textId="3A1D9520" w:rsidR="00B82836" w:rsidRDefault="00B82836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fun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greet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(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name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: 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String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) = "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Hello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, $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name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!"</w:t>
      </w:r>
    </w:p>
    <w:p w14:paraId="1BEEC425" w14:textId="77777777" w:rsidR="00D829A1" w:rsidRPr="00B82836" w:rsidRDefault="00D829A1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45706CBB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Разница:</w:t>
      </w:r>
    </w:p>
    <w:p w14:paraId="05082644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Однострочная функция сокращает синтаксис за счёт автоматического определения возвращаемого типа (если он может быть выведен).</w:t>
      </w:r>
    </w:p>
    <w:p w14:paraId="24B0BA7F" w14:textId="77777777" w:rsidR="00B82836" w:rsidRPr="00B82836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В обычной функции требуется явно использовать </w:t>
      </w:r>
      <w:proofErr w:type="spellStart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return</w:t>
      </w:r>
      <w:proofErr w:type="spellEnd"/>
      <w:r w:rsidRPr="00B82836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, если есть тело блока { }.</w:t>
      </w:r>
    </w:p>
    <w:p w14:paraId="343A0435" w14:textId="77777777" w:rsidR="00CA3802" w:rsidRPr="00B82836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14:paraId="151872E6" w14:textId="3E06CA88" w:rsidR="0046345E" w:rsidRPr="00F1317F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функция высшего порядка, и как её использовать? Приведите пример.</w:t>
      </w:r>
    </w:p>
    <w:p w14:paraId="21FD541E" w14:textId="77777777" w:rsidR="00D829A1" w:rsidRPr="00D829A1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Функция высшего порядка принимает другую функцию в качестве аргумента или возвращает функцию как результат.</w:t>
      </w:r>
    </w:p>
    <w:p w14:paraId="0E90C5E3" w14:textId="77777777" w:rsidR="00D829A1" w:rsidRPr="00D829A1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Пример:</w:t>
      </w:r>
    </w:p>
    <w:p w14:paraId="2950A573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operateOnNumbers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(a: Int, b: Int,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operation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(Int, Int) -&gt; Int): Int {</w:t>
      </w:r>
    </w:p>
    <w:p w14:paraId="15E7F875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return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operation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(a, b)</w:t>
      </w:r>
    </w:p>
    <w:p w14:paraId="7F33658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}</w:t>
      </w:r>
    </w:p>
    <w:p w14:paraId="71CA3797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5C3965C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add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(x: Int, y: Int) = x + y</w:t>
      </w:r>
    </w:p>
    <w:p w14:paraId="6B6C470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3ED97E8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main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() {</w:t>
      </w:r>
    </w:p>
    <w:p w14:paraId="3CE97A5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val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result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operateOnNumbers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(5, 3, ::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add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</w:t>
      </w:r>
    </w:p>
    <w:p w14:paraId="640669DD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println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</w:t>
      </w:r>
      <w:proofErr w:type="spellStart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result</w:t>
      </w:r>
      <w:proofErr w:type="spellEnd"/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 // 8</w:t>
      </w:r>
    </w:p>
    <w:p w14:paraId="6518277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829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}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27DDEC1" w14:textId="5895F31A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передать функцию в качестве параметра другой функции? Приведите пример.</w:t>
      </w:r>
    </w:p>
    <w:p w14:paraId="61FD1ACA" w14:textId="77777777" w:rsidR="005E4EB2" w:rsidRPr="005E4EB2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Можно передать функцию в качестве параметра, используя ссылку на неё (::) или лямбду.</w:t>
      </w:r>
    </w:p>
    <w:p w14:paraId="45F9A30E" w14:textId="77777777" w:rsidR="005E4EB2" w:rsidRPr="005E4EB2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Пример:</w:t>
      </w:r>
    </w:p>
    <w:p w14:paraId="1C6F29F9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multiply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(a: Int, b: Int) = a * b</w:t>
      </w:r>
    </w:p>
    <w:p w14:paraId="6FAA070E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8DD8D8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calculate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(a: Int, b: Int,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operation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(Int, Int) -&gt; Int): Int {</w:t>
      </w:r>
    </w:p>
    <w:p w14:paraId="168AA3F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return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operation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(a, b)</w:t>
      </w:r>
    </w:p>
    <w:p w14:paraId="5FC04E15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}</w:t>
      </w:r>
    </w:p>
    <w:p w14:paraId="6F806D4B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CEDC524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fun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main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() {</w:t>
      </w:r>
    </w:p>
    <w:p w14:paraId="38B0C95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val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result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calculate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(4, 6, ::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multiply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 // Передаём функцию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multiply</w:t>
      </w:r>
      <w:proofErr w:type="spellEnd"/>
    </w:p>
    <w:p w14:paraId="7128476C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println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</w:t>
      </w:r>
      <w:proofErr w:type="spellStart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result</w:t>
      </w:r>
      <w:proofErr w:type="spellEnd"/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 // 24</w:t>
      </w:r>
    </w:p>
    <w:p w14:paraId="3148E50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E4EB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}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7CFBF7B" w14:textId="06CCB2B3" w:rsidR="0046345E" w:rsidRPr="00F1317F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Чем отличается лямбда-выражение от обычной функции?</w:t>
      </w:r>
    </w:p>
    <w:p w14:paraId="691ADE41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Различия:</w:t>
      </w:r>
    </w:p>
    <w:p w14:paraId="46CD4BFD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Лямбда-выражение — это анонимная функция, которая не имеет имени.</w:t>
      </w:r>
    </w:p>
    <w:p w14:paraId="4CE903B9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Лямбда-выражения обычно используются для краткости при передаче функций как параметров.</w:t>
      </w:r>
    </w:p>
    <w:p w14:paraId="2240AFBE" w14:textId="77777777" w:rsidR="00CD645A" w:rsidRPr="00CD645A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D645A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Лямбда-выражение имеет более компактный синтаксис: параметры указываются перед -&gt;.</w:t>
      </w:r>
    </w:p>
    <w:p w14:paraId="6D6CAD6A" w14:textId="77777777" w:rsidR="00CD645A" w:rsidRPr="00CD645A" w:rsidRDefault="00CD645A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14:paraId="187C2DD1" w14:textId="652CDEB3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создать лямбда-выражение с двумя параметрами? Приведите пример.</w:t>
      </w:r>
    </w:p>
    <w:p w14:paraId="056876B0" w14:textId="139DE281" w:rsid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28F7050" w14:textId="7DA28CDC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D3A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 xml:space="preserve"> = { x: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, y: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 -&gt; x * y } </w:t>
      </w:r>
    </w:p>
    <w:p w14:paraId="6002D446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98A91A3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fun</w:t>
      </w:r>
      <w:proofErr w:type="spellEnd"/>
      <w:r w:rsidRPr="00034D3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D3A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proofErr w:type="spellEnd"/>
      <w:r w:rsidRPr="00034D3A">
        <w:rPr>
          <w:rStyle w:val="hljs-params"/>
          <w:rFonts w:ascii="Times New Roman" w:hAnsi="Times New Roman" w:cs="Times New Roman"/>
          <w:sz w:val="28"/>
          <w:szCs w:val="28"/>
        </w:rPr>
        <w:t>()</w:t>
      </w:r>
      <w:r w:rsidRPr="00034D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7E8C6B0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D3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4D3A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>(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034D3A">
        <w:rPr>
          <w:rFonts w:ascii="Times New Roman" w:hAnsi="Times New Roman" w:cs="Times New Roman"/>
          <w:sz w:val="28"/>
          <w:szCs w:val="28"/>
        </w:rPr>
        <w:t xml:space="preserve">, 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034D3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45FA5D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034D3A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4D3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34D3A">
        <w:rPr>
          <w:rFonts w:ascii="Times New Roman" w:hAnsi="Times New Roman" w:cs="Times New Roman"/>
          <w:sz w:val="28"/>
          <w:szCs w:val="28"/>
        </w:rPr>
        <w:t xml:space="preserve">) </w:t>
      </w:r>
      <w:r w:rsidRPr="00034D3A">
        <w:rPr>
          <w:rStyle w:val="hljs-comment"/>
          <w:rFonts w:ascii="Times New Roman" w:hAnsi="Times New Roman" w:cs="Times New Roman"/>
          <w:sz w:val="28"/>
          <w:szCs w:val="28"/>
        </w:rPr>
        <w:t>// 56</w:t>
      </w:r>
      <w:r w:rsidRPr="00034D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73AEB" w14:textId="581AFC18" w:rsidR="00034D3A" w:rsidRP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034D3A">
        <w:rPr>
          <w:rFonts w:ascii="Times New Roman" w:hAnsi="Times New Roman" w:cs="Times New Roman"/>
          <w:sz w:val="28"/>
          <w:szCs w:val="28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lastRenderedPageBreak/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7B996857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 xml:space="preserve">было проведено ознакомление 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 основами функционального программирования в </w:t>
      </w:r>
      <w:r w:rsidR="00034D3A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="007E06C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изучены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лямбда-выражения, анонимные функции и замыкания.</w:t>
      </w:r>
    </w:p>
    <w:p w14:paraId="662F884F" w14:textId="23273626" w:rsidR="00F51251" w:rsidRPr="005E555F" w:rsidRDefault="007E06C6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34D3A"/>
    <w:rsid w:val="00064FEA"/>
    <w:rsid w:val="000E38AB"/>
    <w:rsid w:val="000F6B1F"/>
    <w:rsid w:val="00142C91"/>
    <w:rsid w:val="00167892"/>
    <w:rsid w:val="001753F6"/>
    <w:rsid w:val="002071CD"/>
    <w:rsid w:val="00220E83"/>
    <w:rsid w:val="002B49B0"/>
    <w:rsid w:val="003652DC"/>
    <w:rsid w:val="00424BFF"/>
    <w:rsid w:val="0046345E"/>
    <w:rsid w:val="005D463A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A243E5"/>
    <w:rsid w:val="00A479F0"/>
    <w:rsid w:val="00AB28FD"/>
    <w:rsid w:val="00B82836"/>
    <w:rsid w:val="00BB4C30"/>
    <w:rsid w:val="00C0328E"/>
    <w:rsid w:val="00C3119E"/>
    <w:rsid w:val="00C72621"/>
    <w:rsid w:val="00CA3802"/>
    <w:rsid w:val="00CD645A"/>
    <w:rsid w:val="00D829A1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nikitaprix50@gmail.com</cp:lastModifiedBy>
  <cp:revision>3</cp:revision>
  <dcterms:created xsi:type="dcterms:W3CDTF">2024-12-02T18:38:00Z</dcterms:created>
  <dcterms:modified xsi:type="dcterms:W3CDTF">2024-12-02T18:49:00Z</dcterms:modified>
</cp:coreProperties>
</file>