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746CFC1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5E2578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215B59CD" w:rsidR="0086793C" w:rsidRDefault="0086793C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5E2578"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Объектно-ориентированное программирование (ООП)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4890CAC4" w14:textId="75BF8B01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044A258" w14:textId="7414E2E8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051CF6C" w14:textId="3D8F46D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C9E63F4" w14:textId="236D4F0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37E5D2C" w14:textId="11C92459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C84291F" w14:textId="77777777" w:rsidR="005E2578" w:rsidRPr="0045769E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lang w:val="ru-RU"/>
        </w:rPr>
      </w:pP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11CFEB74" w:rsidR="0086793C" w:rsidRPr="0045769E" w:rsidRDefault="0086793C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Приходько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Н.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63AEB721" w14:textId="6E1F773B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="005E2578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E2578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изучить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принципы объектно-ориентированного программирования (ООП) в </w:t>
      </w:r>
      <w:r w:rsidR="005E2578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14BD522C" w14:textId="77777777" w:rsidR="000E4DB2" w:rsidRPr="000E4DB2" w:rsidRDefault="002071CD" w:rsidP="000E4DB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3. </w:t>
      </w:r>
      <w:r w:rsidR="000E4DB2" w:rsidRPr="000E4D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интерфейсов с множественным наследованием:</w:t>
      </w:r>
      <w:r w:rsidR="000E4DB2" w:rsidRPr="000E4DB2">
        <w:rPr>
          <w:rFonts w:ascii="Times New Roman" w:hAnsi="Times New Roman" w:cs="Times New Roman"/>
          <w:sz w:val="28"/>
          <w:szCs w:val="28"/>
          <w:lang w:val="ru-RU"/>
        </w:rPr>
        <w:t xml:space="preserve"> Напишите интерфейсы для различных типов транспорта (Drivable, Flyable, Sailable). Создайте классы, которые реализуют несколько интерфейсов (например, AmphibiousCar, FlyingBoat) и добавляют дополнительные методы для переключения режимов и управления.</w:t>
      </w:r>
    </w:p>
    <w:p w14:paraId="166AD1CF" w14:textId="3E060D5E" w:rsidR="00CA3802" w:rsidRPr="0057252A" w:rsidRDefault="00CA3802" w:rsidP="000E4D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1F3D4D24" w14:textId="323CF80B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import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java.util.Scanner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 = Scanner(System.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`in`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транспортное средство:"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"1. AmphibiousCar"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"2. FlyingBoat"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"3. UniversalVehicle"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choice = scanner.nextInt()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vehicle: Any =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(choice)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AmphibiousCar()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FlyingBoat()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UniversalVehicle()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выбор. Завершение программы."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"Выбранное ТС: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vehicle::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simpleName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32B8AF"/>
          <w:sz w:val="20"/>
          <w:szCs w:val="20"/>
          <w:lang w:val="ru-BY" w:eastAsia="ru-BY"/>
        </w:rPr>
        <w:t xml:space="preserve">loop@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while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true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\n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Выберите действие:"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"1. Переключить режим"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"2. Выполнить действие"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"3. Выйти"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(scanner.nextInt())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AmphibiousCar)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режим (1: Ехать, 2: Плыть):"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mode =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(scanner.nextInt())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AmphibiousCar.Mode.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AmphibiousCar.Mode.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режим."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continue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.switchMode(mode)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FlyingBoat)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режим (1: Лететь, 2: Плыть):"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mode =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(scanner.nextInt())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FlyingBoat.Mode.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FlyingBoat.Mode.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режим."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continue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.switchMode(mode)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UniversalVehicle)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режим (1: Ехать, 2: Лететь, 3: Плыть):"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val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mode =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(scanner.nextInt())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UniversalVehicle.Mode.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UniversalVehicle.Mode.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UniversalVehicle.Mode.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режим."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continue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.switchMode(mode)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"Выберите действие (1: Ехать, 2: Лететь, 3: Плыть):"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when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(scanner.nextInt())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1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Drivable)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.drive()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"Это ТС не может ездить."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Flyable)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.fly()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"Это ТС не может летать."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(vehicle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Sailable)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ru-BY" w:eastAsia="ru-BY"/>
        </w:rPr>
        <w:t>vehicle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.sail()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"Это ТС не может плавать."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"Неверное действие."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-&gt;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"Выход из программы."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break</w:t>
      </w:r>
      <w:r w:rsidRPr="00933B0D">
        <w:rPr>
          <w:rFonts w:ascii="Courier New" w:eastAsia="Times New Roman" w:hAnsi="Courier New" w:cs="Courier New"/>
          <w:color w:val="32B8AF"/>
          <w:sz w:val="20"/>
          <w:szCs w:val="20"/>
          <w:lang w:val="ru-BY" w:eastAsia="ru-BY"/>
        </w:rPr>
        <w:t>@loop</w:t>
      </w:r>
      <w:r w:rsidRPr="00933B0D">
        <w:rPr>
          <w:rFonts w:ascii="Courier New" w:eastAsia="Times New Roman" w:hAnsi="Courier New" w:cs="Courier New"/>
          <w:color w:val="32B8AF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-&gt;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"Неверный выбор."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68048972" w14:textId="1119D73F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1D32F26F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AmphibiousCar : Drivable, Sailable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private var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 Mode 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enum 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switchMode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(newMode: Mode)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 newMode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"Переключено на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"Едет."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"Нельзя ехать в режиме плаванья!"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"Плывет по воде."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"Нельзя плыть в режиме езды!"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276356E4" w14:textId="2428D7E3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0C932D56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FlyingBoat : Flyable, Sailable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private var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 Mode 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enum 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switchMode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(newMode: Mode)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 newMode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"Переключено на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"Летит по небу."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"Нельзя лететь в режиме плаванья!"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"Плывет по воде."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"Нельзя плыть в режиме полета!"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DEEE2C0" w14:textId="3BCE05CD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1F75CB36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UniversalVehicle : Drivable, Flyable, Sailable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private var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: Mode 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enum class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switchMode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(newMode: Mode)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 newMode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"Переключено на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"Едет по дороге."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"Нельзя ехать в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"Летит по небу."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"Нельзя лететь в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override 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if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mode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== Mode.</w:t>
      </w:r>
      <w:r w:rsidRPr="00933B0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"Плывет по воде."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else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r w:rsidRPr="00933B0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println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"Нельзя плыть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${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name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933B0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BY" w:eastAsia="ru-BY"/>
        </w:rPr>
        <w:t>lowercase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}</w:t>
      </w:r>
      <w:r w:rsidRPr="00933B0D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mode!"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69C158E5" w14:textId="55B9618F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648BB192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interface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Sailable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sail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3E095DF" w14:textId="0AECBD86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5FF0D54A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interface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Flyable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fly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372F732E" w14:textId="213D21E4" w:rsid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4EA29FCC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interface 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Drivable {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933B0D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fun </w:t>
      </w:r>
      <w:r w:rsidRPr="00933B0D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drive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933B0D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4149E831" w14:textId="77777777" w:rsidR="00933B0D" w:rsidRPr="00933B0D" w:rsidRDefault="00933B0D" w:rsidP="00933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</w:p>
    <w:p w14:paraId="45BF5FFD" w14:textId="77777777" w:rsidR="006017F2" w:rsidRPr="002071CD" w:rsidRDefault="006017F2" w:rsidP="00CA3802">
      <w:pPr>
        <w:spacing w:after="0" w:line="360" w:lineRule="exact"/>
        <w:rPr>
          <w:lang w:val="ru-BY"/>
        </w:rPr>
      </w:pPr>
    </w:p>
    <w:p w14:paraId="295DFA21" w14:textId="26D9DEA0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0F3E69DC" w14:textId="77777777" w:rsidR="002D1584" w:rsidRPr="002D1584" w:rsidRDefault="002D1584" w:rsidP="002D1584">
      <w:pPr>
        <w:rPr>
          <w:lang w:val="ru-RU"/>
        </w:rPr>
      </w:pPr>
    </w:p>
    <w:p w14:paraId="093D1B22" w14:textId="686FC635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класс в Kotlin, и как он объявляется?</w:t>
      </w:r>
    </w:p>
    <w:p w14:paraId="03A61907" w14:textId="77777777" w:rsidR="002D1584" w:rsidRPr="002D1584" w:rsidRDefault="002D1584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Класс в Kotlin — это шаблон для создания объектов. Он может содержать свойства (переменные) и методы (функции).</w:t>
      </w: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Pr="002D15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Объявление класса:</w:t>
      </w:r>
    </w:p>
    <w:p w14:paraId="39A1D052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 Person {</w:t>
      </w:r>
    </w:p>
    <w:p w14:paraId="0FC1B5F4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var name: String = ""</w:t>
      </w:r>
    </w:p>
    <w:p w14:paraId="156E1527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var age: Int = 0</w:t>
      </w:r>
    </w:p>
    <w:p w14:paraId="3B2E45E5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62E35352" w14:textId="77777777" w:rsidR="002D1584" w:rsidRPr="002D1584" w:rsidRDefault="002D1584" w:rsidP="002D1584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8469357" w14:textId="70555A62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создать объект класса в Kotlin? Приведите пример.</w:t>
      </w:r>
    </w:p>
    <w:p w14:paraId="37E39D1D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Создание объекта осуществляется с помощью ключевого слова val или var и вызова конструктора класса.</w:t>
      </w: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  <w:t>Пример:</w:t>
      </w:r>
    </w:p>
    <w:p w14:paraId="26EC87C4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val person = Person()</w:t>
      </w:r>
    </w:p>
    <w:p w14:paraId="5B212FCF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person.name = "John"</w:t>
      </w:r>
    </w:p>
    <w:p w14:paraId="23340E97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person.age = 30</w:t>
      </w:r>
    </w:p>
    <w:p w14:paraId="1F206A09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println("${person.name} is ${person.age} years old")</w:t>
      </w:r>
    </w:p>
    <w:p w14:paraId="5ECCDEF4" w14:textId="77777777" w:rsidR="00C41CAF" w:rsidRPr="00C41CA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</w:p>
    <w:p w14:paraId="168F159F" w14:textId="657818D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>Что такое свойства класса, и как их объявить в Kotlin?</w:t>
      </w:r>
    </w:p>
    <w:p w14:paraId="4F5B7996" w14:textId="3365D4AF" w:rsidR="00C41CAF" w:rsidRDefault="00C41CAF" w:rsidP="00C41CA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41CAF">
        <w:rPr>
          <w:rFonts w:ascii="Times New Roman" w:hAnsi="Times New Roman" w:cs="Times New Roman"/>
          <w:sz w:val="28"/>
          <w:szCs w:val="28"/>
        </w:rPr>
        <w:t xml:space="preserve">Свойства класса — это переменные, определённые внутри класса. Они могут быть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var</w:t>
      </w:r>
      <w:r w:rsidRPr="00C41CAF">
        <w:rPr>
          <w:rFonts w:ascii="Times New Roman" w:hAnsi="Times New Roman" w:cs="Times New Roman"/>
          <w:sz w:val="28"/>
          <w:szCs w:val="28"/>
        </w:rPr>
        <w:t xml:space="preserve"> (изменяемые) или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val</w:t>
      </w:r>
      <w:r w:rsidRPr="00C41CAF">
        <w:rPr>
          <w:rFonts w:ascii="Times New Roman" w:hAnsi="Times New Roman" w:cs="Times New Roman"/>
          <w:sz w:val="28"/>
          <w:szCs w:val="28"/>
        </w:rPr>
        <w:t xml:space="preserve"> (только для чтения).</w:t>
      </w:r>
    </w:p>
    <w:p w14:paraId="649D0162" w14:textId="77777777" w:rsidR="00C41CAF" w:rsidRPr="00C41CAF" w:rsidRDefault="00C41CAF" w:rsidP="00C41CAF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A3D4444" w14:textId="764AF53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объявить и использовать метод класса? Приведите пример.</w:t>
      </w:r>
    </w:p>
    <w:p w14:paraId="3FCCD4D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Методы класса — это функции, объявленные внутри класса.</w:t>
      </w: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  <w:t>Пример:</w:t>
      </w:r>
    </w:p>
    <w:p w14:paraId="300DD788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kotlin</w:t>
      </w:r>
    </w:p>
    <w:p w14:paraId="1E12425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Копировать код</w:t>
      </w:r>
    </w:p>
    <w:p w14:paraId="3D86E2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 Calculator {</w:t>
      </w:r>
    </w:p>
    <w:p w14:paraId="7ABDC06B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fun add(a: Int, b: Int): Int {</w:t>
      </w:r>
    </w:p>
    <w:p w14:paraId="5C8BCCE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return a + b</w:t>
      </w:r>
    </w:p>
    <w:p w14:paraId="7A404920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0F424B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7D68CF3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38E3642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fun main() {</w:t>
      </w:r>
    </w:p>
    <w:p w14:paraId="0686E67F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val calculator = Calculator()</w:t>
      </w:r>
    </w:p>
    <w:p w14:paraId="004548F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println(calculator.add(5, 3)) // 8</w:t>
      </w:r>
    </w:p>
    <w:p w14:paraId="7D0BFEDE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6E8B9B9F" w14:textId="77777777" w:rsidR="00C41CAF" w:rsidRPr="00F1317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B708D76" w14:textId="07607D4E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первичный конструктор, и как он используется для инициализации свойств класса?</w:t>
      </w:r>
    </w:p>
    <w:p w14:paraId="0F9568A6" w14:textId="32BAE969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Первичный конструктор объявляется сразу после имени класса. Он используется для инициализации свойств класса.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2AAD679E" w14:textId="78BA6BED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5E2578">
        <w:rPr>
          <w:rFonts w:ascii="Times New Roman" w:hAnsi="Times New Roman" w:cs="Times New Roman"/>
          <w:sz w:val="28"/>
          <w:szCs w:val="28"/>
          <w:lang w:val="ru-RU"/>
        </w:rPr>
        <w:t xml:space="preserve">и изучены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принципы объектно-ориентированного программирования (ООП) в </w:t>
      </w:r>
      <w:r w:rsidR="005E2578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включая классы, объекты, наследование, полиморфизм, интерфейсы и абстрактные классы.</w:t>
      </w:r>
    </w:p>
    <w:p w14:paraId="662F884F" w14:textId="596CD264" w:rsidR="00F51251" w:rsidRPr="005E555F" w:rsidRDefault="001E0FCC" w:rsidP="005E2578">
      <w:pPr>
        <w:spacing w:before="100" w:beforeAutospacing="1" w:after="100" w:afterAutospacing="1" w:line="240" w:lineRule="auto"/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511"/>
    <w:multiLevelType w:val="hybridMultilevel"/>
    <w:tmpl w:val="8D068976"/>
    <w:lvl w:ilvl="0" w:tplc="07F231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34D3A"/>
    <w:rsid w:val="00064FEA"/>
    <w:rsid w:val="000E38AB"/>
    <w:rsid w:val="000E4DB2"/>
    <w:rsid w:val="000F6B1F"/>
    <w:rsid w:val="00142C91"/>
    <w:rsid w:val="00167892"/>
    <w:rsid w:val="001753F6"/>
    <w:rsid w:val="001E0FCC"/>
    <w:rsid w:val="002071CD"/>
    <w:rsid w:val="00220E83"/>
    <w:rsid w:val="002B49B0"/>
    <w:rsid w:val="002D1584"/>
    <w:rsid w:val="003652DC"/>
    <w:rsid w:val="00424BFF"/>
    <w:rsid w:val="0046345E"/>
    <w:rsid w:val="005D463A"/>
    <w:rsid w:val="005E2578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933B0D"/>
    <w:rsid w:val="00A243E5"/>
    <w:rsid w:val="00A479F0"/>
    <w:rsid w:val="00AB28FD"/>
    <w:rsid w:val="00B82836"/>
    <w:rsid w:val="00BB4C30"/>
    <w:rsid w:val="00C0328E"/>
    <w:rsid w:val="00C3119E"/>
    <w:rsid w:val="00C41CAF"/>
    <w:rsid w:val="00C72621"/>
    <w:rsid w:val="00CA3802"/>
    <w:rsid w:val="00CD645A"/>
    <w:rsid w:val="00D829A1"/>
    <w:rsid w:val="00E013D8"/>
    <w:rsid w:val="00E11DAD"/>
    <w:rsid w:val="00E145A0"/>
    <w:rsid w:val="00E24031"/>
    <w:rsid w:val="00F44AAB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  <w:style w:type="character" w:customStyle="1" w:styleId="hljs-subst">
    <w:name w:val="hljs-subst"/>
    <w:basedOn w:val="a0"/>
    <w:rsid w:val="00C4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nikitaprix50@gmail.com</cp:lastModifiedBy>
  <cp:revision>3</cp:revision>
  <dcterms:created xsi:type="dcterms:W3CDTF">2024-12-02T18:49:00Z</dcterms:created>
  <dcterms:modified xsi:type="dcterms:W3CDTF">2024-12-02T18:58:00Z</dcterms:modified>
</cp:coreProperties>
</file>