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№3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ФУНКЦИОНАЛЬНОЕ ПРОГРАММИРОВАНИЕ </w:t>
      </w:r>
    </w:p>
    <w:p w:rsidR="00304553" w:rsidRP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И ЛЯМБДА-ВЫРАЖЕНИЯ</w:t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080A41">
        <w:rPr>
          <w:rFonts w:ascii="Times New Roman" w:hAnsi="Times New Roman"/>
          <w:color w:val="000000"/>
          <w:sz w:val="28"/>
        </w:rPr>
        <w:t>Сердюк К.В</w:t>
      </w:r>
      <w:r>
        <w:rPr>
          <w:rFonts w:ascii="Times New Roman" w:hAnsi="Times New Roman"/>
          <w:color w:val="000000"/>
          <w:sz w:val="28"/>
        </w:rPr>
        <w:t>.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080A41">
        <w:rPr>
          <w:rStyle w:val="1"/>
          <w:rFonts w:ascii="Times New Roman" w:hAnsi="Times New Roman"/>
          <w:color w:val="000000"/>
          <w:sz w:val="28"/>
        </w:rPr>
        <w:t xml:space="preserve">     </w:t>
      </w:r>
      <w:r>
        <w:rPr>
          <w:rStyle w:val="1"/>
          <w:rFonts w:ascii="Times New Roman" w:hAnsi="Times New Roman"/>
          <w:color w:val="000000"/>
          <w:sz w:val="28"/>
        </w:rPr>
        <w:t>гр. 214301</w:t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04553" w:rsidRDefault="00304553" w:rsidP="0030455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304553" w:rsidRDefault="00304553" w:rsidP="0030455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304553" w:rsidRPr="00BA4A7C" w:rsidRDefault="00304553" w:rsidP="0030455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080A41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 данных с функциями высшего порядка:</w:t>
      </w:r>
      <w:r w:rsidR="00080A41" w:rsidRPr="002F1FF6">
        <w:rPr>
          <w:rFonts w:ascii="Times New Roman" w:eastAsia="Times New Roman" w:hAnsi="Times New Roman" w:cs="Times New Roman"/>
          <w:sz w:val="28"/>
          <w:szCs w:val="28"/>
        </w:rPr>
        <w:t xml:space="preserve"> Напишите программу, которая принимает список данных и несколько функций высшего порядка для их обработки. Программа должна комбинировать результаты выполнения этих фун</w:t>
      </w:r>
      <w:r w:rsidR="00080A41">
        <w:rPr>
          <w:rFonts w:ascii="Times New Roman" w:eastAsia="Times New Roman" w:hAnsi="Times New Roman" w:cs="Times New Roman"/>
          <w:sz w:val="28"/>
          <w:szCs w:val="28"/>
        </w:rPr>
        <w:t>кций и выводить общий результат</w:t>
      </w:r>
      <w:r w:rsidRPr="0030455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304553" w:rsidRP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fun 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main(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numbers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listOf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10, 33, 9)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sum: 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&gt;)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sum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it.sum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Сумма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чисел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$it: $sum")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sum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&gt;)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it.reduce</w:t>
      </w:r>
      <w:proofErr w:type="spellEnd"/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{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acc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acc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*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"Произведение чисел $</w:t>
      </w: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it</w:t>
      </w: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: $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>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eastAsia="ru-RU"/>
        </w:rPr>
        <w:t xml:space="preserve">    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</w:t>
      </w:r>
      <w:proofErr w:type="spellEnd"/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max: 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&gt;)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max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it.maxOrNull</w:t>
      </w:r>
      <w:proofErr w:type="spellEnd"/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 ?: 0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Наибольшее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значение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среди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чисел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$it: $max")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max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min: 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&gt;)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min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it.minOrNull</w:t>
      </w:r>
      <w:proofErr w:type="spellEnd"/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() ?: 0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Наименьшее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значение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среди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чисел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$it: $min")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min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finalResult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performCalculations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numbers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, ::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processData</w:t>
      </w:r>
      <w:proofErr w:type="spellEnd"/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, ::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sumData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listOf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(sum,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, max, min)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Финальный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результат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$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finalResult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counter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createCounter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counter(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counter(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counter(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counter(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fun &lt;T&gt;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processData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data: List&lt;T&gt;, operations: List&lt;(List&lt;T&gt;) -&gt; Any&gt;): List&lt;Any&gt;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return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operations.map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{ it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(data)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fun &lt;T&gt;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sumData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data: List&lt;T&gt;, operations: List&lt;(List&lt;T&gt;) -&gt; Any&gt;):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return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operations.sumOf</w:t>
      </w:r>
      <w:proofErr w:type="spellEnd"/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result = it(data)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    if (result is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 result else 0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fun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performCalculations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numbers: 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&gt;,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processFn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&gt;, List&lt;(List&lt;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&gt;) -&gt; Any&gt;) -&gt; List&lt;Any&gt;,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sumFn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&gt;, List&lt;(List&lt;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&gt;) -&gt; Any&gt;)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,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lastRenderedPageBreak/>
        <w:t xml:space="preserve">    operations: List&lt;(List&lt;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&gt;) -&gt; Any&gt;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): String 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processResults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processFn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numbers, operations)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Результаты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processData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$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processResults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sumResult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=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sumFn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numbers, operations)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println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Результат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sumData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$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sumResult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")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val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average =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sumResult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/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operations.size</w:t>
      </w:r>
      <w:proofErr w:type="spellEnd"/>
      <w:proofErr w:type="gramEnd"/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return "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Сумма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$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sumResult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Среднее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значение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: $average"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}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fun </w:t>
      </w:r>
      <w:proofErr w:type="spellStart"/>
      <w:proofErr w:type="gram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createCounter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gram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): () -&gt;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Int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{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spellStart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var</w:t>
      </w:r>
      <w:proofErr w:type="spellEnd"/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counter = 0</w:t>
      </w:r>
    </w:p>
    <w:p w:rsidR="00080A41" w:rsidRPr="00080A41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 xml:space="preserve">    return {++counter}</w:t>
      </w:r>
    </w:p>
    <w:p w:rsidR="00304553" w:rsidRPr="00304553" w:rsidRDefault="00080A41" w:rsidP="00080A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A41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  <w:t>}</w:t>
      </w:r>
      <w:bookmarkStart w:id="1" w:name="_GoBack"/>
      <w:bookmarkEnd w:id="1"/>
    </w:p>
    <w:p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304553" w:rsidRDefault="00304553" w:rsidP="0030455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304553" w:rsidRPr="006C5EF0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 xml:space="preserve">1 Как объявить функцию в </w:t>
      </w:r>
      <w:proofErr w:type="spellStart"/>
      <w:r w:rsidRPr="006C5EF0">
        <w:rPr>
          <w:rFonts w:ascii="Times New Roman" w:hAnsi="Times New Roman" w:cs="Times New Roman"/>
          <w:b/>
          <w:sz w:val="28"/>
        </w:rPr>
        <w:t>Kotlin</w:t>
      </w:r>
      <w:proofErr w:type="spellEnd"/>
      <w:r w:rsidRPr="006C5EF0">
        <w:rPr>
          <w:rFonts w:ascii="Times New Roman" w:hAnsi="Times New Roman" w:cs="Times New Roman"/>
          <w:b/>
          <w:sz w:val="28"/>
        </w:rPr>
        <w:t>? В чем разница между обычной функцией и однострочной функцией?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04553">
        <w:rPr>
          <w:rFonts w:ascii="Times New Roman" w:hAnsi="Times New Roman" w:cs="Times New Roman"/>
          <w:sz w:val="28"/>
        </w:rPr>
        <w:t>Kotlin</w:t>
      </w:r>
      <w:proofErr w:type="spellEnd"/>
      <w:r w:rsidRPr="00304553">
        <w:rPr>
          <w:rFonts w:ascii="Times New Roman" w:hAnsi="Times New Roman" w:cs="Times New Roman"/>
          <w:sz w:val="28"/>
        </w:rPr>
        <w:t xml:space="preserve"> функцию можно объявить с помощью ключевого слова </w:t>
      </w:r>
      <w:proofErr w:type="spellStart"/>
      <w:r w:rsidRPr="00304553">
        <w:rPr>
          <w:rFonts w:ascii="Times New Roman" w:hAnsi="Times New Roman" w:cs="Times New Roman"/>
          <w:sz w:val="28"/>
        </w:rPr>
        <w:t>fun</w:t>
      </w:r>
      <w:proofErr w:type="spellEnd"/>
      <w:r w:rsidRPr="0030455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Разница между обычной и однострочной функцией заключается в том, что обычная функция может содержать несколько строк кода, и для ее тела обычно используются фигурные скобки. Однострочная функция использует выражение, </w:t>
      </w:r>
      <w:proofErr w:type="spellStart"/>
      <w:r>
        <w:rPr>
          <w:rFonts w:ascii="Times New Roman" w:hAnsi="Times New Roman" w:cs="Times New Roman"/>
          <w:sz w:val="28"/>
        </w:rPr>
        <w:t>котрое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результат, и может не требовать фигурных скобок, если тело функции состоит из одного выражения. </w:t>
      </w:r>
    </w:p>
    <w:p w:rsidR="006C5EF0" w:rsidRPr="00304553" w:rsidRDefault="006C5E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4553" w:rsidRPr="006C5EF0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2 Что такое функция высшего порядка, и как её использовать? Приведите пример.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высшего порядка – это функция, которая принимает другую функцию в качестве параметра или возвращает ее. </w:t>
      </w:r>
    </w:p>
    <w:p w:rsidR="00304553" w:rsidRDefault="006C5E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operateOnNumbers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a: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b: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, operation: (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operation(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a, b)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)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sum =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operateOnNumbers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5, 3, { x, y -&gt; x + y })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"Sum: $sum") // </w:t>
      </w:r>
      <w:r w:rsidRPr="00304553">
        <w:rPr>
          <w:rFonts w:ascii="Times New Roman" w:hAnsi="Times New Roman" w:cs="Times New Roman"/>
          <w:sz w:val="28"/>
        </w:rPr>
        <w:t>Вывод</w:t>
      </w:r>
      <w:r w:rsidRPr="00304553">
        <w:rPr>
          <w:rFonts w:ascii="Times New Roman" w:hAnsi="Times New Roman" w:cs="Times New Roman"/>
          <w:sz w:val="28"/>
          <w:lang w:val="en-US"/>
        </w:rPr>
        <w:t>: Sum: 8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product =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operateOnNumbers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5, 3, { x, y -&gt; x * y })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"Product: $product") // </w:t>
      </w:r>
      <w:r w:rsidRPr="00304553">
        <w:rPr>
          <w:rFonts w:ascii="Times New Roman" w:hAnsi="Times New Roman" w:cs="Times New Roman"/>
          <w:sz w:val="28"/>
        </w:rPr>
        <w:t>Вывод</w:t>
      </w:r>
      <w:r w:rsidRPr="00304553">
        <w:rPr>
          <w:rFonts w:ascii="Times New Roman" w:hAnsi="Times New Roman" w:cs="Times New Roman"/>
          <w:sz w:val="28"/>
          <w:lang w:val="en-US"/>
        </w:rPr>
        <w:t>: Product: 15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4553" w:rsidRPr="006C5EF0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3 Как передать функцию в качестве параметра другой функции? Приведите пример.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 xml:space="preserve">Функцию можно передать в качестве параметра, указав её тип. Тип функции определяется как (Тип_параметра1, Тип_параметра2) -&gt; </w:t>
      </w:r>
      <w:proofErr w:type="spellStart"/>
      <w:r w:rsidRPr="00304553">
        <w:rPr>
          <w:rFonts w:ascii="Times New Roman" w:hAnsi="Times New Roman" w:cs="Times New Roman"/>
          <w:sz w:val="28"/>
        </w:rPr>
        <w:t>Тип_возвращаемого_значения</w:t>
      </w:r>
      <w:proofErr w:type="spellEnd"/>
      <w:r w:rsidRPr="00304553">
        <w:rPr>
          <w:rFonts w:ascii="Times New Roman" w:hAnsi="Times New Roman" w:cs="Times New Roman"/>
          <w:sz w:val="28"/>
        </w:rPr>
        <w:t>.</w:t>
      </w:r>
    </w:p>
    <w:p w:rsidR="00304553" w:rsidRDefault="006C5EF0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Пример: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calculate(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a: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b: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, operation: (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 -&gt;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return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operation(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a, b)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>)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result =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calculate(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10, 5, ::add) // </w:t>
      </w:r>
      <w:r w:rsidRPr="00304553">
        <w:rPr>
          <w:rFonts w:ascii="Times New Roman" w:hAnsi="Times New Roman" w:cs="Times New Roman"/>
          <w:sz w:val="28"/>
        </w:rPr>
        <w:t>Используем</w:t>
      </w:r>
      <w:r w:rsidRPr="00304553">
        <w:rPr>
          <w:rFonts w:ascii="Times New Roman" w:hAnsi="Times New Roman" w:cs="Times New Roman"/>
          <w:sz w:val="28"/>
          <w:lang w:val="en-US"/>
        </w:rPr>
        <w:t xml:space="preserve"> </w:t>
      </w:r>
      <w:r w:rsidRPr="00304553">
        <w:rPr>
          <w:rFonts w:ascii="Times New Roman" w:hAnsi="Times New Roman" w:cs="Times New Roman"/>
          <w:sz w:val="28"/>
        </w:rPr>
        <w:t>ссылку</w:t>
      </w:r>
      <w:r w:rsidRPr="00304553">
        <w:rPr>
          <w:rFonts w:ascii="Times New Roman" w:hAnsi="Times New Roman" w:cs="Times New Roman"/>
          <w:sz w:val="28"/>
          <w:lang w:val="en-US"/>
        </w:rPr>
        <w:t xml:space="preserve"> </w:t>
      </w:r>
      <w:r w:rsidRPr="00304553">
        <w:rPr>
          <w:rFonts w:ascii="Times New Roman" w:hAnsi="Times New Roman" w:cs="Times New Roman"/>
          <w:sz w:val="28"/>
        </w:rPr>
        <w:t>на</w:t>
      </w:r>
      <w:r w:rsidRPr="00304553">
        <w:rPr>
          <w:rFonts w:ascii="Times New Roman" w:hAnsi="Times New Roman" w:cs="Times New Roman"/>
          <w:sz w:val="28"/>
          <w:lang w:val="en-US"/>
        </w:rPr>
        <w:t xml:space="preserve"> </w:t>
      </w:r>
      <w:r w:rsidRPr="00304553">
        <w:rPr>
          <w:rFonts w:ascii="Times New Roman" w:hAnsi="Times New Roman" w:cs="Times New Roman"/>
          <w:sz w:val="28"/>
        </w:rPr>
        <w:t>функцию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"Result: $result") // </w:t>
      </w:r>
      <w:r w:rsidRPr="00304553">
        <w:rPr>
          <w:rFonts w:ascii="Times New Roman" w:hAnsi="Times New Roman" w:cs="Times New Roman"/>
          <w:sz w:val="28"/>
        </w:rPr>
        <w:t>Вывод</w:t>
      </w:r>
      <w:r w:rsidRPr="00304553">
        <w:rPr>
          <w:rFonts w:ascii="Times New Roman" w:hAnsi="Times New Roman" w:cs="Times New Roman"/>
          <w:sz w:val="28"/>
          <w:lang w:val="en-US"/>
        </w:rPr>
        <w:t>: Result: 15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fun </w:t>
      </w:r>
      <w:proofErr w:type="gramStart"/>
      <w:r w:rsidRPr="00304553">
        <w:rPr>
          <w:rFonts w:ascii="Times New Roman" w:hAnsi="Times New Roman" w:cs="Times New Roman"/>
          <w:sz w:val="28"/>
          <w:lang w:val="en-US"/>
        </w:rPr>
        <w:t>add(</w:t>
      </w:r>
      <w:proofErr w:type="gramEnd"/>
      <w:r w:rsidRPr="00304553">
        <w:rPr>
          <w:rFonts w:ascii="Times New Roman" w:hAnsi="Times New Roman" w:cs="Times New Roman"/>
          <w:sz w:val="28"/>
          <w:lang w:val="en-US"/>
        </w:rPr>
        <w:t xml:space="preserve">x: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, y: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): </w:t>
      </w:r>
      <w:proofErr w:type="spellStart"/>
      <w:r w:rsidRPr="003045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4553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304553">
        <w:rPr>
          <w:rFonts w:ascii="Times New Roman" w:hAnsi="Times New Roman" w:cs="Times New Roman"/>
          <w:sz w:val="28"/>
        </w:rPr>
        <w:t>return</w:t>
      </w:r>
      <w:proofErr w:type="spellEnd"/>
      <w:r w:rsidRPr="00304553">
        <w:rPr>
          <w:rFonts w:ascii="Times New Roman" w:hAnsi="Times New Roman" w:cs="Times New Roman"/>
          <w:sz w:val="28"/>
        </w:rPr>
        <w:t xml:space="preserve"> x + y</w:t>
      </w:r>
    </w:p>
    <w:p w:rsid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04553">
        <w:rPr>
          <w:rFonts w:ascii="Times New Roman" w:hAnsi="Times New Roman" w:cs="Times New Roman"/>
          <w:sz w:val="28"/>
        </w:rPr>
        <w:t>}</w:t>
      </w:r>
    </w:p>
    <w:p w:rsidR="00304553" w:rsidRPr="00304553" w:rsidRDefault="00304553" w:rsidP="003045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04553" w:rsidRPr="00BA4A7C" w:rsidRDefault="00304553" w:rsidP="0030455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Было изучено функциональное программирование. Была </w:t>
      </w:r>
      <w:r w:rsidR="00F76323">
        <w:rPr>
          <w:rFonts w:ascii="Times New Roman" w:hAnsi="Times New Roman" w:cs="Times New Roman"/>
          <w:sz w:val="28"/>
          <w:szCs w:val="28"/>
        </w:rPr>
        <w:t>выявлена разница обычных функций от однострочной, а также познакомилась с лямбда-функцией.</w:t>
      </w:r>
    </w:p>
    <w:p w:rsidR="00304553" w:rsidRDefault="00304553" w:rsidP="00304553"/>
    <w:p w:rsidR="00EA6E0A" w:rsidRDefault="00EA6E0A"/>
    <w:sectPr w:rsidR="00EA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53"/>
    <w:rsid w:val="00080A41"/>
    <w:rsid w:val="001A20C3"/>
    <w:rsid w:val="00304553"/>
    <w:rsid w:val="006C5EF0"/>
    <w:rsid w:val="00EA6E0A"/>
    <w:rsid w:val="00F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EE9B"/>
  <w15:chartTrackingRefBased/>
  <w15:docId w15:val="{B77EA103-2BD7-4B47-984C-208F471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5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55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30455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30455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304553"/>
  </w:style>
  <w:style w:type="paragraph" w:styleId="HTML">
    <w:name w:val="HTML Preformatted"/>
    <w:basedOn w:val="a"/>
    <w:link w:val="HTML0"/>
    <w:uiPriority w:val="99"/>
    <w:semiHidden/>
    <w:unhideWhenUsed/>
    <w:rsid w:val="0030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45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Карина Сердюк</cp:lastModifiedBy>
  <cp:revision>2</cp:revision>
  <dcterms:created xsi:type="dcterms:W3CDTF">2024-12-09T18:56:00Z</dcterms:created>
  <dcterms:modified xsi:type="dcterms:W3CDTF">2024-12-09T18:56:00Z</dcterms:modified>
</cp:coreProperties>
</file>