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B7D97B" w14:textId="77777777" w:rsidR="0086793C" w:rsidRPr="0045769E" w:rsidRDefault="0086793C" w:rsidP="00766F86">
      <w:pPr>
        <w:spacing w:after="5" w:line="263" w:lineRule="auto"/>
        <w:ind w:left="10"/>
        <w:jc w:val="center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Министерство образования Республики Беларусь </w:t>
      </w:r>
    </w:p>
    <w:p w14:paraId="6F1F3D11" w14:textId="5EEAC112" w:rsidR="0086793C" w:rsidRPr="0045769E" w:rsidRDefault="0086793C" w:rsidP="0086793C">
      <w:pPr>
        <w:spacing w:after="1444" w:line="263" w:lineRule="auto"/>
        <w:ind w:left="10" w:hanging="10"/>
        <w:jc w:val="center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Учреждение образования «Белорусский государственный </w:t>
      </w:r>
      <w:r w:rsidR="007879AE" w:rsidRPr="0045769E">
        <w:rPr>
          <w:rFonts w:ascii="Times New Roman" w:eastAsia="Times New Roman" w:hAnsi="Times New Roman" w:cs="Times New Roman"/>
          <w:sz w:val="28"/>
          <w:lang w:val="ru-RU"/>
        </w:rPr>
        <w:t>университет информатики</w:t>
      </w: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 и радиоэлектроники» </w:t>
      </w:r>
    </w:p>
    <w:p w14:paraId="1C7698E8" w14:textId="77777777" w:rsidR="0086793C" w:rsidRPr="0045769E" w:rsidRDefault="0086793C" w:rsidP="0086793C">
      <w:pPr>
        <w:spacing w:after="18" w:line="248" w:lineRule="auto"/>
        <w:ind w:left="-5" w:hanging="10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Факультет компьютерного проектирования </w:t>
      </w:r>
    </w:p>
    <w:p w14:paraId="0CD4CD22" w14:textId="77777777" w:rsidR="0086793C" w:rsidRPr="0045769E" w:rsidRDefault="0086793C" w:rsidP="0086793C">
      <w:pPr>
        <w:spacing w:after="18" w:line="248" w:lineRule="auto"/>
        <w:ind w:left="-5" w:hanging="10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Кафедра инженерной психологии и эргономики </w:t>
      </w:r>
    </w:p>
    <w:p w14:paraId="5ACE4474" w14:textId="3C434E42" w:rsidR="0086793C" w:rsidRPr="0045769E" w:rsidRDefault="0086793C" w:rsidP="0086793C">
      <w:pPr>
        <w:spacing w:after="1823" w:line="248" w:lineRule="auto"/>
        <w:ind w:left="-5" w:hanging="10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Дисциплина: </w:t>
      </w:r>
      <w:r w:rsidR="00CA3802">
        <w:rPr>
          <w:rFonts w:ascii="Times New Roman" w:eastAsia="Times New Roman" w:hAnsi="Times New Roman" w:cs="Times New Roman"/>
          <w:sz w:val="28"/>
          <w:lang w:val="ru-RU"/>
        </w:rPr>
        <w:t>Программирование мобильных информационных систем</w:t>
      </w: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  </w:t>
      </w:r>
    </w:p>
    <w:p w14:paraId="3624EB56" w14:textId="29858C53" w:rsidR="0086793C" w:rsidRPr="0045769E" w:rsidRDefault="0086793C" w:rsidP="0086793C">
      <w:pPr>
        <w:spacing w:after="5" w:line="263" w:lineRule="auto"/>
        <w:ind w:left="3018" w:right="3008" w:hanging="10"/>
        <w:jc w:val="center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>ОТЧЁТ по лабораторной работе №</w:t>
      </w:r>
      <w:r w:rsidR="001753F6">
        <w:rPr>
          <w:rFonts w:ascii="Times New Roman" w:eastAsia="Times New Roman" w:hAnsi="Times New Roman" w:cs="Times New Roman"/>
          <w:sz w:val="28"/>
          <w:lang w:val="ru-RU"/>
        </w:rPr>
        <w:t>3</w:t>
      </w: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 на тему: </w:t>
      </w:r>
    </w:p>
    <w:p w14:paraId="416509E0" w14:textId="55564DA9" w:rsidR="0086793C" w:rsidRPr="0045769E" w:rsidRDefault="0086793C" w:rsidP="0086793C">
      <w:pPr>
        <w:spacing w:after="2890"/>
        <w:jc w:val="center"/>
        <w:rPr>
          <w:lang w:val="ru-RU"/>
        </w:rPr>
      </w:pPr>
      <w:r w:rsidRPr="0045769E">
        <w:rPr>
          <w:rFonts w:ascii="Times New Roman" w:eastAsia="Times New Roman" w:hAnsi="Times New Roman" w:cs="Times New Roman"/>
          <w:b/>
          <w:sz w:val="28"/>
          <w:lang w:val="ru-RU"/>
        </w:rPr>
        <w:t>«</w:t>
      </w:r>
      <w:r w:rsidR="001753F6" w:rsidRPr="001753F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Функциональное программирование и лямбда-выражения</w:t>
      </w:r>
      <w:r w:rsidRPr="0045769E">
        <w:rPr>
          <w:rFonts w:ascii="Times New Roman" w:eastAsia="Times New Roman" w:hAnsi="Times New Roman" w:cs="Times New Roman"/>
          <w:b/>
          <w:sz w:val="28"/>
          <w:lang w:val="ru-RU"/>
        </w:rPr>
        <w:t xml:space="preserve">» </w:t>
      </w:r>
    </w:p>
    <w:p w14:paraId="5C38A2BA" w14:textId="72C6E0E6" w:rsidR="0086793C" w:rsidRPr="0045769E" w:rsidRDefault="00766F86" w:rsidP="0086793C">
      <w:pPr>
        <w:spacing w:after="183" w:line="248" w:lineRule="auto"/>
        <w:ind w:left="-5" w:hanging="10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Выполнил:  </w:t>
      </w:r>
      <w:r w:rsidR="0086793C" w:rsidRPr="0045769E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                                                     Проверил: </w:t>
      </w:r>
    </w:p>
    <w:p w14:paraId="03C796EF" w14:textId="6DDE17F1" w:rsidR="0086793C" w:rsidRPr="0045769E" w:rsidRDefault="0086793C" w:rsidP="0086793C">
      <w:pPr>
        <w:spacing w:after="165" w:line="263" w:lineRule="auto"/>
        <w:ind w:left="-15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ст. гр. 214301                                                                                    </w:t>
      </w:r>
      <w:r w:rsidR="00CA3802">
        <w:rPr>
          <w:rFonts w:ascii="Times New Roman" w:eastAsia="Times New Roman" w:hAnsi="Times New Roman" w:cs="Times New Roman"/>
          <w:sz w:val="28"/>
          <w:lang w:val="ru-RU"/>
        </w:rPr>
        <w:t>Усенко Ф</w:t>
      </w: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.В. </w:t>
      </w:r>
    </w:p>
    <w:p w14:paraId="6CA0402D" w14:textId="45E76999" w:rsidR="0086793C" w:rsidRPr="0045769E" w:rsidRDefault="00BB58F2" w:rsidP="0086793C">
      <w:pPr>
        <w:spacing w:after="2343" w:line="248" w:lineRule="auto"/>
        <w:ind w:left="-5" w:hanging="10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Чехомов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Е</w:t>
      </w:r>
      <w:r w:rsidR="0086793C" w:rsidRPr="0045769E">
        <w:rPr>
          <w:rFonts w:ascii="Times New Roman" w:eastAsia="Times New Roman" w:hAnsi="Times New Roman" w:cs="Times New Roman"/>
          <w:sz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lang w:val="ru-RU"/>
        </w:rPr>
        <w:t>Г</w:t>
      </w:r>
      <w:r w:rsidR="0086793C">
        <w:rPr>
          <w:rFonts w:ascii="Times New Roman" w:eastAsia="Times New Roman" w:hAnsi="Times New Roman" w:cs="Times New Roman"/>
          <w:sz w:val="28"/>
          <w:lang w:val="ru-RU"/>
        </w:rPr>
        <w:t>.</w:t>
      </w:r>
      <w:r w:rsidR="0086793C" w:rsidRPr="0045769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5ACADE2E" w14:textId="77777777" w:rsidR="0086793C" w:rsidRPr="0045769E" w:rsidRDefault="0086793C" w:rsidP="0086793C">
      <w:pPr>
        <w:spacing w:after="309" w:line="265" w:lineRule="auto"/>
        <w:ind w:left="13" w:right="3" w:hanging="10"/>
        <w:jc w:val="center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Минск 2024 </w:t>
      </w:r>
    </w:p>
    <w:p w14:paraId="22500AB7" w14:textId="1D2564AE" w:rsidR="0086793C" w:rsidRPr="0086793C" w:rsidRDefault="0086793C">
      <w:pPr>
        <w:rPr>
          <w:lang w:val="ru-RU"/>
        </w:rPr>
      </w:pPr>
    </w:p>
    <w:p w14:paraId="3535C15F" w14:textId="561C8168" w:rsidR="001753F6" w:rsidRPr="001753F6" w:rsidRDefault="00CA3802" w:rsidP="001753F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86793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</w:t>
      </w:r>
      <w:r w:rsidR="001753F6" w:rsidRPr="0086793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1753F6" w:rsidRPr="0086793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1753F6" w:rsidRPr="001753F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ознакомиться с основами функционального программирования в </w:t>
      </w:r>
      <w:r w:rsidR="001753F6" w:rsidRPr="00131FE2">
        <w:rPr>
          <w:rFonts w:ascii="Times New Roman" w:eastAsia="Times New Roman" w:hAnsi="Times New Roman" w:cs="Times New Roman"/>
          <w:sz w:val="28"/>
          <w:szCs w:val="28"/>
          <w:lang w:eastAsia="ru-BY"/>
        </w:rPr>
        <w:t>Kotlin</w:t>
      </w:r>
      <w:r w:rsidR="001753F6" w:rsidRPr="001753F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, изучить лямбда-выражения, анонимные функции и замыкания. Научиться использовать эти концепции для написания более гибкого и читаемого кода.</w:t>
      </w:r>
    </w:p>
    <w:p w14:paraId="166AD1CF" w14:textId="47C0B7F5" w:rsidR="00CA3802" w:rsidRPr="00BB58F2" w:rsidRDefault="00BB58F2" w:rsidP="00BB58F2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240" w:lineRule="auto"/>
        <w:ind w:left="0" w:firstLine="34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10</w:t>
      </w:r>
      <w:r w:rsidR="002071CD" w:rsidRPr="001753F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Pr="002F1FF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Функция для работы с динамическими структурами данных:</w:t>
      </w:r>
      <w:r w:rsidRPr="002F1F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Реализуйте программу, которая использует функции высшего порядка для работы с динамическими структурами данных, такими как очереди и стеки. </w:t>
      </w:r>
      <w:proofErr w:type="spellStart"/>
      <w:r w:rsidRPr="002F1FF6">
        <w:rPr>
          <w:rFonts w:ascii="Times New Roman" w:eastAsia="Times New Roman" w:hAnsi="Times New Roman" w:cs="Times New Roman"/>
          <w:sz w:val="28"/>
          <w:szCs w:val="28"/>
        </w:rPr>
        <w:t>Программа</w:t>
      </w:r>
      <w:proofErr w:type="spellEnd"/>
      <w:r w:rsidRPr="002F1F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1FF6">
        <w:rPr>
          <w:rFonts w:ascii="Times New Roman" w:eastAsia="Times New Roman" w:hAnsi="Times New Roman" w:cs="Times New Roman"/>
          <w:sz w:val="28"/>
          <w:szCs w:val="28"/>
        </w:rPr>
        <w:t>должна</w:t>
      </w:r>
      <w:proofErr w:type="spellEnd"/>
      <w:r w:rsidRPr="002F1F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1FF6">
        <w:rPr>
          <w:rFonts w:ascii="Times New Roman" w:eastAsia="Times New Roman" w:hAnsi="Times New Roman" w:cs="Times New Roman"/>
          <w:sz w:val="28"/>
          <w:szCs w:val="28"/>
        </w:rPr>
        <w:t>поддерживать</w:t>
      </w:r>
      <w:proofErr w:type="spellEnd"/>
      <w:r w:rsidRPr="002F1F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1FF6">
        <w:rPr>
          <w:rFonts w:ascii="Times New Roman" w:eastAsia="Times New Roman" w:hAnsi="Times New Roman" w:cs="Times New Roman"/>
          <w:sz w:val="28"/>
          <w:szCs w:val="28"/>
        </w:rPr>
        <w:t>разные</w:t>
      </w:r>
      <w:proofErr w:type="spellEnd"/>
      <w:r w:rsidRPr="002F1F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1FF6">
        <w:rPr>
          <w:rFonts w:ascii="Times New Roman" w:eastAsia="Times New Roman" w:hAnsi="Times New Roman" w:cs="Times New Roman"/>
          <w:sz w:val="28"/>
          <w:szCs w:val="28"/>
        </w:rPr>
        <w:t>режимы</w:t>
      </w:r>
      <w:proofErr w:type="spellEnd"/>
      <w:r w:rsidRPr="002F1F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1FF6">
        <w:rPr>
          <w:rFonts w:ascii="Times New Roman" w:eastAsia="Times New Roman" w:hAnsi="Times New Roman" w:cs="Times New Roman"/>
          <w:sz w:val="28"/>
          <w:szCs w:val="28"/>
        </w:rPr>
        <w:t>обработки</w:t>
      </w:r>
      <w:proofErr w:type="spellEnd"/>
      <w:r w:rsidRPr="002F1F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1FF6">
        <w:rPr>
          <w:rFonts w:ascii="Times New Roman" w:eastAsia="Times New Roman" w:hAnsi="Times New Roman" w:cs="Times New Roman"/>
          <w:sz w:val="28"/>
          <w:szCs w:val="28"/>
        </w:rPr>
        <w:t>данных</w:t>
      </w:r>
      <w:proofErr w:type="spellEnd"/>
      <w:r w:rsidRPr="002F1FF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FFA4B4" w14:textId="29CB3531" w:rsidR="00CA3802" w:rsidRDefault="00CA3802" w:rsidP="00CA3802">
      <w:pPr>
        <w:pStyle w:val="1"/>
        <w:spacing w:after="0" w:line="360" w:lineRule="exact"/>
        <w:ind w:left="0" w:firstLine="709"/>
        <w:jc w:val="both"/>
        <w:rPr>
          <w:lang w:val="ru-RU"/>
        </w:rPr>
      </w:pPr>
      <w:r>
        <w:rPr>
          <w:lang w:val="ru-RU"/>
        </w:rPr>
        <w:t>КОД ПРОГРАММЫ</w:t>
      </w:r>
    </w:p>
    <w:p w14:paraId="5C5E5133" w14:textId="48D8F1C1" w:rsidR="00CA3802" w:rsidRDefault="00CA3802" w:rsidP="00CA3802">
      <w:pPr>
        <w:spacing w:after="0" w:line="360" w:lineRule="exact"/>
        <w:rPr>
          <w:lang w:val="ru-RU"/>
        </w:rPr>
      </w:pPr>
    </w:p>
    <w:p w14:paraId="20D0709C" w14:textId="77777777" w:rsidR="00BB58F2" w:rsidRPr="00BB58F2" w:rsidRDefault="00BB58F2" w:rsidP="00BB58F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</w:pPr>
      <w:proofErr w:type="spellStart"/>
      <w:r w:rsidRPr="00BB58F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import</w:t>
      </w:r>
      <w:proofErr w:type="spellEnd"/>
      <w:r w:rsidRPr="00BB58F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java.util.LinkedList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proofErr w:type="spellStart"/>
      <w:r w:rsidRPr="00BB58F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import</w:t>
      </w:r>
      <w:proofErr w:type="spellEnd"/>
      <w:r w:rsidRPr="00BB58F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java.util.Scanner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BB58F2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// Тип для функций обработки очереди</w:t>
      </w:r>
      <w:r w:rsidRPr="00BB58F2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br/>
      </w:r>
      <w:proofErr w:type="spellStart"/>
      <w:r w:rsidRPr="00BB58F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typealias</w:t>
      </w:r>
      <w:proofErr w:type="spellEnd"/>
      <w:r w:rsidRPr="00BB58F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QueueOperation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= (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LinkedList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&lt;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String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&gt;) -&gt; 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Unit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BB58F2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// Тип для функций обработки стека</w:t>
      </w:r>
      <w:r w:rsidRPr="00BB58F2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br/>
      </w:r>
      <w:proofErr w:type="spellStart"/>
      <w:r w:rsidRPr="00BB58F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typealias</w:t>
      </w:r>
      <w:proofErr w:type="spellEnd"/>
      <w:r w:rsidRPr="00BB58F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StackOperation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= (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MutableList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&lt;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String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&gt;) -&gt; 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Unit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proofErr w:type="spellStart"/>
      <w:r w:rsidRPr="00BB58F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fun</w:t>
      </w:r>
      <w:proofErr w:type="spellEnd"/>
      <w:r w:rsidRPr="00BB58F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proofErr w:type="spellStart"/>
      <w:r w:rsidRPr="00BB58F2">
        <w:rPr>
          <w:rFonts w:ascii="Courier New" w:eastAsia="Times New Roman" w:hAnsi="Courier New" w:cs="Courier New"/>
          <w:color w:val="56A8F5"/>
          <w:sz w:val="20"/>
          <w:szCs w:val="20"/>
          <w:lang w:val="ru-RU" w:eastAsia="ru-RU"/>
        </w:rPr>
        <w:t>main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() {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proofErr w:type="spellStart"/>
      <w:r w:rsidRPr="00BB58F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val</w:t>
      </w:r>
      <w:proofErr w:type="spellEnd"/>
      <w:r w:rsidRPr="00BB58F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scanner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= 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Scanner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System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.</w:t>
      </w:r>
      <w:r w:rsidRPr="00BB58F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RU" w:eastAsia="ru-RU"/>
        </w:rPr>
        <w:t>`</w:t>
      </w:r>
      <w:proofErr w:type="spellStart"/>
      <w:r w:rsidRPr="00BB58F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RU" w:eastAsia="ru-RU"/>
        </w:rPr>
        <w:t>in</w:t>
      </w:r>
      <w:proofErr w:type="spellEnd"/>
      <w:r w:rsidRPr="00BB58F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RU" w:eastAsia="ru-RU"/>
        </w:rPr>
        <w:t>`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proofErr w:type="spellStart"/>
      <w:r w:rsidRPr="00BB58F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val</w:t>
      </w:r>
      <w:proofErr w:type="spellEnd"/>
      <w:r w:rsidRPr="00BB58F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queue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= 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LinkedList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&lt;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String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&gt;()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proofErr w:type="spellStart"/>
      <w:r w:rsidRPr="00BB58F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val</w:t>
      </w:r>
      <w:proofErr w:type="spellEnd"/>
      <w:r w:rsidRPr="00BB58F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stack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= 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mutableListOf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&lt;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String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&gt;()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proofErr w:type="spellStart"/>
      <w:r w:rsidRPr="00BB58F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while</w:t>
      </w:r>
      <w:proofErr w:type="spellEnd"/>
      <w:r w:rsidRPr="00BB58F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proofErr w:type="spellStart"/>
      <w:r w:rsidRPr="00BB58F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true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 {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println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BB58F2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</w:t>
      </w:r>
      <w:r w:rsidRPr="00BB58F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\</w:t>
      </w:r>
      <w:proofErr w:type="spellStart"/>
      <w:r w:rsidRPr="00BB58F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n</w:t>
      </w:r>
      <w:r w:rsidRPr="00BB58F2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Выберите</w:t>
      </w:r>
      <w:proofErr w:type="spellEnd"/>
      <w:r w:rsidRPr="00BB58F2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 xml:space="preserve"> режим работы:"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println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BB58F2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"1 - Работа с очередью"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println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BB58F2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"2 - Работа со стеком"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println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BB58F2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"3 - Выход"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proofErr w:type="spellStart"/>
      <w:r w:rsidRPr="00BB58F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when</w:t>
      </w:r>
      <w:proofErr w:type="spellEnd"/>
      <w:r w:rsidRPr="00BB58F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scanner.nextLine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()) {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</w:t>
      </w:r>
      <w:r w:rsidRPr="00BB58F2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 xml:space="preserve">"1" 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-&gt; {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println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BB58F2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</w:t>
      </w:r>
      <w:r w:rsidRPr="00BB58F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\</w:t>
      </w:r>
      <w:proofErr w:type="spellStart"/>
      <w:r w:rsidRPr="00BB58F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n</w:t>
      </w:r>
      <w:r w:rsidRPr="00BB58F2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Режим</w:t>
      </w:r>
      <w:proofErr w:type="spellEnd"/>
      <w:r w:rsidRPr="00BB58F2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 xml:space="preserve"> работы с очередью."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handleQueue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queue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, 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scanner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}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</w:t>
      </w:r>
      <w:r w:rsidRPr="00BB58F2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 xml:space="preserve">"2" 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-&gt; {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println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BB58F2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</w:t>
      </w:r>
      <w:r w:rsidRPr="00BB58F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\</w:t>
      </w:r>
      <w:proofErr w:type="spellStart"/>
      <w:r w:rsidRPr="00BB58F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n</w:t>
      </w:r>
      <w:r w:rsidRPr="00BB58F2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Режим</w:t>
      </w:r>
      <w:proofErr w:type="spellEnd"/>
      <w:r w:rsidRPr="00BB58F2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 xml:space="preserve"> работы со стеком."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handleStack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stack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, 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scanner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}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</w:t>
      </w:r>
      <w:r w:rsidRPr="00BB58F2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 xml:space="preserve">"3" 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-&gt; {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println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BB58F2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"Завершение работы."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BB58F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return</w:t>
      </w:r>
      <w:proofErr w:type="spellEnd"/>
      <w:r w:rsidRPr="00BB58F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br/>
        <w:t xml:space="preserve">            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}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BB58F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else</w:t>
      </w:r>
      <w:proofErr w:type="spellEnd"/>
      <w:r w:rsidRPr="00BB58F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-&gt; {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println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BB58F2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"Некорректный выбор, попробуйте снова."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}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}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}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>}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BB58F2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// Функция для обработки операций над очередью</w:t>
      </w:r>
      <w:r w:rsidRPr="00BB58F2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br/>
      </w:r>
      <w:proofErr w:type="spellStart"/>
      <w:r w:rsidRPr="00BB58F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fun</w:t>
      </w:r>
      <w:proofErr w:type="spellEnd"/>
      <w:r w:rsidRPr="00BB58F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proofErr w:type="spellStart"/>
      <w:r w:rsidRPr="00BB58F2">
        <w:rPr>
          <w:rFonts w:ascii="Courier New" w:eastAsia="Times New Roman" w:hAnsi="Courier New" w:cs="Courier New"/>
          <w:color w:val="56A8F5"/>
          <w:sz w:val="20"/>
          <w:szCs w:val="20"/>
          <w:lang w:val="ru-RU" w:eastAsia="ru-RU"/>
        </w:rPr>
        <w:t>handleQueue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queue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: 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LinkedList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&lt;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String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&gt;, 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scanner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: 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Scanner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 {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proofErr w:type="spellStart"/>
      <w:r w:rsidRPr="00BB58F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while</w:t>
      </w:r>
      <w:proofErr w:type="spellEnd"/>
      <w:r w:rsidRPr="00BB58F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proofErr w:type="spellStart"/>
      <w:r w:rsidRPr="00BB58F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true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 {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println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BB58F2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</w:t>
      </w:r>
      <w:r w:rsidRPr="00BB58F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\</w:t>
      </w:r>
      <w:proofErr w:type="spellStart"/>
      <w:r w:rsidRPr="00BB58F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n</w:t>
      </w:r>
      <w:r w:rsidRPr="00BB58F2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Текущая</w:t>
      </w:r>
      <w:proofErr w:type="spellEnd"/>
      <w:r w:rsidRPr="00BB58F2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 xml:space="preserve"> очередь: </w:t>
      </w:r>
      <w:r w:rsidRPr="00BB58F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$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queue</w:t>
      </w:r>
      <w:proofErr w:type="spellEnd"/>
      <w:r w:rsidRPr="00BB58F2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println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BB58F2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"1 - Добавить элемент"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lastRenderedPageBreak/>
        <w:t xml:space="preserve">        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println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BB58F2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"2 - Удалить элемент"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println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BB58F2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"3 - Назад"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proofErr w:type="spellStart"/>
      <w:r w:rsidRPr="00BB58F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when</w:t>
      </w:r>
      <w:proofErr w:type="spellEnd"/>
      <w:r w:rsidRPr="00BB58F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scanner.nextLine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()) {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</w:t>
      </w:r>
      <w:r w:rsidRPr="00BB58F2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 xml:space="preserve">"1" 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-&gt; {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println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BB58F2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"Введите элемент для добавления в очередь:"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BB58F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val</w:t>
      </w:r>
      <w:proofErr w:type="spellEnd"/>
      <w:r w:rsidRPr="00BB58F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element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= 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scanner.nextLine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()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modifyQueue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queue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) </w:t>
      </w:r>
      <w:r w:rsidRPr="00BB58F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ru-RU" w:eastAsia="ru-RU"/>
        </w:rPr>
        <w:t xml:space="preserve">{ 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q </w:t>
      </w:r>
      <w:r w:rsidRPr="00BB58F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ru-RU" w:eastAsia="ru-RU"/>
        </w:rPr>
        <w:t xml:space="preserve">-&gt; 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q.add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element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) </w:t>
      </w:r>
      <w:r w:rsidRPr="00BB58F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ru-RU" w:eastAsia="ru-RU"/>
        </w:rPr>
        <w:t>}</w:t>
      </w:r>
      <w:r w:rsidRPr="00BB58F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println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BB58F2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"Элемент добавлен в очередь."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}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</w:t>
      </w:r>
      <w:r w:rsidRPr="00BB58F2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 xml:space="preserve">"2" 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-&gt; {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BB58F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if</w:t>
      </w:r>
      <w:proofErr w:type="spellEnd"/>
      <w:r w:rsidRPr="00BB58F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queue.isEmpty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()) {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    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println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BB58F2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"Очередь пуста, нечего удалять."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} </w:t>
      </w:r>
      <w:proofErr w:type="spellStart"/>
      <w:r w:rsidRPr="00BB58F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else</w:t>
      </w:r>
      <w:proofErr w:type="spellEnd"/>
      <w:r w:rsidRPr="00BB58F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{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    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modifyQueue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queue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) </w:t>
      </w:r>
      <w:r w:rsidRPr="00BB58F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ru-RU" w:eastAsia="ru-RU"/>
        </w:rPr>
        <w:t xml:space="preserve">{ 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q </w:t>
      </w:r>
      <w:r w:rsidRPr="00BB58F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ru-RU" w:eastAsia="ru-RU"/>
        </w:rPr>
        <w:t xml:space="preserve">-&gt; 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q.poll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() </w:t>
      </w:r>
      <w:r w:rsidRPr="00BB58F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ru-RU" w:eastAsia="ru-RU"/>
        </w:rPr>
        <w:t>}</w:t>
      </w:r>
      <w:r w:rsidRPr="00BB58F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ru-RU" w:eastAsia="ru-RU"/>
        </w:rPr>
        <w:br/>
        <w:t xml:space="preserve">                    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println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BB58F2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"Первый элемент удален из очереди."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}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}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</w:t>
      </w:r>
      <w:r w:rsidRPr="00BB58F2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 xml:space="preserve">"3" 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-&gt; </w:t>
      </w:r>
      <w:proofErr w:type="spellStart"/>
      <w:r w:rsidRPr="00BB58F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return</w:t>
      </w:r>
      <w:proofErr w:type="spellEnd"/>
      <w:r w:rsidRPr="00BB58F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BB58F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else</w:t>
      </w:r>
      <w:proofErr w:type="spellEnd"/>
      <w:r w:rsidRPr="00BB58F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-&gt; 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println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BB58F2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"Некорректный выбор."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}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}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>}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BB58F2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// Функция для обработки операций над стеком</w:t>
      </w:r>
      <w:r w:rsidRPr="00BB58F2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br/>
      </w:r>
      <w:proofErr w:type="spellStart"/>
      <w:r w:rsidRPr="00BB58F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fun</w:t>
      </w:r>
      <w:proofErr w:type="spellEnd"/>
      <w:r w:rsidRPr="00BB58F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proofErr w:type="spellStart"/>
      <w:r w:rsidRPr="00BB58F2">
        <w:rPr>
          <w:rFonts w:ascii="Courier New" w:eastAsia="Times New Roman" w:hAnsi="Courier New" w:cs="Courier New"/>
          <w:color w:val="56A8F5"/>
          <w:sz w:val="20"/>
          <w:szCs w:val="20"/>
          <w:lang w:val="ru-RU" w:eastAsia="ru-RU"/>
        </w:rPr>
        <w:t>handleStack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stack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: 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MutableList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&lt;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String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&gt;, 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scanner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: 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Scanner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 {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proofErr w:type="spellStart"/>
      <w:r w:rsidRPr="00BB58F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while</w:t>
      </w:r>
      <w:proofErr w:type="spellEnd"/>
      <w:r w:rsidRPr="00BB58F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proofErr w:type="spellStart"/>
      <w:r w:rsidRPr="00BB58F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true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 {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println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BB58F2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</w:t>
      </w:r>
      <w:r w:rsidRPr="00BB58F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\</w:t>
      </w:r>
      <w:proofErr w:type="spellStart"/>
      <w:r w:rsidRPr="00BB58F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n</w:t>
      </w:r>
      <w:r w:rsidRPr="00BB58F2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Текущий</w:t>
      </w:r>
      <w:proofErr w:type="spellEnd"/>
      <w:r w:rsidRPr="00BB58F2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 xml:space="preserve"> стек: </w:t>
      </w:r>
      <w:r w:rsidRPr="00BB58F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$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stack</w:t>
      </w:r>
      <w:proofErr w:type="spellEnd"/>
      <w:r w:rsidRPr="00BB58F2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println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BB58F2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"1 - Добавить элемент"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println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BB58F2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"2 - Удалить элемент"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println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BB58F2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"3 - Назад"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proofErr w:type="spellStart"/>
      <w:r w:rsidRPr="00BB58F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when</w:t>
      </w:r>
      <w:proofErr w:type="spellEnd"/>
      <w:r w:rsidRPr="00BB58F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scanner.nextLine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()) {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</w:t>
      </w:r>
      <w:r w:rsidRPr="00BB58F2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 xml:space="preserve">"1" 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-&gt; {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println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BB58F2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"Введите элемент для добавления в стек:"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BB58F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val</w:t>
      </w:r>
      <w:proofErr w:type="spellEnd"/>
      <w:r w:rsidRPr="00BB58F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element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= 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scanner.nextLine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()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modifyStack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stack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) </w:t>
      </w:r>
      <w:r w:rsidRPr="00BB58F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ru-RU" w:eastAsia="ru-RU"/>
        </w:rPr>
        <w:t xml:space="preserve">{ 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s </w:t>
      </w:r>
      <w:r w:rsidRPr="00BB58F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ru-RU" w:eastAsia="ru-RU"/>
        </w:rPr>
        <w:t xml:space="preserve">-&gt; 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s.add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element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) </w:t>
      </w:r>
      <w:r w:rsidRPr="00BB58F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ru-RU" w:eastAsia="ru-RU"/>
        </w:rPr>
        <w:t>}</w:t>
      </w:r>
      <w:r w:rsidRPr="00BB58F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println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BB58F2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"Элемент добавлен в стек."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}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</w:t>
      </w:r>
      <w:r w:rsidRPr="00BB58F2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 xml:space="preserve">"2" 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-&gt; {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BB58F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if</w:t>
      </w:r>
      <w:proofErr w:type="spellEnd"/>
      <w:r w:rsidRPr="00BB58F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stack.isEmpty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()) {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    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println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BB58F2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"Стек пуст, нечего удалять."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} </w:t>
      </w:r>
      <w:proofErr w:type="spellStart"/>
      <w:r w:rsidRPr="00BB58F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else</w:t>
      </w:r>
      <w:proofErr w:type="spellEnd"/>
      <w:r w:rsidRPr="00BB58F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{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    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modifyStack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stack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) </w:t>
      </w:r>
      <w:r w:rsidRPr="00BB58F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ru-RU" w:eastAsia="ru-RU"/>
        </w:rPr>
        <w:t xml:space="preserve">{ 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s </w:t>
      </w:r>
      <w:r w:rsidRPr="00BB58F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ru-RU" w:eastAsia="ru-RU"/>
        </w:rPr>
        <w:t xml:space="preserve">-&gt; 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s.removeLast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() </w:t>
      </w:r>
      <w:r w:rsidRPr="00BB58F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ru-RU" w:eastAsia="ru-RU"/>
        </w:rPr>
        <w:t>}</w:t>
      </w:r>
      <w:r w:rsidRPr="00BB58F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ru-RU" w:eastAsia="ru-RU"/>
        </w:rPr>
        <w:br/>
        <w:t xml:space="preserve">                    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println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BB58F2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"Последний элемент удален из стека."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}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}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</w:t>
      </w:r>
      <w:r w:rsidRPr="00BB58F2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 xml:space="preserve">"3" 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-&gt; </w:t>
      </w:r>
      <w:proofErr w:type="spellStart"/>
      <w:r w:rsidRPr="00BB58F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return</w:t>
      </w:r>
      <w:proofErr w:type="spellEnd"/>
      <w:r w:rsidRPr="00BB58F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BB58F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else</w:t>
      </w:r>
      <w:proofErr w:type="spellEnd"/>
      <w:r w:rsidRPr="00BB58F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-&gt; 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println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BB58F2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"Некорректный выбор."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}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}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>}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BB58F2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// Функция высшего порядка для работы с очередью</w:t>
      </w:r>
      <w:r w:rsidRPr="00BB58F2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br/>
      </w:r>
      <w:proofErr w:type="spellStart"/>
      <w:r w:rsidRPr="00BB58F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fun</w:t>
      </w:r>
      <w:proofErr w:type="spellEnd"/>
      <w:r w:rsidRPr="00BB58F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proofErr w:type="spellStart"/>
      <w:r w:rsidRPr="00BB58F2">
        <w:rPr>
          <w:rFonts w:ascii="Courier New" w:eastAsia="Times New Roman" w:hAnsi="Courier New" w:cs="Courier New"/>
          <w:color w:val="56A8F5"/>
          <w:sz w:val="20"/>
          <w:szCs w:val="20"/>
          <w:lang w:val="ru-RU" w:eastAsia="ru-RU"/>
        </w:rPr>
        <w:t>modifyQueue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queue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: 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LinkedList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&lt;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String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&gt;, 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operation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: 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QueueOperation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 {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operation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queue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>}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BB58F2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// Функция высшего порядка для работы со стеком</w:t>
      </w:r>
      <w:r w:rsidRPr="00BB58F2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br/>
      </w:r>
      <w:proofErr w:type="spellStart"/>
      <w:r w:rsidRPr="00BB58F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fun</w:t>
      </w:r>
      <w:proofErr w:type="spellEnd"/>
      <w:r w:rsidRPr="00BB58F2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proofErr w:type="spellStart"/>
      <w:r w:rsidRPr="00BB58F2">
        <w:rPr>
          <w:rFonts w:ascii="Courier New" w:eastAsia="Times New Roman" w:hAnsi="Courier New" w:cs="Courier New"/>
          <w:color w:val="56A8F5"/>
          <w:sz w:val="20"/>
          <w:szCs w:val="20"/>
          <w:lang w:val="ru-RU" w:eastAsia="ru-RU"/>
        </w:rPr>
        <w:t>modifyStack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stack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: 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MutableList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&lt;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String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&gt;, 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operation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: 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StackOperation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 {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operation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proofErr w:type="spellStart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stack</w:t>
      </w:r>
      <w:proofErr w:type="spellEnd"/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BB58F2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>}</w:t>
      </w:r>
    </w:p>
    <w:p w14:paraId="45BF5FFD" w14:textId="77777777" w:rsidR="006017F2" w:rsidRPr="00BB58F2" w:rsidRDefault="006017F2" w:rsidP="00CA3802">
      <w:pPr>
        <w:spacing w:after="0" w:line="360" w:lineRule="exact"/>
        <w:rPr>
          <w:lang w:val="ru-RU"/>
        </w:rPr>
      </w:pPr>
      <w:bookmarkStart w:id="0" w:name="_GoBack"/>
      <w:bookmarkEnd w:id="0"/>
    </w:p>
    <w:p w14:paraId="295DFA21" w14:textId="77777777" w:rsidR="00CA3802" w:rsidRDefault="00CA3802" w:rsidP="00CA3802">
      <w:pPr>
        <w:pStyle w:val="1"/>
        <w:spacing w:after="0" w:line="360" w:lineRule="exact"/>
        <w:ind w:left="0" w:firstLine="709"/>
        <w:jc w:val="both"/>
        <w:rPr>
          <w:lang w:val="ru-RU"/>
        </w:rPr>
      </w:pPr>
      <w:r>
        <w:rPr>
          <w:lang w:val="ru-RU"/>
        </w:rPr>
        <w:lastRenderedPageBreak/>
        <w:t>ОТВЕТЫ НА КОНТРОЛЬНЫЕ ВОПРОСЫ</w:t>
      </w:r>
    </w:p>
    <w:p w14:paraId="15518D59" w14:textId="77777777" w:rsidR="00CA3802" w:rsidRPr="00E82AEC" w:rsidRDefault="00CA3802" w:rsidP="00CA3802">
      <w:pPr>
        <w:spacing w:after="0" w:line="360" w:lineRule="exact"/>
      </w:pPr>
    </w:p>
    <w:p w14:paraId="74A83C23" w14:textId="30A7AE6A" w:rsidR="00CA3802" w:rsidRDefault="00AB28FD" w:rsidP="00AB28FD">
      <w:pPr>
        <w:pStyle w:val="a4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Как объявить функцию в Kotlin? В чем разница между обычной функцией и однострочной функцией?</w:t>
      </w:r>
    </w:p>
    <w:p w14:paraId="2BDAF139" w14:textId="77777777" w:rsidR="00B82836" w:rsidRPr="00AB28FD" w:rsidRDefault="00B82836" w:rsidP="00B82836">
      <w:pPr>
        <w:pStyle w:val="a4"/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</w:p>
    <w:p w14:paraId="7AF5DEC7" w14:textId="3A1D9520" w:rsidR="00B82836" w:rsidRDefault="00B82836" w:rsidP="00A2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B82836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fun greet(name: String) = "Hello, $name!"</w:t>
      </w:r>
    </w:p>
    <w:p w14:paraId="1BEEC425" w14:textId="77777777" w:rsidR="00D829A1" w:rsidRPr="00B82836" w:rsidRDefault="00D829A1" w:rsidP="00A2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</w:p>
    <w:p w14:paraId="45706CBB" w14:textId="77777777" w:rsidR="00B82836" w:rsidRPr="00B82836" w:rsidRDefault="00B82836" w:rsidP="00A243E5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B82836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Разница:</w:t>
      </w:r>
    </w:p>
    <w:p w14:paraId="05082644" w14:textId="77777777" w:rsidR="00B82836" w:rsidRPr="00B82836" w:rsidRDefault="00B82836" w:rsidP="00A243E5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B82836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Однострочная функция сокращает синтаксис за счёт автоматического определения возвращаемого типа (если он может быть выведен).</w:t>
      </w:r>
    </w:p>
    <w:p w14:paraId="24B0BA7F" w14:textId="77777777" w:rsidR="00B82836" w:rsidRPr="00B82836" w:rsidRDefault="00B82836" w:rsidP="00A243E5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B82836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В обычной функции требуется явно использовать return, если есть тело блока { }.</w:t>
      </w:r>
    </w:p>
    <w:p w14:paraId="343A0435" w14:textId="77777777" w:rsidR="00CA3802" w:rsidRPr="00B82836" w:rsidRDefault="00CA3802" w:rsidP="00CA3802">
      <w:pPr>
        <w:pStyle w:val="a4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</w:p>
    <w:p w14:paraId="151872E6" w14:textId="3E06CA88" w:rsidR="0046345E" w:rsidRPr="00F1317F" w:rsidRDefault="0046345E" w:rsidP="0046345E">
      <w:pPr>
        <w:pStyle w:val="a4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Что такое функция высшего порядка, и как её использовать? Приведите пример.</w:t>
      </w:r>
    </w:p>
    <w:p w14:paraId="21FD541E" w14:textId="77777777" w:rsidR="00D829A1" w:rsidRPr="00D829A1" w:rsidRDefault="00D829A1" w:rsidP="00D829A1">
      <w:pPr>
        <w:pStyle w:val="a4"/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D829A1">
        <w:rPr>
          <w:rFonts w:ascii="Times New Roman" w:eastAsia="Times New Roman" w:hAnsi="Times New Roman" w:cs="Times New Roman"/>
          <w:sz w:val="28"/>
          <w:szCs w:val="28"/>
          <w:lang w:eastAsia="ru-BY"/>
        </w:rPr>
        <w:t>Функция высшего порядка принимает другую функцию в качестве аргумента или возвращает функцию как результат.</w:t>
      </w:r>
    </w:p>
    <w:p w14:paraId="0E90C5E3" w14:textId="77777777" w:rsidR="00D829A1" w:rsidRPr="00D829A1" w:rsidRDefault="00D829A1" w:rsidP="00D829A1">
      <w:pPr>
        <w:pStyle w:val="a4"/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D829A1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Пример:</w:t>
      </w:r>
    </w:p>
    <w:p w14:paraId="2950A573" w14:textId="77777777" w:rsidR="00D829A1" w:rsidRPr="00D829A1" w:rsidRDefault="00D829A1" w:rsidP="00D829A1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D829A1">
        <w:rPr>
          <w:rFonts w:ascii="Times New Roman" w:eastAsia="Times New Roman" w:hAnsi="Times New Roman" w:cs="Times New Roman"/>
          <w:sz w:val="28"/>
          <w:szCs w:val="28"/>
          <w:lang w:eastAsia="ru-BY"/>
        </w:rPr>
        <w:t>fun operateOnNumbers(a: Int, b: Int, operation: (Int, Int) -&gt; Int): Int {</w:t>
      </w:r>
    </w:p>
    <w:p w14:paraId="15E7F875" w14:textId="77777777" w:rsidR="00D829A1" w:rsidRPr="00D829A1" w:rsidRDefault="00D829A1" w:rsidP="00D829A1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D829A1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return operation(a, b)</w:t>
      </w:r>
    </w:p>
    <w:p w14:paraId="7F336582" w14:textId="77777777" w:rsidR="00D829A1" w:rsidRPr="00D829A1" w:rsidRDefault="00D829A1" w:rsidP="00D829A1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D829A1">
        <w:rPr>
          <w:rFonts w:ascii="Times New Roman" w:eastAsia="Times New Roman" w:hAnsi="Times New Roman" w:cs="Times New Roman"/>
          <w:sz w:val="28"/>
          <w:szCs w:val="28"/>
          <w:lang w:eastAsia="ru-BY"/>
        </w:rPr>
        <w:t>}</w:t>
      </w:r>
    </w:p>
    <w:p w14:paraId="71CA3797" w14:textId="77777777" w:rsidR="00D829A1" w:rsidRPr="00D829A1" w:rsidRDefault="00D829A1" w:rsidP="00D829A1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75C3965C" w14:textId="77777777" w:rsidR="00D829A1" w:rsidRPr="00D829A1" w:rsidRDefault="00D829A1" w:rsidP="00D829A1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D829A1">
        <w:rPr>
          <w:rFonts w:ascii="Times New Roman" w:eastAsia="Times New Roman" w:hAnsi="Times New Roman" w:cs="Times New Roman"/>
          <w:sz w:val="28"/>
          <w:szCs w:val="28"/>
          <w:lang w:eastAsia="ru-BY"/>
        </w:rPr>
        <w:t>fun add(x: Int, y: Int) = x + y</w:t>
      </w:r>
    </w:p>
    <w:p w14:paraId="6B6C4706" w14:textId="77777777" w:rsidR="00D829A1" w:rsidRPr="00D829A1" w:rsidRDefault="00D829A1" w:rsidP="00D829A1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33ED97E8" w14:textId="77777777" w:rsidR="00D829A1" w:rsidRPr="00D829A1" w:rsidRDefault="00D829A1" w:rsidP="00D829A1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D829A1">
        <w:rPr>
          <w:rFonts w:ascii="Times New Roman" w:eastAsia="Times New Roman" w:hAnsi="Times New Roman" w:cs="Times New Roman"/>
          <w:sz w:val="28"/>
          <w:szCs w:val="28"/>
          <w:lang w:eastAsia="ru-BY"/>
        </w:rPr>
        <w:t>fun main() {</w:t>
      </w:r>
    </w:p>
    <w:p w14:paraId="3CE97A52" w14:textId="77777777" w:rsidR="00D829A1" w:rsidRPr="00D829A1" w:rsidRDefault="00D829A1" w:rsidP="00D829A1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D829A1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val result = operateOnNumbers(5, 3, ::add)</w:t>
      </w:r>
    </w:p>
    <w:p w14:paraId="640669DD" w14:textId="77777777" w:rsidR="00D829A1" w:rsidRPr="00D829A1" w:rsidRDefault="00D829A1" w:rsidP="00D829A1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D829A1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println(result) // 8</w:t>
      </w:r>
    </w:p>
    <w:p w14:paraId="65182776" w14:textId="77777777" w:rsidR="00D829A1" w:rsidRPr="00D829A1" w:rsidRDefault="00D829A1" w:rsidP="00D829A1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D829A1">
        <w:rPr>
          <w:rFonts w:ascii="Times New Roman" w:eastAsia="Times New Roman" w:hAnsi="Times New Roman" w:cs="Times New Roman"/>
          <w:sz w:val="28"/>
          <w:szCs w:val="28"/>
          <w:lang w:eastAsia="ru-BY"/>
        </w:rPr>
        <w:t>}</w:t>
      </w:r>
    </w:p>
    <w:p w14:paraId="35B41575" w14:textId="77777777" w:rsidR="00CA3802" w:rsidRPr="001853B9" w:rsidRDefault="00CA3802" w:rsidP="00CA3802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527DDEC1" w14:textId="5895F31A" w:rsidR="0046345E" w:rsidRDefault="0046345E" w:rsidP="0046345E">
      <w:pPr>
        <w:pStyle w:val="a4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Как передать функцию в качестве параметра другой функции? Приведите пример.</w:t>
      </w:r>
    </w:p>
    <w:p w14:paraId="61FD1ACA" w14:textId="77777777" w:rsidR="005E4EB2" w:rsidRPr="005E4EB2" w:rsidRDefault="005E4EB2" w:rsidP="005E4EB2">
      <w:pPr>
        <w:pStyle w:val="a4"/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5E4EB2">
        <w:rPr>
          <w:rFonts w:ascii="Times New Roman" w:eastAsia="Times New Roman" w:hAnsi="Times New Roman" w:cs="Times New Roman"/>
          <w:sz w:val="28"/>
          <w:szCs w:val="28"/>
          <w:lang w:eastAsia="ru-BY"/>
        </w:rPr>
        <w:t>Можно передать функцию в качестве параметра, используя ссылку на неё (::) или лямбду.</w:t>
      </w:r>
    </w:p>
    <w:p w14:paraId="45F9A30E" w14:textId="77777777" w:rsidR="005E4EB2" w:rsidRPr="005E4EB2" w:rsidRDefault="005E4EB2" w:rsidP="005E4EB2">
      <w:pPr>
        <w:pStyle w:val="a4"/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5E4EB2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Пример:</w:t>
      </w:r>
    </w:p>
    <w:p w14:paraId="1C6F29F9" w14:textId="77777777" w:rsidR="005E4EB2" w:rsidRPr="005E4EB2" w:rsidRDefault="005E4EB2" w:rsidP="005E4EB2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5E4EB2">
        <w:rPr>
          <w:rFonts w:ascii="Times New Roman" w:eastAsia="Times New Roman" w:hAnsi="Times New Roman" w:cs="Times New Roman"/>
          <w:sz w:val="28"/>
          <w:szCs w:val="28"/>
          <w:lang w:eastAsia="ru-BY"/>
        </w:rPr>
        <w:t>fun multiply(a: Int, b: Int) = a * b</w:t>
      </w:r>
    </w:p>
    <w:p w14:paraId="6FAA070E" w14:textId="77777777" w:rsidR="005E4EB2" w:rsidRPr="005E4EB2" w:rsidRDefault="005E4EB2" w:rsidP="005E4EB2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68DD8D82" w14:textId="77777777" w:rsidR="005E4EB2" w:rsidRPr="005E4EB2" w:rsidRDefault="005E4EB2" w:rsidP="005E4EB2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5E4EB2">
        <w:rPr>
          <w:rFonts w:ascii="Times New Roman" w:eastAsia="Times New Roman" w:hAnsi="Times New Roman" w:cs="Times New Roman"/>
          <w:sz w:val="28"/>
          <w:szCs w:val="28"/>
          <w:lang w:eastAsia="ru-BY"/>
        </w:rPr>
        <w:t>fun calculate(a: Int, b: Int, operation: (Int, Int) -&gt; Int): Int {</w:t>
      </w:r>
    </w:p>
    <w:p w14:paraId="168AA3F3" w14:textId="77777777" w:rsidR="005E4EB2" w:rsidRPr="005E4EB2" w:rsidRDefault="005E4EB2" w:rsidP="005E4EB2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5E4EB2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return operation(a, b)</w:t>
      </w:r>
    </w:p>
    <w:p w14:paraId="5FC04E15" w14:textId="77777777" w:rsidR="005E4EB2" w:rsidRPr="005E4EB2" w:rsidRDefault="005E4EB2" w:rsidP="005E4EB2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5E4EB2">
        <w:rPr>
          <w:rFonts w:ascii="Times New Roman" w:eastAsia="Times New Roman" w:hAnsi="Times New Roman" w:cs="Times New Roman"/>
          <w:sz w:val="28"/>
          <w:szCs w:val="28"/>
          <w:lang w:eastAsia="ru-BY"/>
        </w:rPr>
        <w:t>}</w:t>
      </w:r>
    </w:p>
    <w:p w14:paraId="6F806D4B" w14:textId="77777777" w:rsidR="005E4EB2" w:rsidRPr="005E4EB2" w:rsidRDefault="005E4EB2" w:rsidP="005E4EB2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2CEDC524" w14:textId="77777777" w:rsidR="005E4EB2" w:rsidRPr="005E4EB2" w:rsidRDefault="005E4EB2" w:rsidP="005E4EB2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5E4EB2">
        <w:rPr>
          <w:rFonts w:ascii="Times New Roman" w:eastAsia="Times New Roman" w:hAnsi="Times New Roman" w:cs="Times New Roman"/>
          <w:sz w:val="28"/>
          <w:szCs w:val="28"/>
          <w:lang w:eastAsia="ru-BY"/>
        </w:rPr>
        <w:t>fun main() {</w:t>
      </w:r>
    </w:p>
    <w:p w14:paraId="38B0C953" w14:textId="77777777" w:rsidR="005E4EB2" w:rsidRPr="005E4EB2" w:rsidRDefault="005E4EB2" w:rsidP="005E4EB2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5E4EB2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val result = calculate(4, 6, ::multiply) // Передаём функцию multiply</w:t>
      </w:r>
    </w:p>
    <w:p w14:paraId="7128476C" w14:textId="77777777" w:rsidR="005E4EB2" w:rsidRPr="005E4EB2" w:rsidRDefault="005E4EB2" w:rsidP="005E4EB2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5E4EB2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println(result) // 24</w:t>
      </w:r>
    </w:p>
    <w:p w14:paraId="3148E502" w14:textId="77777777" w:rsidR="005E4EB2" w:rsidRPr="005E4EB2" w:rsidRDefault="005E4EB2" w:rsidP="005E4EB2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5E4EB2">
        <w:rPr>
          <w:rFonts w:ascii="Times New Roman" w:eastAsia="Times New Roman" w:hAnsi="Times New Roman" w:cs="Times New Roman"/>
          <w:sz w:val="28"/>
          <w:szCs w:val="28"/>
          <w:lang w:eastAsia="ru-BY"/>
        </w:rPr>
        <w:lastRenderedPageBreak/>
        <w:t>}</w:t>
      </w:r>
    </w:p>
    <w:p w14:paraId="6E7B4220" w14:textId="77777777" w:rsidR="00CA3802" w:rsidRPr="002C4B41" w:rsidRDefault="00CA3802" w:rsidP="00CA3802">
      <w:pPr>
        <w:pStyle w:val="a4"/>
        <w:ind w:left="709" w:firstLine="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37CFBF7B" w14:textId="06CCB2B3" w:rsidR="0046345E" w:rsidRPr="00F1317F" w:rsidRDefault="0046345E" w:rsidP="0046345E">
      <w:pPr>
        <w:pStyle w:val="a4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Чем отличается лямбда-выражение от обычной функции?</w:t>
      </w:r>
    </w:p>
    <w:p w14:paraId="691ADE41" w14:textId="77777777" w:rsidR="00CD645A" w:rsidRPr="00CD645A" w:rsidRDefault="00CD645A" w:rsidP="00CD645A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CD645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  <w:t>Различия:</w:t>
      </w:r>
    </w:p>
    <w:p w14:paraId="46CD4BFD" w14:textId="77777777" w:rsidR="00CD645A" w:rsidRPr="00CD645A" w:rsidRDefault="00CD645A" w:rsidP="00CD645A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CD645A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Лямбда-выражение — это анонимная функция, которая не имеет имени.</w:t>
      </w:r>
    </w:p>
    <w:p w14:paraId="4CE903B9" w14:textId="77777777" w:rsidR="00CD645A" w:rsidRPr="00CD645A" w:rsidRDefault="00CD645A" w:rsidP="00CD645A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CD645A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Лямбда-выражения обычно используются для краткости при передаче функций как параметров.</w:t>
      </w:r>
    </w:p>
    <w:p w14:paraId="2240AFBE" w14:textId="77777777" w:rsidR="00CD645A" w:rsidRPr="00CD645A" w:rsidRDefault="00CD645A" w:rsidP="00CD645A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CD645A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Лямбда-выражение имеет более компактный синтаксис: параметры указываются перед -&gt;.</w:t>
      </w:r>
    </w:p>
    <w:p w14:paraId="6D6CAD6A" w14:textId="77777777" w:rsidR="00CD645A" w:rsidRPr="00CD645A" w:rsidRDefault="00CD645A" w:rsidP="00CA3802">
      <w:pPr>
        <w:pStyle w:val="a4"/>
        <w:ind w:left="709" w:firstLine="0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</w:p>
    <w:p w14:paraId="187C2DD1" w14:textId="652CDEB3" w:rsidR="0046345E" w:rsidRDefault="0046345E" w:rsidP="0046345E">
      <w:pPr>
        <w:pStyle w:val="a4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Как создать лямбда-выражение с двумя параметрами? Приведите пример.</w:t>
      </w:r>
    </w:p>
    <w:p w14:paraId="056876B0" w14:textId="139DE281" w:rsidR="00034D3A" w:rsidRDefault="00034D3A" w:rsidP="00034D3A">
      <w:pPr>
        <w:pStyle w:val="a4"/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</w:p>
    <w:p w14:paraId="128F7050" w14:textId="7DA28CDC" w:rsidR="00034D3A" w:rsidRDefault="00034D3A" w:rsidP="00034D3A">
      <w:pPr>
        <w:pStyle w:val="a4"/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34D3A">
        <w:rPr>
          <w:rStyle w:val="hljs-keyword"/>
          <w:rFonts w:ascii="Times New Roman" w:hAnsi="Times New Roman" w:cs="Times New Roman"/>
          <w:sz w:val="28"/>
          <w:szCs w:val="28"/>
        </w:rPr>
        <w:t>val</w:t>
      </w:r>
      <w:r w:rsidRPr="00034D3A">
        <w:rPr>
          <w:rFonts w:ascii="Times New Roman" w:hAnsi="Times New Roman" w:cs="Times New Roman"/>
          <w:sz w:val="28"/>
          <w:szCs w:val="28"/>
        </w:rPr>
        <w:t xml:space="preserve"> calculate = { x: </w:t>
      </w:r>
      <w:r w:rsidRPr="00034D3A">
        <w:rPr>
          <w:rStyle w:val="hljs-builtin"/>
          <w:rFonts w:ascii="Times New Roman" w:hAnsi="Times New Roman" w:cs="Times New Roman"/>
          <w:sz w:val="28"/>
          <w:szCs w:val="28"/>
        </w:rPr>
        <w:t>Int</w:t>
      </w:r>
      <w:r w:rsidRPr="00034D3A">
        <w:rPr>
          <w:rFonts w:ascii="Times New Roman" w:hAnsi="Times New Roman" w:cs="Times New Roman"/>
          <w:sz w:val="28"/>
          <w:szCs w:val="28"/>
        </w:rPr>
        <w:t xml:space="preserve">, y: </w:t>
      </w:r>
      <w:r w:rsidRPr="00034D3A">
        <w:rPr>
          <w:rStyle w:val="hljs-builtin"/>
          <w:rFonts w:ascii="Times New Roman" w:hAnsi="Times New Roman" w:cs="Times New Roman"/>
          <w:sz w:val="28"/>
          <w:szCs w:val="28"/>
        </w:rPr>
        <w:t>Int</w:t>
      </w:r>
      <w:r w:rsidRPr="00034D3A">
        <w:rPr>
          <w:rFonts w:ascii="Times New Roman" w:hAnsi="Times New Roman" w:cs="Times New Roman"/>
          <w:sz w:val="28"/>
          <w:szCs w:val="28"/>
        </w:rPr>
        <w:t xml:space="preserve"> -&gt; x * y } </w:t>
      </w:r>
    </w:p>
    <w:p w14:paraId="6002D446" w14:textId="77777777" w:rsidR="00034D3A" w:rsidRDefault="00034D3A" w:rsidP="00034D3A">
      <w:pPr>
        <w:pStyle w:val="a4"/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298A91A3" w14:textId="77777777" w:rsidR="00034D3A" w:rsidRDefault="00034D3A" w:rsidP="00034D3A">
      <w:pPr>
        <w:pStyle w:val="a4"/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34D3A">
        <w:rPr>
          <w:rStyle w:val="hljs-keyword"/>
          <w:rFonts w:ascii="Times New Roman" w:hAnsi="Times New Roman" w:cs="Times New Roman"/>
          <w:sz w:val="28"/>
          <w:szCs w:val="28"/>
        </w:rPr>
        <w:t>fun</w:t>
      </w:r>
      <w:r w:rsidRPr="00034D3A">
        <w:rPr>
          <w:rStyle w:val="hljs-function"/>
          <w:rFonts w:ascii="Times New Roman" w:hAnsi="Times New Roman" w:cs="Times New Roman"/>
          <w:sz w:val="28"/>
          <w:szCs w:val="28"/>
        </w:rPr>
        <w:t xml:space="preserve"> </w:t>
      </w:r>
      <w:r w:rsidRPr="00034D3A">
        <w:rPr>
          <w:rStyle w:val="hljs-title"/>
          <w:rFonts w:ascii="Times New Roman" w:hAnsi="Times New Roman" w:cs="Times New Roman"/>
          <w:sz w:val="28"/>
          <w:szCs w:val="28"/>
        </w:rPr>
        <w:t>main</w:t>
      </w:r>
      <w:r w:rsidRPr="00034D3A">
        <w:rPr>
          <w:rStyle w:val="hljs-params"/>
          <w:rFonts w:ascii="Times New Roman" w:hAnsi="Times New Roman" w:cs="Times New Roman"/>
          <w:sz w:val="28"/>
          <w:szCs w:val="28"/>
        </w:rPr>
        <w:t>()</w:t>
      </w:r>
      <w:r w:rsidRPr="00034D3A">
        <w:rPr>
          <w:rFonts w:ascii="Times New Roman" w:hAnsi="Times New Roman" w:cs="Times New Roman"/>
          <w:sz w:val="28"/>
          <w:szCs w:val="28"/>
        </w:rPr>
        <w:t xml:space="preserve"> { </w:t>
      </w:r>
    </w:p>
    <w:p w14:paraId="17E8C6B0" w14:textId="77777777" w:rsidR="00034D3A" w:rsidRDefault="00034D3A" w:rsidP="00034D3A">
      <w:pPr>
        <w:pStyle w:val="a4"/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34D3A">
        <w:rPr>
          <w:rStyle w:val="hljs-keyword"/>
          <w:rFonts w:ascii="Times New Roman" w:hAnsi="Times New Roman" w:cs="Times New Roman"/>
          <w:sz w:val="28"/>
          <w:szCs w:val="28"/>
        </w:rPr>
        <w:t>val</w:t>
      </w:r>
      <w:r w:rsidRPr="00034D3A">
        <w:rPr>
          <w:rFonts w:ascii="Times New Roman" w:hAnsi="Times New Roman" w:cs="Times New Roman"/>
          <w:sz w:val="28"/>
          <w:szCs w:val="28"/>
        </w:rPr>
        <w:t xml:space="preserve"> result = calculate(</w:t>
      </w:r>
      <w:r w:rsidRPr="00034D3A">
        <w:rPr>
          <w:rStyle w:val="hljs-number"/>
          <w:rFonts w:ascii="Times New Roman" w:hAnsi="Times New Roman" w:cs="Times New Roman"/>
          <w:sz w:val="28"/>
          <w:szCs w:val="28"/>
        </w:rPr>
        <w:t>7</w:t>
      </w:r>
      <w:r w:rsidRPr="00034D3A">
        <w:rPr>
          <w:rFonts w:ascii="Times New Roman" w:hAnsi="Times New Roman" w:cs="Times New Roman"/>
          <w:sz w:val="28"/>
          <w:szCs w:val="28"/>
        </w:rPr>
        <w:t xml:space="preserve">, </w:t>
      </w:r>
      <w:r w:rsidRPr="00034D3A">
        <w:rPr>
          <w:rStyle w:val="hljs-number"/>
          <w:rFonts w:ascii="Times New Roman" w:hAnsi="Times New Roman" w:cs="Times New Roman"/>
          <w:sz w:val="28"/>
          <w:szCs w:val="28"/>
        </w:rPr>
        <w:t>8</w:t>
      </w:r>
      <w:r w:rsidRPr="00034D3A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1E45FA5D" w14:textId="77777777" w:rsidR="00034D3A" w:rsidRDefault="00034D3A" w:rsidP="00034D3A">
      <w:pPr>
        <w:pStyle w:val="a4"/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34D3A">
        <w:rPr>
          <w:rFonts w:ascii="Times New Roman" w:hAnsi="Times New Roman" w:cs="Times New Roman"/>
          <w:sz w:val="28"/>
          <w:szCs w:val="28"/>
        </w:rPr>
        <w:t xml:space="preserve">println(result) </w:t>
      </w:r>
      <w:r w:rsidRPr="00034D3A">
        <w:rPr>
          <w:rStyle w:val="hljs-comment"/>
          <w:rFonts w:ascii="Times New Roman" w:hAnsi="Times New Roman" w:cs="Times New Roman"/>
          <w:sz w:val="28"/>
          <w:szCs w:val="28"/>
        </w:rPr>
        <w:t>// 56</w:t>
      </w:r>
      <w:r w:rsidRPr="00034D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073AEB" w14:textId="581AFC18" w:rsidR="00034D3A" w:rsidRPr="00034D3A" w:rsidRDefault="00034D3A" w:rsidP="00034D3A">
      <w:pPr>
        <w:pStyle w:val="a4"/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034D3A">
        <w:rPr>
          <w:rFonts w:ascii="Times New Roman" w:hAnsi="Times New Roman" w:cs="Times New Roman"/>
          <w:sz w:val="28"/>
          <w:szCs w:val="28"/>
        </w:rPr>
        <w:t>}</w:t>
      </w:r>
    </w:p>
    <w:p w14:paraId="2942B976" w14:textId="77777777" w:rsidR="00CA3802" w:rsidRPr="00CA3802" w:rsidRDefault="00CA3802" w:rsidP="00CA3802">
      <w:pPr>
        <w:spacing w:after="0" w:line="360" w:lineRule="exact"/>
        <w:jc w:val="both"/>
        <w:rPr>
          <w:rFonts w:ascii="Times New Roman" w:hAnsi="Times New Roman" w:cs="Times New Roman"/>
          <w:lang w:val="ru-BY"/>
        </w:rPr>
      </w:pPr>
    </w:p>
    <w:p w14:paraId="7FD1B6CF" w14:textId="77777777" w:rsidR="00CA3802" w:rsidRPr="00CA3802" w:rsidRDefault="00CA3802" w:rsidP="00CA3802">
      <w:pPr>
        <w:pStyle w:val="1"/>
        <w:spacing w:after="0" w:line="360" w:lineRule="exact"/>
        <w:ind w:left="0" w:firstLine="709"/>
        <w:jc w:val="both"/>
      </w:pPr>
      <w:r w:rsidRPr="00CA3802">
        <w:t>ВЫВОД</w:t>
      </w:r>
    </w:p>
    <w:p w14:paraId="2B5F2653" w14:textId="77777777" w:rsidR="00CA3802" w:rsidRPr="00CA3802" w:rsidRDefault="00CA3802" w:rsidP="00CA3802">
      <w:pPr>
        <w:rPr>
          <w:rFonts w:ascii="Times New Roman" w:hAnsi="Times New Roman" w:cs="Times New Roman"/>
        </w:rPr>
      </w:pPr>
    </w:p>
    <w:p w14:paraId="7AEE4DAF" w14:textId="7B996857" w:rsidR="00BB4C30" w:rsidRPr="002071CD" w:rsidRDefault="00CA3802" w:rsidP="00BB4C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CA3802">
        <w:rPr>
          <w:rFonts w:ascii="Times New Roman" w:hAnsi="Times New Roman" w:cs="Times New Roman"/>
          <w:sz w:val="28"/>
          <w:szCs w:val="28"/>
          <w:lang w:val="ru-RU"/>
        </w:rPr>
        <w:t>В ходы выполнения лабораторной работы</w:t>
      </w:r>
      <w:r w:rsidR="002B49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34D3A">
        <w:rPr>
          <w:rFonts w:ascii="Times New Roman" w:hAnsi="Times New Roman" w:cs="Times New Roman"/>
          <w:sz w:val="28"/>
          <w:szCs w:val="28"/>
          <w:lang w:val="ru-RU"/>
        </w:rPr>
        <w:t xml:space="preserve">было проведено ознакомление </w:t>
      </w:r>
      <w:r w:rsidR="00034D3A" w:rsidRPr="001753F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с основами функционального программирования в </w:t>
      </w:r>
      <w:r w:rsidR="00034D3A" w:rsidRPr="00131FE2">
        <w:rPr>
          <w:rFonts w:ascii="Times New Roman" w:eastAsia="Times New Roman" w:hAnsi="Times New Roman" w:cs="Times New Roman"/>
          <w:sz w:val="28"/>
          <w:szCs w:val="28"/>
          <w:lang w:eastAsia="ru-BY"/>
        </w:rPr>
        <w:t>Kotlin</w:t>
      </w:r>
      <w:r w:rsidR="00034D3A" w:rsidRPr="001753F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, </w:t>
      </w:r>
      <w:r w:rsidR="007E06C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изучены</w:t>
      </w:r>
      <w:r w:rsidR="00034D3A" w:rsidRPr="001753F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лямбда-выражения, анонимные функции и замыкания.</w:t>
      </w:r>
    </w:p>
    <w:p w14:paraId="662F884F" w14:textId="23273626" w:rsidR="00F51251" w:rsidRPr="005E555F" w:rsidRDefault="00BB58F2" w:rsidP="00BB4C30">
      <w:pPr>
        <w:jc w:val="both"/>
        <w:rPr>
          <w:lang w:val="ru-RU"/>
        </w:rPr>
      </w:pPr>
    </w:p>
    <w:sectPr w:rsidR="00F51251" w:rsidRPr="005E5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77C9A"/>
    <w:multiLevelType w:val="multilevel"/>
    <w:tmpl w:val="025E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D3ED3"/>
    <w:multiLevelType w:val="multilevel"/>
    <w:tmpl w:val="C0D06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F46900"/>
    <w:multiLevelType w:val="multilevel"/>
    <w:tmpl w:val="E4624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5A76BE"/>
    <w:multiLevelType w:val="multilevel"/>
    <w:tmpl w:val="465EF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D76C8F"/>
    <w:multiLevelType w:val="hybridMultilevel"/>
    <w:tmpl w:val="D3BA20A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D308D"/>
    <w:multiLevelType w:val="multilevel"/>
    <w:tmpl w:val="833E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A14E69"/>
    <w:multiLevelType w:val="hybridMultilevel"/>
    <w:tmpl w:val="B914A33A"/>
    <w:lvl w:ilvl="0" w:tplc="92D0BDBE">
      <w:start w:val="1"/>
      <w:numFmt w:val="decimal"/>
      <w:pStyle w:val="1"/>
      <w:lvlText w:val="%1"/>
      <w:lvlJc w:val="left"/>
      <w:pPr>
        <w:ind w:left="41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730D4D4">
      <w:start w:val="1"/>
      <w:numFmt w:val="lowerLetter"/>
      <w:lvlText w:val="%2"/>
      <w:lvlJc w:val="left"/>
      <w:pPr>
        <w:ind w:left="59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5FE7C90">
      <w:start w:val="1"/>
      <w:numFmt w:val="lowerRoman"/>
      <w:lvlText w:val="%3"/>
      <w:lvlJc w:val="left"/>
      <w:pPr>
        <w:ind w:left="66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6B8A5CC">
      <w:start w:val="1"/>
      <w:numFmt w:val="decimal"/>
      <w:lvlText w:val="%4"/>
      <w:lvlJc w:val="left"/>
      <w:pPr>
        <w:ind w:left="73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7AE02C4">
      <w:start w:val="1"/>
      <w:numFmt w:val="lowerLetter"/>
      <w:lvlText w:val="%5"/>
      <w:lvlJc w:val="left"/>
      <w:pPr>
        <w:ind w:left="80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2C433F4">
      <w:start w:val="1"/>
      <w:numFmt w:val="lowerRoman"/>
      <w:lvlText w:val="%6"/>
      <w:lvlJc w:val="left"/>
      <w:pPr>
        <w:ind w:left="87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7F65736">
      <w:start w:val="1"/>
      <w:numFmt w:val="decimal"/>
      <w:lvlText w:val="%7"/>
      <w:lvlJc w:val="left"/>
      <w:pPr>
        <w:ind w:left="95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C960502">
      <w:start w:val="1"/>
      <w:numFmt w:val="lowerLetter"/>
      <w:lvlText w:val="%8"/>
      <w:lvlJc w:val="left"/>
      <w:pPr>
        <w:ind w:left="102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C62C418">
      <w:start w:val="1"/>
      <w:numFmt w:val="lowerRoman"/>
      <w:lvlText w:val="%9"/>
      <w:lvlJc w:val="left"/>
      <w:pPr>
        <w:ind w:left="109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E383593"/>
    <w:multiLevelType w:val="hybridMultilevel"/>
    <w:tmpl w:val="8C76112A"/>
    <w:lvl w:ilvl="0" w:tplc="ED5EB9E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E83"/>
    <w:rsid w:val="00027A6D"/>
    <w:rsid w:val="00034D3A"/>
    <w:rsid w:val="00064FEA"/>
    <w:rsid w:val="000E38AB"/>
    <w:rsid w:val="000F6B1F"/>
    <w:rsid w:val="00142C91"/>
    <w:rsid w:val="00167892"/>
    <w:rsid w:val="001753F6"/>
    <w:rsid w:val="002071CD"/>
    <w:rsid w:val="00220E83"/>
    <w:rsid w:val="002B49B0"/>
    <w:rsid w:val="003652DC"/>
    <w:rsid w:val="00424BFF"/>
    <w:rsid w:val="0046345E"/>
    <w:rsid w:val="005D463A"/>
    <w:rsid w:val="005E4EB2"/>
    <w:rsid w:val="005E555F"/>
    <w:rsid w:val="006017F2"/>
    <w:rsid w:val="0068314A"/>
    <w:rsid w:val="006A2DF6"/>
    <w:rsid w:val="00766F86"/>
    <w:rsid w:val="007879AE"/>
    <w:rsid w:val="007C4A30"/>
    <w:rsid w:val="007E06C6"/>
    <w:rsid w:val="0086793C"/>
    <w:rsid w:val="00931411"/>
    <w:rsid w:val="00A243E5"/>
    <w:rsid w:val="00A479F0"/>
    <w:rsid w:val="00AB28FD"/>
    <w:rsid w:val="00B82836"/>
    <w:rsid w:val="00BB4C30"/>
    <w:rsid w:val="00BB58F2"/>
    <w:rsid w:val="00C0328E"/>
    <w:rsid w:val="00C3119E"/>
    <w:rsid w:val="00C72621"/>
    <w:rsid w:val="00CA3802"/>
    <w:rsid w:val="00CD645A"/>
    <w:rsid w:val="00D829A1"/>
    <w:rsid w:val="00E013D8"/>
    <w:rsid w:val="00E11DAD"/>
    <w:rsid w:val="00E145A0"/>
    <w:rsid w:val="00E24031"/>
    <w:rsid w:val="00F4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AE2E8"/>
  <w15:chartTrackingRefBased/>
  <w15:docId w15:val="{AB32925C-D039-48D7-A3D9-2D24BCA64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4C30"/>
    <w:rPr>
      <w:rFonts w:ascii="Calibri" w:eastAsia="Calibri" w:hAnsi="Calibri" w:cs="Calibri"/>
      <w:color w:val="000000"/>
      <w:lang w:val="en-US"/>
    </w:rPr>
  </w:style>
  <w:style w:type="paragraph" w:styleId="1">
    <w:name w:val="heading 1"/>
    <w:next w:val="a"/>
    <w:link w:val="10"/>
    <w:uiPriority w:val="9"/>
    <w:unhideWhenUsed/>
    <w:qFormat/>
    <w:rsid w:val="005E555F"/>
    <w:pPr>
      <w:keepNext/>
      <w:keepLines/>
      <w:numPr>
        <w:numId w:val="1"/>
      </w:numPr>
      <w:spacing w:after="250"/>
      <w:ind w:left="719" w:hanging="10"/>
      <w:outlineLvl w:val="0"/>
    </w:pPr>
    <w:rPr>
      <w:rFonts w:ascii="Times New Roman" w:eastAsia="Times New Roman" w:hAnsi="Times New Roman" w:cs="Times New Roman"/>
      <w:b/>
      <w:color w:val="000000"/>
      <w:sz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20E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220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E555F"/>
    <w:rPr>
      <w:rFonts w:ascii="Times New Roman" w:eastAsia="Times New Roman" w:hAnsi="Times New Roman" w:cs="Times New Roman"/>
      <w:b/>
      <w:color w:val="000000"/>
      <w:sz w:val="32"/>
      <w:lang w:val="en-US"/>
    </w:rPr>
  </w:style>
  <w:style w:type="paragraph" w:styleId="a4">
    <w:name w:val="List Paragraph"/>
    <w:basedOn w:val="a"/>
    <w:uiPriority w:val="34"/>
    <w:qFormat/>
    <w:rsid w:val="00CA3802"/>
    <w:pPr>
      <w:spacing w:after="0" w:line="360" w:lineRule="exact"/>
      <w:ind w:left="720" w:firstLine="709"/>
      <w:contextualSpacing/>
      <w:jc w:val="both"/>
    </w:pPr>
    <w:rPr>
      <w:rFonts w:asciiTheme="minorHAnsi" w:eastAsiaTheme="minorHAnsi" w:hAnsiTheme="minorHAnsi" w:cstheme="minorBidi"/>
      <w:color w:val="auto"/>
      <w:kern w:val="2"/>
      <w:lang w:val="ru-BY"/>
      <w14:ligatures w14:val="standardContextual"/>
    </w:rPr>
  </w:style>
  <w:style w:type="paragraph" w:styleId="HTML">
    <w:name w:val="HTML Preformatted"/>
    <w:basedOn w:val="a"/>
    <w:link w:val="HTML0"/>
    <w:uiPriority w:val="99"/>
    <w:semiHidden/>
    <w:unhideWhenUsed/>
    <w:rsid w:val="00E14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45A0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HTML1">
    <w:name w:val="HTML Code"/>
    <w:basedOn w:val="a0"/>
    <w:uiPriority w:val="99"/>
    <w:semiHidden/>
    <w:unhideWhenUsed/>
    <w:rsid w:val="00B82836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B82836"/>
  </w:style>
  <w:style w:type="character" w:customStyle="1" w:styleId="hljs-keyword">
    <w:name w:val="hljs-keyword"/>
    <w:basedOn w:val="a0"/>
    <w:rsid w:val="00B82836"/>
  </w:style>
  <w:style w:type="character" w:customStyle="1" w:styleId="hljs-title">
    <w:name w:val="hljs-title"/>
    <w:basedOn w:val="a0"/>
    <w:rsid w:val="00B82836"/>
  </w:style>
  <w:style w:type="character" w:customStyle="1" w:styleId="hljs-params">
    <w:name w:val="hljs-params"/>
    <w:basedOn w:val="a0"/>
    <w:rsid w:val="00B82836"/>
  </w:style>
  <w:style w:type="character" w:customStyle="1" w:styleId="hljs-type">
    <w:name w:val="hljs-type"/>
    <w:basedOn w:val="a0"/>
    <w:rsid w:val="00B82836"/>
  </w:style>
  <w:style w:type="character" w:customStyle="1" w:styleId="hljs-string">
    <w:name w:val="hljs-string"/>
    <w:basedOn w:val="a0"/>
    <w:rsid w:val="00B82836"/>
  </w:style>
  <w:style w:type="character" w:customStyle="1" w:styleId="hljs-variable">
    <w:name w:val="hljs-variable"/>
    <w:basedOn w:val="a0"/>
    <w:rsid w:val="00B82836"/>
  </w:style>
  <w:style w:type="paragraph" w:styleId="a5">
    <w:name w:val="Normal (Web)"/>
    <w:basedOn w:val="a"/>
    <w:uiPriority w:val="99"/>
    <w:semiHidden/>
    <w:unhideWhenUsed/>
    <w:rsid w:val="00B82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BY" w:eastAsia="ru-BY"/>
    </w:rPr>
  </w:style>
  <w:style w:type="character" w:styleId="a6">
    <w:name w:val="Strong"/>
    <w:basedOn w:val="a0"/>
    <w:uiPriority w:val="22"/>
    <w:qFormat/>
    <w:rsid w:val="00B82836"/>
    <w:rPr>
      <w:b/>
      <w:bCs/>
    </w:rPr>
  </w:style>
  <w:style w:type="character" w:customStyle="1" w:styleId="hljs-builtin">
    <w:name w:val="hljs-built_in"/>
    <w:basedOn w:val="a0"/>
    <w:rsid w:val="00D829A1"/>
  </w:style>
  <w:style w:type="character" w:customStyle="1" w:styleId="hljs-number">
    <w:name w:val="hljs-number"/>
    <w:basedOn w:val="a0"/>
    <w:rsid w:val="00D829A1"/>
  </w:style>
  <w:style w:type="character" w:customStyle="1" w:styleId="hljs-comment">
    <w:name w:val="hljs-comment"/>
    <w:basedOn w:val="a0"/>
    <w:rsid w:val="00D82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8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3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2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3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86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3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"Слава труду"</Company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Frosya</dc:creator>
  <cp:keywords/>
  <dc:description/>
  <cp:lastModifiedBy>Yegor Chechomov</cp:lastModifiedBy>
  <cp:revision>2</cp:revision>
  <dcterms:created xsi:type="dcterms:W3CDTF">2024-12-05T16:14:00Z</dcterms:created>
  <dcterms:modified xsi:type="dcterms:W3CDTF">2024-12-05T16:14:00Z</dcterms:modified>
</cp:coreProperties>
</file>