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 </w:t>
      </w:r>
      <w:r>
        <w:rPr>
          <w:rFonts w:ascii="Times New Roman" w:hAnsi="Times New Roman"/>
          <w:color w:val="000000"/>
          <w:sz w:val="28"/>
        </w:rPr>
        <w:t>лабораторной работе №1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 w:hint="eastAsia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Проверил   </w:t>
      </w:r>
      <w:r>
        <w:rPr>
          <w:rFonts w:ascii="Times New Roman" w:hAnsi="Times New Roman"/>
          <w:color w:val="000000"/>
          <w:sz w:val="28"/>
        </w:rPr>
        <w:t xml:space="preserve">    ______________________     Ф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П.М. Василевич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212708" w:rsidRPr="002F1FF6" w:rsidRDefault="00212708" w:rsidP="00212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принимает число от пользователя и разлагает его на простые множители. Программа должна учитывать случаи, когда число является простым.</w:t>
      </w:r>
    </w:p>
    <w:p w:rsidR="00212708" w:rsidRDefault="00212708" w:rsidP="002127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tab/>
      </w:r>
      <w:r>
        <w:rPr>
          <w:rFonts w:ascii="Times New Roman" w:hAnsi="Times New Roman" w:cs="Times New Roman"/>
          <w:b/>
          <w:sz w:val="28"/>
        </w:rPr>
        <w:t>Решение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212708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isSimple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): Boolean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div = 2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(div &lt; 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 xml:space="preserve"> / 2) + 1)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 xml:space="preserve"> % div == 0) return false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div += 1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true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>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212708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main()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number: 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? = null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(true)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: ")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number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readLine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()?.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trim(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>' '))?.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212708">
        <w:rPr>
          <w:rFonts w:ascii="Courier New" w:hAnsi="Courier New" w:cs="Courier New"/>
          <w:sz w:val="20"/>
        </w:rPr>
        <w:t xml:space="preserve"> (</w:t>
      </w:r>
      <w:r w:rsidRPr="00212708">
        <w:rPr>
          <w:rFonts w:ascii="Courier New" w:hAnsi="Courier New" w:cs="Courier New"/>
          <w:sz w:val="20"/>
          <w:lang w:val="en-US"/>
        </w:rPr>
        <w:t>number</w:t>
      </w:r>
      <w:r w:rsidRPr="00212708">
        <w:rPr>
          <w:rFonts w:ascii="Courier New" w:hAnsi="Courier New" w:cs="Courier New"/>
          <w:sz w:val="20"/>
        </w:rPr>
        <w:t xml:space="preserve"> != </w:t>
      </w:r>
      <w:r w:rsidRPr="00212708">
        <w:rPr>
          <w:rFonts w:ascii="Courier New" w:hAnsi="Courier New" w:cs="Courier New"/>
          <w:sz w:val="20"/>
          <w:lang w:val="en-US"/>
        </w:rPr>
        <w:t>null</w:t>
      </w:r>
      <w:r w:rsidRPr="00212708">
        <w:rPr>
          <w:rFonts w:ascii="Courier New" w:hAnsi="Courier New" w:cs="Courier New"/>
          <w:sz w:val="20"/>
        </w:rPr>
        <w:t>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break</w:t>
      </w:r>
      <w:proofErr w:type="gramEnd"/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</w:rPr>
        <w:t xml:space="preserve">        } </w:t>
      </w:r>
      <w:r w:rsidRPr="00212708">
        <w:rPr>
          <w:rFonts w:ascii="Courier New" w:hAnsi="Courier New" w:cs="Courier New"/>
          <w:sz w:val="20"/>
          <w:lang w:val="en-US"/>
        </w:rPr>
        <w:t>else</w:t>
      </w:r>
      <w:r w:rsidRPr="00212708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212708">
        <w:rPr>
          <w:rFonts w:ascii="Courier New" w:hAnsi="Courier New" w:cs="Courier New"/>
          <w:sz w:val="20"/>
        </w:rPr>
        <w:t>(</w:t>
      </w:r>
      <w:proofErr w:type="gramEnd"/>
      <w:r w:rsidRPr="00212708">
        <w:rPr>
          <w:rFonts w:ascii="Courier New" w:hAnsi="Courier New" w:cs="Courier New"/>
          <w:sz w:val="20"/>
        </w:rPr>
        <w:t>"Введенное значение не является числом")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</w:rPr>
        <w:t xml:space="preserve">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</w:rPr>
        <w:t xml:space="preserve">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212708">
        <w:rPr>
          <w:rFonts w:ascii="Courier New" w:hAnsi="Courier New" w:cs="Courier New"/>
          <w:sz w:val="20"/>
        </w:rPr>
        <w:t xml:space="preserve"> 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isSimple</w:t>
      </w:r>
      <w:proofErr w:type="spellEnd"/>
      <w:r w:rsidRPr="00212708">
        <w:rPr>
          <w:rFonts w:ascii="Courier New" w:hAnsi="Courier New" w:cs="Courier New"/>
          <w:sz w:val="20"/>
        </w:rPr>
        <w:t>(</w:t>
      </w:r>
      <w:r w:rsidRPr="00212708">
        <w:rPr>
          <w:rFonts w:ascii="Courier New" w:hAnsi="Courier New" w:cs="Courier New"/>
          <w:sz w:val="20"/>
          <w:lang w:val="en-US"/>
        </w:rPr>
        <w:t>number</w:t>
      </w:r>
      <w:r w:rsidRPr="00212708">
        <w:rPr>
          <w:rFonts w:ascii="Courier New" w:hAnsi="Courier New" w:cs="Courier New"/>
          <w:sz w:val="20"/>
        </w:rPr>
        <w:t>!!))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</w:rPr>
      </w:pPr>
      <w:r w:rsidRPr="0021270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212708">
        <w:rPr>
          <w:rFonts w:ascii="Courier New" w:hAnsi="Courier New" w:cs="Courier New"/>
          <w:sz w:val="20"/>
        </w:rPr>
        <w:t>(</w:t>
      </w:r>
      <w:proofErr w:type="gramEnd"/>
      <w:r w:rsidRPr="00212708">
        <w:rPr>
          <w:rFonts w:ascii="Courier New" w:hAnsi="Courier New" w:cs="Courier New"/>
          <w:sz w:val="20"/>
        </w:rPr>
        <w:t>"Введенное число является простым")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</w:rPr>
        <w:t xml:space="preserve">    </w:t>
      </w:r>
      <w:r w:rsidRPr="00212708">
        <w:rPr>
          <w:rFonts w:ascii="Courier New" w:hAnsi="Courier New" w:cs="Courier New"/>
          <w:sz w:val="20"/>
          <w:lang w:val="en-US"/>
        </w:rPr>
        <w:t>} else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dividers = 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emptyArray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&gt;()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2708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div = 2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(div &lt;= number!!)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212708">
        <w:rPr>
          <w:rFonts w:ascii="Courier New" w:hAnsi="Courier New" w:cs="Courier New"/>
          <w:sz w:val="20"/>
          <w:lang w:val="en-US"/>
        </w:rPr>
        <w:t>isSimple</w:t>
      </w:r>
      <w:proofErr w:type="spellEnd"/>
      <w:r w:rsidRPr="00212708">
        <w:rPr>
          <w:rFonts w:ascii="Courier New" w:hAnsi="Courier New" w:cs="Courier New"/>
          <w:sz w:val="20"/>
          <w:lang w:val="en-US"/>
        </w:rPr>
        <w:t>(div))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(true)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(number!!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%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div == 0)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dividers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+= div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number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= number / div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    } else break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div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>++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 xml:space="preserve"> (div in dividers) {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2708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212708">
        <w:rPr>
          <w:rFonts w:ascii="Courier New" w:hAnsi="Courier New" w:cs="Courier New"/>
          <w:sz w:val="20"/>
          <w:lang w:val="en-US"/>
        </w:rPr>
        <w:t>"$div\t")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    }</w:t>
      </w:r>
    </w:p>
    <w:p w:rsidR="00212708" w:rsidRP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 xml:space="preserve">    }</w:t>
      </w:r>
    </w:p>
    <w:p w:rsid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12708">
        <w:rPr>
          <w:rFonts w:ascii="Courier New" w:hAnsi="Courier New" w:cs="Courier New"/>
          <w:sz w:val="20"/>
          <w:lang w:val="en-US"/>
        </w:rPr>
        <w:t>}</w:t>
      </w:r>
    </w:p>
    <w:p w:rsidR="00212708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12708" w:rsidRDefault="00212708" w:rsidP="002127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функция main в Kotlin, и какова её роль в программе?</w:t>
      </w:r>
    </w:p>
    <w:p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:rsidR="00212708" w:rsidRDefault="00212708" w:rsidP="0021270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Данная функция </w:t>
      </w:r>
      <w:r w:rsidRPr="00CF184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является точкой входа в программу. В этой функции выполняется основной код программы.</w:t>
      </w:r>
    </w:p>
    <w:p w:rsidR="00212708" w:rsidRP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212708" w:rsidRDefault="00212708" w:rsidP="002127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Чем отличаются переменные, объявленные с использованием val и var?</w:t>
      </w:r>
    </w:p>
    <w:p w:rsid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212708" w:rsidRPr="00212708" w:rsidRDefault="00212708" w:rsidP="0021270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Переменные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12708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изменяемыми,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неизменяемыми.</w:t>
      </w:r>
    </w:p>
    <w:p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212708" w:rsidRDefault="00212708" w:rsidP="002127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Какие типы данных существуют в Kotlin для целых чисел? Приведите примеры.</w:t>
      </w:r>
    </w:p>
    <w:p w:rsid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212708" w:rsidRPr="00CF184F" w:rsidRDefault="00212708" w:rsidP="00212708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Byte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 (8 бит),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Short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 (16 бит),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Int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 (32 бита),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Long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 (64 бита) — типы данных для хранения целых чисел.</w:t>
      </w:r>
    </w:p>
    <w:p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212708" w:rsidRPr="00F1317F" w:rsidRDefault="00212708" w:rsidP="002127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объявить строковую переменную в Kotlin? Можно ли её изменить после объявления?</w:t>
      </w:r>
    </w:p>
    <w:p w:rsidR="00212708" w:rsidRDefault="00212708" w:rsidP="001155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lang/>
        </w:rPr>
      </w:pPr>
    </w:p>
    <w:p w:rsidR="0011552C" w:rsidRPr="0011552C" w:rsidRDefault="0011552C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объявления строковой переменной используется тип </w:t>
      </w:r>
      <w:proofErr w:type="spellStart"/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tring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00F5A">
        <w:rPr>
          <w:rFonts w:ascii="Times New Roman" w:hAnsi="Times New Roman" w:cs="Times New Roman"/>
          <w:sz w:val="28"/>
        </w:rPr>
        <w:t xml:space="preserve"> Строку нельзя изменить, но можно создать новую строку на ее основе.</w:t>
      </w:r>
    </w:p>
    <w:sectPr w:rsidR="0011552C" w:rsidRPr="0011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11552C"/>
    <w:rsid w:val="00212708"/>
    <w:rsid w:val="004402D3"/>
    <w:rsid w:val="00600F5A"/>
    <w:rsid w:val="0064083A"/>
    <w:rsid w:val="00681A72"/>
    <w:rsid w:val="008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2A9C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4</cp:revision>
  <dcterms:created xsi:type="dcterms:W3CDTF">2024-09-03T09:43:00Z</dcterms:created>
  <dcterms:modified xsi:type="dcterms:W3CDTF">2024-09-03T09:56:00Z</dcterms:modified>
</cp:coreProperties>
</file>