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93A5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0AE37A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C5A48C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4677E9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872F299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CD19FF7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60F28C0A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F33625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711377" w14:textId="77777777" w:rsidR="00123275" w:rsidRPr="00350F49" w:rsidRDefault="00123275" w:rsidP="00123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10496E4" w14:textId="77777777" w:rsidR="00123275" w:rsidRPr="00B05D7B" w:rsidRDefault="00123275" w:rsidP="00123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581DA0CA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3AE37E2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DA28C0D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FE3BC57" w14:textId="77777777" w:rsidR="00123275" w:rsidRPr="00350F49" w:rsidRDefault="00123275" w:rsidP="00123275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0EBD4BD8" w14:textId="77777777" w:rsidR="00123275" w:rsidRPr="0088790A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0F136939" w14:textId="486D668D" w:rsidR="00123275" w:rsidRPr="00CB365D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B87BAE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D66218" w14:textId="1454097C" w:rsidR="00123275" w:rsidRDefault="00522AE6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22AE6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</w:p>
    <w:p w14:paraId="5F7E35B1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DEB4A0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5C41221" w14:textId="77777777" w:rsidR="00123275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DF831B6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597F606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61506" w14:textId="77777777" w:rsidR="00123275" w:rsidRPr="0088790A" w:rsidRDefault="00123275" w:rsidP="00123275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57218702" w14:textId="77777777" w:rsidR="00123275" w:rsidRPr="00635D5A" w:rsidRDefault="00123275" w:rsidP="00123275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C452D12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EE11B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EB348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AF43" w14:textId="77777777" w:rsidR="00123275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0B0A2F0" w14:textId="77777777" w:rsidR="00123275" w:rsidRDefault="00123275" w:rsidP="00123275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В.А. Грицков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7A5EF" w14:textId="77777777" w:rsidR="00123275" w:rsidRPr="00635D5A" w:rsidRDefault="00123275" w:rsidP="00123275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3A558602" w14:textId="77777777" w:rsidR="00123275" w:rsidRPr="0088790A" w:rsidRDefault="00123275" w:rsidP="00123275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7E02DFCD" w14:textId="77777777" w:rsidR="00123275" w:rsidRPr="00E046E8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F50BCF3" w14:textId="77777777" w:rsidR="00123275" w:rsidRPr="00350F49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6D8B52" w14:textId="77777777" w:rsidR="00123275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86A8D8" w14:textId="77777777" w:rsidR="00123275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6AD071" w14:textId="77777777" w:rsidR="00522AE6" w:rsidRDefault="00522AE6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08616C" w14:textId="3E116C0C" w:rsidR="00123275" w:rsidRPr="00350F49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E6F49" w14:textId="77777777" w:rsidR="00123275" w:rsidRDefault="00123275" w:rsidP="001232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0501185" w14:textId="77777777" w:rsidR="00123275" w:rsidRDefault="00123275" w:rsidP="00123275">
      <w:pPr>
        <w:rPr>
          <w:lang w:val="ru-RU"/>
        </w:rPr>
      </w:pPr>
    </w:p>
    <w:p w14:paraId="7ABCF886" w14:textId="1B3C84D6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6. </w:t>
      </w:r>
      <w:r w:rsidR="00522AE6" w:rsidRPr="00522A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Композитный объект с динамическими компонентами</w:t>
      </w:r>
    </w:p>
    <w:p w14:paraId="3E972B62" w14:textId="0F84AF7B" w:rsidR="00123275" w:rsidRDefault="00123275" w:rsidP="00522AE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Напишите класс </w:t>
      </w:r>
      <w:r w:rsidR="00522AE6" w:rsidRPr="00522AE6">
        <w:rPr>
          <w:rFonts w:ascii="Times New Roman" w:hAnsi="Times New Roman" w:cs="Times New Roman"/>
          <w:sz w:val="28"/>
          <w:szCs w:val="28"/>
        </w:rPr>
        <w:t>Computer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состоит из объектов </w:t>
      </w:r>
      <w:r w:rsidR="00522AE6" w:rsidRPr="00522AE6">
        <w:rPr>
          <w:rFonts w:ascii="Times New Roman" w:hAnsi="Times New Roman" w:cs="Times New Roman"/>
          <w:sz w:val="28"/>
          <w:szCs w:val="28"/>
        </w:rPr>
        <w:t>CPU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2AE6" w:rsidRPr="00522AE6">
        <w:rPr>
          <w:rFonts w:ascii="Times New Roman" w:hAnsi="Times New Roman" w:cs="Times New Roman"/>
          <w:sz w:val="28"/>
          <w:szCs w:val="28"/>
        </w:rPr>
        <w:t>GPU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2AE6" w:rsidRPr="00522AE6">
        <w:rPr>
          <w:rFonts w:ascii="Times New Roman" w:hAnsi="Times New Roman" w:cs="Times New Roman"/>
          <w:sz w:val="28"/>
          <w:szCs w:val="28"/>
        </w:rPr>
        <w:t>Memory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2AE6" w:rsidRPr="00522AE6">
        <w:rPr>
          <w:rFonts w:ascii="Times New Roman" w:hAnsi="Times New Roman" w:cs="Times New Roman"/>
          <w:sz w:val="28"/>
          <w:szCs w:val="28"/>
        </w:rPr>
        <w:t>Storage</w:t>
      </w:r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="00522AE6" w:rsidRPr="00522AE6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="00522AE6" w:rsidRPr="00522AE6">
        <w:rPr>
          <w:rFonts w:ascii="Times New Roman" w:hAnsi="Times New Roman" w:cs="Times New Roman"/>
          <w:sz w:val="28"/>
          <w:szCs w:val="28"/>
          <w:lang w:val="ru-RU"/>
        </w:rPr>
        <w:t>. Реализуйте методы для динамического изменения конфигурации компьютера (например, замена процессора или увеличение объема памяти) и оценки его производительности.</w:t>
      </w:r>
    </w:p>
    <w:p w14:paraId="48682E6F" w14:textId="77777777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A3E60" w14:textId="77777777" w:rsidR="00123275" w:rsidRPr="004D4DAD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396456C6" w14:textId="77777777" w:rsidR="00C83CAA" w:rsidRPr="00C83CAA" w:rsidRDefault="00C83CAA" w:rsidP="00C83CAA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org.knowm.xchart.SwingWrapper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org.knowm.xchart.XYChartBuilder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org.knowm.xchart.style.markers.None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class Computer(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var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CPU,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var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GPU,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var memory: Memory,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var storage: Storage,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var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>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evaluatePerformanceScore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chart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XYChartBuilder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().width(800).height(600).title("Performance Over Time").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xAxisTitle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("Step").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yAxisTitle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("Performance").build()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chartWrapper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SwingWrapper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(chart)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chart.addSeries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("Performance",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(0),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).marker = None()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chartWrapper.displayChart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private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evaluatePerformanceScore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Double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cpu.cores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cpu.frequency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gpu.vram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* 10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if 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storage.type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== "SSD")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* 2 else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updatePerformanceHistory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performanceHistory.add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evaluatePerformanceScore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chart.updateXYSeries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("Performance", (0 until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performanceHistory.size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, null)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chartWrapper.repaintChart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replaceCPU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CPU)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replaced with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cpu.model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}")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updatePerformanceHistory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replaceGPU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GPU)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replaced with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gpu.model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}")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updatePerformanceHistory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upgradeMemory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extraMemory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Int)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extraMemory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increased to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} GB")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updatePerformanceHistory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replaceStorage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Storage)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storage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nStorage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replaced with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storage.type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} of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storage.size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} GB")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updatePerformanceHistory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evaluatePerformance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totalScore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evaluatePerformanceScore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when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totalScore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&gt; 100 -&gt; 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nHigh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performance"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totalScore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&gt; 50 -&gt; 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nMedium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performance"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nLow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performance"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displayConfiguration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("Computer Configuration:")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(memory)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(storage)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class CPU(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model: String,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cores: Int,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frequency: Double)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"CPU: $model, $cores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, $frequency GHz"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class GPU(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model: String,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: Int)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"GPU: $model, $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GB VRAM"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class Memory(var size: Int)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"Memory: $size GB"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class Storage(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type: String,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size: Int)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"Storage: $type, $size GB"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wattage: Int)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"Power Supply: $wattage W"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fun main()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("---COMPUTER BUILD---:")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CPU model:")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number of CPU cores:")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cpuFrequency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promptDouble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CPU frequency (in GHz):")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GPU model:")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VRAM size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memory size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storage type (SSD or HDD):")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storage size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powerWattage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power supply wattage (in W):")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Computer(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CPU(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cpuFrequency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GPU(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gpuVram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memory = Memory(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memorySize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storage = Storage(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storageSize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),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PowerSupply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powerWattage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myComputer.displayConfiguration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("Initial performance evaluation: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myComputer.evaluatePerformance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()}")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nChoose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a component to replace or enter '5' to exit:")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("1 - Replace CPU")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("2 - Replace GPU")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("3 - Upgrade memory")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("4 - Replace storage")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("5 - Exit")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when 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"1" -&gt;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CPU model:")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number of cores:")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newCpuFrequency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promptDouble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("Enter new CPU </w:t>
      </w:r>
      <w:r w:rsidRPr="00C83CAA">
        <w:rPr>
          <w:rFonts w:ascii="Courier New" w:hAnsi="Courier New" w:cs="Courier New"/>
          <w:sz w:val="20"/>
          <w:szCs w:val="20"/>
          <w:lang w:val="en-US"/>
        </w:rPr>
        <w:lastRenderedPageBreak/>
        <w:t>frequency:")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myComputer.replaceCPU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(CPU(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newCpuCores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newCpuFrequency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"2" -&gt;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GPU model:")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VRAM size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myComputer.replaceGPU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(GPU(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newGpuModel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newGpuVram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"3" -&gt;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extraMemory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amount of memory to add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myComputer.upgradeMemory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extraMemory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"4" -&gt;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storage type (SSD or HDD):")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("Enter new storage size (in GB):")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myComputer.replaceStorage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(Storage(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newStorageSize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))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"5" -&gt;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("Exiting program.")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83CA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C83CAA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C83CAA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83CA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83CAA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C83CAA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83CAA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C83C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3CA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C83CAA">
        <w:rPr>
          <w:rFonts w:ascii="Courier New" w:hAnsi="Courier New" w:cs="Courier New"/>
          <w:sz w:val="20"/>
          <w:szCs w:val="20"/>
        </w:rPr>
        <w:t xml:space="preserve">. </w:t>
      </w:r>
      <w:r w:rsidRPr="00C83CAA">
        <w:rPr>
          <w:rFonts w:ascii="Courier New" w:hAnsi="Courier New" w:cs="Courier New"/>
          <w:sz w:val="20"/>
          <w:szCs w:val="20"/>
          <w:lang w:val="en-US"/>
        </w:rPr>
        <w:t>Please try again.")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("Updated performance evaluation: ${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myComputer.evaluatePerformance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()}")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myComputer.displayConfiguration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promptString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(message: String):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input.isNullOrBlank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()) return input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("Error: Input cannot be empty.")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promptInt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(message: String): Int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()?.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toIntOrNull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if (input != null) return input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("Error: Please enter an integer.")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promptDouble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(message: String): Double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()?.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toDoubleOrNull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if (input != null) return input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("Error: Please enter a number.")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promptStorageType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(message: String): String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(message)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()?.uppercase()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if (input == "SSD" || input == "HDD") return input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83CA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83CAA">
        <w:rPr>
          <w:rFonts w:ascii="Courier New" w:hAnsi="Courier New" w:cs="Courier New"/>
          <w:sz w:val="20"/>
          <w:szCs w:val="20"/>
          <w:lang w:val="en-US"/>
        </w:rPr>
        <w:t>("Error: Enter 'SSD' or 'HDD'.")</w:t>
      </w:r>
      <w:r w:rsidRPr="00C83CA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C83CAA">
        <w:rPr>
          <w:rFonts w:ascii="Courier New" w:hAnsi="Courier New" w:cs="Courier New"/>
          <w:sz w:val="20"/>
          <w:szCs w:val="20"/>
        </w:rPr>
        <w:t>}</w:t>
      </w:r>
      <w:r w:rsidRPr="00C83CAA">
        <w:rPr>
          <w:rFonts w:ascii="Courier New" w:hAnsi="Courier New" w:cs="Courier New"/>
          <w:sz w:val="20"/>
          <w:szCs w:val="20"/>
        </w:rPr>
        <w:br/>
        <w:t>}</w:t>
      </w:r>
    </w:p>
    <w:p w14:paraId="48CA5E07" w14:textId="77777777" w:rsidR="00123275" w:rsidRPr="004D4DAD" w:rsidRDefault="00123275" w:rsidP="0012327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6861779" w14:textId="77777777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313F4A22" w14:textId="77777777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BD7A3" w14:textId="77777777" w:rsidR="00123275" w:rsidRPr="004D4DAD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A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210ED3F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класс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, и как он объявляется?</w:t>
      </w:r>
    </w:p>
    <w:p w14:paraId="6C8403B3" w14:textId="6D2AA7A3" w:rsid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Класс — это шаблон для создания объектов, объединяющих данные и методы для работы с этими данными. 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класс объявляется с помощью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26C0D1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A69F3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создать объект класса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 Приведите пример.</w:t>
      </w:r>
    </w:p>
    <w:p w14:paraId="4E3C25A0" w14:textId="632AC7E3" w:rsid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lastRenderedPageBreak/>
        <w:t>val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объект = </w:t>
      </w:r>
      <w:proofErr w:type="spellStart"/>
      <w:r w:rsidRPr="00C83CAA">
        <w:rPr>
          <w:rFonts w:ascii="Times New Roman" w:hAnsi="Times New Roman" w:cs="Times New Roman"/>
          <w:sz w:val="28"/>
          <w:szCs w:val="28"/>
        </w:rPr>
        <w:t>ПримерКласса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()</w:t>
      </w:r>
    </w:p>
    <w:p w14:paraId="1E804BC9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F48F8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свойства класса, и как их объявить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5F1DB2C2" w14:textId="633F88B8" w:rsid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Свойства класса — это переменные, принадлежащие классу. Их можно объявить внутри класса с использованием ключевых слов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(для неизменяемых свойств) или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(для изменяемых)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3B804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4F4D0E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объявить и использовать метод класса? Приведите пример.</w:t>
      </w:r>
    </w:p>
    <w:p w14:paraId="75DCB0D2" w14:textId="4C7C2C49" w:rsidR="00C83CAA" w:rsidRPr="00C83CAA" w:rsidRDefault="00C83CAA" w:rsidP="00522AE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Методы класса объявляются внутри класса с использованием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fun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BC868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Что такое первичный конструктор, и как он используется для инициализации свойств класса?</w:t>
      </w:r>
    </w:p>
    <w:p w14:paraId="0310711C" w14:textId="7C65453F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>Первичный конструктор объявляется прямо в заголовке класса и используется для инициализации свойств класса</w:t>
      </w:r>
    </w:p>
    <w:p w14:paraId="550694FB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6543212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создать вторичный конструктор, и зачем он может понадобиться?</w:t>
      </w:r>
    </w:p>
    <w:p w14:paraId="41E97A1F" w14:textId="60DCC41B" w:rsidR="00C83CAA" w:rsidRPr="00C83CAA" w:rsidRDefault="00C83CAA" w:rsidP="00C83CA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Вторичный конструктор объявляется внутри класса с помощью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constructor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и может использоваться для создания объектов с разными наборами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C2D81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11B2C9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наследование, и как его реализовать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 Приведите пример.</w:t>
      </w:r>
    </w:p>
    <w:p w14:paraId="2D91D0AA" w14:textId="22A8BCA4" w:rsidR="00C83CAA" w:rsidRPr="008906CC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Наследование позволяет создать новый класс на основе существующего. 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для этого используется ключевое слово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для базового класса и : для наследования</w:t>
      </w:r>
    </w:p>
    <w:p w14:paraId="4D5C196F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47F1E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переопределить метод базового класса в подклассе? Приведите пример.</w:t>
      </w:r>
    </w:p>
    <w:p w14:paraId="07CCE023" w14:textId="0471B36F" w:rsidR="00C83CAA" w:rsidRPr="00C83CAA" w:rsidRDefault="00C83CAA" w:rsidP="00C83CA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Метод базового класса переопределяется с помощью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073D71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8D8148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В чем разница между интерфейсом и абстрактным классом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0E096AA6" w14:textId="1219042C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Интерфейс определяет контракт, который должны реализовывать классы, и не содержит состояния. Абстрактный класс может содержать реализацию методов и состояние. 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интерфейсы объявляются с помощью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, а абстрактные классы — с помощью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3FC4CE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A589C4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lastRenderedPageBreak/>
        <w:t>Как реализовать множественное наследование через интерфейсы? Приведите пример.</w:t>
      </w:r>
    </w:p>
    <w:p w14:paraId="5F912363" w14:textId="64AE110D" w:rsidR="00C83CAA" w:rsidRDefault="00522AE6" w:rsidP="00522AE6">
      <w:pPr>
        <w:spacing w:after="0" w:line="360" w:lineRule="exact"/>
        <w:ind w:left="720"/>
        <w:jc w:val="center"/>
        <w:rPr>
          <w:lang w:val="ru-RU"/>
        </w:rPr>
      </w:pPr>
      <w:proofErr w:type="spellStart"/>
      <w:r w:rsidRPr="00E17144">
        <w:t>class</w:t>
      </w:r>
      <w:proofErr w:type="spellEnd"/>
      <w:r w:rsidRPr="00E17144">
        <w:t xml:space="preserve"> </w:t>
      </w:r>
      <w:proofErr w:type="spellStart"/>
      <w:r w:rsidRPr="00E17144">
        <w:t>Duck</w:t>
      </w:r>
      <w:proofErr w:type="spellEnd"/>
      <w:r w:rsidRPr="00E17144">
        <w:t xml:space="preserve"> : </w:t>
      </w:r>
      <w:proofErr w:type="spellStart"/>
      <w:r w:rsidRPr="00E17144">
        <w:t>Flyable</w:t>
      </w:r>
      <w:proofErr w:type="spellEnd"/>
      <w:r w:rsidRPr="00E17144">
        <w:t xml:space="preserve">, </w:t>
      </w:r>
      <w:proofErr w:type="spellStart"/>
      <w:r w:rsidRPr="00E17144">
        <w:t>Swimmable</w:t>
      </w:r>
      <w:proofErr w:type="spellEnd"/>
    </w:p>
    <w:p w14:paraId="361EF4C8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2D92D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Что такое абстрактный класс, и как объявить абстрактный метод?</w:t>
      </w:r>
    </w:p>
    <w:p w14:paraId="433B177C" w14:textId="091536F1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Абстрактный класс — это класс, который не может быть </w:t>
      </w:r>
      <w:proofErr w:type="spellStart"/>
      <w:r w:rsidRPr="00C83CAA">
        <w:rPr>
          <w:rFonts w:ascii="Times New Roman" w:hAnsi="Times New Roman" w:cs="Times New Roman"/>
          <w:sz w:val="28"/>
          <w:szCs w:val="28"/>
        </w:rPr>
        <w:t>инстанциирован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и может содержать абстрактные методы без реализации. Абстрактные методы объявляются с помощью ключевого слова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E24A56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727D4B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реализовать полиморфизм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 Приведите пример использования.</w:t>
      </w:r>
    </w:p>
    <w:p w14:paraId="078405BA" w14:textId="1651D458" w:rsidR="00522AE6" w:rsidRPr="00522AE6" w:rsidRDefault="00522AE6" w:rsidP="00522AE6">
      <w:pPr>
        <w:spacing w:after="0" w:line="360" w:lineRule="exact"/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22AE6">
        <w:rPr>
          <w:rFonts w:ascii="Times New Roman" w:hAnsi="Times New Roman" w:cs="Times New Roman"/>
          <w:sz w:val="28"/>
          <w:szCs w:val="28"/>
        </w:rPr>
        <w:t xml:space="preserve">Полиморфизм — это возможность использовать один интерфейс или класс для работы с различными типами объектов. 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полиморфизм достигается с помощью наследования и интерфейсов. Полиморфизм позволяет вызывать методы, которые могут иметь разные реализации в разных классах</w:t>
      </w:r>
    </w:p>
    <w:p w14:paraId="0E1F8456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3DA04E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Что такое компаньон-объект, и как его использовать для создания единственного экземпляра класса?</w:t>
      </w:r>
    </w:p>
    <w:p w14:paraId="7E928337" w14:textId="6D46EEF7" w:rsidR="00522AE6" w:rsidRPr="00522AE6" w:rsidRDefault="00522AE6" w:rsidP="00522AE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22AE6">
        <w:rPr>
          <w:rFonts w:ascii="Times New Roman" w:hAnsi="Times New Roman" w:cs="Times New Roman"/>
          <w:sz w:val="28"/>
          <w:szCs w:val="28"/>
        </w:rPr>
        <w:t>Компаньон-объект (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companion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— это специальный объект, который создается внутри класса и может содержать методы и свойства, которые можно вызывать без создания экземпляра этого класса. Компаньон-объект предоставляет возможность реализовать паттерн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Singleton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>, что позволяет гарантировать существование только одного экземпляра класса.</w:t>
      </w:r>
    </w:p>
    <w:p w14:paraId="463036EB" w14:textId="77777777" w:rsidR="00C83CAA" w:rsidRPr="00C83CAA" w:rsidRDefault="00C83CAA" w:rsidP="00522A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BA622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реализовать инкапсуляцию данных? Приведите пример с использованием приватных полей.</w:t>
      </w:r>
    </w:p>
    <w:p w14:paraId="0BC02D20" w14:textId="12FAAC81" w:rsidR="00C83CAA" w:rsidRPr="00522AE6" w:rsidRDefault="00522AE6" w:rsidP="00C83CAA">
      <w:pPr>
        <w:pStyle w:val="a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Pr="00522AE6">
        <w:rPr>
          <w:rFonts w:ascii="Times New Roman" w:hAnsi="Times New Roman" w:cs="Times New Roman"/>
          <w:sz w:val="28"/>
          <w:szCs w:val="28"/>
        </w:rPr>
        <w:t xml:space="preserve">то достигается с помощью модификаторов доступа, таких как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protected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>.</w:t>
      </w:r>
    </w:p>
    <w:p w14:paraId="1CEEAF1A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611900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объединить объекты разных классов в один объект? Приведите пример.</w:t>
      </w:r>
    </w:p>
    <w:p w14:paraId="359EE36C" w14:textId="24A9EC65" w:rsidR="00C83CAA" w:rsidRPr="00522AE6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522AE6">
        <w:rPr>
          <w:rFonts w:ascii="Times New Roman" w:hAnsi="Times New Roman" w:cs="Times New Roman"/>
          <w:sz w:val="28"/>
          <w:szCs w:val="28"/>
        </w:rPr>
        <w:t>бъединение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объектов разных классов может быть выполнено с использованием составного паттерна проектирования (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Composite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</w:rPr>
        <w:t>Pattern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>) или через использование коллекций (например, списков или множеств) для хранения объектов</w:t>
      </w:r>
    </w:p>
    <w:p w14:paraId="5F7161E8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90D1D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lastRenderedPageBreak/>
        <w:t xml:space="preserve">Как переопределить метод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toString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 xml:space="preserve"> в классе для предоставления настраиваемого строкового представления объекта?</w:t>
      </w:r>
    </w:p>
    <w:p w14:paraId="2B521CFE" w14:textId="7E1A70BB" w:rsidR="00C83CAA" w:rsidRPr="00522AE6" w:rsidRDefault="00522AE6" w:rsidP="00C83CA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22AE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@override fun </w:t>
      </w:r>
      <w:proofErr w:type="spellStart"/>
      <w:proofErr w:type="gramStart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proofErr w:type="spell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(“….”)}</w:t>
      </w:r>
    </w:p>
    <w:p w14:paraId="07719447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8CB87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создать класс с несколькими конструкторами, использующимися в разных случаях?</w:t>
      </w:r>
    </w:p>
    <w:p w14:paraId="113C6A8A" w14:textId="5763AC3F" w:rsidR="00C83CAA" w:rsidRPr="00522AE6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Используя перегруженные конструкторы.</w:t>
      </w:r>
    </w:p>
    <w:p w14:paraId="1F6E7ED0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B4EA83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реализовать событие в классе с использованием интерфейса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101A688E" w14:textId="6C0D1219" w:rsidR="00522AE6" w:rsidRPr="00522AE6" w:rsidRDefault="00522AE6" w:rsidP="00522AE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522AE6">
        <w:rPr>
          <w:rFonts w:ascii="Times New Roman" w:hAnsi="Times New Roman" w:cs="Times New Roman"/>
          <w:sz w:val="28"/>
          <w:szCs w:val="28"/>
        </w:rPr>
        <w:t>спользуя</w:t>
      </w:r>
      <w:proofErr w:type="spellEnd"/>
      <w:r w:rsidRPr="00522AE6">
        <w:rPr>
          <w:rFonts w:ascii="Times New Roman" w:hAnsi="Times New Roman" w:cs="Times New Roman"/>
          <w:sz w:val="28"/>
          <w:szCs w:val="28"/>
        </w:rPr>
        <w:t xml:space="preserve"> интерфейсы и делегаты. Интерфейс будет описывать событие, а класс-издатель будет уведомлять подписчиков о возникновении этого события.</w:t>
      </w:r>
    </w:p>
    <w:p w14:paraId="53956FB7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В чем разница между статическим методом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C83CAA">
        <w:rPr>
          <w:rFonts w:ascii="Times New Roman" w:hAnsi="Times New Roman" w:cs="Times New Roman"/>
          <w:sz w:val="28"/>
          <w:szCs w:val="28"/>
        </w:rPr>
        <w:t xml:space="preserve"> и методом компаньон-объекта в </w:t>
      </w:r>
      <w:proofErr w:type="spellStart"/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7C25E54E" w14:textId="0DC0FDC9" w:rsidR="00522AE6" w:rsidRPr="00C83CAA" w:rsidRDefault="00522AE6" w:rsidP="00522AE6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Компаньон-объект вызывается через имя класса или напрямую, может быть переопределен и имеет доступ как к статическим, так и к нестатическим полям</w:t>
      </w:r>
    </w:p>
    <w:p w14:paraId="2BFF3E4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5FF684" w14:textId="77777777" w:rsidR="00522AE6" w:rsidRPr="00C83CAA" w:rsidRDefault="00522AE6" w:rsidP="00522A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8148F" w14:textId="63B45BBA" w:rsidR="00123275" w:rsidRPr="00C83CAA" w:rsidRDefault="00123275" w:rsidP="00C83CA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2D719" w14:textId="77777777" w:rsidR="00202C96" w:rsidRPr="00522AE6" w:rsidRDefault="00202C96">
      <w:pPr>
        <w:rPr>
          <w:lang w:val="ru-RU"/>
        </w:rPr>
      </w:pPr>
    </w:p>
    <w:sectPr w:rsidR="00202C96" w:rsidRPr="0052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86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022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723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123275"/>
    <w:rsid w:val="00202C96"/>
    <w:rsid w:val="003F774B"/>
    <w:rsid w:val="0049241B"/>
    <w:rsid w:val="00522AE6"/>
    <w:rsid w:val="008906CC"/>
    <w:rsid w:val="00C83CAA"/>
    <w:rsid w:val="00C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2878"/>
  <w15:chartTrackingRefBased/>
  <w15:docId w15:val="{0ECC484F-9185-4F51-83CE-0D0BD2A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7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Gritskov Victor</cp:lastModifiedBy>
  <cp:revision>4</cp:revision>
  <dcterms:created xsi:type="dcterms:W3CDTF">2024-11-29T09:58:00Z</dcterms:created>
  <dcterms:modified xsi:type="dcterms:W3CDTF">2024-11-29T14:01:00Z</dcterms:modified>
</cp:coreProperties>
</file>