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A097A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152A6032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5B90D99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774B593B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20AB248C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60A5C8ED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531A2388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2CD206C7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105AC920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5E29962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1230663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17B8F03D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2CE519B2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№3</w:t>
      </w:r>
    </w:p>
    <w:p w14:paraId="6C178AB7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5E319281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eastAsiaTheme="minorEastAsia"/>
          <w:b/>
          <w:bCs/>
          <w:sz w:val="28"/>
          <w:szCs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 xml:space="preserve">ФУНКЦИОНАЛЬНОЕ ПРОГРАММИРОВАНИЕ </w:t>
      </w:r>
    </w:p>
    <w:p w14:paraId="2ECE3ACD" w14:textId="77777777" w:rsidR="00304553" w:rsidRP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И ЛЯМБДА-ВЫРАЖЕНИЯ</w:t>
      </w:r>
    </w:p>
    <w:p w14:paraId="38B29F71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379B8B24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535BCCB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99893FB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4D71F506" w14:textId="77777777"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7D1D626" w14:textId="77777777" w:rsidR="00304553" w:rsidRDefault="00304553" w:rsidP="00304553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14:paraId="38114A05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0A516FF8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714141E0" w14:textId="1308374C" w:rsidR="00304553" w:rsidRPr="00560D47" w:rsidRDefault="00304553" w:rsidP="00304553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</w:t>
      </w:r>
      <w:proofErr w:type="gramStart"/>
      <w:r>
        <w:rPr>
          <w:rFonts w:ascii="Times New Roman" w:hAnsi="Times New Roman"/>
          <w:color w:val="000000"/>
          <w:sz w:val="28"/>
        </w:rPr>
        <w:t xml:space="preserve">_  </w:t>
      </w:r>
      <w:r w:rsidR="00560D47">
        <w:rPr>
          <w:rFonts w:ascii="Times New Roman" w:hAnsi="Times New Roman"/>
          <w:color w:val="000000"/>
          <w:sz w:val="28"/>
        </w:rPr>
        <w:t>Косович</w:t>
      </w:r>
      <w:proofErr w:type="gramEnd"/>
      <w:r w:rsidR="00560D47">
        <w:rPr>
          <w:rFonts w:ascii="Times New Roman" w:hAnsi="Times New Roman"/>
          <w:color w:val="000000"/>
          <w:sz w:val="28"/>
        </w:rPr>
        <w:t xml:space="preserve"> П.В.</w:t>
      </w:r>
    </w:p>
    <w:p w14:paraId="6F8924D6" w14:textId="10966FAF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гр. 21430</w:t>
      </w:r>
      <w:r w:rsidR="00560D47">
        <w:rPr>
          <w:rStyle w:val="1"/>
          <w:rFonts w:ascii="Times New Roman" w:hAnsi="Times New Roman"/>
          <w:color w:val="000000"/>
          <w:sz w:val="28"/>
        </w:rPr>
        <w:t>2</w:t>
      </w:r>
    </w:p>
    <w:p w14:paraId="7B570652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549A7D3C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5C353F8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1791D85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E6E5BA5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ABEAB2B" w14:textId="77777777"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7FB995D7" w14:textId="77777777" w:rsidR="00304553" w:rsidRPr="00686BC0" w:rsidRDefault="00304553" w:rsidP="00304553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0DB657D0" w14:textId="2E1DB4FA" w:rsidR="00304553" w:rsidRPr="00686BC0" w:rsidRDefault="00304553" w:rsidP="00686BC0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BY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 w:rsidR="00686BC0">
        <w:rPr>
          <w:rFonts w:ascii="Times New Roman" w:hAnsi="Times New Roman" w:cs="Times New Roman"/>
          <w:b/>
          <w:sz w:val="28"/>
        </w:rPr>
        <w:t xml:space="preserve"> </w:t>
      </w:r>
      <w:r w:rsidR="00686BC0" w:rsidRPr="00686BC0">
        <w:rPr>
          <w:rFonts w:ascii="Times New Roman" w:hAnsi="Times New Roman" w:cs="Times New Roman"/>
          <w:b/>
          <w:bCs/>
          <w:sz w:val="28"/>
          <w:lang w:val="ru-BY"/>
        </w:rPr>
        <w:t>Создание и обработка композиций функций с замыканиями</w:t>
      </w:r>
      <w:r w:rsidR="00686BC0">
        <w:rPr>
          <w:rFonts w:ascii="Times New Roman" w:hAnsi="Times New Roman" w:cs="Times New Roman"/>
          <w:b/>
          <w:bCs/>
          <w:sz w:val="28"/>
          <w:lang w:val="ru-BY"/>
        </w:rPr>
        <w:t>.</w:t>
      </w:r>
      <w:r w:rsidR="00686BC0">
        <w:rPr>
          <w:rFonts w:ascii="Times New Roman" w:hAnsi="Times New Roman" w:cs="Times New Roman"/>
          <w:b/>
          <w:sz w:val="28"/>
          <w:lang w:val="ru-BY"/>
        </w:rPr>
        <w:t xml:space="preserve"> </w:t>
      </w:r>
      <w:r w:rsidR="00686BC0" w:rsidRPr="00686BC0">
        <w:rPr>
          <w:rFonts w:ascii="Times New Roman" w:hAnsi="Times New Roman" w:cs="Times New Roman"/>
          <w:bCs/>
          <w:sz w:val="28"/>
        </w:rPr>
        <w:t xml:space="preserve">Ознакомиться с основами функционального программирования в </w:t>
      </w:r>
      <w:proofErr w:type="spellStart"/>
      <w:r w:rsidR="00686BC0" w:rsidRPr="00686BC0">
        <w:rPr>
          <w:rFonts w:ascii="Times New Roman" w:hAnsi="Times New Roman" w:cs="Times New Roman"/>
          <w:bCs/>
          <w:sz w:val="28"/>
        </w:rPr>
        <w:t>Kotlin</w:t>
      </w:r>
      <w:proofErr w:type="spellEnd"/>
      <w:r w:rsidR="00686BC0" w:rsidRPr="00686BC0">
        <w:rPr>
          <w:rFonts w:ascii="Times New Roman" w:hAnsi="Times New Roman" w:cs="Times New Roman"/>
          <w:bCs/>
          <w:sz w:val="28"/>
        </w:rPr>
        <w:t>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496398F5" w14:textId="51C40C4E" w:rsidR="00304553" w:rsidRDefault="00304553" w:rsidP="00686BC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14:paraId="7E007E76" w14:textId="77777777" w:rsidR="00686BC0" w:rsidRDefault="00686BC0" w:rsidP="00686BC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14:paraId="7D9543BB" w14:textId="77777777" w:rsidR="00686BC0" w:rsidRPr="00686BC0" w:rsidRDefault="00686BC0" w:rsidP="00686BC0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double: (Int) -&gt; Int = </w:t>
      </w:r>
      <w:proofErr w:type="gram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{ it</w:t>
      </w:r>
      <w:proofErr w:type="gram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* 2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increment: (Int) -&gt; Int = { it + 1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upperCase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: (String) -&gt; String = {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it.uppercase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addExclamation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: (String) -&gt; String = { "$it!"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reverseList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: (List&lt;Int&gt;) -&gt; List&lt;Int&gt; = {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it.reversed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addElementToList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: (List&lt;Int&gt;) -&gt; List&lt;Int&gt; = { it+2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>fun &lt;T&gt; compose(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vararg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: (T) -&gt; T): (T) -&gt; T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return { input: T -&gt;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funcs.fold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(input) { acc,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-&gt;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(acc)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>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fun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selectFunctionForType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(type: String): (Any) -&gt; Any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return when (type)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"Int" -&gt;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Выберите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функции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для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чисел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: (1)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Удвоить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, (2)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Инкрементировать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mutableListOf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&lt;(Int) -&gt; Int&gt;()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while (true)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when (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readln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"1" -&gt;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funcs.add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(double)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"2" -&gt;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funcs.add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(increment)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"done" -&gt; break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else -&gt;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Введите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1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или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2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для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выбора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функции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или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'done'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для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завершения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.")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compose(*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funcs.toTypedArray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()) as (Any) -&gt; Any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"String" -&gt;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Выберите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функции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для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строк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: (1)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Привести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к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верхнему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регистру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, (2)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Добавить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восклицательный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знак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mutableListOf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&lt;(String) -&gt; String&gt;()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while (true)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when (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readln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"1" -&gt;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funcs.add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upperCase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"2" -&gt;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funcs.add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addExclamation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"done" -&gt; break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else -&gt;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Введите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1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или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2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для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выбора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функции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или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'done'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для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завершения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.")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compose(*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funcs.toTypedArray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()) as (Any) -&gt; Any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"List" -&gt;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Выберите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функции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для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списков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: (1)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Перевернуть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список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, (2)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Добавить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элемент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2")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mutableListOf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&lt;(List&lt;Int&gt;) -&gt; List&lt;Int&gt;&gt;()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while (true)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when (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readln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"1" -&gt;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funcs.add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reverseList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"2" -&gt;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funcs.add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addElementToList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"done" -&gt; break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    else -&gt;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Введите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1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или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2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для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выбора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функции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или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'done'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для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завершения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.")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compose(*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funcs.toTypedArray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()) as (Any) -&gt; Any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else -&gt;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throw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IllegalArgumentException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Неизвестный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тип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данных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.")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>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>fun main()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dataType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selectDataType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function =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selectFunctionForType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dataType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when (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dataType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"Int" -&gt;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input =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getIntInput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Введите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целое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число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:")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result = function(input) as Int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Результат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: $result")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"String" -&gt;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input =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getStringInput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Введите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строку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:")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result = function(input) as String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Результат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: $result")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"List" -&gt;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input =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getListInput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Введите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элементы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списка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через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пробел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:")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result = function(input) as List&lt;Int&gt;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Результат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: $result")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>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fun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selectDataType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(): String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while (true)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try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Выберите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тип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данных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: (1) Int, (2) String, (3) List&lt;Int&gt;")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return when (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readln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().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toInt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1 -&gt; "Int"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2 -&gt; "String"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3 -&gt; "List"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    else -&gt; throw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IllegalArgumentException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Некорректный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выбор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.")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 catch (e: Exception)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Ошибка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ввода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: ${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e.message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}.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Попробуйте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снова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>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fun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getIntInput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(prompt: String): Int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while (true)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try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(prompt)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return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readln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().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toInt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} catch (e: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NumberFormatException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Ошибка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введите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корректное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целое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число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>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fun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getStringInput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(prompt: String): String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(prompt)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return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readln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>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fun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getListInput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(prompt: String): List&lt;Int&gt;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while (true)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try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(prompt)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return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readln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().split(" ").map {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it.toInt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()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 catch (e: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NumberFormatException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) {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    </w:t>
      </w:r>
      <w:proofErr w:type="spellStart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686BC0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Ошибка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убедитесь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что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вы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вводите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целые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числа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разделённые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686BC0">
        <w:rPr>
          <w:rFonts w:ascii="Courier New" w:hAnsi="Courier New" w:cs="Courier New"/>
          <w:bCs/>
          <w:sz w:val="20"/>
          <w:szCs w:val="20"/>
          <w:lang w:val="ru-BY"/>
        </w:rPr>
        <w:t>пробелами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t>")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 xml:space="preserve">    }</w:t>
      </w:r>
      <w:r w:rsidRPr="00686BC0">
        <w:rPr>
          <w:rFonts w:ascii="Courier New" w:hAnsi="Courier New" w:cs="Courier New"/>
          <w:bCs/>
          <w:sz w:val="20"/>
          <w:szCs w:val="20"/>
          <w:lang w:val="en-US"/>
        </w:rPr>
        <w:br/>
        <w:t>}</w:t>
      </w:r>
    </w:p>
    <w:p w14:paraId="4F505407" w14:textId="77777777" w:rsidR="00686BC0" w:rsidRPr="00686BC0" w:rsidRDefault="00686BC0" w:rsidP="00686BC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</w:p>
    <w:p w14:paraId="0CEFD7FB" w14:textId="77777777" w:rsidR="00304553" w:rsidRPr="00304553" w:rsidRDefault="00304553" w:rsidP="003045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3D7E04" w14:textId="77777777" w:rsidR="00304553" w:rsidRDefault="00304553" w:rsidP="0030455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1A184462" w14:textId="77777777" w:rsidR="00304553" w:rsidRDefault="00304553" w:rsidP="0030455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300430C7" w14:textId="77777777"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 w:rsidRPr="00304553">
        <w:rPr>
          <w:rFonts w:ascii="Times New Roman" w:hAnsi="Times New Roman" w:cs="Times New Roman"/>
          <w:sz w:val="28"/>
        </w:rPr>
        <w:t xml:space="preserve">Как объявить функцию в </w:t>
      </w:r>
      <w:proofErr w:type="spellStart"/>
      <w:r w:rsidRPr="00304553">
        <w:rPr>
          <w:rFonts w:ascii="Times New Roman" w:hAnsi="Times New Roman" w:cs="Times New Roman"/>
          <w:sz w:val="28"/>
        </w:rPr>
        <w:t>Kotlin</w:t>
      </w:r>
      <w:proofErr w:type="spellEnd"/>
      <w:r w:rsidRPr="00304553">
        <w:rPr>
          <w:rFonts w:ascii="Times New Roman" w:hAnsi="Times New Roman" w:cs="Times New Roman"/>
          <w:sz w:val="28"/>
        </w:rPr>
        <w:t>? В чем разница между обычной функцией и однострочной функцией?</w:t>
      </w:r>
    </w:p>
    <w:p w14:paraId="2BD01F95" w14:textId="77777777"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304553">
        <w:rPr>
          <w:rFonts w:ascii="Times New Roman" w:hAnsi="Times New Roman" w:cs="Times New Roman"/>
          <w:sz w:val="28"/>
        </w:rPr>
        <w:t>Kotlin</w:t>
      </w:r>
      <w:proofErr w:type="spellEnd"/>
      <w:r w:rsidRPr="00304553">
        <w:rPr>
          <w:rFonts w:ascii="Times New Roman" w:hAnsi="Times New Roman" w:cs="Times New Roman"/>
          <w:sz w:val="28"/>
        </w:rPr>
        <w:t xml:space="preserve"> функцию можно объявить с помощью ключевого слова </w:t>
      </w:r>
      <w:proofErr w:type="spellStart"/>
      <w:r w:rsidRPr="00304553">
        <w:rPr>
          <w:rFonts w:ascii="Times New Roman" w:hAnsi="Times New Roman" w:cs="Times New Roman"/>
          <w:sz w:val="28"/>
        </w:rPr>
        <w:t>fun</w:t>
      </w:r>
      <w:proofErr w:type="spellEnd"/>
      <w:r w:rsidRPr="0030455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Разница между обычной и однострочной функцией заключается в том, что обычная функция может содержать несколько строк кода, и для ее тела обычно используются фигурные скобки. Однострочная функция использует выражение, </w:t>
      </w:r>
      <w:proofErr w:type="spellStart"/>
      <w:r>
        <w:rPr>
          <w:rFonts w:ascii="Times New Roman" w:hAnsi="Times New Roman" w:cs="Times New Roman"/>
          <w:sz w:val="28"/>
        </w:rPr>
        <w:t>котрое</w:t>
      </w:r>
      <w:proofErr w:type="spellEnd"/>
      <w:r>
        <w:rPr>
          <w:rFonts w:ascii="Times New Roman" w:hAnsi="Times New Roman" w:cs="Times New Roman"/>
          <w:sz w:val="28"/>
        </w:rPr>
        <w:t xml:space="preserve"> возвращает результат, и может не требовать фигурных скобок, если тело функции состоит из одного выражения. </w:t>
      </w:r>
    </w:p>
    <w:p w14:paraId="6A585012" w14:textId="77777777"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</w:t>
      </w:r>
      <w:r w:rsidRPr="00304553">
        <w:rPr>
          <w:rFonts w:ascii="Times New Roman" w:hAnsi="Times New Roman" w:cs="Times New Roman"/>
          <w:sz w:val="28"/>
        </w:rPr>
        <w:t>Что такое функция высшего порядка, и как её использовать? Приведите пример.</w:t>
      </w:r>
    </w:p>
    <w:p w14:paraId="5904C48A" w14:textId="77777777"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высшего порядка – это функция, которая принимает другую функцию в качестве параметра или возвращает ее. </w:t>
      </w:r>
    </w:p>
    <w:p w14:paraId="26F4C198" w14:textId="77777777"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6B3A76F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fun </w:t>
      </w:r>
      <w:proofErr w:type="spellStart"/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operateOnNumbers</w:t>
      </w:r>
      <w:proofErr w:type="spellEnd"/>
      <w:r w:rsidRPr="00CD4A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>a: Int, b: Int, operation: (Int, Int) -&gt; Int): Int {</w:t>
      </w:r>
    </w:p>
    <w:p w14:paraId="052AFE2E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operation(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>a, b)</w:t>
      </w:r>
    </w:p>
    <w:p w14:paraId="5D65EEAB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820CA9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2C7082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fun </w:t>
      </w:r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E4FF25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4A6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sum = </w:t>
      </w:r>
      <w:proofErr w:type="spellStart"/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operateOnNumbers</w:t>
      </w:r>
      <w:proofErr w:type="spellEnd"/>
      <w:r w:rsidRPr="00CD4A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>5, 3, { x, y -&gt; x + y })</w:t>
      </w:r>
    </w:p>
    <w:p w14:paraId="6D1D1910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D4A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"Sum: $sum") // </w:t>
      </w:r>
      <w:r w:rsidRPr="00CD4A6A">
        <w:rPr>
          <w:rFonts w:ascii="Courier New" w:hAnsi="Courier New" w:cs="Courier New"/>
          <w:sz w:val="20"/>
          <w:szCs w:val="20"/>
        </w:rPr>
        <w:t>Вывод</w:t>
      </w:r>
      <w:r w:rsidRPr="00CD4A6A">
        <w:rPr>
          <w:rFonts w:ascii="Courier New" w:hAnsi="Courier New" w:cs="Courier New"/>
          <w:sz w:val="20"/>
          <w:szCs w:val="20"/>
          <w:lang w:val="en-US"/>
        </w:rPr>
        <w:t>: Sum: 8</w:t>
      </w:r>
    </w:p>
    <w:p w14:paraId="105766F0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14BCDD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4A6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product = </w:t>
      </w:r>
      <w:proofErr w:type="spellStart"/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operateOnNumbers</w:t>
      </w:r>
      <w:proofErr w:type="spellEnd"/>
      <w:r w:rsidRPr="00CD4A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>5, 3, { x, y -&gt; x * y })</w:t>
      </w:r>
    </w:p>
    <w:p w14:paraId="2A9E1C30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D4A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"Product: $product") // </w:t>
      </w:r>
      <w:r w:rsidRPr="00CD4A6A">
        <w:rPr>
          <w:rFonts w:ascii="Courier New" w:hAnsi="Courier New" w:cs="Courier New"/>
          <w:sz w:val="20"/>
          <w:szCs w:val="20"/>
        </w:rPr>
        <w:t>Вывод</w:t>
      </w:r>
      <w:r w:rsidRPr="00CD4A6A">
        <w:rPr>
          <w:rFonts w:ascii="Courier New" w:hAnsi="Courier New" w:cs="Courier New"/>
          <w:sz w:val="20"/>
          <w:szCs w:val="20"/>
          <w:lang w:val="en-US"/>
        </w:rPr>
        <w:t>: Product: 15</w:t>
      </w:r>
    </w:p>
    <w:p w14:paraId="0EAC363B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D4A6A">
        <w:rPr>
          <w:rFonts w:ascii="Courier New" w:hAnsi="Courier New" w:cs="Courier New"/>
          <w:sz w:val="20"/>
          <w:szCs w:val="20"/>
        </w:rPr>
        <w:t>}</w:t>
      </w:r>
    </w:p>
    <w:p w14:paraId="7FA93246" w14:textId="77777777"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8FA9427" w14:textId="77777777"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</w:t>
      </w:r>
      <w:r w:rsidRPr="00304553">
        <w:rPr>
          <w:rFonts w:ascii="Times New Roman" w:hAnsi="Times New Roman" w:cs="Times New Roman"/>
          <w:sz w:val="28"/>
        </w:rPr>
        <w:t>Как передать функцию в качестве параметра другой функции? Приведите пример.</w:t>
      </w:r>
    </w:p>
    <w:p w14:paraId="60126539" w14:textId="77777777"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</w:rPr>
        <w:lastRenderedPageBreak/>
        <w:t xml:space="preserve">Функцию можно передать в качестве параметра, указав её тип. Тип функции определяется как (Тип_параметра1, Тип_параметра2) -&gt; </w:t>
      </w:r>
      <w:proofErr w:type="spellStart"/>
      <w:r w:rsidRPr="00304553">
        <w:rPr>
          <w:rFonts w:ascii="Times New Roman" w:hAnsi="Times New Roman" w:cs="Times New Roman"/>
          <w:sz w:val="28"/>
        </w:rPr>
        <w:t>Тип_возвращаемого_значения</w:t>
      </w:r>
      <w:proofErr w:type="spellEnd"/>
      <w:r w:rsidRPr="00304553">
        <w:rPr>
          <w:rFonts w:ascii="Times New Roman" w:hAnsi="Times New Roman" w:cs="Times New Roman"/>
          <w:sz w:val="28"/>
        </w:rPr>
        <w:t>.</w:t>
      </w:r>
    </w:p>
    <w:p w14:paraId="3CC2195E" w14:textId="77777777"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D5406EF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fun </w:t>
      </w:r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calculate(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>a: Int, b: Int, operation: (Int, Int) -&gt; Int): Int {</w:t>
      </w:r>
    </w:p>
    <w:p w14:paraId="1B9AEC39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operation(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>a, b)</w:t>
      </w:r>
    </w:p>
    <w:p w14:paraId="216501AE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FE21D0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640BD8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fun </w:t>
      </w:r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272ACC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4A6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calculate(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10, 5, ::add) // </w:t>
      </w:r>
      <w:r w:rsidRPr="00CD4A6A">
        <w:rPr>
          <w:rFonts w:ascii="Courier New" w:hAnsi="Courier New" w:cs="Courier New"/>
          <w:sz w:val="20"/>
          <w:szCs w:val="20"/>
        </w:rPr>
        <w:t>Используем</w:t>
      </w: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4A6A">
        <w:rPr>
          <w:rFonts w:ascii="Courier New" w:hAnsi="Courier New" w:cs="Courier New"/>
          <w:sz w:val="20"/>
          <w:szCs w:val="20"/>
        </w:rPr>
        <w:t>ссылку</w:t>
      </w: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4A6A">
        <w:rPr>
          <w:rFonts w:ascii="Courier New" w:hAnsi="Courier New" w:cs="Courier New"/>
          <w:sz w:val="20"/>
          <w:szCs w:val="20"/>
        </w:rPr>
        <w:t>на</w:t>
      </w: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4A6A">
        <w:rPr>
          <w:rFonts w:ascii="Courier New" w:hAnsi="Courier New" w:cs="Courier New"/>
          <w:sz w:val="20"/>
          <w:szCs w:val="20"/>
        </w:rPr>
        <w:t>функцию</w:t>
      </w:r>
    </w:p>
    <w:p w14:paraId="60A198F8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CD4A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"Result: $result") // </w:t>
      </w:r>
      <w:r w:rsidRPr="00CD4A6A">
        <w:rPr>
          <w:rFonts w:ascii="Courier New" w:hAnsi="Courier New" w:cs="Courier New"/>
          <w:sz w:val="20"/>
          <w:szCs w:val="20"/>
        </w:rPr>
        <w:t>Вывод</w:t>
      </w:r>
      <w:r w:rsidRPr="00CD4A6A">
        <w:rPr>
          <w:rFonts w:ascii="Courier New" w:hAnsi="Courier New" w:cs="Courier New"/>
          <w:sz w:val="20"/>
          <w:szCs w:val="20"/>
          <w:lang w:val="en-US"/>
        </w:rPr>
        <w:t>: Result: 15</w:t>
      </w:r>
    </w:p>
    <w:p w14:paraId="32763929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7BB647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0CC093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fun </w:t>
      </w:r>
      <w:proofErr w:type="gramStart"/>
      <w:r w:rsidRPr="00CD4A6A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CD4A6A">
        <w:rPr>
          <w:rFonts w:ascii="Courier New" w:hAnsi="Courier New" w:cs="Courier New"/>
          <w:sz w:val="20"/>
          <w:szCs w:val="20"/>
          <w:lang w:val="en-US"/>
        </w:rPr>
        <w:t>x: Int, y: Int): Int {</w:t>
      </w:r>
    </w:p>
    <w:p w14:paraId="514487C4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D4A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4A6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D4A6A">
        <w:rPr>
          <w:rFonts w:ascii="Courier New" w:hAnsi="Courier New" w:cs="Courier New"/>
          <w:sz w:val="20"/>
          <w:szCs w:val="20"/>
        </w:rPr>
        <w:t xml:space="preserve"> x + y</w:t>
      </w:r>
    </w:p>
    <w:p w14:paraId="4D19452A" w14:textId="77777777" w:rsidR="00304553" w:rsidRPr="00CD4A6A" w:rsidRDefault="00304553" w:rsidP="00CD4A6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D4A6A">
        <w:rPr>
          <w:rFonts w:ascii="Courier New" w:hAnsi="Courier New" w:cs="Courier New"/>
          <w:sz w:val="20"/>
          <w:szCs w:val="20"/>
        </w:rPr>
        <w:t>}</w:t>
      </w:r>
    </w:p>
    <w:p w14:paraId="5D7F49BA" w14:textId="77777777"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73C4CDE" w14:textId="77777777" w:rsidR="00304553" w:rsidRPr="00BA4A7C" w:rsidRDefault="00304553" w:rsidP="0030455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Было изучено функциональное программирование. Была </w:t>
      </w:r>
      <w:r w:rsidR="00F76323">
        <w:rPr>
          <w:rFonts w:ascii="Times New Roman" w:hAnsi="Times New Roman" w:cs="Times New Roman"/>
          <w:sz w:val="28"/>
          <w:szCs w:val="28"/>
        </w:rPr>
        <w:t>выявлена разница обычных функций от однострочной, а также познакомилась с лямбда-функцией.</w:t>
      </w:r>
    </w:p>
    <w:p w14:paraId="5F5DDADB" w14:textId="77777777" w:rsidR="00304553" w:rsidRDefault="00304553" w:rsidP="00304553"/>
    <w:p w14:paraId="2EA1E74A" w14:textId="77777777" w:rsidR="00EA6E0A" w:rsidRDefault="00EA6E0A"/>
    <w:sectPr w:rsidR="00EA6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53745"/>
    <w:multiLevelType w:val="hybridMultilevel"/>
    <w:tmpl w:val="2E9EE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53"/>
    <w:rsid w:val="00304553"/>
    <w:rsid w:val="00560D47"/>
    <w:rsid w:val="00686BC0"/>
    <w:rsid w:val="00921611"/>
    <w:rsid w:val="00CD4A6A"/>
    <w:rsid w:val="00EA6E0A"/>
    <w:rsid w:val="00F7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995C"/>
  <w15:chartTrackingRefBased/>
  <w15:docId w15:val="{B77EA103-2BD7-4B47-984C-208F4711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553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4553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304553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304553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304553"/>
  </w:style>
  <w:style w:type="paragraph" w:styleId="HTML">
    <w:name w:val="HTML Preformatted"/>
    <w:basedOn w:val="a"/>
    <w:link w:val="HTML0"/>
    <w:uiPriority w:val="99"/>
    <w:semiHidden/>
    <w:unhideWhenUsed/>
    <w:rsid w:val="0030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45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Павел Косович</cp:lastModifiedBy>
  <cp:revision>4</cp:revision>
  <dcterms:created xsi:type="dcterms:W3CDTF">2024-10-12T13:28:00Z</dcterms:created>
  <dcterms:modified xsi:type="dcterms:W3CDTF">2024-12-02T07:42:00Z</dcterms:modified>
</cp:coreProperties>
</file>