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4153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0DCDE3A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446361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3495836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66DE8345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15ED625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2E4A0862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69306141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00FF52A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F3CEF52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FB61D4A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88E9B23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41E28633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29506D">
        <w:rPr>
          <w:rFonts w:ascii="Times New Roman" w:hAnsi="Times New Roman"/>
          <w:color w:val="000000"/>
          <w:sz w:val="28"/>
        </w:rPr>
        <w:t>2</w:t>
      </w:r>
    </w:p>
    <w:p w14:paraId="2A432F5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6E7CDEA5" w14:textId="77777777" w:rsidR="0029506D" w:rsidRPr="0029506D" w:rsidRDefault="0029506D" w:rsidP="0029506D">
      <w:pPr>
        <w:pStyle w:val="Textbody"/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29506D">
        <w:rPr>
          <w:rFonts w:ascii="Times New Roman" w:hAnsi="Times New Roman" w:cs="Times New Roman"/>
          <w:b/>
          <w:bCs/>
          <w:sz w:val="28"/>
          <w:szCs w:val="28"/>
          <w:lang/>
        </w:rPr>
        <w:t>ЦИКЛЫ, ДИАПАЗОНЫ И МАССИВЫ</w:t>
      </w:r>
    </w:p>
    <w:p w14:paraId="4776544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18D11A0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BE9E012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645EE2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3CF13CF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A37AF6A" w14:textId="77777777"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1551265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53981BE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6A334C8F" w14:textId="71FD4FAE" w:rsidR="00212708" w:rsidRDefault="00212708" w:rsidP="008A0568">
      <w:pPr>
        <w:pStyle w:val="Textbody"/>
        <w:spacing w:after="0" w:line="240" w:lineRule="auto"/>
        <w:ind w:left="1134"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8A0568">
        <w:rPr>
          <w:rFonts w:ascii="Times New Roman" w:hAnsi="Times New Roman"/>
          <w:color w:val="000000"/>
          <w:sz w:val="28"/>
        </w:rPr>
        <w:t>Е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8A0568">
        <w:rPr>
          <w:rFonts w:ascii="Times New Roman" w:hAnsi="Times New Roman"/>
          <w:color w:val="000000"/>
          <w:sz w:val="28"/>
        </w:rPr>
        <w:t>Ю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8A0568">
        <w:rPr>
          <w:rFonts w:ascii="Times New Roman" w:hAnsi="Times New Roman"/>
          <w:color w:val="000000"/>
          <w:sz w:val="28"/>
        </w:rPr>
        <w:t>Позняк</w:t>
      </w:r>
    </w:p>
    <w:p w14:paraId="4D0CF16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(подпись)   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14:paraId="0496B685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4E4D094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922837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C19A9C5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F92C00F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BDEE2F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0B58CDF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3FEA25F2" w14:textId="77777777"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08E2CA18" w14:textId="0B2730D0" w:rsidR="008A0568" w:rsidRDefault="008A0568" w:rsidP="00BF76A5">
      <w:pPr>
        <w:spacing w:after="0" w:line="240" w:lineRule="auto"/>
        <w:ind w:firstLine="709"/>
        <w:jc w:val="both"/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7D6D13E2" w14:textId="77777777" w:rsidR="008A0568" w:rsidRDefault="008A0568" w:rsidP="00BF76A5">
      <w:pPr>
        <w:spacing w:after="0" w:line="240" w:lineRule="auto"/>
        <w:ind w:firstLine="709"/>
        <w:jc w:val="both"/>
      </w:pPr>
    </w:p>
    <w:p w14:paraId="6E436A9A" w14:textId="64545354" w:rsidR="00BF76A5" w:rsidRDefault="008A0568" w:rsidP="008A0568">
      <w:pPr>
        <w:spacing w:after="0" w:line="240" w:lineRule="auto"/>
        <w:ind w:firstLine="709"/>
        <w:jc w:val="both"/>
      </w:pPr>
      <w:r w:rsidRPr="008A0568">
        <w:rPr>
          <w:rFonts w:ascii="Times New Roman" w:eastAsia="Times New Roman" w:hAnsi="Times New Roman" w:cs="Times New Roman"/>
          <w:sz w:val="28"/>
          <w:szCs w:val="28"/>
        </w:rPr>
        <w:t>Генерация магического квадрата: Напишите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  <w:r w:rsidR="00212708">
        <w:tab/>
      </w:r>
    </w:p>
    <w:p w14:paraId="7FB7087F" w14:textId="77777777" w:rsidR="008A0568" w:rsidRDefault="008A0568" w:rsidP="008A0568">
      <w:pPr>
        <w:spacing w:after="0" w:line="240" w:lineRule="auto"/>
        <w:ind w:firstLine="709"/>
        <w:jc w:val="both"/>
      </w:pPr>
    </w:p>
    <w:p w14:paraId="2B5D7DA6" w14:textId="060805F6" w:rsidR="00212708" w:rsidRPr="008A0568" w:rsidRDefault="008A0568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3CAA0BC4" w14:textId="77777777" w:rsidR="00BF76A5" w:rsidRPr="008A0568" w:rsidRDefault="00BF76A5" w:rsidP="00BF76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09CABFE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import kotlin.random.Random</w:t>
      </w:r>
    </w:p>
    <w:p w14:paraId="757F0E2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64E068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fun main() {</w:t>
      </w:r>
    </w:p>
    <w:p w14:paraId="1A5DD465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var n: Int</w:t>
      </w:r>
    </w:p>
    <w:p w14:paraId="1CA9EEA0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while (true) {</w:t>
      </w:r>
    </w:p>
    <w:p w14:paraId="3E3431F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println("Введите размер магического квадрата :")</w:t>
      </w:r>
    </w:p>
    <w:p w14:paraId="736E83C9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n = readLine()?.toIntOrNull() ?: 0</w:t>
      </w:r>
    </w:p>
    <w:p w14:paraId="71C29DC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if (n &lt; 1) {</w:t>
      </w:r>
    </w:p>
    <w:p w14:paraId="522C649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    println("Размер должен быть положительным числом.")</w:t>
      </w:r>
    </w:p>
    <w:p w14:paraId="0C1CBC38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} else {</w:t>
      </w:r>
    </w:p>
    <w:p w14:paraId="456D7A5F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    printMagicSquare(generateMagicSquare(n))</w:t>
      </w:r>
    </w:p>
    <w:p w14:paraId="13FC7A09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    break</w:t>
      </w:r>
    </w:p>
    <w:p w14:paraId="57E277D8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261C8BBC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30298536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43E84142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01C563F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fun generateMagicSquare(n: Int): Array&lt;IntArray&gt; {</w:t>
      </w:r>
    </w:p>
    <w:p w14:paraId="1A257D7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println("Загрузка...")</w:t>
      </w:r>
    </w:p>
    <w:p w14:paraId="2B4BECA5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while (true) {</w:t>
      </w:r>
    </w:p>
    <w:p w14:paraId="1AC22D5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val magicSquare = Array(n) { IntArray(n) { Random.nextInt(0, 10) } }</w:t>
      </w:r>
    </w:p>
    <w:p w14:paraId="265138D2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if (isMagicSquare(magicSquare)) {</w:t>
      </w:r>
    </w:p>
    <w:p w14:paraId="14FD9334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    return magicSquare</w:t>
      </w:r>
    </w:p>
    <w:p w14:paraId="5F04ED3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5B0DEB3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40067833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533E0BBA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E54B830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fun isMagicSquare(square: Array&lt;IntArray&gt;): Boolean {</w:t>
      </w:r>
    </w:p>
    <w:p w14:paraId="632AC634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val n = square.size</w:t>
      </w:r>
    </w:p>
    <w:p w14:paraId="7B029EA4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val sums = mutableListOf&lt;Int&gt;()</w:t>
      </w:r>
    </w:p>
    <w:p w14:paraId="2E8CED0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F6E9563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// Считает сумму строк</w:t>
      </w:r>
    </w:p>
    <w:p w14:paraId="0065E15E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for (i in 0 until n) {</w:t>
      </w:r>
    </w:p>
    <w:p w14:paraId="5F8383E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sums.add(square[i].sum())</w:t>
      </w:r>
    </w:p>
    <w:p w14:paraId="5368FE74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7DF68AD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6387C98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// Считает сумму столбцов</w:t>
      </w:r>
    </w:p>
    <w:p w14:paraId="7010B90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for (i in 0 until n) {</w:t>
      </w:r>
    </w:p>
    <w:p w14:paraId="4C97D58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sums.add(square.sumOf { it[i] })</w:t>
      </w:r>
    </w:p>
    <w:p w14:paraId="77E68F1A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630CBF18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B0BF639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// Считает сумму диагоналей</w:t>
      </w:r>
    </w:p>
    <w:p w14:paraId="14F1E83D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sums.add(square.indices.sumOf { square[it][it] })</w:t>
      </w:r>
    </w:p>
    <w:p w14:paraId="1F6725A2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sums.add(square.indices.sumOf { square[it][n - it - 1] })</w:t>
      </w:r>
    </w:p>
    <w:p w14:paraId="531B778A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FC5D21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// Проверяет, все ли суммы равны</w:t>
      </w:r>
    </w:p>
    <w:p w14:paraId="431A420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return sums.distinct().size == 1 // Количество уникальных значений == 1</w:t>
      </w:r>
    </w:p>
    <w:p w14:paraId="6163054A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2ECEDB6C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0C49B85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fun printMagicSquare(magicSquare: Array&lt;IntArray&gt;) {</w:t>
      </w:r>
    </w:p>
    <w:p w14:paraId="218F1CA1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for (row in magicSquare) {</w:t>
      </w:r>
    </w:p>
    <w:p w14:paraId="0A4A01C4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for (num in row) {</w:t>
      </w:r>
    </w:p>
    <w:p w14:paraId="5432754C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        print("$num\t")</w:t>
      </w:r>
    </w:p>
    <w:p w14:paraId="2ECACE2F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3554B84B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    println()</w:t>
      </w:r>
    </w:p>
    <w:p w14:paraId="0E2ED936" w14:textId="77777777" w:rsidR="008A0568" w:rsidRPr="008A0568" w:rsidRDefault="008A0568" w:rsidP="008A056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1F26680A" w14:textId="364F966E" w:rsidR="00212708" w:rsidRPr="00BF76A5" w:rsidRDefault="008A0568" w:rsidP="008A0568">
      <w:pPr>
        <w:spacing w:after="0" w:line="240" w:lineRule="auto"/>
        <w:rPr>
          <w:rFonts w:ascii="Courier New" w:hAnsi="Courier New" w:cs="Courier New"/>
          <w:sz w:val="20"/>
          <w:lang/>
        </w:rPr>
      </w:pPr>
      <w:r w:rsidRPr="008A0568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BF79BD3" w14:textId="77777777" w:rsidR="008A0568" w:rsidRDefault="008A056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1F721410" w14:textId="36A00758" w:rsidR="00212708" w:rsidRDefault="008A056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767867C6" w14:textId="77777777"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04321F74" w14:textId="77777777" w:rsidR="00212708" w:rsidRPr="0029506D" w:rsidRDefault="0029506D" w:rsidP="0029506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Какие типы циклов существуют в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 и как они используются?</w:t>
      </w:r>
    </w:p>
    <w:p w14:paraId="11ED56D2" w14:textId="77777777"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Цикл </w:t>
      </w:r>
      <w:proofErr w:type="spellStart"/>
      <w:r w:rsidRPr="008A05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Используется для выполнения набора инструкций заданное количество раз или для итерации по элементам коллекции.</w:t>
      </w:r>
    </w:p>
    <w:p w14:paraId="59287A2C" w14:textId="77777777"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Цикл </w:t>
      </w:r>
      <w:proofErr w:type="spellStart"/>
      <w:r w:rsidRPr="008A05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Выполняет блок кода до тех пор, пока условие истинно. Если условие становится ложным, выполнение цикла прекращается.</w:t>
      </w:r>
    </w:p>
    <w:p w14:paraId="00E3D98F" w14:textId="77777777"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Цикл </w:t>
      </w:r>
      <w:proofErr w:type="spellStart"/>
      <w:r w:rsidRPr="008A05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do</w:t>
      </w:r>
      <w:proofErr w:type="spellEnd"/>
      <w:r w:rsidRPr="008A05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...</w:t>
      </w:r>
      <w:proofErr w:type="spellStart"/>
      <w:r w:rsidRPr="008A05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Отличается от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тем, что сначала выполняется тело цикла, а затем проверяется условие.</w:t>
      </w:r>
    </w:p>
    <w:p w14:paraId="401DE1D2" w14:textId="77777777" w:rsidR="00212708" w:rsidRPr="0029506D" w:rsidRDefault="0029506D" w:rsidP="0029506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06D">
        <w:rPr>
          <w:rFonts w:ascii="Times New Roman" w:eastAsia="Times New Roman" w:hAnsi="Times New Roman" w:cs="Times New Roman"/>
          <w:sz w:val="28"/>
          <w:szCs w:val="28"/>
          <w:lang/>
        </w:rPr>
        <w:t xml:space="preserve">Чем отличается цикл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while</w:t>
      </w:r>
      <w:proofErr w:type="spellEnd"/>
      <w:r w:rsidRPr="0029506D">
        <w:rPr>
          <w:rFonts w:ascii="Times New Roman" w:eastAsia="Times New Roman" w:hAnsi="Times New Roman" w:cs="Times New Roman"/>
          <w:sz w:val="28"/>
          <w:szCs w:val="28"/>
          <w:lang/>
        </w:rPr>
        <w:t xml:space="preserve"> от цикла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for</w:t>
      </w:r>
      <w:proofErr w:type="spellEnd"/>
      <w:r w:rsidRPr="0029506D">
        <w:rPr>
          <w:rFonts w:ascii="Times New Roman" w:eastAsia="Times New Roman" w:hAnsi="Times New Roman" w:cs="Times New Roman"/>
          <w:sz w:val="28"/>
          <w:szCs w:val="28"/>
          <w:lang/>
        </w:rPr>
        <w:t>?</w:t>
      </w:r>
    </w:p>
    <w:p w14:paraId="556D08D6" w14:textId="77777777" w:rsidR="00345A34" w:rsidRDefault="00345A34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2F8CCFD" w14:textId="60A66578" w:rsidR="00212708" w:rsidRDefault="008A0568" w:rsidP="00345A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W</w:t>
      </w:r>
      <w:r w:rsidR="00345A34"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hile</w:t>
      </w:r>
      <w:proofErr w:type="spellEnd"/>
      <w:r w:rsidR="00345A34">
        <w:rPr>
          <w:rFonts w:ascii="Times New Roman" w:eastAsia="Times New Roman" w:hAnsi="Times New Roman" w:cs="Times New Roman"/>
          <w:sz w:val="28"/>
          <w:szCs w:val="28"/>
          <w:lang/>
        </w:rPr>
        <w:t xml:space="preserve"> выполняется, пока условие истинно, а </w:t>
      </w:r>
      <w:proofErr w:type="spellStart"/>
      <w:r w:rsidR="00345A34" w:rsidRPr="008A0568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for</w:t>
      </w:r>
      <w:proofErr w:type="spellEnd"/>
      <w:r w:rsidR="00345A34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проходит по элементам коллекции или диапазона.</w:t>
      </w:r>
    </w:p>
    <w:p w14:paraId="2DDCD82F" w14:textId="77777777"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E477D" w14:textId="77777777" w:rsidR="009C5F05" w:rsidRPr="009C5F05" w:rsidRDefault="009C5F05" w:rsidP="009C5F0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Какую роль выполняет цикл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do</w:t>
      </w:r>
      <w:proofErr w:type="spellEnd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...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while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, и в чем его отличие от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while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?</w:t>
      </w:r>
    </w:p>
    <w:p w14:paraId="17E933AB" w14:textId="77777777" w:rsidR="00BF76A5" w:rsidRDefault="00BF76A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86FF5DE" w14:textId="77777777" w:rsidR="009C5F05" w:rsidRPr="009C5F05" w:rsidRDefault="009C5F05" w:rsidP="009C5F0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C5F05">
        <w:rPr>
          <w:rFonts w:ascii="Times New Roman" w:hAnsi="Times New Roman" w:cs="Times New Roman"/>
          <w:sz w:val="28"/>
        </w:rPr>
        <w:t>Цикл </w:t>
      </w:r>
      <w:proofErr w:type="spellStart"/>
      <w:r w:rsidRPr="008A0568">
        <w:rPr>
          <w:rFonts w:ascii="Times New Roman" w:hAnsi="Times New Roman" w:cs="Times New Roman"/>
          <w:i/>
          <w:iCs/>
          <w:sz w:val="28"/>
        </w:rPr>
        <w:t>do</w:t>
      </w:r>
      <w:proofErr w:type="spellEnd"/>
      <w:r w:rsidRPr="008A0568">
        <w:rPr>
          <w:rFonts w:ascii="Times New Roman" w:hAnsi="Times New Roman" w:cs="Times New Roman"/>
          <w:i/>
          <w:iCs/>
          <w:sz w:val="28"/>
        </w:rPr>
        <w:t>...</w:t>
      </w:r>
      <w:proofErr w:type="spellStart"/>
      <w:r w:rsidRPr="008A0568">
        <w:rPr>
          <w:rFonts w:ascii="Times New Roman" w:hAnsi="Times New Roman" w:cs="Times New Roman"/>
          <w:i/>
          <w:iCs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в программировании используется для выполнения блока кода хотя бы один раз, а затем повторения этого блока, пока условие истинно. Основное отличие от цикла </w:t>
      </w:r>
      <w:proofErr w:type="spellStart"/>
      <w:r w:rsidRPr="008A0568">
        <w:rPr>
          <w:rFonts w:ascii="Times New Roman" w:hAnsi="Times New Roman" w:cs="Times New Roman"/>
          <w:i/>
          <w:iCs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заключается в том, что проверка условия в </w:t>
      </w:r>
      <w:proofErr w:type="spellStart"/>
      <w:r w:rsidRPr="008A0568">
        <w:rPr>
          <w:rFonts w:ascii="Times New Roman" w:hAnsi="Times New Roman" w:cs="Times New Roman"/>
          <w:i/>
          <w:iCs/>
          <w:sz w:val="28"/>
        </w:rPr>
        <w:t>do</w:t>
      </w:r>
      <w:proofErr w:type="spellEnd"/>
      <w:r w:rsidRPr="008A0568">
        <w:rPr>
          <w:rFonts w:ascii="Times New Roman" w:hAnsi="Times New Roman" w:cs="Times New Roman"/>
          <w:i/>
          <w:iCs/>
          <w:sz w:val="28"/>
        </w:rPr>
        <w:t>...</w:t>
      </w:r>
      <w:proofErr w:type="spellStart"/>
      <w:r w:rsidRPr="008A0568">
        <w:rPr>
          <w:rFonts w:ascii="Times New Roman" w:hAnsi="Times New Roman" w:cs="Times New Roman"/>
          <w:i/>
          <w:iCs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происходит после выполнения тела цикла, а не до.</w:t>
      </w:r>
    </w:p>
    <w:p w14:paraId="2A38422E" w14:textId="77777777" w:rsidR="009C5F05" w:rsidRDefault="009C5F0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4B4FB434" w14:textId="77777777" w:rsidR="009C5F05" w:rsidRDefault="009C5F05" w:rsidP="009C5F0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Что такое диапазон в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 и как его создать?</w:t>
      </w:r>
    </w:p>
    <w:p w14:paraId="1F925D15" w14:textId="77777777" w:rsidR="008A0568" w:rsidRDefault="008A0568" w:rsidP="008A056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06484A3" w14:textId="51F6D783" w:rsidR="008A0568" w:rsidRPr="009C5F05" w:rsidRDefault="008A0568" w:rsidP="008A056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8A056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Диапазон в </w:t>
      </w:r>
      <w:proofErr w:type="spellStart"/>
      <w:r w:rsidRPr="008A056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proofErr w:type="spellEnd"/>
      <w:r w:rsidRPr="008A056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представляет собой последовательность значений, определенную начальным и конечным значениями. Диапазоны могут быть использованы для итерации в циклах и проверки принадлежности значений.</w:t>
      </w:r>
    </w:p>
    <w:p w14:paraId="46D6C41A" w14:textId="77777777" w:rsidR="008A0568" w:rsidRDefault="008A0568" w:rsidP="009C5F05">
      <w:pPr>
        <w:pStyle w:val="10"/>
        <w:rPr>
          <w:shd w:val="clear" w:color="auto" w:fill="F7F7F7"/>
        </w:rPr>
      </w:pPr>
    </w:p>
    <w:p w14:paraId="48EB8EEC" w14:textId="77777777" w:rsidR="009C5F05" w:rsidRPr="008A0568" w:rsidRDefault="009C5F05" w:rsidP="009C5F05">
      <w:pPr>
        <w:pStyle w:val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056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A0568">
        <w:rPr>
          <w:rFonts w:ascii="Courier New" w:hAnsi="Courier New" w:cs="Courier New"/>
          <w:sz w:val="20"/>
          <w:szCs w:val="20"/>
          <w:lang w:val="en-US"/>
        </w:rPr>
        <w:t xml:space="preserve"> range = 1..5</w:t>
      </w:r>
    </w:p>
    <w:p w14:paraId="0FD6D299" w14:textId="77777777" w:rsidR="009C5F05" w:rsidRPr="008A0568" w:rsidRDefault="009C5F05" w:rsidP="009C5F05">
      <w:pPr>
        <w:pStyle w:val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056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A05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0568">
        <w:rPr>
          <w:rFonts w:ascii="Courier New" w:hAnsi="Courier New" w:cs="Courier New"/>
          <w:sz w:val="20"/>
          <w:szCs w:val="20"/>
        </w:rPr>
        <w:t>reverseRange</w:t>
      </w:r>
      <w:proofErr w:type="spellEnd"/>
      <w:r w:rsidRPr="008A0568">
        <w:rPr>
          <w:rFonts w:ascii="Courier New" w:hAnsi="Courier New" w:cs="Courier New"/>
          <w:sz w:val="20"/>
          <w:szCs w:val="20"/>
        </w:rPr>
        <w:t xml:space="preserve"> = 5 </w:t>
      </w:r>
      <w:proofErr w:type="spellStart"/>
      <w:r w:rsidRPr="008A0568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8A0568">
        <w:rPr>
          <w:rFonts w:ascii="Courier New" w:hAnsi="Courier New" w:cs="Courier New"/>
          <w:sz w:val="20"/>
          <w:szCs w:val="20"/>
        </w:rPr>
        <w:t xml:space="preserve"> 1</w:t>
      </w:r>
    </w:p>
    <w:p w14:paraId="3F59E969" w14:textId="77777777" w:rsidR="009C5F05" w:rsidRPr="008A0568" w:rsidRDefault="009C5F05" w:rsidP="009C5F05">
      <w:pPr>
        <w:pStyle w:val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056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A05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568">
        <w:rPr>
          <w:rFonts w:ascii="Courier New" w:hAnsi="Courier New" w:cs="Courier New"/>
          <w:sz w:val="20"/>
          <w:szCs w:val="20"/>
          <w:lang w:val="en-US"/>
        </w:rPr>
        <w:t>stepRange</w:t>
      </w:r>
      <w:proofErr w:type="spellEnd"/>
      <w:r w:rsidRPr="008A0568">
        <w:rPr>
          <w:rFonts w:ascii="Courier New" w:hAnsi="Courier New" w:cs="Courier New"/>
          <w:sz w:val="20"/>
          <w:szCs w:val="20"/>
          <w:lang w:val="en-US"/>
        </w:rPr>
        <w:t xml:space="preserve"> = 1..10 </w:t>
      </w:r>
      <w:proofErr w:type="spellStart"/>
      <w:r w:rsidRPr="008A0568">
        <w:rPr>
          <w:rFonts w:ascii="Courier New" w:hAnsi="Courier New" w:cs="Courier New"/>
          <w:sz w:val="20"/>
          <w:szCs w:val="20"/>
          <w:lang w:val="en-US"/>
        </w:rPr>
        <w:t>step</w:t>
      </w:r>
      <w:proofErr w:type="spellEnd"/>
      <w:r w:rsidRPr="008A056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75C32F7" w14:textId="77777777" w:rsidR="00BF76A5" w:rsidRPr="008A0568" w:rsidRDefault="00BF76A5" w:rsidP="008A0568">
      <w:pPr>
        <w:pStyle w:val="10"/>
        <w:rPr>
          <w:rFonts w:ascii="Courier New" w:hAnsi="Courier New" w:cs="Courier New"/>
          <w:sz w:val="20"/>
          <w:szCs w:val="20"/>
          <w:lang w:val="en-US"/>
        </w:rPr>
      </w:pPr>
    </w:p>
    <w:sectPr w:rsidR="00BF76A5" w:rsidRPr="008A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593"/>
    <w:multiLevelType w:val="hybridMultilevel"/>
    <w:tmpl w:val="13142A46"/>
    <w:lvl w:ilvl="0" w:tplc="B1AA374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20746">
    <w:abstractNumId w:val="1"/>
  </w:num>
  <w:num w:numId="2" w16cid:durableId="1678531848">
    <w:abstractNumId w:val="4"/>
  </w:num>
  <w:num w:numId="3" w16cid:durableId="1890721259">
    <w:abstractNumId w:val="3"/>
  </w:num>
  <w:num w:numId="4" w16cid:durableId="1860779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686921">
    <w:abstractNumId w:val="0"/>
  </w:num>
  <w:num w:numId="6" w16cid:durableId="1401564721">
    <w:abstractNumId w:val="5"/>
  </w:num>
  <w:num w:numId="7" w16cid:durableId="111937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29506D"/>
    <w:rsid w:val="00345A34"/>
    <w:rsid w:val="004402D3"/>
    <w:rsid w:val="00600F5A"/>
    <w:rsid w:val="0064083A"/>
    <w:rsid w:val="00681A72"/>
    <w:rsid w:val="008A0568"/>
    <w:rsid w:val="008D20A9"/>
    <w:rsid w:val="009C5F05"/>
    <w:rsid w:val="00BF76A5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9CB2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Елизавета Позняк</cp:lastModifiedBy>
  <cp:revision>8</cp:revision>
  <dcterms:created xsi:type="dcterms:W3CDTF">2024-09-03T09:43:00Z</dcterms:created>
  <dcterms:modified xsi:type="dcterms:W3CDTF">2024-12-05T15:48:00Z</dcterms:modified>
</cp:coreProperties>
</file>