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B4361" w14:textId="77777777" w:rsidR="001D3461" w:rsidRPr="00350F49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1D4C58A" w14:textId="77777777" w:rsidR="001D3461" w:rsidRPr="00350F49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AAB2F26" w14:textId="77777777" w:rsidR="001D3461" w:rsidRPr="00350F49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43CB3D9" w14:textId="77777777" w:rsidR="001D3461" w:rsidRPr="00350F49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67CC6D03" w14:textId="77777777" w:rsidR="001D3461" w:rsidRPr="00350F49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EFC7C" w14:textId="77777777" w:rsidR="001D3461" w:rsidRPr="00350F49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2AA8E635" w14:textId="77777777" w:rsidR="001D3461" w:rsidRPr="00350F49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C944BD5" w14:textId="77777777" w:rsidR="001D3461" w:rsidRPr="00350F49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02DF648" w14:textId="77777777" w:rsidR="001D3461" w:rsidRPr="00350F49" w:rsidRDefault="001D3461" w:rsidP="001D3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E4E0213" w14:textId="77777777" w:rsidR="001D3461" w:rsidRPr="00350F49" w:rsidRDefault="001D3461" w:rsidP="001D3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61B2452D" w14:textId="77777777" w:rsidR="001D3461" w:rsidRPr="008725AA" w:rsidRDefault="001D3461" w:rsidP="001D34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6C0C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Программирование мобильных информационных систем</w:t>
      </w:r>
    </w:p>
    <w:p w14:paraId="0F14CAFC" w14:textId="77777777" w:rsidR="001D3461" w:rsidRPr="00350F49" w:rsidRDefault="001D3461" w:rsidP="001D3461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2BBBCDC9" w14:textId="77777777" w:rsidR="001D3461" w:rsidRPr="00350F49" w:rsidRDefault="001D3461" w:rsidP="001D3461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ED26040" w14:textId="77777777" w:rsidR="001D3461" w:rsidRPr="00350F49" w:rsidRDefault="001D3461" w:rsidP="001D3461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47C354FC" w14:textId="77777777" w:rsidR="001D3461" w:rsidRPr="0088790A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2BA02A4E" w14:textId="77777777" w:rsidR="001D3461" w:rsidRPr="001D3461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 w:rsidRPr="001D346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A83B53F" w14:textId="77777777" w:rsidR="001D3461" w:rsidRPr="00D41CFE" w:rsidRDefault="001D3461" w:rsidP="001D34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CD1397" w14:textId="77777777" w:rsidR="001D3461" w:rsidRPr="00AA46A8" w:rsidRDefault="001D3461" w:rsidP="001D34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ФУНКЦИОНАЛЬНОЕ ПРОГРАММИРОВАНИЕ И ЛЯМБДА-ВЫРАЖЕНИЯ</w:t>
      </w:r>
    </w:p>
    <w:p w14:paraId="7B7582A9" w14:textId="77777777" w:rsidR="001D3461" w:rsidRDefault="001D3461" w:rsidP="001D3461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2826E" w14:textId="77777777" w:rsidR="001D3461" w:rsidRDefault="001D3461" w:rsidP="001D3461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F2ABAC" w14:textId="77777777" w:rsidR="001D3461" w:rsidRPr="00350F49" w:rsidRDefault="001D3461" w:rsidP="001D3461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0CD08" w14:textId="77777777" w:rsidR="001D3461" w:rsidRPr="0088790A" w:rsidRDefault="001D3461" w:rsidP="001D3461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Усенко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25B6AD29" w14:textId="77777777" w:rsidR="001D3461" w:rsidRPr="00635D5A" w:rsidRDefault="001D3461" w:rsidP="001D3461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6C1DBE1B" w14:textId="77777777" w:rsidR="001D3461" w:rsidRPr="00350F49" w:rsidRDefault="001D3461" w:rsidP="001D3461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130533" w14:textId="77777777" w:rsidR="001D3461" w:rsidRPr="00350F49" w:rsidRDefault="001D3461" w:rsidP="001D3461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B44E1" w14:textId="77777777" w:rsidR="001D3461" w:rsidRPr="00350F49" w:rsidRDefault="001D3461" w:rsidP="001D3461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4E2CEC" w14:textId="77777777" w:rsidR="001D3461" w:rsidRDefault="001D3461" w:rsidP="001D346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11E5AFD" w14:textId="77777777" w:rsidR="001D3461" w:rsidRDefault="001D3461" w:rsidP="001D3461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</w:rPr>
        <w:t xml:space="preserve">А.А. Шубин </w:t>
      </w:r>
    </w:p>
    <w:p w14:paraId="04955C21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sz w:val="28"/>
          <w:szCs w:val="2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70FC04A6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F4B5584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581C7142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5631D5AE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50DF52D8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27A121F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015E715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34EF6D5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76019EE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CCF7D0E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EFD4167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4C2D28D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11445AA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1C14774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6EDEE58F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819A208" w14:textId="77777777" w:rsidR="001D3461" w:rsidRDefault="001D3461" w:rsidP="001D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0A6A00F9" w14:textId="77777777" w:rsidR="001D3461" w:rsidRPr="00635D5A" w:rsidRDefault="001D3461" w:rsidP="001D3461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1FB411DF" w14:textId="77777777" w:rsidR="001D3461" w:rsidRDefault="001D3461" w:rsidP="001D3461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</w:rPr>
        <w:sectPr w:rsidR="001D3461" w:rsidSect="00B111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50F49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0F4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A1E6171" w14:textId="77777777" w:rsidR="001D3461" w:rsidRPr="002C3F48" w:rsidRDefault="001D3461" w:rsidP="001D3461">
      <w:pPr>
        <w:suppressAutoHyphens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69133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ознакомиться с основами функционального программирования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Kotlin</w:t>
      </w:r>
      <w:r w:rsidRPr="001D3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5A8D0630" w14:textId="77777777" w:rsidR="001D3461" w:rsidRDefault="001D3461" w:rsidP="001D346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46A8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A46A8">
        <w:rPr>
          <w:rFonts w:ascii="Times New Roman" w:hAnsi="Times New Roman" w:cs="Times New Roman"/>
          <w:b/>
          <w:sz w:val="28"/>
          <w:szCs w:val="28"/>
        </w:rPr>
        <w:t xml:space="preserve"> для самостоятельной работы</w:t>
      </w:r>
      <w:r w:rsidRPr="00AA46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(Вариант 8).</w:t>
      </w:r>
    </w:p>
    <w:p w14:paraId="6F334CFB" w14:textId="77777777" w:rsidR="001D3461" w:rsidRDefault="001D3461" w:rsidP="001D346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Функции с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саморекурсией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для работы с деревьями</w:t>
      </w:r>
      <w:r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использует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саморекурсивные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лямбда-выражения для обхода и обработки бинарного дерева (например, подсчет листьев, поиск максимального значения). </w:t>
      </w:r>
    </w:p>
    <w:p w14:paraId="1E1D2874" w14:textId="77777777" w:rsidR="001D3461" w:rsidRDefault="001D3461" w:rsidP="001D346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программы.</w:t>
      </w:r>
    </w:p>
    <w:p w14:paraId="3A337019" w14:textId="07696886" w:rsidR="007051E2" w:rsidRPr="007051E2" w:rsidRDefault="007051E2" w:rsidP="007051E2">
      <w:pPr>
        <w:suppressAutoHyphens/>
        <w:spacing w:after="0" w:line="240" w:lineRule="auto"/>
        <w:rPr>
          <w:rFonts w:ascii="Courier New" w:hAnsi="Courier New" w:cs="Courier New"/>
          <w:bCs/>
          <w:sz w:val="20"/>
          <w:szCs w:val="20"/>
          <w:lang w:val="ru-BY"/>
        </w:rPr>
      </w:pP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fun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main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("Введите желаемое количество узлов в дереве: 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var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size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readlnOrNull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()?.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toIntOrNull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size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("Ошибка ввода. Попробуйте ещё раз")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size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readlnOrNull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()?.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toIntOrNull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continue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("Введите элементы дерева через пробел: 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array1 =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readlnOrNull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()?.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split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 ")?.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filter</w:t>
      </w:r>
      <w:proofErr w:type="spellEnd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 xml:space="preserve"> 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{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it.</w:t>
      </w:r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isNotEmpty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 }?.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map</w:t>
      </w:r>
      <w:proofErr w:type="spellEnd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 xml:space="preserve"> 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{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it.</w:t>
      </w:r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toInt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(array1 ==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|| array1.size !=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size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("Пожалуйста, введите $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size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элементов, как вы и выбрали в начале.")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continue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root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Node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, array1[0])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BinaryTree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root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for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el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array1.</w:t>
      </w:r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drop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(1)){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tree.insert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el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tree.printTree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userMenu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("Желаете продолжить?\n1.Да\n НЕТ - любая другая клавиша\n")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input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readlnOrNull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()?.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toIntOrNull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input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!= 1)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>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fun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userMenu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: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BinaryTree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?){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"Выберите операцию, которую хотели бы провести с деревом:" +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    "\n1. Посчитать количество листьев\n2. Найти максимальное значение" +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    "\n3. Найти минимальное значение" +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    "\n4. Проверка наличия элемента в дереве"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lastRenderedPageBreak/>
        <w:t xml:space="preserve">        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input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readlnOrNull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()?.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toIntOrNull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condition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when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input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1 -&gt;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leafCount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?.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countLeafNodes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("Количество листьев в заданном дереве: $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leafCount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2 -&gt;{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max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?.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maximum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("Максимальное значение элемента в дереве: ${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max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?.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}")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3 -&gt;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min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?.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minimum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("Минимальное значение элемента в дереве: ${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min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?.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}")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4 -&gt;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("Введите целое число, которое желаете проверить на наличие в заданном дереве: 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val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element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readlnOrNull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()?.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toIntOrNull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tree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?.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findNode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element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!!) ==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){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("Данное число присутствует среди элементов дерева")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else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("Данного элемента нет в дереве")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else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 xml:space="preserve"> -&gt; {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i/>
          <w:iCs/>
          <w:sz w:val="20"/>
          <w:szCs w:val="20"/>
          <w:lang w:val="ru-BY"/>
        </w:rPr>
        <w:t>println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("Ошибка ввода. Выберите существующий пункт меню")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    </w:t>
      </w:r>
      <w:proofErr w:type="spellStart"/>
      <w:r w:rsidRPr="007051E2">
        <w:rPr>
          <w:rFonts w:ascii="Courier New" w:hAnsi="Courier New" w:cs="Courier New"/>
          <w:bCs/>
          <w:sz w:val="20"/>
          <w:szCs w:val="20"/>
          <w:lang w:val="ru-BY"/>
        </w:rPr>
        <w:t>continue</w:t>
      </w:r>
      <w:proofErr w:type="spellEnd"/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 xml:space="preserve">    }</w:t>
      </w:r>
      <w:r w:rsidRPr="007051E2">
        <w:rPr>
          <w:rFonts w:ascii="Courier New" w:hAnsi="Courier New" w:cs="Courier New"/>
          <w:bCs/>
          <w:sz w:val="20"/>
          <w:szCs w:val="20"/>
          <w:lang w:val="ru-BY"/>
        </w:rPr>
        <w:br/>
        <w:t>}</w:t>
      </w:r>
    </w:p>
    <w:p w14:paraId="5FA5B9F0" w14:textId="77777777" w:rsidR="001D3461" w:rsidRPr="00FB6535" w:rsidRDefault="001D3461" w:rsidP="001D34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DB172F" w14:textId="77777777" w:rsidR="001D3461" w:rsidRDefault="001D3461" w:rsidP="001D346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вопросы.</w:t>
      </w:r>
    </w:p>
    <w:p w14:paraId="37154E9A" w14:textId="77777777" w:rsidR="00910AB6" w:rsidRDefault="00910AB6" w:rsidP="001D346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752C68" w14:textId="77777777" w:rsidR="00910AB6" w:rsidRDefault="00910AB6" w:rsidP="00910AB6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объявить функцию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 В чем разница между обычной функцией и однострочной функцией?</w:t>
      </w:r>
    </w:p>
    <w:p w14:paraId="7535700A" w14:textId="77777777" w:rsidR="00910AB6" w:rsidRPr="00F1317F" w:rsidRDefault="00910AB6" w:rsidP="00910AB6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E181CCE" w14:textId="77777777" w:rsidR="00910AB6" w:rsidRPr="00F1317F" w:rsidRDefault="00910AB6" w:rsidP="00910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Функции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объявляются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, после которого следует имя функции, параметры и возвращаемый тип. Если функция не возвращает значение, можно не указывать тип возвращаемого значения (по умолчанию используется Unit).</w:t>
      </w:r>
    </w:p>
    <w:p w14:paraId="1E15D757" w14:textId="77777777" w:rsidR="00910AB6" w:rsidRPr="00910AB6" w:rsidRDefault="00910AB6" w:rsidP="00910AB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10AB6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Пример:</w:t>
      </w:r>
    </w:p>
    <w:p w14:paraId="46F2E98A" w14:textId="77777777" w:rsidR="00910AB6" w:rsidRPr="00F1317F" w:rsidRDefault="00910AB6" w:rsidP="0091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add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(a: Int, b: Int): Int {</w:t>
      </w:r>
    </w:p>
    <w:p w14:paraId="6FF6312A" w14:textId="77777777" w:rsidR="00910AB6" w:rsidRPr="00F1317F" w:rsidRDefault="00910AB6" w:rsidP="0091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return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 + b</w:t>
      </w:r>
    </w:p>
    <w:p w14:paraId="52C916E3" w14:textId="77777777" w:rsidR="00910AB6" w:rsidRPr="00F1317F" w:rsidRDefault="00910AB6" w:rsidP="0091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077FDB69" w14:textId="77777777" w:rsidR="00910AB6" w:rsidRPr="00F1317F" w:rsidRDefault="00910AB6" w:rsidP="00910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Эта функция принимает два целых числа в качестве параметров и возвращает их сумму.</w:t>
      </w:r>
    </w:p>
    <w:p w14:paraId="4F10EF8F" w14:textId="77777777" w:rsidR="00910AB6" w:rsidRPr="00F1317F" w:rsidRDefault="00910AB6" w:rsidP="00910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Если функция состоит из одного выражения, её можно объявить как однострочную, без использования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return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7C3256D" w14:textId="77777777" w:rsidR="00910AB6" w:rsidRPr="00910AB6" w:rsidRDefault="00910AB6" w:rsidP="00910AB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10AB6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Пример:</w:t>
      </w:r>
    </w:p>
    <w:p w14:paraId="747FB6B0" w14:textId="77777777" w:rsidR="00910AB6" w:rsidRPr="00F1317F" w:rsidRDefault="00910AB6" w:rsidP="0091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multiply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(a: Int, b: Int) = a * b</w:t>
      </w:r>
    </w:p>
    <w:p w14:paraId="629073F3" w14:textId="77777777" w:rsidR="001D3461" w:rsidRDefault="00910AB6" w:rsidP="00910A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Здесь функция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multiply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возвращает произведение двух чисел.</w:t>
      </w:r>
    </w:p>
    <w:p w14:paraId="5ABD0E69" w14:textId="77777777" w:rsidR="00910AB6" w:rsidRPr="008725AA" w:rsidRDefault="00910AB6" w:rsidP="00910AB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1DEC9E2" w14:textId="77777777" w:rsidR="00CD3BE3" w:rsidRDefault="00CD3BE3" w:rsidP="00CD3BE3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Как передать функцию в качестве параметра другой функции? Приведите пример.</w:t>
      </w:r>
    </w:p>
    <w:p w14:paraId="7AF3A09D" w14:textId="77777777" w:rsidR="00CD3BE3" w:rsidRPr="00F1317F" w:rsidRDefault="00CD3BE3" w:rsidP="00CD3BE3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F65AC1B" w14:textId="77777777" w:rsidR="00CD3BE3" w:rsidRPr="00F1317F" w:rsidRDefault="00CD3BE3" w:rsidP="00CD3BE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Функции высшего порядка принимают другие функции как параметры. Это позволяет делать код более гибким и расширяемым.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D3BE3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Пример:</w:t>
      </w:r>
    </w:p>
    <w:p w14:paraId="2A88786D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calculate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(x: Int, y: Int,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operation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: (Int, Int) -&gt; Int): Int {</w:t>
      </w:r>
    </w:p>
    <w:p w14:paraId="5080C7BC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return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operation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(x, y)</w:t>
      </w:r>
    </w:p>
    <w:p w14:paraId="777B64D7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53D87B60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301E1AD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main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() {</w:t>
      </w:r>
    </w:p>
    <w:p w14:paraId="6A3B6E7B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result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calculate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(4, 2) { a, b -&gt; a + b }</w:t>
      </w:r>
    </w:p>
    <w:p w14:paraId="050A4D36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result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)  // Выводит 6</w:t>
      </w:r>
    </w:p>
    <w:p w14:paraId="7740D300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0CEBA4A8" w14:textId="77777777" w:rsidR="001D3461" w:rsidRPr="00472E6F" w:rsidRDefault="001D3461" w:rsidP="001D34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7188C09" w14:textId="77777777" w:rsidR="00CD3BE3" w:rsidRDefault="00CD3BE3" w:rsidP="00CD3BE3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Что такое анонимная функция, и как она отличается от лямбда-выражения?</w:t>
      </w:r>
    </w:p>
    <w:p w14:paraId="13C1084B" w14:textId="77777777" w:rsidR="00CD3BE3" w:rsidRPr="00F1317F" w:rsidRDefault="00CD3BE3" w:rsidP="00393370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F67E29C" w14:textId="77777777" w:rsidR="00CD3BE3" w:rsidRPr="00F1317F" w:rsidRDefault="00CD3BE3" w:rsidP="00CD3B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Анонимные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функции похожи на лямбда-выражения, но могут иметь более сложное тело, включая несколько операторов. Анонимные функции определяются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без имени функции.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D3BE3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Пример:</w:t>
      </w:r>
    </w:p>
    <w:p w14:paraId="7F6D71CE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multiply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(a: Int, b: Int): Int {</w:t>
      </w:r>
    </w:p>
    <w:p w14:paraId="24B3E4D9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return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 * b</w:t>
      </w:r>
    </w:p>
    <w:p w14:paraId="245F19CC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6F6D6D17" w14:textId="77777777" w:rsidR="00CD3BE3" w:rsidRPr="00F1317F" w:rsidRDefault="00CD3BE3" w:rsidP="00CD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multiply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(3, 4))  </w:t>
      </w:r>
    </w:p>
    <w:p w14:paraId="53FEFE38" w14:textId="77777777" w:rsidR="00CD3BE3" w:rsidRPr="00F1317F" w:rsidRDefault="00CD3BE3" w:rsidP="00CD3B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D3BE3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Отличие от лямбда-выражений:</w:t>
      </w:r>
      <w:r w:rsidRPr="00CD3B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В отличие от лямбда-выражений, анонимные функции могут содержать в себе несколько инструкций и поддерживают доступ к меткам возврата (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return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).</w:t>
      </w:r>
    </w:p>
    <w:p w14:paraId="786B95B6" w14:textId="77777777" w:rsidR="001D3461" w:rsidRPr="00472E6F" w:rsidRDefault="001D3461" w:rsidP="001D34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25B727C" w14:textId="77777777" w:rsidR="00677EAD" w:rsidRPr="00F1317F" w:rsidRDefault="00677EAD" w:rsidP="00677EAD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В чем преимущества использования функций высшего порядка в программировании?</w:t>
      </w:r>
    </w:p>
    <w:p w14:paraId="1943D332" w14:textId="77777777" w:rsidR="001D3461" w:rsidRPr="00472E6F" w:rsidRDefault="001D3461" w:rsidP="001D3461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A09D7F7" w14:textId="77777777" w:rsidR="001D3461" w:rsidRDefault="00677EAD" w:rsidP="00677E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Функции высшего порядка могут также возвращать другие функции, что позволяет создавать динамически изменяемые функции</w:t>
      </w:r>
      <w:r w:rsidRPr="00677E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677EA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Это позволяет делать код более гибким и расширяемым.</w:t>
      </w:r>
    </w:p>
    <w:p w14:paraId="46AEFE6A" w14:textId="77777777" w:rsidR="00677EAD" w:rsidRPr="00472E6F" w:rsidRDefault="00677EAD" w:rsidP="001D34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26300A0" w14:textId="77777777" w:rsidR="001D3461" w:rsidRDefault="007652A7" w:rsidP="007652A7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 такое функция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partition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, и как она может быть полезна?</w:t>
      </w:r>
    </w:p>
    <w:p w14:paraId="6B1BC4FA" w14:textId="77777777" w:rsidR="007652A7" w:rsidRPr="007652A7" w:rsidRDefault="007652A7" w:rsidP="007652A7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3609645" w14:textId="77777777" w:rsidR="00D702E6" w:rsidRDefault="007652A7" w:rsidP="00301CE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2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Функция </w:t>
      </w:r>
      <w:proofErr w:type="spellStart"/>
      <w:r w:rsidRPr="007652A7">
        <w:rPr>
          <w:rFonts w:ascii="Times New Roman" w:hAnsi="Times New Roman" w:cs="Times New Roman"/>
          <w:color w:val="000000" w:themeColor="text1"/>
          <w:sz w:val="28"/>
          <w:szCs w:val="28"/>
        </w:rPr>
        <w:t>partition</w:t>
      </w:r>
      <w:proofErr w:type="spellEnd"/>
      <w:r w:rsidRPr="00765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 </w:t>
      </w:r>
      <w:proofErr w:type="spellStart"/>
      <w:r w:rsidRPr="007652A7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00765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разделить коллекцию на две части на основе заданного условия. Она возвращает пару списков: первый список содержит элементы, которые удовлетворяют условию, а второй — те, которые не удовлетворяют. </w:t>
      </w:r>
      <w:hyperlink r:id="rId13" w:tgtFrame="_blank" w:history="1">
        <w:r w:rsidRPr="007652A7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Функция </w:t>
        </w:r>
        <w:proofErr w:type="spellStart"/>
        <w:r w:rsidRPr="007652A7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partition</w:t>
        </w:r>
        <w:proofErr w:type="spellEnd"/>
        <w:r w:rsidRPr="007652A7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 полезна, когда нужно быстро и удобно разделить коллекцию на две части по какому-либо критерию</w:t>
        </w:r>
      </w:hyperlink>
      <w:r w:rsidRPr="007652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ECA3B6" w14:textId="21B74D9D" w:rsidR="007051E2" w:rsidRDefault="007051E2" w:rsidP="007051E2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работает функция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filter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, и как её использовать для фильтрации списка строк?</w:t>
      </w:r>
    </w:p>
    <w:p w14:paraId="1833F40F" w14:textId="77777777" w:rsidR="007051E2" w:rsidRDefault="007051E2" w:rsidP="007051E2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E3EEB7C" w14:textId="2AB3F703" w:rsidR="007051E2" w:rsidRPr="007051E2" w:rsidRDefault="007051E2" w:rsidP="007051E2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051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Функция </w:t>
      </w:r>
      <w:proofErr w:type="spellStart"/>
      <w:r w:rsidRPr="007051E2">
        <w:rPr>
          <w:rFonts w:ascii="Times New Roman" w:eastAsia="Times New Roman" w:hAnsi="Times New Roman" w:cs="Times New Roman"/>
          <w:sz w:val="28"/>
          <w:szCs w:val="28"/>
          <w:lang w:eastAsia="ru-BY"/>
        </w:rPr>
        <w:t>filter</w:t>
      </w:r>
      <w:proofErr w:type="spellEnd"/>
      <w:r w:rsidRPr="007051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</w:t>
      </w:r>
      <w:proofErr w:type="spellStart"/>
      <w:r w:rsidRPr="007051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7051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 для фильтрации коллекций на основе заданного условия (предиката). Она возвращает новую коллекцию, состоящую из тех элементов исходной коллекции, которые удовлетворяют этому условию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E819EE5" w14:textId="77777777" w:rsidR="007051E2" w:rsidRPr="007051E2" w:rsidRDefault="007051E2" w:rsidP="007051E2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sectPr w:rsidR="007051E2" w:rsidRPr="00705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D6E2E" w14:textId="77777777" w:rsidR="00E00342" w:rsidRDefault="00E00342">
      <w:pPr>
        <w:spacing w:after="0" w:line="240" w:lineRule="auto"/>
      </w:pPr>
      <w:r>
        <w:separator/>
      </w:r>
    </w:p>
  </w:endnote>
  <w:endnote w:type="continuationSeparator" w:id="0">
    <w:p w14:paraId="3B2C57EE" w14:textId="77777777" w:rsidR="00E00342" w:rsidRDefault="00E0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E4B8F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76222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1B79EA9" w14:textId="77777777" w:rsidR="00000000" w:rsidRPr="00417DAF" w:rsidRDefault="001D3461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17D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DA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D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DAF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417D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C4E9D20" w14:textId="77777777"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6B365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3A886" w14:textId="77777777" w:rsidR="00E00342" w:rsidRDefault="00E00342">
      <w:pPr>
        <w:spacing w:after="0" w:line="240" w:lineRule="auto"/>
      </w:pPr>
      <w:r>
        <w:separator/>
      </w:r>
    </w:p>
  </w:footnote>
  <w:footnote w:type="continuationSeparator" w:id="0">
    <w:p w14:paraId="2EACA0C3" w14:textId="77777777" w:rsidR="00E00342" w:rsidRDefault="00E0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86C8C" w14:textId="77777777"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1B1DB" w14:textId="77777777" w:rsidR="00000000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C0C8E" w14:textId="77777777" w:rsidR="00000000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6482"/>
    <w:multiLevelType w:val="multilevel"/>
    <w:tmpl w:val="471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D2C10"/>
    <w:multiLevelType w:val="multilevel"/>
    <w:tmpl w:val="173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76C8F"/>
    <w:multiLevelType w:val="hybridMultilevel"/>
    <w:tmpl w:val="30C67492"/>
    <w:lvl w:ilvl="0" w:tplc="477EFA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50D3"/>
    <w:multiLevelType w:val="hybridMultilevel"/>
    <w:tmpl w:val="96C0E58E"/>
    <w:lvl w:ilvl="0" w:tplc="B60C76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74007B"/>
    <w:multiLevelType w:val="multilevel"/>
    <w:tmpl w:val="1E02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055816">
    <w:abstractNumId w:val="3"/>
  </w:num>
  <w:num w:numId="2" w16cid:durableId="1905143952">
    <w:abstractNumId w:val="2"/>
  </w:num>
  <w:num w:numId="3" w16cid:durableId="1053457356">
    <w:abstractNumId w:val="4"/>
  </w:num>
  <w:num w:numId="4" w16cid:durableId="339626141">
    <w:abstractNumId w:val="1"/>
  </w:num>
  <w:num w:numId="5" w16cid:durableId="94570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1"/>
    <w:rsid w:val="001D3461"/>
    <w:rsid w:val="00301CE0"/>
    <w:rsid w:val="00393370"/>
    <w:rsid w:val="00677EAD"/>
    <w:rsid w:val="007051E2"/>
    <w:rsid w:val="007652A7"/>
    <w:rsid w:val="00910AB6"/>
    <w:rsid w:val="00A573E0"/>
    <w:rsid w:val="00B6781D"/>
    <w:rsid w:val="00CD3BE3"/>
    <w:rsid w:val="00D702E6"/>
    <w:rsid w:val="00E00342"/>
    <w:rsid w:val="00FA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7A79"/>
  <w15:chartTrackingRefBased/>
  <w15:docId w15:val="{19E59ADC-2784-4C99-A0C2-D7872B1D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4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461"/>
  </w:style>
  <w:style w:type="paragraph" w:styleId="a5">
    <w:name w:val="footer"/>
    <w:basedOn w:val="a"/>
    <w:link w:val="a6"/>
    <w:uiPriority w:val="99"/>
    <w:unhideWhenUsed/>
    <w:rsid w:val="001D3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461"/>
  </w:style>
  <w:style w:type="paragraph" w:styleId="a7">
    <w:name w:val="List Paragraph"/>
    <w:basedOn w:val="a"/>
    <w:uiPriority w:val="34"/>
    <w:qFormat/>
    <w:rsid w:val="001D346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52A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765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nasmorku-net.ru/kak-rabotaet-funkciya-partition-v-kotli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Шубин</dc:creator>
  <cp:keywords/>
  <dc:description/>
  <cp:lastModifiedBy>Александр Шубин</cp:lastModifiedBy>
  <cp:revision>7</cp:revision>
  <dcterms:created xsi:type="dcterms:W3CDTF">2024-09-13T13:23:00Z</dcterms:created>
  <dcterms:modified xsi:type="dcterms:W3CDTF">2024-11-29T19:03:00Z</dcterms:modified>
</cp:coreProperties>
</file>