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Использование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>Kotlin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FADAEA9" w:rsidR="001453A6" w:rsidRPr="006C07E8" w:rsidRDefault="0072559D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Былёв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Н</w:t>
          </w:r>
          <w:r w:rsidR="001453A6"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С</w:t>
          </w:r>
          <w:r w:rsidR="001453A6"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Выполнить разработку приложения с использованием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Kotlin</w:t>
          </w:r>
          <w:proofErr w:type="spellEnd"/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717DB830" w:rsidR="007147E4" w:rsidRPr="007147E4" w:rsidRDefault="0009188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Задание.</w:t>
          </w:r>
          <w:r w:rsidR="0072559D">
            <w:rPr>
              <w:rFonts w:ascii="Times New Roman" w:hAnsi="Times New Roman" w:cs="Times New Roman"/>
              <w:sz w:val="28"/>
              <w:szCs w:val="28"/>
              <w:lang w:val="ru-RU"/>
            </w:rPr>
            <w:t>Вариант</w:t>
          </w:r>
          <w:proofErr w:type="spellEnd"/>
          <w:r w:rsidR="0072559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3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3138FCC7" w14:textId="47A23649" w:rsidR="00C84933" w:rsidRPr="00C84933" w:rsidRDefault="0072559D" w:rsidP="007078EE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2559D">
            <w:rPr>
              <w:rFonts w:ascii="Times New Roman" w:hAnsi="Times New Roman" w:cs="Times New Roman"/>
              <w:sz w:val="28"/>
              <w:szCs w:val="28"/>
              <w:lang w:val="ru-RU"/>
            </w:rPr>
            <w:t>Добавить класс Директор, управляющий классом Завод. Добавить класс Магазин, содержащий ссылку на класс товар, который производит класс Завод. Добавить новые классы, наследующие от класса Продукт.</w:t>
          </w:r>
        </w:p>
        <w:p w14:paraId="724628FE" w14:textId="77777777" w:rsidR="00C84933" w:rsidRP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E362BA7" w14:textId="6715EFA1" w:rsidR="00C84933" w:rsidRDefault="00221D2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93F20">
            <w:rPr>
              <w:noProof/>
              <w:lang w:val="en-US"/>
            </w:rPr>
            <w:drawing>
              <wp:inline distT="0" distB="0" distL="0" distR="0" wp14:anchorId="4F96EB13" wp14:editId="083D946A">
                <wp:extent cx="4853940" cy="3108960"/>
                <wp:effectExtent l="0" t="0" r="3810" b="0"/>
                <wp:docPr id="373" name="image10.png" descr="l3v03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l3v03c.png"/>
                        <pic:cNvPicPr preferRelativeResize="0"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086" cy="31096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602E71B" w14:textId="77777777" w:rsidR="00C84933" w:rsidRP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F359B4F" w14:textId="7F142E14" w:rsidR="00C84933" w:rsidRPr="00C84933" w:rsidRDefault="00221D2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Диаграмма классов</w:t>
          </w:r>
        </w:p>
        <w:p w14:paraId="6207D91F" w14:textId="2A3DF606" w:rsidR="00C84933" w:rsidRP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2215825" w14:textId="45F8529A" w:rsidR="00C84933" w:rsidRDefault="00221D2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1" w:name="_GoBack"/>
          <w:r w:rsidRPr="00393F20">
            <w:rPr>
              <w:noProof/>
              <w:lang w:val="en-US"/>
            </w:rPr>
            <w:drawing>
              <wp:inline distT="0" distB="0" distL="0" distR="0" wp14:anchorId="6285BAA1" wp14:editId="6AC88001">
                <wp:extent cx="5939722" cy="3208020"/>
                <wp:effectExtent l="0" t="0" r="4445" b="0"/>
                <wp:docPr id="409" name="image43.png" descr="l3v03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3.png" descr="l3v03s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128" cy="32249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bookmarkEnd w:id="1"/>
        </w:p>
        <w:p w14:paraId="6EA99A96" w14:textId="77777777" w:rsidR="00C84933" w:rsidRP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0F748D8" w14:textId="0EEA6B0E" w:rsidR="003D519F" w:rsidRDefault="00221D2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2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Диаграмма последовательности</w:t>
          </w: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Листинг кода:</w:t>
          </w:r>
        </w:p>
        <w:bookmarkEnd w:id="0"/>
        <w:p w14:paraId="6476A96E" w14:textId="084C7B50" w:rsidR="00C84933" w:rsidRDefault="00C84933" w:rsidP="0072559D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2559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72559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159C7DB" w14:textId="77777777" w:rsidR="00221D25" w:rsidRPr="00221D25" w:rsidRDefault="00221D25" w:rsidP="00221D25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</w:pP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abstract 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Product(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protected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String)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Car(name: String) : Product(name)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drive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едет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Pot(name: String,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volume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Double) : Product(name)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Match(name: String,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length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: Double,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canBeLighted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Boolean) : Product(name)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light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if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canBeLighted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зажжена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else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не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загорелась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abstract 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Employee(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: String,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private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var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money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Double)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Worker(name: String, money: Double) : Employee(name, money)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work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работает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smoke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курит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lightAMatch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(match: Match)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if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match.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canBeLighted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name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зажигает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спичку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else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спичка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не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горит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Factory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private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 xml:space="preserve">workers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=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mutableListOf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&lt;Worker&gt;()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private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 xml:space="preserve">products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=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mutableListOf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&lt;Product&gt;()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private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var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productType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: String = 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""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hireWorker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(worker: Worker)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workers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.add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(worker)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releaseProduct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(product: Product)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products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.add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lastRenderedPageBreak/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changeProductType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(type: String)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productType</w:t>
          </w:r>
          <w:proofErr w:type="spellEnd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= type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println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тип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продукции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фабрики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сменён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на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$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productType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sendToStore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(products: List&lt;Product&gt;, store: Store)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store.addProducts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(products)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Director(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factory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Factory)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changeProductionType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(type: String)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factory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.changeProductType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(type)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class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Store(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products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: List&lt;Product&gt;)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 xml:space="preserve">inventory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= </w:t>
          </w:r>
          <w:proofErr w:type="spellStart"/>
          <w:r w:rsidRPr="00221D25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/>
            </w:rPr>
            <w:t>mutableListOf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&lt;Product&gt;()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proofErr w:type="spellStart"/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addProducts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(products: List&lt;Product&gt;)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    </w:t>
          </w:r>
          <w:proofErr w:type="spellStart"/>
          <w:r w:rsidRPr="00221D25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/>
            </w:rPr>
            <w:t>inventory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.addAll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(products)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fun </w:t>
          </w:r>
          <w:r w:rsidRPr="00221D25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/>
            </w:rPr>
            <w:t>main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 {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factory = Factory()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director = Director(factory)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worker = Worker(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Кирюха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, </w:t>
          </w:r>
          <w:r w:rsidRPr="00221D25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/>
            </w:rPr>
            <w:t>100.0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match = Match(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первая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 xml:space="preserve"> 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спичка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, </w:t>
          </w:r>
          <w:r w:rsidRPr="00221D25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/>
            </w:rPr>
            <w:t>12.0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 xml:space="preserve">, </w:t>
          </w:r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false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factory.hireWorker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(worker)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worker.work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worker.smoke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worker.lightAMatch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(match)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>val</w:t>
          </w:r>
          <w:proofErr w:type="spellEnd"/>
          <w:r w:rsidRPr="00221D25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/>
            </w:rPr>
            <w:t xml:space="preserve"> 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car = Car(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"Porsche"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factory.releaseProduct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(car)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match.light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 xml:space="preserve">    </w:t>
          </w:r>
          <w:proofErr w:type="spellStart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director.changeProductionType</w:t>
          </w:r>
          <w:proofErr w:type="spellEnd"/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(</w:t>
          </w:r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proofErr w:type="spellStart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электронику</w:t>
          </w:r>
          <w:proofErr w:type="spellEnd"/>
          <w:r w:rsidRPr="00221D25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/>
            </w:rPr>
            <w:t>"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t>)</w:t>
          </w:r>
          <w:r w:rsidRPr="00221D25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/>
            </w:rPr>
            <w:br/>
            <w:t>}</w:t>
          </w:r>
        </w:p>
        <w:p w14:paraId="7923618F" w14:textId="77777777" w:rsidR="0072559D" w:rsidRPr="00221D25" w:rsidRDefault="0072559D" w:rsidP="0072559D">
          <w:pPr>
            <w:spacing w:after="0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</w:p>
        <w:p w14:paraId="490D3250" w14:textId="77777777" w:rsidR="00C84933" w:rsidRP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194ED1EC" w14:textId="7685F1B6" w:rsidR="00FB7D18" w:rsidRPr="00C84933" w:rsidRDefault="00FB7D18" w:rsidP="00C84933">
          <w:pPr>
            <w:spacing w:after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Результат работы 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программы представлен на рисунк</w:t>
          </w:r>
          <w:r w:rsidR="00221D2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е</w:t>
          </w:r>
          <w:r w:rsidR="00221D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3</w:t>
          </w:r>
          <w:r w:rsidR="00A046AA"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</w:p>
        <w:p w14:paraId="3A6DFC17" w14:textId="78200944" w:rsidR="00C84933" w:rsidRDefault="00221D25" w:rsidP="00221D25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21D25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6BEB54D0" wp14:editId="3E219ADC">
                <wp:extent cx="4286848" cy="1552792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848" cy="1552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805D6A" w14:textId="7A30DB60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221D2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9A078" w14:textId="78F50192" w:rsidR="00B60517" w:rsidRPr="009562E6" w:rsidRDefault="009562E6" w:rsidP="007078EE">
          <w:pPr>
            <w:spacing w:after="0"/>
            <w:ind w:firstLine="720"/>
            <w:jc w:val="both"/>
            <w:rPr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1 по языку программирования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proofErr w:type="spellEnd"/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мы познакомились с основами языка и научились на практике применять основные его конструкции. Было потрачено время на изучение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UML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диаграмм для корректного понимая задания лабораторной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рабыты</w:t>
          </w:r>
          <w:proofErr w:type="spellEnd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2559D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221D25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2559D"/>
    <w:rsid w:val="007C000A"/>
    <w:rsid w:val="007F5E7E"/>
    <w:rsid w:val="00802B43"/>
    <w:rsid w:val="00815E34"/>
    <w:rsid w:val="00916FF7"/>
    <w:rsid w:val="009562E6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2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D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deusized</dc:creator>
  <cp:keywords/>
  <dc:description/>
  <cp:lastModifiedBy>deusized</cp:lastModifiedBy>
  <cp:revision>2</cp:revision>
  <dcterms:created xsi:type="dcterms:W3CDTF">2024-12-02T22:50:00Z</dcterms:created>
  <dcterms:modified xsi:type="dcterms:W3CDTF">2024-12-02T22:50:00Z</dcterms:modified>
</cp:coreProperties>
</file>