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6DA1D4E4" w:rsidR="001453A6" w:rsidRPr="00D13C01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D13C01" w:rsidRPr="00D13C01">
            <w:rPr>
              <w:rFonts w:ascii="Times New Roman" w:hAnsi="Times New Roman" w:cs="Times New Roman"/>
              <w:sz w:val="32"/>
              <w:szCs w:val="32"/>
              <w:lang w:val="ru-RU"/>
            </w:rPr>
            <w:t>4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2C3A2E69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D13C01" w:rsidRPr="00D13C01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наследование, протоколы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3BB3C7E" w:rsidR="001453A6" w:rsidRPr="00C64E71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Выполнил: </w:t>
          </w:r>
          <w:proofErr w:type="spellStart"/>
          <w:r w:rsidR="00C64E71">
            <w:rPr>
              <w:rFonts w:ascii="Times New Roman" w:hAnsi="Times New Roman" w:cs="Times New Roman"/>
              <w:sz w:val="32"/>
              <w:szCs w:val="32"/>
              <w:lang w:val="ru-RU"/>
            </w:rPr>
            <w:t>Брылёв</w:t>
          </w:r>
          <w:proofErr w:type="spellEnd"/>
          <w:r w:rsidR="00C64E71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Н. С.</w:t>
          </w:r>
        </w:p>
        <w:p w14:paraId="0EFB922D" w14:textId="77777777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4E204D3B" w14:textId="77777777" w:rsidR="00D13C01" w:rsidRDefault="001453A6" w:rsidP="00D13C01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bookmarkStart w:id="0" w:name="_Hlk145185154"/>
          <w:r w:rsidR="00D13C01"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Выполнить разработку приложения с использованием языка программирования Swift: наследование, протоколы </w:t>
          </w:r>
        </w:p>
        <w:p w14:paraId="6E72092C" w14:textId="35C410EF" w:rsidR="00D13C01" w:rsidRPr="00D13C01" w:rsidRDefault="00C64E71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 3</w:t>
          </w:r>
          <w:r w:rsid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Pr="00C64E7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Создать протокол Человек, (имя, фамилия, пол, год рождения). Создать не менее 10 объектов данного протокола. Вывести количество по </w:t>
          </w:r>
          <w:proofErr w:type="spellStart"/>
          <w:r w:rsidRPr="00C64E71">
            <w:rPr>
              <w:rFonts w:ascii="Times New Roman" w:hAnsi="Times New Roman" w:cs="Times New Roman"/>
              <w:sz w:val="28"/>
              <w:szCs w:val="28"/>
              <w:lang w:val="ru-RU"/>
            </w:rPr>
            <w:t>мкжчин</w:t>
          </w:r>
          <w:proofErr w:type="spellEnd"/>
          <w:r w:rsidRPr="00C64E7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 женщин, количество человек на заданный год рождения.</w:t>
          </w:r>
        </w:p>
        <w:p w14:paraId="497AD382" w14:textId="54DC6BCA" w:rsidR="00C84933" w:rsidRPr="00D13C01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D13C01">
            <w:rPr>
              <w:rFonts w:ascii="Times New Roman" w:hAnsi="Times New Roman" w:cs="Times New Roman"/>
              <w:sz w:val="28"/>
              <w:szCs w:val="28"/>
            </w:rPr>
            <w:t>Листинг кода:</w:t>
          </w:r>
        </w:p>
        <w:bookmarkEnd w:id="0"/>
        <w:p w14:paraId="1796F503" w14:textId="2E887338" w:rsidR="00DD412B" w:rsidRPr="00D13C01" w:rsidRDefault="00C84933" w:rsidP="00DD412B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D13C01">
            <w:rPr>
              <w:rFonts w:ascii="Times New Roman" w:hAnsi="Times New Roman" w:cs="Times New Roman"/>
              <w:sz w:val="28"/>
              <w:szCs w:val="28"/>
            </w:rPr>
            <w:tab/>
            <w:t>Файл</w:t>
          </w:r>
          <w:r w:rsidR="00C64E7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C64E71">
            <w:rPr>
              <w:rFonts w:ascii="Times New Roman" w:hAnsi="Times New Roman" w:cs="Times New Roman"/>
              <w:sz w:val="28"/>
              <w:szCs w:val="28"/>
              <w:lang w:val="en-US"/>
            </w:rPr>
            <w:t>lab</w:t>
          </w:r>
          <w:r w:rsidR="00C64E71" w:rsidRPr="00C64E71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8D0882" w:rsidRPr="00D13C01">
            <w:rPr>
              <w:rFonts w:ascii="Times New Roman" w:hAnsi="Times New Roman" w:cs="Times New Roman"/>
              <w:sz w:val="28"/>
              <w:szCs w:val="28"/>
            </w:rPr>
            <w:t>.swift:</w:t>
          </w:r>
        </w:p>
        <w:p w14:paraId="2E479ACF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bookmarkStart w:id="1" w:name="_GoBack"/>
          <w:bookmarkEnd w:id="1"/>
          <w:proofErr w:type="spell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enum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Gender</w:t>
          </w:r>
        </w:p>
        <w:p w14:paraId="0C0ACB59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{</w:t>
          </w:r>
        </w:p>
        <w:p w14:paraId="1527C823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case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/>
            </w:rPr>
            <w:t>man</w:t>
          </w:r>
        </w:p>
        <w:p w14:paraId="3235A009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case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/>
            </w:rPr>
            <w:t>woman</w:t>
          </w:r>
        </w:p>
        <w:p w14:paraId="4E495162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6DC40DD1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1552F660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protocol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Human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{</w:t>
          </w:r>
        </w:p>
        <w:p w14:paraId="2AC286A3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var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name: 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gramStart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{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get</w:t>
          </w:r>
          <w:proofErr w:type="gram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}</w:t>
          </w:r>
        </w:p>
        <w:p w14:paraId="03B3D2D1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var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surname: 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gramStart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{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get</w:t>
          </w:r>
          <w:proofErr w:type="gram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}</w:t>
          </w:r>
        </w:p>
        <w:p w14:paraId="24AB46DD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var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gender: 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gramStart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{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get</w:t>
          </w:r>
          <w:proofErr w:type="gram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}</w:t>
          </w:r>
        </w:p>
        <w:p w14:paraId="59CA42D5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var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yearOfBirth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gramStart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{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get</w:t>
          </w:r>
          <w:proofErr w:type="gram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}</w:t>
          </w:r>
        </w:p>
        <w:p w14:paraId="3F72C836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3177897F" w14:textId="77777777" w:rsidR="00C64E71" w:rsidRPr="00C64E71" w:rsidRDefault="00C64E71" w:rsidP="00C64E71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51E2AAB9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class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Human</w:t>
          </w:r>
        </w:p>
        <w:p w14:paraId="7FBC5006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{</w:t>
          </w:r>
        </w:p>
        <w:p w14:paraId="7656E7B1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name: 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</w:p>
        <w:p w14:paraId="7F0378B1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surname: 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</w:p>
        <w:p w14:paraId="433A2732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gender: 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Gender</w:t>
          </w:r>
        </w:p>
        <w:p w14:paraId="28FE7D9C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yearOfBirth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</w:p>
        <w:p w14:paraId="46259859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2B525D88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proofErr w:type="gram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init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yearOfBirth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11DB0406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{</w:t>
          </w:r>
        </w:p>
        <w:p w14:paraId="1A3616F3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self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name</w:t>
          </w:r>
        </w:p>
        <w:p w14:paraId="281B27AB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self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surname</w:t>
          </w:r>
          <w:proofErr w:type="spellEnd"/>
          <w:proofErr w:type="gram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surname</w:t>
          </w:r>
        </w:p>
        <w:p w14:paraId="34CD9839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self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gender</w:t>
          </w:r>
          <w:proofErr w:type="spellEnd"/>
          <w:proofErr w:type="gram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gender</w:t>
          </w:r>
        </w:p>
        <w:p w14:paraId="4E559906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self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yearOfBirth</w:t>
          </w:r>
          <w:proofErr w:type="spellEnd"/>
          <w:proofErr w:type="gram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yearOfBirth</w:t>
          </w:r>
          <w:proofErr w:type="spellEnd"/>
        </w:p>
        <w:p w14:paraId="44DC5E9C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}</w:t>
          </w:r>
        </w:p>
        <w:p w14:paraId="552661EF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3C87F0CE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462DE6A7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humans: [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Human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] </w:t>
          </w:r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[</w:t>
          </w:r>
        </w:p>
        <w:p w14:paraId="69F66A02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gram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Иван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Иванов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.</w:t>
          </w:r>
          <w:r w:rsidRPr="00C64E71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/>
            </w:rPr>
            <w:t>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yearOfBirth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1990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),</w:t>
          </w:r>
        </w:p>
        <w:p w14:paraId="2D4DCAA9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gram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Мария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Петрова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.</w:t>
          </w:r>
          <w:r w:rsidRPr="00C64E71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/>
            </w:rPr>
            <w:t>woman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yearOfBirth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1985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),</w:t>
          </w:r>
        </w:p>
        <w:p w14:paraId="1C647982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gram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Алексей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Сидоров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.</w:t>
          </w:r>
          <w:r w:rsidRPr="00C64E71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/>
            </w:rPr>
            <w:t>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yearOfBirth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1975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),</w:t>
          </w:r>
        </w:p>
        <w:p w14:paraId="559627F9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gram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Елена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Кузнецова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.</w:t>
          </w:r>
          <w:r w:rsidRPr="00C64E71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/>
            </w:rPr>
            <w:t>woman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yearOfBirth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1992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),</w:t>
          </w:r>
        </w:p>
        <w:p w14:paraId="7C885AB0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gram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Дмитрий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Семенов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.</w:t>
          </w:r>
          <w:r w:rsidRPr="00C64E71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/>
            </w:rPr>
            <w:t>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yearOfBirth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1980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),</w:t>
          </w:r>
        </w:p>
        <w:p w14:paraId="160C0CF9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gram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Светлана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Васильева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.</w:t>
          </w:r>
          <w:r w:rsidRPr="00C64E71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/>
            </w:rPr>
            <w:t>woman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yearOfBirth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1995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),</w:t>
          </w:r>
        </w:p>
        <w:p w14:paraId="675A69D2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gram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Андрей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Дмитриев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.</w:t>
          </w:r>
          <w:r w:rsidRPr="00C64E71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/>
            </w:rPr>
            <w:t>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yearOfBirth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1988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),</w:t>
          </w:r>
        </w:p>
        <w:p w14:paraId="129A946E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lastRenderedPageBreak/>
            <w:t xml:space="preserve">    </w:t>
          </w:r>
          <w:proofErr w:type="gram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Наталья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Коваленко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.</w:t>
          </w:r>
          <w:r w:rsidRPr="00C64E71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/>
            </w:rPr>
            <w:t>woman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yearOfBirth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1991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),</w:t>
          </w:r>
        </w:p>
        <w:p w14:paraId="4F3CEC18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gram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Максим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Чистяков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.</w:t>
          </w:r>
          <w:r w:rsidRPr="00C64E71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/>
            </w:rPr>
            <w:t>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yearOfBirth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1982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),</w:t>
          </w:r>
        </w:p>
        <w:p w14:paraId="6F3A2E08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gram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Ольга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Луговая</w:t>
          </w:r>
          <w:proofErr w:type="spell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.</w:t>
          </w:r>
          <w:r w:rsidRPr="00C64E71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/>
            </w:rPr>
            <w:t>woman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yearOfBirth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1978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2604D687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]</w:t>
          </w:r>
        </w:p>
        <w:p w14:paraId="22A6C8FE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73798AD7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proofErr w:type="spell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func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countByGender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humans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[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Human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]) </w:t>
          </w:r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-&gt;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(man: </w:t>
          </w:r>
          <w:proofErr w:type="spell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woman: </w:t>
          </w:r>
          <w:proofErr w:type="spell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 {</w:t>
          </w:r>
        </w:p>
        <w:p w14:paraId="18D060C1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var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manCount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0</w:t>
          </w:r>
        </w:p>
        <w:p w14:paraId="0D1C8F54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var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womanCount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0</w:t>
          </w:r>
        </w:p>
        <w:p w14:paraId="1BB33A5F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</w:p>
        <w:p w14:paraId="45D31279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for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Human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in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humans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{</w:t>
          </w:r>
        </w:p>
        <w:p w14:paraId="4D787C21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switch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Human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gender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{</w:t>
          </w:r>
        </w:p>
        <w:p w14:paraId="223EE577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gram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case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.</w:t>
          </w:r>
          <w:r w:rsidRPr="00C64E71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/>
            </w:rPr>
            <w:t>man</w:t>
          </w:r>
          <w:proofErr w:type="gramEnd"/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:</w:t>
          </w:r>
        </w:p>
        <w:p w14:paraId="61F5DA26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    </w:t>
          </w:r>
          <w:proofErr w:type="spellStart"/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manCount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+=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</w:t>
          </w:r>
        </w:p>
        <w:p w14:paraId="2FBECE6E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gram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case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.</w:t>
          </w:r>
          <w:r w:rsidRPr="00C64E71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/>
            </w:rPr>
            <w:t>woman</w:t>
          </w:r>
          <w:proofErr w:type="gramEnd"/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:</w:t>
          </w:r>
        </w:p>
        <w:p w14:paraId="460217A5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    </w:t>
          </w:r>
          <w:proofErr w:type="spellStart"/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womanCount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+=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</w:t>
          </w:r>
        </w:p>
        <w:p w14:paraId="5951EBEF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    }</w:t>
          </w:r>
        </w:p>
        <w:p w14:paraId="36D5053E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}</w:t>
          </w:r>
        </w:p>
        <w:p w14:paraId="2536F810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</w:p>
        <w:p w14:paraId="48D73DCD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return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(</w:t>
          </w:r>
          <w:proofErr w:type="spellStart"/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manCount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womanCount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046ABFF6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0E52F5B8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1FA953E9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proofErr w:type="spellStart"/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func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countByAge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humans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[</w:t>
          </w:r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Human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],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year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) </w:t>
          </w:r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-&gt;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C64E71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{</w:t>
          </w:r>
        </w:p>
        <w:p w14:paraId="3E04D0BC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return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humans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filter</w:t>
          </w:r>
          <w:proofErr w:type="spellEnd"/>
          <w:proofErr w:type="gram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{ 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$0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yearOfBirth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==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year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}.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count</w:t>
          </w:r>
        </w:p>
        <w:p w14:paraId="59C893E3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7EDE5243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3206DCA3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gender </w:t>
          </w:r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countByGender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humans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humans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4C4B1C46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ru-RU"/>
            </w:rPr>
          </w:pPr>
          <w:proofErr w:type="gram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ru-RU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/>
            </w:rPr>
            <w:t xml:space="preserve">"Количество мужчин: </w:t>
          </w:r>
          <w:r w:rsidRPr="00C64E71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/>
            </w:rPr>
            <w:t>\(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/>
            </w:rPr>
            <w:t>.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man</w:t>
          </w:r>
          <w:r w:rsidRPr="00C64E71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/>
            </w:rPr>
            <w:t>)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ru-RU"/>
            </w:rPr>
            <w:t>)</w:t>
          </w:r>
        </w:p>
        <w:p w14:paraId="78889912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ru-RU"/>
            </w:rPr>
          </w:pPr>
          <w:proofErr w:type="gram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ru-RU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/>
            </w:rPr>
            <w:t xml:space="preserve">"Количество женщин: </w:t>
          </w:r>
          <w:r w:rsidRPr="00C64E71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/>
            </w:rPr>
            <w:t>\(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gender</w:t>
          </w:r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/>
            </w:rPr>
            <w:t>.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woman</w:t>
          </w:r>
          <w:r w:rsidRPr="00C64E71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/>
            </w:rPr>
            <w:t>)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ru-RU"/>
            </w:rPr>
            <w:t>)</w:t>
          </w:r>
        </w:p>
        <w:p w14:paraId="2B653A1B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ru-RU"/>
            </w:rPr>
          </w:pPr>
        </w:p>
        <w:p w14:paraId="6572ED4E" w14:textId="77777777" w:rsidR="00C64E7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C64E71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count1990 </w:t>
          </w:r>
          <w:r w:rsidRPr="00C64E71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countByAge</w:t>
          </w:r>
          <w:proofErr w:type="spellEnd"/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humans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humans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year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C64E71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1990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262ECB4A" w14:textId="2862D057" w:rsidR="00D13C01" w:rsidRPr="00C64E71" w:rsidRDefault="00C64E71" w:rsidP="00C64E71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ru-RU"/>
            </w:rPr>
          </w:pPr>
          <w:proofErr w:type="gramStart"/>
          <w:r w:rsidRPr="00C64E71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ru-RU"/>
            </w:rPr>
            <w:t>(</w:t>
          </w:r>
          <w:proofErr w:type="gramEnd"/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/>
            </w:rPr>
            <w:t xml:space="preserve">"Количество людей, родившихся в 1990 году: </w:t>
          </w:r>
          <w:r w:rsidRPr="00C64E71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/>
            </w:rPr>
            <w:t>\(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count</w:t>
          </w:r>
          <w:r w:rsidRPr="00C64E71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/>
            </w:rPr>
            <w:t>1990</w:t>
          </w:r>
          <w:r w:rsidRPr="00C64E71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/>
            </w:rPr>
            <w:t>)</w:t>
          </w:r>
          <w:r w:rsidRPr="00C64E71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/>
            </w:rPr>
            <w:t>"</w:t>
          </w:r>
          <w:r w:rsidRPr="00C64E71">
            <w:rPr>
              <w:rFonts w:ascii="Consolas" w:eastAsia="Times New Roman" w:hAnsi="Consolas" w:cs="Times New Roman"/>
              <w:color w:val="CCCCCC"/>
              <w:sz w:val="21"/>
              <w:szCs w:val="21"/>
              <w:lang w:val="ru-RU"/>
            </w:rPr>
            <w:t>)</w:t>
          </w:r>
        </w:p>
        <w:p w14:paraId="75CE8EAB" w14:textId="77777777" w:rsidR="00D13C01" w:rsidRPr="00C64E71" w:rsidRDefault="00D13C01" w:rsidP="00D13C01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45E4B71" w14:textId="4F727A67" w:rsidR="008F1C9F" w:rsidRDefault="008F1C9F" w:rsidP="00D13C01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работы программы представлен на рисунке 1.</w:t>
          </w:r>
        </w:p>
        <w:p w14:paraId="6D5DFEA3" w14:textId="77777777" w:rsidR="00DD412B" w:rsidRPr="00DD412B" w:rsidRDefault="00DD412B" w:rsidP="00DD412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C6E5630" w14:textId="4C6B1B68" w:rsidR="00C84933" w:rsidRPr="00D13C01" w:rsidRDefault="00D13C01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D13C0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lastRenderedPageBreak/>
            <w:drawing>
              <wp:inline distT="0" distB="0" distL="0" distR="0" wp14:anchorId="44075540" wp14:editId="685E4460">
                <wp:extent cx="2838846" cy="3915321"/>
                <wp:effectExtent l="0" t="0" r="0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846" cy="3915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7FE45543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D13C01" w:rsidRPr="00D13C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мы познакомились</w:t>
          </w:r>
          <w:r w:rsid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 методами проектирования и связей такие как наследование, реализация абстракций и их отношения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D13C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В ходе работы познакомились с необходимыми конструкциями языка для реализации абстракций.</w:t>
          </w:r>
          <w:r w:rsidR="00DD412B"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  <w:t xml:space="preserve"> 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A046AA"/>
    <w:rsid w:val="00B34636"/>
    <w:rsid w:val="00B60517"/>
    <w:rsid w:val="00BC13DC"/>
    <w:rsid w:val="00C64E71"/>
    <w:rsid w:val="00C84933"/>
    <w:rsid w:val="00CF73C8"/>
    <w:rsid w:val="00D13C01"/>
    <w:rsid w:val="00D90240"/>
    <w:rsid w:val="00DD412B"/>
    <w:rsid w:val="00E029C8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deusized</dc:creator>
  <cp:keywords/>
  <dc:description/>
  <cp:lastModifiedBy>deusized</cp:lastModifiedBy>
  <cp:revision>2</cp:revision>
  <dcterms:created xsi:type="dcterms:W3CDTF">2024-12-13T08:37:00Z</dcterms:created>
  <dcterms:modified xsi:type="dcterms:W3CDTF">2024-12-13T08:37:00Z</dcterms:modified>
</cp:coreProperties>
</file>