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Pr="005B7BC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инженерной психологии и эргономики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626009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языки программирования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по лабораторной работе </w:t>
      </w:r>
      <w:r w:rsidRPr="004E1161">
        <w:rPr>
          <w:rFonts w:ascii="Times New Roman" w:hAnsi="Times New Roman" w:cs="Times New Roman"/>
          <w:sz w:val="28"/>
          <w:szCs w:val="28"/>
        </w:rPr>
        <w:t>№</w:t>
      </w:r>
      <w:r w:rsidR="001E7662">
        <w:rPr>
          <w:rFonts w:ascii="Times New Roman" w:hAnsi="Times New Roman" w:cs="Times New Roman"/>
          <w:sz w:val="28"/>
          <w:szCs w:val="28"/>
        </w:rPr>
        <w:t>2</w:t>
      </w:r>
    </w:p>
    <w:p w:rsidR="005B7BCD" w:rsidRPr="005B7BCD" w:rsidRDefault="001E7662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662">
        <w:rPr>
          <w:rFonts w:ascii="Times New Roman" w:hAnsi="Times New Roman" w:cs="Times New Roman"/>
          <w:sz w:val="28"/>
          <w:szCs w:val="28"/>
        </w:rPr>
        <w:t xml:space="preserve">«Использование языка программирования </w:t>
      </w:r>
      <w:proofErr w:type="spellStart"/>
      <w:r w:rsidRPr="001E7662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1E7662">
        <w:rPr>
          <w:rFonts w:ascii="Times New Roman" w:hAnsi="Times New Roman" w:cs="Times New Roman"/>
          <w:sz w:val="28"/>
          <w:szCs w:val="28"/>
        </w:rPr>
        <w:t>: функции, замыкания, перечисления»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Pr="005B7BCD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Фомина А.С.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310901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26009">
        <w:rPr>
          <w:rFonts w:ascii="Times New Roman" w:hAnsi="Times New Roman" w:cs="Times New Roman"/>
          <w:sz w:val="28"/>
          <w:szCs w:val="28"/>
        </w:rPr>
        <w:t>Усенко Ф. 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1C02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 w:rsid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626009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26009" w:rsidRPr="001E7662" w:rsidRDefault="005B7BCD" w:rsidP="001E7662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1E7662" w:rsidRPr="001E7662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="001E7662" w:rsidRPr="001E7662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="001E7662" w:rsidRPr="001E7662">
        <w:rPr>
          <w:rFonts w:ascii="Times New Roman" w:hAnsi="Times New Roman" w:cs="Times New Roman"/>
          <w:sz w:val="28"/>
          <w:szCs w:val="28"/>
        </w:rPr>
        <w:t>: функции, замыкания, перечисления.</w:t>
      </w:r>
    </w:p>
    <w:p w:rsidR="001E7662" w:rsidRDefault="001E7662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80AC3" w:rsidRDefault="00380AC3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380AC3">
        <w:rPr>
          <w:rFonts w:ascii="Times New Roman" w:hAnsi="Times New Roman" w:cs="Times New Roman"/>
          <w:sz w:val="28"/>
          <w:szCs w:val="28"/>
        </w:rPr>
        <w:t>Дано число P, найти факториал числа P.</w:t>
      </w:r>
    </w:p>
    <w:p w:rsidR="00380AC3" w:rsidRDefault="00380AC3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4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Foundation</w:t>
      </w:r>
      <w:proofErr w:type="spellEnd"/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of number: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6412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"Факториал не определен для отрицательных чисел")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if number == 0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return number * </w:t>
      </w: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of: number - 1)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6412">
        <w:rPr>
          <w:rFonts w:ascii="Times New Roman" w:hAnsi="Times New Roman" w:cs="Times New Roman"/>
          <w:sz w:val="28"/>
          <w:szCs w:val="28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"Введите число для вычисления факториала:")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), let P =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(input)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let result = </w:t>
      </w: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of: P)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"Факториал числа \(P) равен \(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)")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"Вы ввели некорректное значение")</w:t>
      </w:r>
    </w:p>
    <w:p w:rsidR="00380AC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>}</w:t>
      </w:r>
    </w:p>
    <w:p w:rsidR="00F91E20" w:rsidRDefault="00F91E20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представлен на рисунке 1.</w:t>
      </w:r>
      <w:r w:rsidRPr="00F91E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61159" wp14:editId="52845F31">
            <wp:extent cx="33242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работы программы</w:t>
      </w:r>
    </w:p>
    <w:p w:rsidR="00F91E20" w:rsidRDefault="00F91E20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80AC3" w:rsidRDefault="00380AC3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11EB4" w:rsidRDefault="00A11EB4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6009" w:rsidRDefault="00380AC3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380AC3" w:rsidRPr="00380AC3" w:rsidRDefault="00380AC3" w:rsidP="00380A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80AC3">
        <w:rPr>
          <w:rFonts w:ascii="Times New Roman" w:hAnsi="Times New Roman" w:cs="Times New Roman"/>
          <w:sz w:val="28"/>
          <w:szCs w:val="28"/>
        </w:rPr>
        <w:t>а) для последовательности целых чисел удаляет все четные элементы из</w:t>
      </w:r>
    </w:p>
    <w:p w:rsidR="00380AC3" w:rsidRPr="00380AC3" w:rsidRDefault="00380AC3" w:rsidP="00380A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80AC3">
        <w:rPr>
          <w:rFonts w:ascii="Times New Roman" w:hAnsi="Times New Roman" w:cs="Times New Roman"/>
          <w:sz w:val="28"/>
          <w:szCs w:val="28"/>
        </w:rPr>
        <w:t>последовательности;</w:t>
      </w:r>
    </w:p>
    <w:p w:rsidR="00D76412" w:rsidRDefault="00380AC3" w:rsidP="00380A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80AC3">
        <w:rPr>
          <w:rFonts w:ascii="Times New Roman" w:hAnsi="Times New Roman" w:cs="Times New Roman"/>
          <w:sz w:val="28"/>
          <w:szCs w:val="28"/>
        </w:rPr>
        <w:t>б) для строки удаляет все нечетные слова.</w:t>
      </w:r>
      <w:r w:rsidR="00D764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412" w:rsidRDefault="00D76412" w:rsidP="00380A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Foundation</w:t>
      </w:r>
      <w:proofErr w:type="spellEnd"/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removeEvenNumbers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from numbers: [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numbers.filter</w:t>
      </w:r>
      <w:proofErr w:type="spellEnd"/>
      <w:proofErr w:type="gramEnd"/>
      <w:r w:rsidRPr="00D76412">
        <w:rPr>
          <w:rFonts w:ascii="Times New Roman" w:hAnsi="Times New Roman" w:cs="Times New Roman"/>
          <w:sz w:val="28"/>
          <w:szCs w:val="28"/>
        </w:rPr>
        <w:t xml:space="preserve"> { $0 % 2 != 0 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41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inputArray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) -&gt; [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]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"Введите количество элементов в массиве:")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B2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guard let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sizeInput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), let size =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sizeInput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), size &gt; 0 else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"Некорректный ввод размера массива.")</w:t>
      </w:r>
    </w:p>
    <w:p w:rsidR="00D76412" w:rsidRPr="00FB7B2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B7B23">
        <w:rPr>
          <w:rFonts w:ascii="Times New Roman" w:hAnsi="Times New Roman" w:cs="Times New Roman"/>
          <w:sz w:val="28"/>
          <w:szCs w:val="28"/>
          <w:lang w:val="en-US"/>
        </w:rPr>
        <w:t>return []</w:t>
      </w:r>
    </w:p>
    <w:p w:rsidR="00D76412" w:rsidRPr="00FB7B2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76412" w:rsidRPr="00FB7B2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76412" w:rsidRPr="00FB7B2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B7B2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numbers: [</w:t>
      </w:r>
      <w:proofErr w:type="spellStart"/>
      <w:r w:rsidRPr="00FB7B2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B23">
        <w:rPr>
          <w:rFonts w:ascii="Times New Roman" w:hAnsi="Times New Roman" w:cs="Times New Roman"/>
          <w:sz w:val="28"/>
          <w:szCs w:val="28"/>
          <w:lang w:val="en-US"/>
        </w:rPr>
        <w:t>] = []</w:t>
      </w:r>
    </w:p>
    <w:p w:rsidR="00D76412" w:rsidRPr="00FB7B2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in 1...size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76412">
        <w:rPr>
          <w:rFonts w:ascii="Times New Roman" w:hAnsi="Times New Roman" w:cs="Times New Roman"/>
          <w:sz w:val="28"/>
          <w:szCs w:val="28"/>
        </w:rPr>
        <w:t>Введите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элемент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\(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) :")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if let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numberInput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), let number =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numberInput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numbers.append</w:t>
      </w:r>
      <w:proofErr w:type="spellEnd"/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(number)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D76412" w:rsidRPr="00FB7B23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76412">
        <w:rPr>
          <w:rFonts w:ascii="Times New Roman" w:hAnsi="Times New Roman" w:cs="Times New Roman"/>
          <w:sz w:val="28"/>
          <w:szCs w:val="28"/>
        </w:rPr>
        <w:t>Некорректный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ввод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6412">
        <w:rPr>
          <w:rFonts w:ascii="Times New Roman" w:hAnsi="Times New Roman" w:cs="Times New Roman"/>
          <w:sz w:val="28"/>
          <w:szCs w:val="28"/>
        </w:rPr>
        <w:t>Элемент</w:t>
      </w: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должен</w:t>
      </w: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быть</w:t>
      </w: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целым</w:t>
      </w: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числом</w:t>
      </w:r>
      <w:r w:rsidRPr="00FB7B23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B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return numbers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let numbers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oddNumbers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removeEvenNumbers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from: numbers)</w:t>
      </w:r>
    </w:p>
    <w:p w:rsidR="00626009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"Массив после удаления четных чисел: \(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oddNumbers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)")</w:t>
      </w:r>
    </w:p>
    <w:p w:rsidR="00F91E20" w:rsidRDefault="00F91E20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</w:t>
      </w:r>
      <w:r>
        <w:rPr>
          <w:rFonts w:ascii="Times New Roman" w:hAnsi="Times New Roman" w:cs="Times New Roman"/>
          <w:sz w:val="28"/>
          <w:szCs w:val="28"/>
        </w:rPr>
        <w:t>граммы представлен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1E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6CA7A" wp14:editId="0FF28DD4">
            <wp:extent cx="33337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20" w:rsidRDefault="00F91E20" w:rsidP="00F91E2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</w:t>
      </w:r>
    </w:p>
    <w:p w:rsidR="00F91E20" w:rsidRDefault="00F91E20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>) import Foundation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removeOddWords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from input: String) -&gt; String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let words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input.split</w:t>
      </w:r>
      <w:proofErr w:type="spellEnd"/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(separator: " 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evenWords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words.enumerated</w:t>
      </w:r>
      <w:proofErr w:type="spellEnd"/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().filter { (index, element) in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index % 2 == 1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}.map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{ (index, element) in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    element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evenWords.joined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(separator: " 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76412">
        <w:rPr>
          <w:rFonts w:ascii="Times New Roman" w:hAnsi="Times New Roman" w:cs="Times New Roman"/>
          <w:sz w:val="28"/>
          <w:szCs w:val="28"/>
        </w:rPr>
        <w:t>Введите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412">
        <w:rPr>
          <w:rFonts w:ascii="Times New Roman" w:hAnsi="Times New Roman" w:cs="Times New Roman"/>
          <w:sz w:val="28"/>
          <w:szCs w:val="28"/>
        </w:rPr>
        <w:t>строку</w:t>
      </w:r>
      <w:r w:rsidRPr="00D76412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if let sentence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D76412">
        <w:rPr>
          <w:rFonts w:ascii="Times New Roman" w:hAnsi="Times New Roman" w:cs="Times New Roman"/>
          <w:sz w:val="28"/>
          <w:szCs w:val="28"/>
          <w:lang w:val="en-US"/>
        </w:rPr>
        <w:t>filteredSentence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  <w:lang w:val="en-US"/>
        </w:rPr>
        <w:t>removeOddWords</w:t>
      </w:r>
      <w:proofErr w:type="spellEnd"/>
      <w:r w:rsidRPr="00D764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  <w:lang w:val="en-US"/>
        </w:rPr>
        <w:t>from: sentence)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"Строка после удаления нечетных слов: \(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filteredSentence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)")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D76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76412" w:rsidRP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412">
        <w:rPr>
          <w:rFonts w:ascii="Times New Roman" w:hAnsi="Times New Roman" w:cs="Times New Roman"/>
          <w:sz w:val="28"/>
          <w:szCs w:val="28"/>
        </w:rPr>
        <w:t>"Ошибка при вводе строки.")</w:t>
      </w:r>
    </w:p>
    <w:p w:rsidR="00D76412" w:rsidRDefault="00D76412" w:rsidP="00D7641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412">
        <w:rPr>
          <w:rFonts w:ascii="Times New Roman" w:hAnsi="Times New Roman" w:cs="Times New Roman"/>
          <w:sz w:val="28"/>
          <w:szCs w:val="28"/>
        </w:rPr>
        <w:t>}</w:t>
      </w: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380AC3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D76412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D76412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1161" w:rsidRPr="00D76412" w:rsidRDefault="004E1161" w:rsidP="004E1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1161" w:rsidRPr="00D76412" w:rsidRDefault="004E1161" w:rsidP="004E1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7BCD" w:rsidRDefault="00626009" w:rsidP="00E830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B7BCD">
        <w:rPr>
          <w:rFonts w:ascii="Times New Roman" w:hAnsi="Times New Roman" w:cs="Times New Roman"/>
          <w:sz w:val="28"/>
          <w:szCs w:val="28"/>
        </w:rPr>
        <w:t xml:space="preserve"> работы про</w:t>
      </w:r>
      <w:r w:rsidR="00F91E20">
        <w:rPr>
          <w:rFonts w:ascii="Times New Roman" w:hAnsi="Times New Roman" w:cs="Times New Roman"/>
          <w:sz w:val="28"/>
          <w:szCs w:val="28"/>
        </w:rPr>
        <w:t>граммы представлен на рисунке 3</w:t>
      </w:r>
      <w:r w:rsidR="00E830FF">
        <w:rPr>
          <w:rFonts w:ascii="Times New Roman" w:hAnsi="Times New Roman" w:cs="Times New Roman"/>
          <w:sz w:val="28"/>
          <w:szCs w:val="28"/>
        </w:rPr>
        <w:t>.</w:t>
      </w:r>
    </w:p>
    <w:p w:rsidR="001C02CD" w:rsidRDefault="00FB7B23" w:rsidP="00F91E2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A237C" wp14:editId="139DC2CD">
            <wp:extent cx="378142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CD" w:rsidRDefault="005B7BCD" w:rsidP="00E830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F91E20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B7BCD">
        <w:rPr>
          <w:rFonts w:ascii="Times New Roman" w:hAnsi="Times New Roman" w:cs="Times New Roman"/>
          <w:sz w:val="28"/>
          <w:szCs w:val="28"/>
        </w:rPr>
        <w:t xml:space="preserve"> – </w:t>
      </w:r>
      <w:r w:rsidR="00626009">
        <w:rPr>
          <w:rFonts w:ascii="Times New Roman" w:hAnsi="Times New Roman" w:cs="Times New Roman"/>
          <w:sz w:val="28"/>
          <w:szCs w:val="28"/>
        </w:rPr>
        <w:t>Пример</w:t>
      </w:r>
      <w:r w:rsidR="005B7BCD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:rsidR="00E65C36" w:rsidRDefault="00E65C36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Pr="00E65C36" w:rsidRDefault="005B7BCD" w:rsidP="00D4775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47752">
        <w:rPr>
          <w:rFonts w:ascii="Times New Roman" w:hAnsi="Times New Roman" w:cs="Times New Roman"/>
          <w:sz w:val="28"/>
          <w:szCs w:val="28"/>
        </w:rPr>
        <w:t>в ходе лабораторной работы я научилась раб</w:t>
      </w:r>
      <w:r w:rsidR="00E65C36">
        <w:rPr>
          <w:rFonts w:ascii="Times New Roman" w:hAnsi="Times New Roman" w:cs="Times New Roman"/>
          <w:sz w:val="28"/>
          <w:szCs w:val="28"/>
        </w:rPr>
        <w:t xml:space="preserve">отать с языком программирования </w:t>
      </w:r>
      <w:r w:rsidR="00E65C36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E65C36">
        <w:rPr>
          <w:rFonts w:ascii="Times New Roman" w:hAnsi="Times New Roman" w:cs="Times New Roman"/>
          <w:sz w:val="28"/>
          <w:szCs w:val="28"/>
        </w:rPr>
        <w:t>, научилась создавать функции, разобралась как работать с замыканиями и перечислениями.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365D4" w:rsidRPr="002365D4" w:rsidRDefault="002365D4" w:rsidP="002365D4">
      <w:pPr>
        <w:rPr>
          <w:sz w:val="28"/>
          <w:szCs w:val="28"/>
        </w:rPr>
      </w:pPr>
    </w:p>
    <w:sectPr w:rsidR="002365D4" w:rsidRPr="002365D4" w:rsidSect="00781A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A59"/>
    <w:multiLevelType w:val="hybridMultilevel"/>
    <w:tmpl w:val="3B744C44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D16EC"/>
    <w:multiLevelType w:val="hybridMultilevel"/>
    <w:tmpl w:val="1C987D3C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238"/>
    <w:multiLevelType w:val="hybridMultilevel"/>
    <w:tmpl w:val="1B5ABAB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D2C"/>
    <w:multiLevelType w:val="hybridMultilevel"/>
    <w:tmpl w:val="C46268AA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071CD0"/>
    <w:multiLevelType w:val="hybridMultilevel"/>
    <w:tmpl w:val="1272FC4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2974"/>
    <w:multiLevelType w:val="hybridMultilevel"/>
    <w:tmpl w:val="1FCE669A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B9F"/>
    <w:multiLevelType w:val="hybridMultilevel"/>
    <w:tmpl w:val="549AF924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22BF"/>
    <w:multiLevelType w:val="hybridMultilevel"/>
    <w:tmpl w:val="6470ACAA"/>
    <w:lvl w:ilvl="0" w:tplc="84C6497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2D6B42"/>
    <w:multiLevelType w:val="hybridMultilevel"/>
    <w:tmpl w:val="EE66538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7621C"/>
    <w:multiLevelType w:val="hybridMultilevel"/>
    <w:tmpl w:val="36E2FB2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7101"/>
    <w:multiLevelType w:val="hybridMultilevel"/>
    <w:tmpl w:val="24A40EFE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B0"/>
    <w:rsid w:val="00042063"/>
    <w:rsid w:val="001B6768"/>
    <w:rsid w:val="001C02CD"/>
    <w:rsid w:val="001E7662"/>
    <w:rsid w:val="002365D4"/>
    <w:rsid w:val="00380AC3"/>
    <w:rsid w:val="003C6911"/>
    <w:rsid w:val="004E1161"/>
    <w:rsid w:val="00561268"/>
    <w:rsid w:val="005B7BCD"/>
    <w:rsid w:val="00626009"/>
    <w:rsid w:val="006D74AB"/>
    <w:rsid w:val="0074132F"/>
    <w:rsid w:val="00746554"/>
    <w:rsid w:val="007C24B0"/>
    <w:rsid w:val="008611B0"/>
    <w:rsid w:val="00881559"/>
    <w:rsid w:val="00A11EB4"/>
    <w:rsid w:val="00AB5E7F"/>
    <w:rsid w:val="00CD5FE0"/>
    <w:rsid w:val="00D47752"/>
    <w:rsid w:val="00D76412"/>
    <w:rsid w:val="00E65C36"/>
    <w:rsid w:val="00E830FF"/>
    <w:rsid w:val="00F22738"/>
    <w:rsid w:val="00F91E20"/>
    <w:rsid w:val="00FB7B23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12A1"/>
  <w15:chartTrackingRefBased/>
  <w15:docId w15:val="{ADC631DF-406C-46D6-88BE-E2468EF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2024-11-28T12:59:00Z</dcterms:created>
  <dcterms:modified xsi:type="dcterms:W3CDTF">2024-12-01T15:36:00Z</dcterms:modified>
</cp:coreProperties>
</file>