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2E5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Министерство образования Республики Беларусь </w:t>
      </w:r>
    </w:p>
    <w:p w:rsidR="008452E5" w:rsidRPr="004A358C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358C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8452E5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«БЕЛОРУССКИЙ ГОСУДАРСТВЕННЫЙ </w:t>
      </w:r>
    </w:p>
    <w:p w:rsidR="008452E5" w:rsidRPr="004A358C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>УНИВЕРСИТЕТ ИНФОРМАТИКИ И РАДИОЭЛЕКТРОНИКИ»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Факультет компьютерного проектирования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Кафедра инженерной психологии и эргономики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>Дисциплина «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  <w:r w:rsidRPr="006A26A9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3F4BD3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358C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D63D3D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E0089F" w:rsidRPr="00E0089F" w:rsidRDefault="008452E5" w:rsidP="003F4BD3">
      <w:pPr>
        <w:spacing w:line="360" w:lineRule="exact"/>
        <w:ind w:firstLine="709"/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573516">
        <w:rPr>
          <w:rFonts w:ascii="Times New Roman" w:hAnsi="Times New Roman" w:cs="Times New Roman"/>
          <w:sz w:val="40"/>
          <w:szCs w:val="40"/>
          <w:lang w:val="ru-RU"/>
        </w:rPr>
        <w:t>Тема: «</w:t>
      </w:r>
      <w:r w:rsidR="000C1E7C">
        <w:rPr>
          <w:rFonts w:ascii="Times New Roman" w:hAnsi="Times New Roman" w:cs="Times New Roman"/>
          <w:bCs/>
          <w:iCs/>
          <w:sz w:val="40"/>
          <w:szCs w:val="40"/>
          <w:lang w:val="ru-RU"/>
        </w:rPr>
        <w:t>Использование языка программирования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 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en-US"/>
        </w:rPr>
        <w:t>Swift</w:t>
      </w:r>
      <w:r w:rsidR="003F4BD3" w:rsidRP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: </w:t>
      </w:r>
      <w:r w:rsidR="00B22E32">
        <w:rPr>
          <w:rFonts w:ascii="Times New Roman" w:hAnsi="Times New Roman" w:cs="Times New Roman"/>
          <w:bCs/>
          <w:iCs/>
          <w:sz w:val="40"/>
          <w:szCs w:val="40"/>
          <w:lang w:val="ru-RU"/>
        </w:rPr>
        <w:t>наследование, протоколы</w:t>
      </w:r>
      <w:r w:rsidR="00E0089F" w:rsidRPr="00E0089F">
        <w:rPr>
          <w:rFonts w:ascii="Times New Roman" w:hAnsi="Times New Roman" w:cs="Times New Roman"/>
          <w:bCs/>
          <w:iCs/>
          <w:sz w:val="40"/>
          <w:szCs w:val="40"/>
        </w:rPr>
        <w:t>»</w:t>
      </w:r>
    </w:p>
    <w:p w:rsidR="005A49AC" w:rsidRPr="00E0089F" w:rsidRDefault="005A49AC" w:rsidP="005A49AC">
      <w:pPr>
        <w:spacing w:line="460" w:lineRule="exact"/>
        <w:jc w:val="center"/>
        <w:rPr>
          <w:rFonts w:ascii="Times New Roman" w:hAnsi="Times New Roman" w:cs="Times New Roman"/>
          <w:sz w:val="40"/>
          <w:szCs w:val="40"/>
        </w:rPr>
      </w:pPr>
    </w:p>
    <w:p w:rsidR="008452E5" w:rsidRPr="00573516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26A9"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D63D3D">
        <w:rPr>
          <w:rFonts w:ascii="Times New Roman" w:hAnsi="Times New Roman" w:cs="Times New Roman"/>
          <w:sz w:val="36"/>
          <w:szCs w:val="36"/>
          <w:lang w:val="ru-RU"/>
        </w:rPr>
        <w:t>8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</w:t>
      </w:r>
      <w:r w:rsidRPr="007F5060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8452E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100A7">
        <w:rPr>
          <w:rFonts w:ascii="Times New Roman" w:hAnsi="Times New Roman" w:cs="Times New Roman"/>
          <w:sz w:val="36"/>
          <w:szCs w:val="36"/>
          <w:lang w:val="ru-RU"/>
        </w:rPr>
        <w:t xml:space="preserve">       </w:t>
      </w:r>
      <w:r w:rsidRPr="006A26A9">
        <w:rPr>
          <w:rFonts w:ascii="Times New Roman" w:hAnsi="Times New Roman" w:cs="Times New Roman"/>
          <w:sz w:val="32"/>
          <w:szCs w:val="32"/>
        </w:rPr>
        <w:t>Выполнила: Си</w:t>
      </w:r>
      <w:proofErr w:type="spellStart"/>
      <w:r w:rsidRPr="006A26A9">
        <w:rPr>
          <w:rFonts w:ascii="Times New Roman" w:hAnsi="Times New Roman" w:cs="Times New Roman"/>
          <w:sz w:val="32"/>
          <w:szCs w:val="32"/>
          <w:lang w:val="ru-RU"/>
        </w:rPr>
        <w:t>льче</w:t>
      </w:r>
      <w:proofErr w:type="spellEnd"/>
      <w:r w:rsidRPr="006A26A9">
        <w:rPr>
          <w:rFonts w:ascii="Times New Roman" w:hAnsi="Times New Roman" w:cs="Times New Roman"/>
          <w:sz w:val="32"/>
          <w:szCs w:val="32"/>
        </w:rPr>
        <w:t xml:space="preserve">нко 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6A26A9">
        <w:rPr>
          <w:rFonts w:ascii="Times New Roman" w:hAnsi="Times New Roman" w:cs="Times New Roman"/>
          <w:sz w:val="32"/>
          <w:szCs w:val="32"/>
        </w:rPr>
        <w:t>.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6A26A9">
        <w:rPr>
          <w:rFonts w:ascii="Times New Roman" w:hAnsi="Times New Roman" w:cs="Times New Roman"/>
          <w:sz w:val="32"/>
          <w:szCs w:val="32"/>
        </w:rPr>
        <w:t>.,</w:t>
      </w:r>
      <w:r w:rsidRPr="008452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A26A9">
        <w:rPr>
          <w:rFonts w:ascii="Times New Roman" w:hAnsi="Times New Roman" w:cs="Times New Roman"/>
          <w:sz w:val="32"/>
          <w:szCs w:val="32"/>
        </w:rPr>
        <w:t>гр.310901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52E5" w:rsidRPr="00573516" w:rsidRDefault="00E0089F" w:rsidP="00E0089F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</w:t>
      </w:r>
      <w:r w:rsidR="008452E5" w:rsidRPr="006A26A9">
        <w:rPr>
          <w:rFonts w:ascii="Times New Roman" w:hAnsi="Times New Roman" w:cs="Times New Roman"/>
          <w:sz w:val="32"/>
          <w:szCs w:val="32"/>
        </w:rPr>
        <w:t xml:space="preserve">Проверил: 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Усенко Ф. В.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C1E7C" w:rsidRDefault="000C1E7C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73516" w:rsidRPr="001D3194" w:rsidRDefault="008452E5" w:rsidP="005735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A26A9">
        <w:rPr>
          <w:rFonts w:ascii="Times New Roman" w:hAnsi="Times New Roman" w:cs="Times New Roman"/>
          <w:sz w:val="32"/>
          <w:szCs w:val="32"/>
        </w:rPr>
        <w:t>Минск 202</w:t>
      </w:r>
      <w:r w:rsidR="001D31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B22E32" w:rsidRPr="00B22E32" w:rsidRDefault="004C242F" w:rsidP="00B22E32">
      <w:pPr>
        <w:pStyle w:val="a4"/>
        <w:widowControl w:val="0"/>
        <w:numPr>
          <w:ilvl w:val="0"/>
          <w:numId w:val="7"/>
        </w:numPr>
        <w:tabs>
          <w:tab w:val="left" w:pos="1276"/>
        </w:tabs>
        <w:autoSpaceDE w:val="0"/>
        <w:autoSpaceDN w:val="0"/>
        <w:spacing w:after="0" w:line="240" w:lineRule="auto"/>
        <w:ind w:left="0" w:right="216" w:firstLine="851"/>
        <w:jc w:val="both"/>
        <w:rPr>
          <w:sz w:val="28"/>
          <w:szCs w:val="28"/>
        </w:rPr>
      </w:pPr>
      <w:r w:rsidRPr="00D63D3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E0089F" w:rsidRPr="00D63D3D">
        <w:rPr>
          <w:rFonts w:ascii="Times New Roman" w:hAnsi="Times New Roman" w:cs="Times New Roman"/>
          <w:sz w:val="28"/>
          <w:szCs w:val="28"/>
        </w:rPr>
        <w:t>:</w:t>
      </w:r>
      <w:r w:rsidR="000C1E7C" w:rsidRPr="00D63D3D">
        <w:rPr>
          <w:rFonts w:ascii="Times New Roman" w:hAnsi="Times New Roman" w:cs="Times New Roman"/>
          <w:sz w:val="28"/>
          <w:szCs w:val="28"/>
        </w:rPr>
        <w:t xml:space="preserve"> </w:t>
      </w:r>
      <w:r w:rsidR="00B22E32" w:rsidRPr="00B22E32">
        <w:rPr>
          <w:rFonts w:ascii="Times New Roman" w:hAnsi="Times New Roman" w:cs="Times New Roman"/>
          <w:sz w:val="28"/>
          <w:szCs w:val="28"/>
        </w:rPr>
        <w:t>Класс Product. Наименование, производитель, цена, срок хранения, количество. Создать список объектов. Вывести список товаров, цена которых не превышает заданной, список товаров с просроченным сроком хранения (название, производитель, срок окончания хранения, количество)</w:t>
      </w:r>
    </w:p>
    <w:p w:rsidR="00573516" w:rsidRPr="003F4BD3" w:rsidRDefault="00573516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szCs w:val="28"/>
          <w:lang w:val="ru-RU"/>
        </w:rPr>
      </w:pPr>
    </w:p>
    <w:p w:rsidR="008452E5" w:rsidRPr="00F807F3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1E7C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истинг</w:t>
      </w:r>
      <w:r w:rsidRPr="00F80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F807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C1E7C" w:rsidRPr="00F807F3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="003F4BD3" w:rsidRPr="00F8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07F3" w:rsidRPr="00F807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807F3">
        <w:rPr>
          <w:rFonts w:ascii="Times New Roman" w:hAnsi="Times New Roman" w:cs="Times New Roman"/>
          <w:sz w:val="28"/>
          <w:szCs w:val="28"/>
          <w:lang w:val="en-US"/>
        </w:rPr>
        <w:t>roductProtocol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F807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Pr="00F807F3" w:rsidRDefault="003F4BD3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protocol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B4F79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get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get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Double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get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Date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get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get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isExpired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-&gt;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Bool</w:t>
      </w:r>
    </w:p>
    <w:p w:rsidR="003F4BD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186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3F4BD3" w:rsidRPr="00F807F3" w:rsidRDefault="003F4BD3" w:rsidP="00F807F3">
      <w:pPr>
        <w:spacing w:line="280" w:lineRule="exact"/>
        <w:ind w:firstLine="593"/>
        <w:rPr>
          <w:rFonts w:ascii="Times New Roman" w:hAnsi="Times New Roman" w:cs="Times New Roman"/>
          <w:sz w:val="28"/>
          <w:szCs w:val="28"/>
          <w:lang w:val="en-US"/>
        </w:rPr>
      </w:pPr>
      <w:r w:rsidRPr="00F807F3"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 w:rsidRPr="00F807F3"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 w:rsidRPr="00F8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07F3" w:rsidRPr="00F807F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r w:rsidRPr="00F807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Pr="00F807F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class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B4F79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proofErr w:type="spell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Double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Date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init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?(</w:t>
      </w:r>
      <w:proofErr w:type="gramEnd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Double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String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guard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!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name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isEmpty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, !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manufacturer.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isEmpty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price &gt;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quantity &gt;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"Ошибка: неверные данные."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return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nil</w:t>
      </w:r>
      <w:proofErr w:type="spellEnd"/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dateFormatter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DateFormatter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dateFormatter.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dateFormat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proofErr w:type="spellStart"/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yyyy</w:t>
      </w:r>
      <w:proofErr w:type="spellEnd"/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-MM-dd"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guard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validDate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dateFormatter.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from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"Ошибка: неверный формат даты."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nil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name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manufacturer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price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validDate</w:t>
      </w:r>
      <w:proofErr w:type="spellEnd"/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self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quantity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isExpired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-&gt;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Bool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 </w:t>
      </w:r>
      <w:proofErr w:type="gramStart"/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Date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spacing w:line="280" w:lineRule="exact"/>
        <w:ind w:left="709" w:hanging="116"/>
        <w:rPr>
          <w:rFonts w:ascii="Times New Roman" w:hAnsi="Times New Roman" w:cs="Times New Roman"/>
          <w:sz w:val="28"/>
          <w:szCs w:val="28"/>
          <w:lang w:val="en-US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ProductManager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F807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class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B4F79"/>
          <w:kern w:val="0"/>
          <w:sz w:val="18"/>
          <w:szCs w:val="18"/>
          <w:lang w:val="en-US"/>
        </w:rPr>
        <w:t>ProductManager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private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products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: [</w:t>
      </w:r>
      <w:proofErr w:type="spell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] = []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addProduct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_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product: </w:t>
      </w:r>
      <w:proofErr w:type="spell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append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(product)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productsUnderPrice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_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maxPrice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3900A0"/>
          <w:kern w:val="0"/>
          <w:sz w:val="18"/>
          <w:szCs w:val="18"/>
          <w:lang w:val="en-US"/>
        </w:rPr>
        <w:t>Double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-&gt; [</w:t>
      </w:r>
      <w:proofErr w:type="spell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]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filter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 $0.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&lt;= </w:t>
      </w:r>
      <w:proofErr w:type="spellStart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maxPrice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expiredProducts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-&gt; [</w:t>
      </w:r>
      <w:proofErr w:type="spell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ProductProtocol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]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products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filter</w:t>
      </w:r>
      <w:proofErr w:type="spellEnd"/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 $0.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isExpired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() 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186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F807F3" w:rsidRDefault="00F807F3" w:rsidP="00F807F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spacing w:line="280" w:lineRule="exact"/>
        <w:ind w:left="709" w:hanging="116"/>
        <w:rPr>
          <w:rFonts w:ascii="Times New Roman" w:hAnsi="Times New Roman" w:cs="Times New Roman"/>
          <w:sz w:val="28"/>
          <w:szCs w:val="28"/>
          <w:lang w:val="en-US"/>
        </w:rPr>
      </w:pPr>
      <w:r w:rsidRPr="00D63D3D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807F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proofErr w:type="gramEnd"/>
      <w:r w:rsidRPr="00F807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709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0F68A0"/>
          <w:kern w:val="0"/>
          <w:sz w:val="18"/>
          <w:szCs w:val="18"/>
          <w:lang w:val="en-US"/>
        </w:rPr>
        <w:t>productManager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ProductManager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>//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Добавление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товаров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product1 = </w:t>
      </w:r>
      <w:proofErr w:type="gram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Молоко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Компания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А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50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"2024-12-20"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10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productManager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addProduct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product1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// 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Добавляем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экземпляр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протокола</w:t>
      </w:r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5D6C79"/>
          <w:kern w:val="0"/>
          <w:sz w:val="18"/>
          <w:szCs w:val="18"/>
          <w:lang w:val="en-US"/>
        </w:rPr>
        <w:t>ProductProtocol</w:t>
      </w:r>
      <w:proofErr w:type="spellEnd"/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product2 = </w:t>
      </w:r>
      <w:proofErr w:type="gram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Хлеб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Компания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Б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30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"2024-11-25"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20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productManager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addProduct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product2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product3 = </w:t>
      </w:r>
      <w:proofErr w:type="gramStart"/>
      <w:r w:rsidRPr="00F807F3">
        <w:rPr>
          <w:rFonts w:ascii="Menlo" w:hAnsi="Menlo" w:cs="Menlo"/>
          <w:color w:val="1C464A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Йогурт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Компания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В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70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"2024-10-15"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en-US"/>
        </w:rPr>
        <w:t>5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ru-RU"/>
        </w:rPr>
        <w:t>productManager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ru-RU"/>
        </w:rPr>
        <w:t>addProduct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ru-RU"/>
        </w:rPr>
        <w:t>product3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// Вывод списка товаров с ценой ниже заданной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let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r w:rsidRPr="00F807F3">
        <w:rPr>
          <w:rFonts w:ascii="Menlo" w:hAnsi="Menlo" w:cs="Menlo"/>
          <w:color w:val="0F68A0"/>
          <w:kern w:val="0"/>
          <w:sz w:val="18"/>
          <w:szCs w:val="18"/>
          <w:lang w:val="ru-RU"/>
        </w:rPr>
        <w:t>maxPrice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= </w:t>
      </w:r>
      <w:r w:rsidRPr="00F807F3">
        <w:rPr>
          <w:rFonts w:ascii="Menlo" w:hAnsi="Menlo" w:cs="Menlo"/>
          <w:color w:val="1C00CF"/>
          <w:kern w:val="0"/>
          <w:sz w:val="18"/>
          <w:szCs w:val="18"/>
          <w:lang w:val="ru-RU"/>
        </w:rPr>
        <w:t>40.0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 xml:space="preserve">"Товары с ценой не выше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ru-RU"/>
        </w:rPr>
        <w:t>maxPrice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:"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for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productManager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productsUnderPrice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maxPrice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print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"-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от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цена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price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количество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5D6C79"/>
          <w:kern w:val="0"/>
          <w:sz w:val="18"/>
          <w:szCs w:val="18"/>
          <w:lang w:val="ru-RU"/>
        </w:rPr>
        <w:t>// Вывод списка просроченных товаров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"\</w:t>
      </w:r>
      <w:proofErr w:type="spellStart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nПросроченные</w:t>
      </w:r>
      <w:proofErr w:type="spellEnd"/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 xml:space="preserve"> товары:"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for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product </w:t>
      </w:r>
      <w:r w:rsidRPr="00F807F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productManager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expiredProducts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() {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gramStart"/>
      <w:r w:rsidRPr="00F807F3">
        <w:rPr>
          <w:rFonts w:ascii="Menlo" w:hAnsi="Menlo" w:cs="Menlo"/>
          <w:color w:val="6C36A9"/>
          <w:kern w:val="0"/>
          <w:sz w:val="18"/>
          <w:szCs w:val="18"/>
          <w:lang w:val="en-US"/>
        </w:rPr>
        <w:t>print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"-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name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от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manufacturer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срок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хранения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истек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expirationDate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, 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ru-RU"/>
        </w:rPr>
        <w:t>количество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: 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\(</w:t>
      </w:r>
      <w:proofErr w:type="spellStart"/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product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F807F3">
        <w:rPr>
          <w:rFonts w:ascii="Menlo" w:hAnsi="Menlo" w:cs="Menlo"/>
          <w:color w:val="326D74"/>
          <w:kern w:val="0"/>
          <w:sz w:val="18"/>
          <w:szCs w:val="18"/>
          <w:lang w:val="en-US"/>
        </w:rPr>
        <w:t>quantity</w:t>
      </w:r>
      <w:proofErr w:type="spellEnd"/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  <w:r w:rsidRPr="00F807F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F807F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ind w:left="1070" w:hanging="477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F807F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F807F3" w:rsidRPr="00F807F3" w:rsidRDefault="00F807F3" w:rsidP="00F807F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F807F3" w:rsidRPr="00F807F3" w:rsidRDefault="00F807F3" w:rsidP="00F807F3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0C1E7C" w:rsidRDefault="000C1E7C" w:rsidP="003F4B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</w:t>
      </w:r>
      <w:r w:rsidR="003F4BD3" w:rsidRPr="003F4BD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3D3D" w:rsidRDefault="00D63D3D" w:rsidP="003F4B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F807F3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586730" cy="1059612"/>
            <wp:effectExtent l="0" t="0" r="1270" b="0"/>
            <wp:docPr id="130278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9077" name="Рисунок 1302789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53" cy="1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программы.</w:t>
      </w:r>
    </w:p>
    <w:p w:rsidR="000C1E7C" w:rsidRPr="000C1E7C" w:rsidRDefault="000C1E7C" w:rsidP="003F4B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4735" w:rsidRPr="008F7A41" w:rsidRDefault="004C242F" w:rsidP="006A473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5D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45D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45D9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A45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лабораторной работы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разработали приложение с использованием языка программирования </w:t>
      </w:r>
      <w:r w:rsidR="003F4B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proofErr w:type="spellStart"/>
      <w:r w:rsidR="003F4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wift</w:t>
      </w:r>
      <w:proofErr w:type="spellEnd"/>
      <w:r w:rsidR="000C1E7C" w:rsidRP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8F7A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изучили</w:t>
      </w:r>
      <w:r w:rsidR="00B22E3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наследование и протоколы</w:t>
      </w:r>
      <w:r w:rsidR="00D63D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452E5" w:rsidRPr="000C1E7C" w:rsidRDefault="008452E5" w:rsidP="00573516">
      <w:pPr>
        <w:spacing w:line="28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52E5" w:rsidRPr="000C1E7C" w:rsidSect="003100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ED3"/>
    <w:multiLevelType w:val="hybridMultilevel"/>
    <w:tmpl w:val="F5CAD7D2"/>
    <w:lvl w:ilvl="0" w:tplc="14042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887551">
    <w:abstractNumId w:val="3"/>
  </w:num>
  <w:num w:numId="2" w16cid:durableId="1687826820">
    <w:abstractNumId w:val="6"/>
  </w:num>
  <w:num w:numId="3" w16cid:durableId="852960390">
    <w:abstractNumId w:val="1"/>
  </w:num>
  <w:num w:numId="4" w16cid:durableId="1936748692">
    <w:abstractNumId w:val="0"/>
  </w:num>
  <w:num w:numId="5" w16cid:durableId="1959988516">
    <w:abstractNumId w:val="5"/>
  </w:num>
  <w:num w:numId="6" w16cid:durableId="1397893776">
    <w:abstractNumId w:val="4"/>
  </w:num>
  <w:num w:numId="7" w16cid:durableId="304895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5"/>
    <w:rsid w:val="000C1E7C"/>
    <w:rsid w:val="001D3194"/>
    <w:rsid w:val="00307407"/>
    <w:rsid w:val="003100A7"/>
    <w:rsid w:val="00345E36"/>
    <w:rsid w:val="003D32DD"/>
    <w:rsid w:val="003F16C1"/>
    <w:rsid w:val="003F4BD3"/>
    <w:rsid w:val="00483AB2"/>
    <w:rsid w:val="004C242F"/>
    <w:rsid w:val="00510441"/>
    <w:rsid w:val="00573516"/>
    <w:rsid w:val="005A49AC"/>
    <w:rsid w:val="00611A2B"/>
    <w:rsid w:val="006A4735"/>
    <w:rsid w:val="006B6982"/>
    <w:rsid w:val="008452E5"/>
    <w:rsid w:val="008F7A41"/>
    <w:rsid w:val="00A45D93"/>
    <w:rsid w:val="00AD515A"/>
    <w:rsid w:val="00B22E32"/>
    <w:rsid w:val="00B67779"/>
    <w:rsid w:val="00CA3633"/>
    <w:rsid w:val="00CB275B"/>
    <w:rsid w:val="00D63D3D"/>
    <w:rsid w:val="00DA410E"/>
    <w:rsid w:val="00E0089F"/>
    <w:rsid w:val="00F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B7EF"/>
  <w15:chartTrackingRefBased/>
  <w15:docId w15:val="{FE5B734A-47E1-7D4E-B2A8-5105A27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982"/>
    <w:rPr>
      <w:color w:val="808080"/>
    </w:rPr>
  </w:style>
  <w:style w:type="paragraph" w:styleId="a4">
    <w:name w:val="List Paragraph"/>
    <w:basedOn w:val="a"/>
    <w:uiPriority w:val="34"/>
    <w:qFormat/>
    <w:rsid w:val="00573516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C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1E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Сильченко</dc:creator>
  <cp:keywords/>
  <dc:description/>
  <cp:lastModifiedBy>Арина Сильченко</cp:lastModifiedBy>
  <cp:revision>7</cp:revision>
  <dcterms:created xsi:type="dcterms:W3CDTF">2024-11-15T08:44:00Z</dcterms:created>
  <dcterms:modified xsi:type="dcterms:W3CDTF">2024-12-03T10:25:00Z</dcterms:modified>
</cp:coreProperties>
</file>