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96A8BCB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9D310D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A3DDBA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D310D" w:rsidRPr="009D310D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функции, замыкания, перечисления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0D682FE5" w:rsidR="001453A6" w:rsidRPr="00397D3E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</w:t>
          </w:r>
          <w:r w:rsidR="00397D3E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Касперец Е. А.</w:t>
          </w:r>
        </w:p>
        <w:p w14:paraId="0EFB922D" w14:textId="557F871B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</w:t>
          </w:r>
          <w:r w:rsidR="00D9068F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003B89E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функции, замыкания, перечисления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359B4F" w14:textId="39AF5782" w:rsidR="00C84933" w:rsidRPr="00397D3E" w:rsidRDefault="00091883" w:rsidP="00397D3E">
          <w:pPr>
            <w:ind w:left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1: </w:t>
          </w:r>
          <w:r w:rsidR="00397D3E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Дано натуральное число P, заданное в шестнадцатеричной</w:t>
          </w:r>
          <w:r w:rsidR="00397D3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397D3E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системе счисления. Переведите его в двоичную систему счисления. Встроенный метод перевода не использовать.</w:t>
          </w:r>
        </w:p>
        <w:p w14:paraId="715E785A" w14:textId="77777777" w:rsidR="008D0882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2:</w:t>
          </w:r>
        </w:p>
        <w:p w14:paraId="12C20CDB" w14:textId="77777777" w:rsidR="00397D3E" w:rsidRPr="00397D3E" w:rsidRDefault="008D0882" w:rsidP="00397D3E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397D3E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а) для умножения десятичных дробей;</w:t>
          </w:r>
        </w:p>
        <w:p w14:paraId="3973DE1D" w14:textId="77777777" w:rsidR="00397D3E" w:rsidRPr="00397D3E" w:rsidRDefault="00397D3E" w:rsidP="00397D3E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б) для умножения обыкновенных дробей.</w:t>
          </w:r>
        </w:p>
        <w:p w14:paraId="4DDCD19E" w14:textId="2D1CCCFD" w:rsidR="008D0882" w:rsidRPr="00C84933" w:rsidRDefault="008D0882" w:rsidP="00397D3E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0"/>
        <w:p w14:paraId="3835C347" w14:textId="12E448AA" w:rsidR="00C84933" w:rsidRPr="00397D3E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 w:rsidR="008D0882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8D0882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22756CA6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import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task1Lib</w:t>
          </w:r>
        </w:p>
        <w:p w14:paraId="0DD5DC12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import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task2Lib</w:t>
          </w:r>
        </w:p>
        <w:p w14:paraId="6068681E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06F2EFA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print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("Введите целое число в шестнадцатеричном формате:")</w:t>
          </w:r>
        </w:p>
        <w:p w14:paraId="6469EBC2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if let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hexNumber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</w:t>
          </w:r>
          <w:proofErr w:type="spellStart"/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readLine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{</w:t>
          </w:r>
        </w:p>
        <w:p w14:paraId="4E86617E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let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binaryRepresentation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</w:t>
          </w:r>
          <w:proofErr w:type="spellStart"/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hexStringToBinary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spellStart"/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hexString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: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hexNumber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14570DD2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Шестнадцатеричное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число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\(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hexNumber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) 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в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двоичной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системе</w:t>
          </w: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 \(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binaryRepresentation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)")</w:t>
          </w:r>
        </w:p>
        <w:p w14:paraId="6AB9EC1B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} </w:t>
          </w:r>
        </w:p>
        <w:p w14:paraId="79A3B833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else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8DE680D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print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("Не удалось прочитать ввод.")</w:t>
          </w:r>
        </w:p>
        <w:p w14:paraId="274A8760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713840BE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1618B52F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let decimal1: Double = 3.5</w:t>
          </w:r>
        </w:p>
        <w:p w14:paraId="4CEB7ECD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let decimal2: Double = 2.2</w:t>
          </w:r>
        </w:p>
        <w:p w14:paraId="016C5731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result = </w:t>
          </w:r>
          <w:proofErr w:type="spellStart"/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multiplyDecimals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decimal1, decimal2)</w:t>
          </w:r>
        </w:p>
        <w:p w14:paraId="3459A8AD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print("\(decimal1) * \(decimal2) = \(result)")</w:t>
          </w:r>
        </w:p>
        <w:p w14:paraId="6EA8BF53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5AC0CD9F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fraction1 = </w:t>
          </w:r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Fraction(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numerator: 1, denominator: 2) </w:t>
          </w:r>
        </w:p>
        <w:p w14:paraId="319D35BD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fraction2 = </w:t>
          </w:r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Fraction(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numerator: 3, denominator: 4) </w:t>
          </w:r>
        </w:p>
        <w:p w14:paraId="7723597E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product = </w:t>
          </w:r>
          <w:proofErr w:type="spellStart"/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multiplyFractions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fraction1, fraction2)</w:t>
          </w:r>
        </w:p>
        <w:p w14:paraId="222D1BB4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"\(fraction1.numerator)/\(fraction1.denominator) * \(fraction2.numerator)/\(fraction2.denominator) = \(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product.numerator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)/\(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product.denominator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)")</w:t>
          </w:r>
        </w:p>
        <w:p w14:paraId="0326FE93" w14:textId="77777777" w:rsidR="00397D3E" w:rsidRPr="00397D3E" w:rsidRDefault="00397D3E" w:rsidP="008F1C9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504A81B4" w14:textId="5D8158D6" w:rsidR="00C84933" w:rsidRPr="00397D3E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C8F49E6" w14:textId="6D183E73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task1Lib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34505E5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public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hexToBinary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spellStart"/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hexDigit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 Character) -&gt; String? {</w:t>
          </w:r>
        </w:p>
        <w:p w14:paraId="79FFF5F5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let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hexToBinMap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 [Character: String] = [</w:t>
          </w:r>
        </w:p>
        <w:p w14:paraId="6B8BBB0D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"0": "0000", "1": "0001", "2": "0010", "3": "0011",</w:t>
          </w:r>
        </w:p>
        <w:p w14:paraId="6A93D616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"4": "0100", "5": "0101", "6": "0110", "7": "0111",</w:t>
          </w:r>
        </w:p>
        <w:p w14:paraId="4488E747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"8": "1000", "9": "1001", "A": "1010", "B": "1011",</w:t>
          </w:r>
        </w:p>
        <w:p w14:paraId="531D6E1A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"C": "1100", "D": "1101", "E": "1110", "F": "1111"</w:t>
          </w:r>
        </w:p>
        <w:p w14:paraId="2B15B716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]</w:t>
          </w:r>
        </w:p>
        <w:p w14:paraId="7B1D8016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return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hexToBinMap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[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hexDigit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]</w:t>
          </w:r>
        </w:p>
        <w:p w14:paraId="35C7B591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lastRenderedPageBreak/>
            <w:t>}</w:t>
          </w:r>
        </w:p>
        <w:p w14:paraId="498D52F8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4DB4BF06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public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hexStringToBinary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spellStart"/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hexString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 String) -&gt; String {</w:t>
          </w:r>
        </w:p>
        <w:p w14:paraId="2A11153C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var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binaryResult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""</w:t>
          </w:r>
        </w:p>
        <w:p w14:paraId="6C686048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for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hexDigit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in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hexString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{</w:t>
          </w:r>
        </w:p>
        <w:p w14:paraId="7B42A0EA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if let </w:t>
          </w:r>
          <w:proofErr w:type="gram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binary  =</w:t>
          </w:r>
          <w:proofErr w:type="gram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hexToBinary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hexDigit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: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hexDigit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{</w:t>
          </w:r>
        </w:p>
        <w:p w14:paraId="46242D77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   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binaryResult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+=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binary</w:t>
          </w:r>
          <w:proofErr w:type="spellEnd"/>
        </w:p>
        <w:p w14:paraId="74F0FCD4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} </w:t>
          </w:r>
        </w:p>
        <w:p w14:paraId="5C203F9C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else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5C352168" w14:textId="77777777" w:rsidR="00397D3E" w:rsidRPr="00397D3E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return</w:t>
          </w:r>
          <w:proofErr w:type="spellEnd"/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"Ошибка: недопустимый символ в шестнадцатеричной строке."</w:t>
          </w:r>
        </w:p>
        <w:p w14:paraId="7D4F7589" w14:textId="77777777" w:rsidR="00397D3E" w:rsidRPr="00D9068F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397D3E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6C5CF20B" w14:textId="77777777" w:rsidR="00397D3E" w:rsidRPr="00D9068F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44BE71C7" w14:textId="77777777" w:rsidR="00397D3E" w:rsidRPr="00D9068F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return </w:t>
          </w:r>
          <w:proofErr w:type="spellStart"/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binaryResult</w:t>
          </w:r>
          <w:proofErr w:type="spellEnd"/>
        </w:p>
        <w:p w14:paraId="591FBAC7" w14:textId="77777777" w:rsidR="00397D3E" w:rsidRPr="00D9068F" w:rsidRDefault="00397D3E" w:rsidP="00397D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758DAEB1" w14:textId="0A01054D" w:rsidR="008D0882" w:rsidRPr="00D9068F" w:rsidRDefault="008D0882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4046E0C5" w14:textId="5773B59C" w:rsidR="00C84933" w:rsidRPr="00397D3E" w:rsidRDefault="00C84933" w:rsidP="008D0882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D0AFE83" w14:textId="77777777" w:rsidR="008D0882" w:rsidRPr="00397D3E" w:rsidRDefault="008D0882" w:rsidP="008D0882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7D7E2D9" w14:textId="7524247E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9D310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task2Lib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D764DB5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public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multiplyDecimals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_ a: Double, _ b: Double) -&gt; Double {</w:t>
          </w:r>
        </w:p>
        <w:p w14:paraId="5E8FCD21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return a * b</w:t>
          </w:r>
        </w:p>
        <w:p w14:paraId="4DBD438E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70D56CE2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46BF1330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public struct Fraction {</w:t>
          </w:r>
        </w:p>
        <w:p w14:paraId="2B4FE04C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var numerator: Int</w:t>
          </w:r>
        </w:p>
        <w:p w14:paraId="325C7E81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var denominator: Int</w:t>
          </w:r>
        </w:p>
        <w:p w14:paraId="216DEBDD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proofErr w:type="spellStart"/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init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numerator: Int, denominator: Int) {</w:t>
          </w:r>
        </w:p>
        <w:p w14:paraId="10FE3E53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precondition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denominator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!= 0, "Знаменатель не может быть равен нулю.")</w:t>
          </w:r>
        </w:p>
        <w:p w14:paraId="04A9C31C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self.numerator</w:t>
          </w:r>
          <w:proofErr w:type="spellEnd"/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numerator</w:t>
          </w:r>
        </w:p>
        <w:p w14:paraId="7FAEAB30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self.denominator</w:t>
          </w:r>
          <w:proofErr w:type="spellEnd"/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denominator</w:t>
          </w:r>
        </w:p>
        <w:p w14:paraId="6AEA3C1B" w14:textId="77777777" w:rsidR="000658FD" w:rsidRPr="00D9068F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3710D8C3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D9068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reduced(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-&gt; Fraction {</w:t>
          </w:r>
        </w:p>
        <w:p w14:paraId="1C587B8C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let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gcdValue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gcd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(abs(numerator), abs(denominator))</w:t>
          </w:r>
        </w:p>
        <w:p w14:paraId="09886103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let sign = (denominator &lt; 0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?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-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1 :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1</w:t>
          </w:r>
        </w:p>
        <w:p w14:paraId="4FFE5794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return 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Fraction(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numerator: (numerator /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gcdValue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* sign,</w:t>
          </w:r>
        </w:p>
        <w:p w14:paraId="6B72980A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               denominator: abs(denominator) /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gcdValue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263F9838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70BF5510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772F33E8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68E7371A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public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gcd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_ a: Int, _ b: Int) -&gt; Int {</w:t>
          </w:r>
        </w:p>
        <w:p w14:paraId="0939C8F9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var a = a</w:t>
          </w:r>
        </w:p>
        <w:p w14:paraId="08DFBAD9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var b = b</w:t>
          </w:r>
        </w:p>
        <w:p w14:paraId="0A0FC7C4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while 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 !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= 0 {</w:t>
          </w:r>
        </w:p>
        <w:p w14:paraId="1A6F4EC5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let temp = b</w:t>
          </w:r>
        </w:p>
        <w:p w14:paraId="3B2DA79F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b = a % b</w:t>
          </w:r>
        </w:p>
        <w:p w14:paraId="6184403F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a = temp</w:t>
          </w:r>
        </w:p>
        <w:p w14:paraId="29A1A7A6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39A96153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return a</w:t>
          </w:r>
        </w:p>
        <w:p w14:paraId="320774B6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63152F80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3ECC22FB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public </w:t>
          </w:r>
          <w:proofErr w:type="spell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multiplyFractions</w:t>
          </w:r>
          <w:proofErr w:type="spell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_ f1: Fraction, _ f2: Fraction) -&gt; Fraction {</w:t>
          </w:r>
        </w:p>
        <w:p w14:paraId="3866DD16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lastRenderedPageBreak/>
            <w:t>    let num = f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1.numerator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* f2.numerator</w:t>
          </w:r>
        </w:p>
        <w:p w14:paraId="5D3C7007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let den = f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1.denominator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* f2.denominator</w:t>
          </w:r>
        </w:p>
        <w:p w14:paraId="72A2B0FB" w14:textId="77777777" w:rsidR="000658FD" w:rsidRPr="000658FD" w:rsidRDefault="000658FD" w:rsidP="000658F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return </w:t>
          </w:r>
          <w:proofErr w:type="gramStart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Fraction(</w:t>
          </w:r>
          <w:proofErr w:type="gramEnd"/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numerator: num, denominator: den).reduced()</w:t>
          </w:r>
        </w:p>
        <w:p w14:paraId="48A912BB" w14:textId="5690B789" w:rsidR="008D0882" w:rsidRPr="008D0882" w:rsidRDefault="000658FD" w:rsidP="008D0882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0658FD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90D3250" w14:textId="7A0A9E0D" w:rsidR="00C8493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2FCDA4C8" w:rsidR="008F1C9F" w:rsidRPr="008F1C9F" w:rsidRDefault="008F1C9F" w:rsidP="008F1C9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5C6E5630" w14:textId="08DDDDA9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B9DDF9E" w14:textId="29ABE279" w:rsidR="00065F2D" w:rsidRDefault="00065F2D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65F2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421C157F" wp14:editId="4A71854C">
                <wp:extent cx="4968671" cy="1005927"/>
                <wp:effectExtent l="0" t="0" r="3810" b="3810"/>
                <wp:docPr id="187008814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088149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671" cy="1005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397D3E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36CA9F1F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 основами языка и научились на практике применять основные его конструкции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 Познакомились с функциями, функциональными типами, замыканиями и захватом значений.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71210">
    <w:abstractNumId w:val="1"/>
  </w:num>
  <w:num w:numId="2" w16cid:durableId="787511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658FD"/>
    <w:rsid w:val="00065F2D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97D3E"/>
    <w:rsid w:val="003C25E0"/>
    <w:rsid w:val="003D519F"/>
    <w:rsid w:val="004671FA"/>
    <w:rsid w:val="004C29AF"/>
    <w:rsid w:val="004F3A88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D9068F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Евгений Касперец</cp:lastModifiedBy>
  <cp:revision>4</cp:revision>
  <dcterms:created xsi:type="dcterms:W3CDTF">2024-11-01T18:27:00Z</dcterms:created>
  <dcterms:modified xsi:type="dcterms:W3CDTF">2024-11-01T18:35:00Z</dcterms:modified>
</cp:coreProperties>
</file>