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wmf" ContentType="image/x-wmf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№1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Kotlin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</w:rPr>
        <w:t>Михович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</w:rPr>
        <w:t>.С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9">
      <w:pPr>
        <w:spacing w:after="0" w:line="276" w:lineRule="auto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Kotlin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.</w:t>
      </w:r>
    </w:p>
    <w:p w14:paraId="0000002A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12" w:firstLine="851"/>
        <w:jc w:val="both"/>
        <w:rPr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Задание. </w:t>
      </w:r>
      <w:r>
        <w:rPr>
          <w:rFonts w:ascii="Times New Roman" w:cs="Times New Roman" w:hAnsi="Times New Roman"/>
          <w:sz w:val="28"/>
          <w:szCs w:val="28"/>
        </w:rPr>
        <w:t>Добавить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класс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Критик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Методом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написать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рецензию()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класс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Рецензия,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который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он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создаёт.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Также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создать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классы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Роман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Рассказ,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наследующие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класса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Абстрактная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книга.</w:t>
      </w:r>
    </w:p>
    <w:p w14:paraId="0000002B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firstLine="851"/>
        <w:jc w:val="center"/>
        <w:rPr>
          <w:sz w:val="28"/>
          <w:szCs w:val="28"/>
        </w:rPr>
      </w:pPr>
      <w:r>
        <w:rPr>
          <w:sz w:val="28"/>
        </w:rPr>
        <w:drawing xmlns:mc="http://schemas.openxmlformats.org/markup-compatibility/2006">
          <wp:inline distT="0" distB="0" distL="0" distR="0">
            <wp:extent cx="4323361" cy="2688336"/>
            <wp:effectExtent l="0" t="0" r="0" b="0"/>
            <wp:docPr id="29" name="image4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361" cy="2688336"/>
                    </a:xfrm>
                    <a:prstGeom prst="rect">
                      <a:avLst/>
                    </a:prstGeom>
                    <a:ln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0000002C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819" w:firstLine="851"/>
        <w:jc w:val="center"/>
        <w:rPr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классов</w:t>
      </w:r>
    </w:p>
    <w:p w14:paraId="0000002D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819" w:firstLine="851"/>
        <w:jc w:val="center"/>
        <w:rPr>
          <w:sz w:val="28"/>
          <w:szCs w:val="28"/>
        </w:rPr>
      </w:pPr>
    </w:p>
    <w:p w14:paraId="0000002E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firstLine="851"/>
        <w:jc w:val="center"/>
        <w:rPr>
          <w:sz w:val="28"/>
          <w:szCs w:val="28"/>
        </w:rPr>
      </w:pPr>
      <w:r>
        <w:rPr>
          <w:sz w:val="28"/>
        </w:rPr>
        <w:drawing xmlns:mc="http://schemas.openxmlformats.org/markup-compatibility/2006">
          <wp:inline distT="0" distB="0" distL="0" distR="0">
            <wp:extent cx="5694016" cy="2895219"/>
            <wp:effectExtent l="0" t="0" r="0" b="0"/>
            <wp:docPr id="3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016" cy="2895219"/>
                    </a:xfrm>
                    <a:prstGeom prst="rect">
                      <a:avLst/>
                    </a:prstGeom>
                    <a:ln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0000002F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819" w:firstLine="851"/>
        <w:jc w:val="center"/>
        <w:rPr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последовательности</w:t>
      </w:r>
    </w:p>
    <w:p w14:paraId="0000003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Kotlin:</w:t>
      </w:r>
    </w:p>
    <w:p w14:paraId="0000003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Main.kt</w:t>
      </w:r>
    </w:p>
    <w:p w14:paraId="0000003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package files</w:t>
      </w:r>
    </w:p>
    <w:p w14:paraId="0000003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fun main() {</w:t>
      </w:r>
    </w:p>
    <w:p w14:paraId="0000003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val writer = Writer("Василий")</w:t>
      </w:r>
    </w:p>
    <w:p w14:paraId="0000003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val reader = Reader("Петр")</w:t>
      </w:r>
    </w:p>
    <w:p w14:paraId="0000003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val critic = Critic("Николай")</w:t>
      </w:r>
    </w:p>
    <w:p w14:paraId="0000003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writer.writeBook(writer.story)</w:t>
      </w:r>
    </w:p>
    <w:p w14:paraId="0000003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reader.readBook(writer.story)</w:t>
      </w:r>
    </w:p>
    <w:p w14:paraId="0000003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4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reader.publicGiveFeedback(writer)</w:t>
      </w:r>
    </w:p>
    <w:p w14:paraId="0000004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writer.returnThanks(reader)</w:t>
      </w:r>
    </w:p>
    <w:p w14:paraId="0000004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4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critic.writeReview(critic.review)</w:t>
      </w:r>
    </w:p>
    <w:p w14:paraId="0000004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writer.readBook(critic.review)</w:t>
      </w:r>
    </w:p>
    <w:p w14:paraId="0000004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4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4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AbstactHuman.kt</w:t>
      </w:r>
    </w:p>
    <w:p w14:paraId="0000004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4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package files</w:t>
      </w:r>
    </w:p>
    <w:p w14:paraId="0000004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4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abstract class AbstractHuman {</w:t>
      </w:r>
    </w:p>
    <w:p w14:paraId="0000004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protected abstract val name: String</w:t>
      </w:r>
    </w:p>
    <w:p w14:paraId="0000004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fun findName() : String {return name}</w:t>
      </w:r>
    </w:p>
    <w:p w14:paraId="0000004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4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abstract fun readBook(book: AbstractBook)</w:t>
      </w:r>
    </w:p>
    <w:p w14:paraId="0000005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5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2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AbstractBook.kt</w:t>
      </w:r>
    </w:p>
    <w:p w14:paraId="0000005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package files</w:t>
      </w:r>
    </w:p>
    <w:p w14:paraId="0000005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abstract class AbstractBook {</w:t>
      </w:r>
    </w:p>
    <w:p w14:paraId="0000005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protected abstract val pages: Int</w:t>
      </w:r>
    </w:p>
    <w:p w14:paraId="0000005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 findPages() : Int {return pages}</w:t>
      </w:r>
    </w:p>
    <w:p w14:paraId="0000005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5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B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Writer.kt</w:t>
      </w:r>
    </w:p>
    <w:p w14:paraId="0000005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package files</w:t>
      </w:r>
    </w:p>
    <w:p w14:paraId="0000005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class Writer(override val name: String) : AbstractHuman() {</w:t>
      </w:r>
    </w:p>
    <w:p w14:paraId="0000006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override fun readBook(book: AbstractBook) {</w:t>
      </w:r>
    </w:p>
    <w:p w14:paraId="0000006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println("$name прочитал рецензию на на ${book.findPages()} страниц.")</w:t>
      </w:r>
    </w:p>
    <w:p w14:paraId="0000006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val story = ShortStory(100)</w:t>
      </w:r>
    </w:p>
    <w:p w14:paraId="0000006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 writeBook(story : ShortStory) {</w:t>
      </w:r>
    </w:p>
    <w:p w14:paraId="0000006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println("$name написал книгу на ${story.findPages()} страниц.")</w:t>
      </w:r>
    </w:p>
    <w:p w14:paraId="0000006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 returnThanks(reader: Reader) : () -&gt; Unit {</w:t>
      </w:r>
    </w:p>
    <w:p w14:paraId="0000006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println("$name вернул благодарность читателю ${reader.findName()}.")</w:t>
      </w:r>
    </w:p>
    <w:p w14:paraId="0000006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{reader.isThanks = "Благодарность есть"}</w:t>
      </w:r>
    </w:p>
    <w:p w14:paraId="0000006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6F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Reader.kt</w:t>
      </w:r>
    </w:p>
    <w:p w14:paraId="0000007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package files</w:t>
      </w:r>
    </w:p>
    <w:p w14:paraId="0000007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open class Reader(override val name: String) : AbstractHuman() {</w:t>
      </w:r>
    </w:p>
    <w:p w14:paraId="0000007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override fun readBook(book: AbstractBook) {</w:t>
      </w:r>
    </w:p>
    <w:p w14:paraId="0000007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println("$name прочитал книгу на ${book.findPages()} страниц.")</w:t>
      </w:r>
    </w:p>
    <w:p w14:paraId="0000007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var isThanks = "Нет благодарности"</w:t>
      </w:r>
    </w:p>
    <w:p w14:paraId="0000007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protected fun giveFeedback(writer: Writer) {</w:t>
      </w:r>
    </w:p>
    <w:p w14:paraId="0000007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println("$name поблагодарил писателя ${writer.findName()} за книгу.")</w:t>
      </w:r>
    </w:p>
    <w:p w14:paraId="0000007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 publicGiveFeedback(writer: Writer) {giveFeedback(writer)}</w:t>
      </w:r>
    </w:p>
    <w:p w14:paraId="0000007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Critic.kt</w:t>
      </w:r>
    </w:p>
    <w:p w14:paraId="0000008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package files</w:t>
      </w:r>
    </w:p>
    <w:p w14:paraId="0000008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class Critic(override val name: String) : Reader(name) {</w:t>
      </w:r>
    </w:p>
    <w:p w14:paraId="0000008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class Review(override val pages: Int)  : AbstractBook()</w:t>
      </w:r>
    </w:p>
    <w:p w14:paraId="0000008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val review = Review(35)</w:t>
      </w:r>
    </w:p>
    <w:p w14:paraId="0000008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fun writeReview(review: Review) {</w:t>
      </w:r>
    </w:p>
    <w:p w14:paraId="0000008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println("$name написал рецензию на ${review.findPages()} страниц.")</w:t>
      </w:r>
    </w:p>
    <w:p w14:paraId="0000008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}</w:t>
      </w:r>
    </w:p>
    <w:p w14:paraId="0000008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8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C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Books.kt</w:t>
      </w:r>
    </w:p>
    <w:p w14:paraId="0000008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package files</w:t>
      </w:r>
    </w:p>
    <w:p w14:paraId="0000008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class Novel(override val pages: Int) : AbstractBook()</w:t>
      </w:r>
    </w:p>
    <w:p w14:paraId="0000009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class ShortStory(override val pages: Int) : AbstractBook()</w:t>
      </w:r>
    </w:p>
    <w:p w14:paraId="0000009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4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95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6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0" distR="0">
            <wp:extent cx="5731510" cy="1441450"/>
            <wp:effectExtent l="0" t="0" r="0" b="0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7">
      <w:pPr>
        <w:spacing w:after="0" w:line="276" w:lineRule="auto"/>
        <w:ind w:right="-928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Результат выполнения программы</w:t>
      </w:r>
    </w:p>
    <w:p w14:paraId="00000098">
      <w:pPr>
        <w:spacing w:after="0" w:line="276" w:lineRule="auto"/>
        <w:ind w:right="-928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В этой лабораторной работе мы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получили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базовы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е знания о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Kotlin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написали программу на этом языке, разбив ее функционал на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несколько пакетов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с учетом логики и сделав валидацию вводимых значений.</w:t>
      </w:r>
    </w:p>
    <w:sectPr>
      <w:headerReference w:type="default" r:id="rId30"/>
      <w:headerReference w:type="first" r:id="rId31"/>
      <w:footerReference w:type="default" r:id="rId32"/>
      <w:footerReference w:type="first" r:id="rId33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9D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9E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9B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9C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image" Target="media/image3.png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footer" Target="footer1.xml"/><Relationship Id="rId3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for services</cp:lastModifiedBy>
</cp:coreProperties>
</file>